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34B1F7EE" w:rsidR="00B50691" w:rsidRPr="007924CD" w:rsidRDefault="00B50691" w:rsidP="007924CD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06939FAB" w:rsidR="003957A2" w:rsidRPr="00654C5B" w:rsidRDefault="00B50691" w:rsidP="007924CD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654C5B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654C5B">
        <w:rPr>
          <w:rFonts w:ascii="AngsanaUPC" w:hAnsi="AngsanaUPC" w:cs="AngsanaUPC" w:hint="cs"/>
          <w:sz w:val="28"/>
          <w:szCs w:val="28"/>
        </w:rPr>
        <w:t>555</w:t>
      </w:r>
      <w:r w:rsidRPr="00654C5B">
        <w:rPr>
          <w:rFonts w:ascii="AngsanaUPC" w:hAnsi="AngsanaUPC" w:cs="AngsanaUPC" w:hint="cs"/>
          <w:sz w:val="28"/>
          <w:szCs w:val="28"/>
          <w:cs/>
        </w:rPr>
        <w:t>/</w:t>
      </w:r>
      <w:r w:rsidRPr="00654C5B">
        <w:rPr>
          <w:rFonts w:ascii="AngsanaUPC" w:hAnsi="AngsanaUPC" w:cs="AngsanaUPC" w:hint="cs"/>
          <w:sz w:val="28"/>
          <w:szCs w:val="28"/>
        </w:rPr>
        <w:t>7</w:t>
      </w:r>
      <w:r w:rsidRPr="00654C5B">
        <w:rPr>
          <w:rFonts w:ascii="AngsanaUPC" w:hAnsi="AngsanaUPC" w:cs="AngsanaUPC" w:hint="cs"/>
          <w:sz w:val="28"/>
          <w:szCs w:val="28"/>
          <w:cs/>
        </w:rPr>
        <w:t>-</w:t>
      </w:r>
      <w:r w:rsidRPr="00654C5B">
        <w:rPr>
          <w:rFonts w:ascii="AngsanaUPC" w:hAnsi="AngsanaUPC" w:cs="AngsanaUPC" w:hint="cs"/>
          <w:sz w:val="28"/>
          <w:szCs w:val="28"/>
        </w:rPr>
        <w:t>11</w:t>
      </w:r>
      <w:r w:rsidR="007D71CC"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</w:rPr>
        <w:t>63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654C5B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654C5B" w:rsidRDefault="00B50691" w:rsidP="007924CD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5720381A" w:rsidR="00B50691" w:rsidRPr="00654C5B" w:rsidRDefault="00B50691" w:rsidP="007924CD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654C5B">
        <w:rPr>
          <w:rFonts w:ascii="AngsanaUPC" w:hAnsi="AngsanaUPC" w:cs="AngsanaUPC"/>
          <w:sz w:val="28"/>
          <w:szCs w:val="28"/>
        </w:rPr>
        <w:t>10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654C5B" w14:paraId="15C3592E" w14:textId="77777777" w:rsidTr="00F77A18">
        <w:tc>
          <w:tcPr>
            <w:tcW w:w="5816" w:type="dxa"/>
          </w:tcPr>
          <w:p w14:paraId="1606A0A8" w14:textId="77777777" w:rsidR="00B50691" w:rsidRPr="00654C5B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654C5B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654C5B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654C5B" w14:paraId="46C60324" w14:textId="77777777" w:rsidTr="00BA3596">
        <w:tc>
          <w:tcPr>
            <w:tcW w:w="5816" w:type="dxa"/>
            <w:shd w:val="clear" w:color="auto" w:fill="auto"/>
          </w:tcPr>
          <w:p w14:paraId="0240F296" w14:textId="77777777" w:rsidR="00B50691" w:rsidRPr="00654C5B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654C5B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4C965009" w:rsidR="00D34226" w:rsidRPr="00654C5B" w:rsidRDefault="00EE4858" w:rsidP="007924CD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54C5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30.73</w:t>
            </w:r>
          </w:p>
        </w:tc>
      </w:tr>
    </w:tbl>
    <w:p w14:paraId="370B55D8" w14:textId="68611FD0" w:rsidR="00CB01A4" w:rsidRPr="00654C5B" w:rsidRDefault="00B50691" w:rsidP="007924CD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654C5B">
        <w:rPr>
          <w:rFonts w:ascii="AngsanaUPC" w:hAnsi="AngsanaUPC" w:cs="AngsanaUPC" w:hint="cs"/>
          <w:sz w:val="28"/>
          <w:szCs w:val="28"/>
        </w:rPr>
        <w:br/>
      </w:r>
      <w:r w:rsidRPr="00654C5B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654C5B" w:rsidRDefault="00CB01A4" w:rsidP="007924CD">
      <w:pPr>
        <w:tabs>
          <w:tab w:val="left" w:pos="54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654C5B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654C5B" w:rsidRDefault="0057785E" w:rsidP="007924CD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654C5B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654C5B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654C5B" w:rsidRDefault="0057785E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654C5B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654C5B" w:rsidRDefault="0057785E" w:rsidP="007924CD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654C5B" w:rsidRDefault="0057785E" w:rsidP="007924CD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654C5B" w:rsidRDefault="0057785E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22F4970D" w:rsidR="0057785E" w:rsidRPr="00654C5B" w:rsidRDefault="00EE5A5D" w:rsidP="007924CD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401C86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57785E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401C86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260" w:type="dxa"/>
          </w:tcPr>
          <w:p w14:paraId="6A1D36A1" w14:textId="298E49A1" w:rsidR="0057785E" w:rsidRPr="00654C5B" w:rsidRDefault="006F33E4" w:rsidP="007924CD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654C5B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654C5B" w:rsidRDefault="0057785E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654C5B" w:rsidRDefault="0057785E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654C5B" w:rsidRDefault="0057785E" w:rsidP="007924CD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3B105002" w:rsidR="0057785E" w:rsidRPr="00654C5B" w:rsidRDefault="006F33E4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AE3B59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60" w:type="dxa"/>
          </w:tcPr>
          <w:p w14:paraId="59E46099" w14:textId="2C8B94F6" w:rsidR="0057785E" w:rsidRPr="00654C5B" w:rsidRDefault="006F33E4" w:rsidP="007924CD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E5A5D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57785E" w:rsidRPr="00654C5B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654C5B" w:rsidRDefault="0057785E" w:rsidP="007924CD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654C5B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654C5B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654C5B" w:rsidRDefault="0057785E" w:rsidP="007924CD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654C5B" w:rsidRDefault="0057785E" w:rsidP="007924CD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A3596" w:rsidRPr="00654C5B" w14:paraId="6C19D539" w14:textId="77777777" w:rsidTr="00BA3596">
        <w:trPr>
          <w:cantSplit/>
          <w:trHeight w:val="812"/>
        </w:trPr>
        <w:tc>
          <w:tcPr>
            <w:tcW w:w="3492" w:type="dxa"/>
          </w:tcPr>
          <w:p w14:paraId="4E87D730" w14:textId="77777777" w:rsidR="00BA3596" w:rsidRPr="00654C5B" w:rsidRDefault="00BA3596" w:rsidP="00BA3596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BA3596" w:rsidRPr="00654C5B" w:rsidRDefault="00BA3596" w:rsidP="00BA3596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BA3596" w:rsidRPr="00654C5B" w:rsidRDefault="00BA3596" w:rsidP="00BA3596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4E7DDEBC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83C88FE" w:rsidR="00BA3596" w:rsidRPr="00654C5B" w:rsidRDefault="00BA3596" w:rsidP="00BA3596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A3596" w:rsidRPr="00654C5B" w14:paraId="43981876" w14:textId="77777777" w:rsidTr="00BA3596">
        <w:trPr>
          <w:cantSplit/>
        </w:trPr>
        <w:tc>
          <w:tcPr>
            <w:tcW w:w="3492" w:type="dxa"/>
          </w:tcPr>
          <w:p w14:paraId="3615ED2F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BA3596" w:rsidRPr="00654C5B" w:rsidRDefault="00BA3596" w:rsidP="00BA3596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42680BED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3560357E" w:rsidR="00BA3596" w:rsidRPr="00654C5B" w:rsidRDefault="00BA3596" w:rsidP="00BA3596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BA3596" w:rsidRPr="00654C5B" w14:paraId="54116E3F" w14:textId="77777777" w:rsidTr="00BA3596">
        <w:trPr>
          <w:cantSplit/>
        </w:trPr>
        <w:tc>
          <w:tcPr>
            <w:tcW w:w="3492" w:type="dxa"/>
          </w:tcPr>
          <w:p w14:paraId="3CEF42CE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5285932D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46F0E59C" w:rsidR="00BA3596" w:rsidRPr="00654C5B" w:rsidRDefault="00BA3596" w:rsidP="00BA3596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A3596" w:rsidRPr="00654C5B" w14:paraId="26213B2F" w14:textId="77777777" w:rsidTr="00BA3596">
        <w:trPr>
          <w:cantSplit/>
          <w:trHeight w:val="782"/>
        </w:trPr>
        <w:tc>
          <w:tcPr>
            <w:tcW w:w="3492" w:type="dxa"/>
          </w:tcPr>
          <w:p w14:paraId="3BBF411A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72909EEC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22A56C6A" w:rsidR="00BA3596" w:rsidRPr="00654C5B" w:rsidRDefault="00BA3596" w:rsidP="00BA3596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BA3596" w:rsidRPr="00654C5B" w14:paraId="236F7769" w14:textId="77777777" w:rsidTr="00BA3596">
        <w:trPr>
          <w:cantSplit/>
        </w:trPr>
        <w:tc>
          <w:tcPr>
            <w:tcW w:w="3492" w:type="dxa"/>
          </w:tcPr>
          <w:p w14:paraId="63E84347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089A4FA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1B1FA46B" w:rsidR="00BA3596" w:rsidRPr="00654C5B" w:rsidRDefault="00BA3596" w:rsidP="00BA3596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BA3596" w:rsidRPr="00654C5B" w14:paraId="359AADD0" w14:textId="77777777" w:rsidTr="00BA3596">
        <w:trPr>
          <w:cantSplit/>
        </w:trPr>
        <w:tc>
          <w:tcPr>
            <w:tcW w:w="3492" w:type="dxa"/>
          </w:tcPr>
          <w:p w14:paraId="0644B7D0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1967A519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410CE213" w:rsidR="00BA3596" w:rsidRPr="00654C5B" w:rsidRDefault="00BA3596" w:rsidP="00BA3596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BA3596" w:rsidRPr="00654C5B" w14:paraId="57B8B012" w14:textId="77777777" w:rsidTr="00BA3596">
        <w:trPr>
          <w:cantSplit/>
        </w:trPr>
        <w:tc>
          <w:tcPr>
            <w:tcW w:w="3492" w:type="dxa"/>
          </w:tcPr>
          <w:p w14:paraId="7D7A6D36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731C77E9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95CF9E4" w:rsidR="00BA3596" w:rsidRPr="00654C5B" w:rsidRDefault="00BA3596" w:rsidP="00BA3596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A3596" w:rsidRPr="00654C5B" w14:paraId="160F3746" w14:textId="77777777" w:rsidTr="00391CD0">
        <w:trPr>
          <w:cantSplit/>
        </w:trPr>
        <w:tc>
          <w:tcPr>
            <w:tcW w:w="3492" w:type="dxa"/>
          </w:tcPr>
          <w:p w14:paraId="667DD6E0" w14:textId="2924F98F" w:rsidR="00BA3596" w:rsidRPr="00654C5B" w:rsidRDefault="00BA3596" w:rsidP="00BA3596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BA3596" w:rsidRPr="00654C5B" w:rsidRDefault="00BA3596" w:rsidP="00BA3596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BA3596" w:rsidRPr="00654C5B" w:rsidRDefault="00BA3596" w:rsidP="00BA3596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5C1F3E30" w14:textId="7F724988" w:rsidR="00BA3596" w:rsidRPr="00654C5B" w:rsidRDefault="00BA3596" w:rsidP="00BA3596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5A1AA4E" w14:textId="025D17BF" w:rsidR="00BA3596" w:rsidRPr="00654C5B" w:rsidRDefault="00BA3596" w:rsidP="00BA3596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bookmarkEnd w:id="2"/>
    <w:p w14:paraId="18404599" w14:textId="16190BC4" w:rsidR="00B103A5" w:rsidRPr="00654C5B" w:rsidRDefault="00B103A5" w:rsidP="007924CD">
      <w:pPr>
        <w:spacing w:before="120"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12FEB0E0" w:rsidR="001608F0" w:rsidRPr="00654C5B" w:rsidRDefault="00806177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</w:rPr>
      </w:pPr>
      <w:bookmarkStart w:id="3" w:name="_Toc4004508"/>
      <w:r w:rsidRPr="00654C5B">
        <w:rPr>
          <w:rFonts w:cs="AngsanaUPC"/>
          <w:i/>
          <w:iCs w:val="0"/>
          <w:sz w:val="32"/>
          <w:szCs w:val="28"/>
          <w:cs/>
        </w:rPr>
        <w:t>เกณฑ์การจัดทำ</w:t>
      </w:r>
      <w:bookmarkEnd w:id="3"/>
      <w:r w:rsidR="00551762" w:rsidRPr="00654C5B">
        <w:rPr>
          <w:rFonts w:cs="AngsanaUPC"/>
          <w:i/>
          <w:iCs w:val="0"/>
          <w:sz w:val="32"/>
          <w:szCs w:val="28"/>
          <w:cs/>
        </w:rPr>
        <w:t>ข้อมูลทางการเงินระหว่างกาล</w:t>
      </w:r>
    </w:p>
    <w:p w14:paraId="4DB1E2D6" w14:textId="4C354601" w:rsidR="00806177" w:rsidRPr="00654C5B" w:rsidRDefault="00806177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654C5B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008F51B0" w14:textId="4BEFE6C5" w:rsidR="00885399" w:rsidRPr="00654C5B" w:rsidRDefault="009A7A1B" w:rsidP="007924CD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</w:rPr>
        <w:t>ข้อมูลทาง</w:t>
      </w:r>
      <w:r w:rsidR="00551762" w:rsidRPr="00654C5B">
        <w:rPr>
          <w:rFonts w:ascii="AngsanaUPC" w:hAnsi="AngsanaUPC" w:cs="AngsanaUPC"/>
          <w:cs/>
        </w:rPr>
        <w:t>การเงินระหว่างกาล</w:t>
      </w:r>
      <w:r w:rsidR="00885399" w:rsidRPr="00654C5B">
        <w:rPr>
          <w:rFonts w:ascii="AngsanaUPC" w:hAnsi="AngsanaUPC" w:cs="AngsanaUPC"/>
          <w:cs/>
        </w:rPr>
        <w:t xml:space="preserve">นี้จัดทำขึ้นในรูปแบบย่อ และตามมาตรฐานการบัญชีฉบับที่ </w:t>
      </w:r>
      <w:r w:rsidR="00885399" w:rsidRPr="00654C5B">
        <w:rPr>
          <w:rFonts w:ascii="AngsanaUPC" w:hAnsi="AngsanaUPC" w:cs="AngsanaUPC"/>
        </w:rPr>
        <w:t>34</w:t>
      </w:r>
      <w:r w:rsidR="00885399" w:rsidRPr="00654C5B">
        <w:rPr>
          <w:rFonts w:ascii="AngsanaUPC" w:hAnsi="AngsanaUPC" w:cs="AngsanaUPC"/>
          <w:cs/>
        </w:rPr>
        <w:t xml:space="preserve"> (ปรับปรุง </w:t>
      </w:r>
      <w:r w:rsidR="00885399" w:rsidRPr="00654C5B">
        <w:rPr>
          <w:rFonts w:ascii="AngsanaUPC" w:hAnsi="AngsanaUPC" w:cs="AngsanaUPC"/>
        </w:rPr>
        <w:t>256</w:t>
      </w:r>
      <w:r w:rsidR="005C2402" w:rsidRPr="00654C5B">
        <w:rPr>
          <w:rFonts w:ascii="AngsanaUPC" w:hAnsi="AngsanaUPC" w:cs="AngsanaUPC"/>
        </w:rPr>
        <w:t>3</w:t>
      </w:r>
      <w:r w:rsidR="00885399" w:rsidRPr="00654C5B">
        <w:rPr>
          <w:rFonts w:ascii="AngsanaUPC" w:hAnsi="AngsanaUPC" w:cs="AngsanaUPC"/>
          <w:cs/>
        </w:rPr>
        <w:t xml:space="preserve">) </w:t>
      </w:r>
      <w:r w:rsidR="00885399" w:rsidRPr="00654C5B">
        <w:rPr>
          <w:rFonts w:ascii="AngsanaUPC" w:hAnsi="AngsanaUPC" w:cs="AngsanaUPC"/>
          <w:cs/>
        </w:rPr>
        <w:br/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="00885399" w:rsidRPr="00654C5B">
        <w:rPr>
          <w:rFonts w:ascii="AngsanaUPC" w:hAnsi="AngsanaUPC" w:cs="AngsanaUPC"/>
          <w:cs/>
        </w:rPr>
        <w:br/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552827E5" w14:textId="2F676963" w:rsidR="00885399" w:rsidRPr="00654C5B" w:rsidRDefault="00551762" w:rsidP="007924CD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654C5B">
        <w:rPr>
          <w:rFonts w:ascii="AngsanaUPC" w:hAnsi="AngsanaUPC" w:cs="AngsanaUPC"/>
          <w:cs/>
        </w:rPr>
        <w:t>ข้อมูลทางการเงินระหว่างกาล</w:t>
      </w:r>
      <w:r w:rsidR="00885399" w:rsidRPr="00654C5B">
        <w:rPr>
          <w:rFonts w:ascii="AngsanaUPC" w:hAnsi="AngsanaUPC" w:cs="AngsanaUPC"/>
          <w:cs/>
        </w:rPr>
        <w:t xml:space="preserve">นี้จัดทำขึ้นเพื่อให้ข้อมูลเพิ่มเติมจากงบการเงินสำหรับปีสิ้นสุดวันที่ </w:t>
      </w:r>
      <w:r w:rsidR="00885399" w:rsidRPr="00654C5B">
        <w:rPr>
          <w:rFonts w:ascii="AngsanaUPC" w:hAnsi="AngsanaUPC" w:cs="AngsanaUPC"/>
        </w:rPr>
        <w:t>31</w:t>
      </w:r>
      <w:r w:rsidR="00885399" w:rsidRPr="00654C5B">
        <w:rPr>
          <w:rFonts w:ascii="AngsanaUPC" w:hAnsi="AngsanaUPC" w:cs="AngsanaUPC"/>
          <w:cs/>
        </w:rPr>
        <w:t xml:space="preserve"> ธันวาคม </w:t>
      </w:r>
      <w:r w:rsidR="00885399" w:rsidRPr="00654C5B">
        <w:rPr>
          <w:rFonts w:ascii="AngsanaUPC" w:hAnsi="AngsanaUPC" w:cs="AngsanaUPC"/>
        </w:rPr>
        <w:t>256</w:t>
      </w:r>
      <w:r w:rsidR="00316C3A" w:rsidRPr="00654C5B">
        <w:rPr>
          <w:rFonts w:ascii="AngsanaUPC" w:hAnsi="AngsanaUPC" w:cs="AngsanaUPC"/>
        </w:rPr>
        <w:t>3</w:t>
      </w:r>
      <w:r w:rsidR="00885399" w:rsidRPr="00654C5B">
        <w:rPr>
          <w:rFonts w:ascii="AngsanaUPC" w:hAnsi="AngsanaUPC" w:cs="AngsanaUPC"/>
          <w:cs/>
        </w:rPr>
        <w:t xml:space="preserve"> </w:t>
      </w:r>
      <w:r w:rsidR="00885399" w:rsidRPr="00654C5B">
        <w:rPr>
          <w:rFonts w:ascii="AngsanaUPC" w:hAnsi="AngsanaUPC" w:cs="AngsanaUPC"/>
          <w:cs/>
        </w:rPr>
        <w:br/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</w:t>
      </w:r>
      <w:r w:rsidRPr="00654C5B">
        <w:rPr>
          <w:rFonts w:ascii="AngsanaUPC" w:hAnsi="AngsanaUPC" w:cs="AngsanaUPC"/>
          <w:cs/>
        </w:rPr>
        <w:t>ข้อมูลทางการเงินระหว่างกาล</w:t>
      </w:r>
      <w:r w:rsidR="00885399" w:rsidRPr="00654C5B">
        <w:rPr>
          <w:rFonts w:ascii="AngsanaUPC" w:hAnsi="AngsanaUPC" w:cs="AngsanaUPC"/>
          <w:cs/>
        </w:rPr>
        <w:t>นี้จึงควรอ่านควบคู่กับงบการเงินของบริษัทและบริษัทย่อย สำหรับปีสิ้นสุด</w:t>
      </w:r>
      <w:r w:rsidR="00885399" w:rsidRPr="00654C5B">
        <w:rPr>
          <w:rFonts w:ascii="AngsanaUPC" w:hAnsi="AngsanaUPC" w:cs="AngsanaUPC"/>
          <w:cs/>
        </w:rPr>
        <w:br/>
        <w:t xml:space="preserve">วันที่ </w:t>
      </w:r>
      <w:r w:rsidR="00885399" w:rsidRPr="00654C5B">
        <w:rPr>
          <w:rFonts w:ascii="AngsanaUPC" w:hAnsi="AngsanaUPC" w:cs="AngsanaUPC"/>
        </w:rPr>
        <w:t>31</w:t>
      </w:r>
      <w:r w:rsidR="00885399" w:rsidRPr="00654C5B">
        <w:rPr>
          <w:rFonts w:ascii="AngsanaUPC" w:hAnsi="AngsanaUPC" w:cs="AngsanaUPC"/>
          <w:cs/>
        </w:rPr>
        <w:t xml:space="preserve"> ธันวาคม </w:t>
      </w:r>
      <w:r w:rsidR="00885399" w:rsidRPr="00654C5B">
        <w:rPr>
          <w:rFonts w:ascii="AngsanaUPC" w:hAnsi="AngsanaUPC" w:cs="AngsanaUPC"/>
        </w:rPr>
        <w:t>256</w:t>
      </w:r>
      <w:r w:rsidR="00316C3A" w:rsidRPr="00654C5B">
        <w:rPr>
          <w:rFonts w:ascii="AngsanaUPC" w:hAnsi="AngsanaUPC" w:cs="AngsanaUPC"/>
        </w:rPr>
        <w:t>3</w:t>
      </w:r>
    </w:p>
    <w:p w14:paraId="5042D10F" w14:textId="5700C717" w:rsidR="00502979" w:rsidRPr="00654C5B" w:rsidRDefault="00502979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54C5B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654C5B">
        <w:rPr>
          <w:rFonts w:ascii="AngsanaUPC" w:hAnsi="AngsanaUPC" w:cs="AngsanaUPC"/>
          <w:b/>
          <w:bCs/>
        </w:rPr>
        <w:t>2019</w:t>
      </w:r>
    </w:p>
    <w:p w14:paraId="442B2675" w14:textId="29881C5B" w:rsidR="00F368D9" w:rsidRPr="00654C5B" w:rsidRDefault="00502979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654C5B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654C5B">
        <w:rPr>
          <w:rFonts w:ascii="AngsanaUPC" w:hAnsi="AngsanaUPC" w:cs="AngsanaUPC"/>
          <w:lang w:val="en-GB"/>
        </w:rPr>
        <w:t>2019</w:t>
      </w:r>
      <w:r w:rsidRPr="00654C5B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654C5B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654C5B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654C5B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31E14105" w14:textId="5EEE4F28" w:rsidR="00FE607B" w:rsidRPr="00654C5B" w:rsidRDefault="00F368D9" w:rsidP="007924CD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cs/>
        </w:rPr>
        <w:br w:type="page"/>
      </w:r>
    </w:p>
    <w:p w14:paraId="62297AF3" w14:textId="58D10618" w:rsidR="007661E0" w:rsidRPr="00654C5B" w:rsidRDefault="007661E0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3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54C5B">
        <w:rPr>
          <w:rFonts w:ascii="AngsanaUPC" w:hAnsi="AngsanaUPC" w:cs="AngsanaUPC" w:hint="cs"/>
          <w:b/>
          <w:bCs/>
          <w:cs/>
          <w:lang w:val="th-TH"/>
        </w:rPr>
        <w:lastRenderedPageBreak/>
        <w:t>สกุลเงินที่ใช้ในการดำเนินงานและนำเสนองบการเงิน</w:t>
      </w:r>
    </w:p>
    <w:p w14:paraId="6E8DB203" w14:textId="1AFB7DAC" w:rsidR="001406DF" w:rsidRPr="00654C5B" w:rsidRDefault="008B0044" w:rsidP="007924CD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654C5B">
        <w:rPr>
          <w:rFonts w:ascii="AngsanaUPC" w:hAnsi="AngsanaUPC" w:cs="AngsanaUPC" w:hint="cs"/>
          <w:sz w:val="28"/>
          <w:szCs w:val="28"/>
          <w:cs/>
        </w:rPr>
        <w:t>การเงินระหว่างกาล</w:t>
      </w:r>
      <w:r w:rsidR="00B50691" w:rsidRPr="00654C5B">
        <w:rPr>
          <w:rFonts w:ascii="AngsanaUPC" w:hAnsi="AngsanaUPC" w:cs="AngsanaUPC" w:hint="cs"/>
          <w:sz w:val="28"/>
          <w:szCs w:val="28"/>
          <w:cs/>
        </w:rPr>
        <w:t>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="00B50691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="00B50691" w:rsidRPr="00654C5B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ข้อมูลทางการเงินทั้งหมดมีการปัดเศษในหมายเหตุประกอบงบการเงิน เพื่อให้แสดงเป็น</w:t>
      </w:r>
      <w:r w:rsidR="0032764B" w:rsidRPr="00654C5B">
        <w:rPr>
          <w:rFonts w:ascii="AngsanaUPC" w:hAnsi="AngsanaUPC" w:cs="AngsanaUPC" w:hint="cs"/>
          <w:sz w:val="28"/>
          <w:szCs w:val="28"/>
          <w:cs/>
        </w:rPr>
        <w:t>หลัก</w:t>
      </w:r>
      <w:r w:rsidR="0032764B" w:rsidRPr="00654C5B">
        <w:rPr>
          <w:rFonts w:ascii="AngsanaUPC" w:hAnsi="AngsanaUPC" w:cs="AngsanaUPC"/>
          <w:sz w:val="28"/>
          <w:szCs w:val="28"/>
          <w:cs/>
        </w:rPr>
        <w:br/>
      </w:r>
      <w:r w:rsidR="0032764B" w:rsidRPr="00654C5B">
        <w:rPr>
          <w:rFonts w:ascii="AngsanaUPC" w:hAnsi="AngsanaUPC" w:cs="AngsanaUPC" w:hint="cs"/>
          <w:sz w:val="28"/>
          <w:szCs w:val="28"/>
          <w:cs/>
        </w:rPr>
        <w:t>พันบาท/</w:t>
      </w:r>
      <w:r w:rsidR="00B50691" w:rsidRPr="00654C5B">
        <w:rPr>
          <w:rFonts w:ascii="AngsanaUPC" w:hAnsi="AngsanaUPC" w:cs="AngsanaUPC" w:hint="cs"/>
          <w:sz w:val="28"/>
          <w:szCs w:val="28"/>
          <w:cs/>
        </w:rPr>
        <w:t>ล้านบาท</w:t>
      </w:r>
      <w:r w:rsidR="00D10089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50691" w:rsidRPr="00654C5B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789F0BB8" w14:textId="036FAEB3" w:rsidR="00B50691" w:rsidRPr="00654C5B" w:rsidRDefault="00B50691" w:rsidP="007924C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3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54C5B">
        <w:rPr>
          <w:rFonts w:ascii="AngsanaUPC" w:hAnsi="AngsanaUPC" w:cs="AngsanaUPC" w:hint="cs"/>
          <w:b/>
          <w:bCs/>
          <w:cs/>
          <w:lang w:val="th-TH"/>
        </w:rPr>
        <w:t>การใช้ดุลยพินิจและการประมาณการ</w:t>
      </w:r>
    </w:p>
    <w:p w14:paraId="2FD4039C" w14:textId="062715D1" w:rsidR="005B0CCB" w:rsidRPr="00654C5B" w:rsidRDefault="00B50691" w:rsidP="007924CD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>ในการจัดทำ</w:t>
      </w:r>
      <w:r w:rsidR="008B0044" w:rsidRPr="00654C5B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654C5B">
        <w:rPr>
          <w:rFonts w:ascii="AngsanaUPC" w:hAnsi="AngsanaUPC" w:cs="AngsanaUPC" w:hint="cs"/>
          <w:sz w:val="28"/>
          <w:szCs w:val="28"/>
          <w:cs/>
        </w:rPr>
        <w:t>การเงินระหว่างกาล</w:t>
      </w:r>
      <w:r w:rsidRPr="00654C5B">
        <w:rPr>
          <w:rFonts w:ascii="AngsanaUPC" w:hAnsi="AngsanaUPC" w:cs="AngsanaUPC" w:hint="cs"/>
          <w:sz w:val="28"/>
          <w:szCs w:val="28"/>
          <w:cs/>
        </w:rPr>
        <w:t>นี้เป็นไปตามมาตรฐานการรายงานทางการเงิน</w:t>
      </w:r>
      <w:r w:rsidR="005253A6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B66753" w:rsidRPr="00654C5B">
        <w:rPr>
          <w:rFonts w:ascii="AngsanaUPC" w:hAnsi="AngsanaUPC" w:cs="AngsanaUPC"/>
          <w:sz w:val="28"/>
          <w:szCs w:val="28"/>
          <w:cs/>
        </w:rPr>
        <w:br/>
      </w:r>
      <w:r w:rsidRPr="00654C5B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6A834268" w14:textId="7CEE289B" w:rsidR="005C2402" w:rsidRPr="00654C5B" w:rsidRDefault="005C2402" w:rsidP="007924CD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sz w:val="28"/>
          <w:szCs w:val="28"/>
          <w:cs/>
        </w:rPr>
        <w:t>ในการจัดทำ</w:t>
      </w:r>
      <w:r w:rsidR="008B0044" w:rsidRPr="00654C5B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654C5B">
        <w:rPr>
          <w:rFonts w:ascii="AngsanaUPC" w:hAnsi="AngsanaUPC" w:cs="AngsanaUPC"/>
          <w:sz w:val="28"/>
          <w:szCs w:val="28"/>
          <w:cs/>
        </w:rPr>
        <w:t>การเงินระหว่างกาล</w:t>
      </w:r>
      <w:r w:rsidRPr="00654C5B">
        <w:rPr>
          <w:rFonts w:ascii="AngsanaUPC" w:hAnsi="AngsanaUPC" w:cs="AngsanaUPC"/>
          <w:sz w:val="28"/>
          <w:szCs w:val="28"/>
          <w:cs/>
        </w:rPr>
        <w:t>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654C5B">
        <w:rPr>
          <w:rFonts w:ascii="AngsanaUPC" w:hAnsi="AngsanaUPC" w:cs="AngsanaUPC"/>
          <w:sz w:val="28"/>
          <w:szCs w:val="28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654C5B">
        <w:rPr>
          <w:rFonts w:ascii="AngsanaUPC" w:hAnsi="AngsanaUPC" w:cs="AngsanaUPC"/>
          <w:sz w:val="28"/>
          <w:szCs w:val="28"/>
        </w:rPr>
        <w:t xml:space="preserve"> 31 </w:t>
      </w:r>
      <w:r w:rsidRPr="00654C5B">
        <w:rPr>
          <w:rFonts w:ascii="AngsanaUPC" w:hAnsi="AngsanaUPC" w:cs="AngsanaUPC"/>
          <w:sz w:val="28"/>
          <w:szCs w:val="28"/>
          <w:cs/>
        </w:rPr>
        <w:t>ธันวาคม</w:t>
      </w:r>
      <w:r w:rsidRPr="00654C5B">
        <w:rPr>
          <w:rFonts w:ascii="AngsanaUPC" w:hAnsi="AngsanaUPC" w:cs="AngsanaUPC"/>
          <w:sz w:val="28"/>
          <w:szCs w:val="28"/>
        </w:rPr>
        <w:t xml:space="preserve"> 2563</w:t>
      </w:r>
    </w:p>
    <w:p w14:paraId="7ACA0C97" w14:textId="77777777" w:rsidR="00502979" w:rsidRPr="00654C5B" w:rsidRDefault="00502979" w:rsidP="007924CD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654C5B" w:rsidRDefault="00502979" w:rsidP="007924CD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654C5B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654C5B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654C5B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654C5B" w:rsidRDefault="00502979" w:rsidP="007924CD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4FF24B53" w:rsidR="00542BE3" w:rsidRPr="00654C5B" w:rsidRDefault="00B50691" w:rsidP="007924CD">
      <w:pPr>
        <w:pStyle w:val="ListParagraph"/>
        <w:numPr>
          <w:ilvl w:val="0"/>
          <w:numId w:val="14"/>
        </w:numPr>
        <w:spacing w:before="120" w:line="240" w:lineRule="auto"/>
        <w:ind w:left="1276"/>
        <w:jc w:val="thaiDistribute"/>
        <w:rPr>
          <w:rFonts w:ascii="AngsanaUPC" w:hAnsi="AngsanaUPC" w:cs="AngsanaUPC"/>
          <w:b/>
          <w:bCs/>
        </w:rPr>
      </w:pPr>
      <w:r w:rsidRPr="00654C5B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654C5B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242C84AF" w14:textId="4309AEAA" w:rsidR="00702845" w:rsidRPr="00654C5B" w:rsidRDefault="00702845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1440"/>
        <w:jc w:val="thaiDistribute"/>
        <w:rPr>
          <w:rFonts w:ascii="AngsanaUPC" w:hAnsi="AngsanaUPC" w:cs="AngsanaUPC"/>
          <w:b/>
          <w:bCs/>
        </w:rPr>
      </w:pPr>
      <w:r w:rsidRPr="00654C5B">
        <w:rPr>
          <w:rFonts w:ascii="AngsanaUPC" w:hAnsi="AngsanaUPC" w:cs="AngsanaUPC" w:hint="cs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</w:t>
      </w:r>
      <w:r w:rsidR="005C2402" w:rsidRPr="00654C5B">
        <w:rPr>
          <w:rFonts w:ascii="AngsanaUPC" w:hAnsi="AngsanaUPC" w:cs="AngsanaUPC" w:hint="cs"/>
          <w:cs/>
        </w:rPr>
        <w:t xml:space="preserve">     </w:t>
      </w:r>
      <w:r w:rsidRPr="00654C5B">
        <w:rPr>
          <w:rFonts w:ascii="AngsanaUPC" w:hAnsi="AngsanaUPC" w:cs="AngsanaUPC" w:hint="cs"/>
          <w:cs/>
        </w:rPr>
        <w:t>การประเมินมูลค่า ดังนี้</w:t>
      </w:r>
    </w:p>
    <w:p w14:paraId="0509C4E0" w14:textId="7E87FAB8" w:rsidR="00702845" w:rsidRPr="00654C5B" w:rsidRDefault="00702845" w:rsidP="007924CD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654C5B" w:rsidRDefault="00702845" w:rsidP="007924CD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654C5B">
        <w:rPr>
          <w:rFonts w:ascii="AngsanaUPC" w:hAnsi="AngsanaUPC" w:cs="AngsanaUPC"/>
          <w:sz w:val="28"/>
          <w:szCs w:val="28"/>
          <w:lang w:val="en-US"/>
        </w:rPr>
        <w:t>2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654C5B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49E94698" w:rsidR="00702845" w:rsidRPr="00654C5B" w:rsidRDefault="00702845" w:rsidP="007924CD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</w:t>
      </w:r>
      <w:r w:rsidR="00F87B5F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ไม่สามารถสังเกตได้)</w:t>
      </w:r>
    </w:p>
    <w:p w14:paraId="1ECFC67D" w14:textId="77777777" w:rsidR="00702845" w:rsidRPr="00654C5B" w:rsidRDefault="00702845" w:rsidP="007924CD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4D869DD" w14:textId="6F8E45D5" w:rsidR="00232BFE" w:rsidRPr="00654C5B" w:rsidRDefault="00702845" w:rsidP="007924CD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การโอนขึ้น</w:t>
      </w:r>
    </w:p>
    <w:p w14:paraId="40F07C63" w14:textId="77777777" w:rsidR="00695D53" w:rsidRPr="00654C5B" w:rsidRDefault="00695D53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769F473" w14:textId="2042E24E" w:rsidR="00820B01" w:rsidRPr="00654C5B" w:rsidRDefault="00702845" w:rsidP="007924CD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654C5B" w14:paraId="5E89DC7A" w14:textId="77777777" w:rsidTr="003A2F96">
        <w:tc>
          <w:tcPr>
            <w:tcW w:w="3597" w:type="dxa"/>
          </w:tcPr>
          <w:p w14:paraId="03C6594E" w14:textId="76CAE964" w:rsidR="000E7291" w:rsidRPr="00654C5B" w:rsidRDefault="000E7291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9054BE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4908" w:type="dxa"/>
          </w:tcPr>
          <w:p w14:paraId="6B5CB49D" w14:textId="77777777" w:rsidR="000E7291" w:rsidRPr="00654C5B" w:rsidRDefault="000E7291" w:rsidP="007924CD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654C5B" w14:paraId="2433C3D9" w14:textId="77777777" w:rsidTr="003A2F96">
        <w:tc>
          <w:tcPr>
            <w:tcW w:w="3597" w:type="dxa"/>
          </w:tcPr>
          <w:p w14:paraId="69DC0E4F" w14:textId="32B8750F" w:rsidR="000E7291" w:rsidRPr="00654C5B" w:rsidRDefault="000E7291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B66DBE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3A1DCC4F" w14:textId="77777777" w:rsidR="000E7291" w:rsidRPr="00654C5B" w:rsidRDefault="000E7291" w:rsidP="007924CD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654C5B" w14:paraId="1225B2DA" w14:textId="77777777" w:rsidTr="003A2F96">
        <w:tc>
          <w:tcPr>
            <w:tcW w:w="3597" w:type="dxa"/>
          </w:tcPr>
          <w:p w14:paraId="70ED2ACE" w14:textId="761E6200" w:rsidR="000E7291" w:rsidRPr="00654C5B" w:rsidRDefault="000E7291" w:rsidP="007924CD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B66DBE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F551AA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4908" w:type="dxa"/>
          </w:tcPr>
          <w:p w14:paraId="55900BE8" w14:textId="77777777" w:rsidR="000E7291" w:rsidRPr="00654C5B" w:rsidRDefault="000E7291" w:rsidP="007924CD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3D1227F5" w14:textId="23F20830" w:rsidR="00D03579" w:rsidRPr="00654C5B" w:rsidRDefault="00B50691" w:rsidP="0040551D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</w:rPr>
        <w:t>งบการเงินรวมและงบการเงินเฉพาะกิจการสำหรับ</w:t>
      </w:r>
      <w:r w:rsidR="004107D8" w:rsidRPr="00654C5B">
        <w:rPr>
          <w:rFonts w:ascii="AngsanaUPC" w:hAnsi="AngsanaUPC" w:cs="AngsanaUPC" w:hint="cs"/>
          <w:cs/>
        </w:rPr>
        <w:t>งวดสามเดือน</w:t>
      </w:r>
      <w:r w:rsidR="006400CB" w:rsidRPr="00654C5B">
        <w:rPr>
          <w:rFonts w:ascii="AngsanaUPC" w:hAnsi="AngsanaUPC" w:cs="AngsanaUPC" w:hint="cs"/>
          <w:cs/>
        </w:rPr>
        <w:t>และหกเดือน</w:t>
      </w:r>
      <w:r w:rsidRPr="00654C5B">
        <w:rPr>
          <w:rFonts w:ascii="AngsanaUPC" w:hAnsi="AngsanaUPC" w:cs="AngsanaUPC" w:hint="cs"/>
          <w:cs/>
        </w:rPr>
        <w:t xml:space="preserve">สิ้นสุดวันที่ </w:t>
      </w:r>
      <w:r w:rsidR="00697734" w:rsidRPr="00654C5B">
        <w:rPr>
          <w:rFonts w:ascii="AngsanaUPC" w:hAnsi="AngsanaUPC" w:cs="AngsanaUPC"/>
        </w:rPr>
        <w:t>3</w:t>
      </w:r>
      <w:r w:rsidR="006400CB" w:rsidRPr="00654C5B">
        <w:rPr>
          <w:rFonts w:ascii="AngsanaUPC" w:hAnsi="AngsanaUPC" w:cs="AngsanaUPC"/>
        </w:rPr>
        <w:t>0</w:t>
      </w:r>
      <w:r w:rsidR="002D1E7B" w:rsidRPr="00654C5B">
        <w:rPr>
          <w:rFonts w:ascii="AngsanaUPC" w:hAnsi="AngsanaUPC" w:cs="AngsanaUPC" w:hint="cs"/>
          <w:cs/>
        </w:rPr>
        <w:t xml:space="preserve"> </w:t>
      </w:r>
      <w:r w:rsidR="006400CB" w:rsidRPr="00654C5B">
        <w:rPr>
          <w:rFonts w:ascii="AngsanaUPC" w:hAnsi="AngsanaUPC" w:cs="AngsanaUPC" w:hint="cs"/>
          <w:cs/>
        </w:rPr>
        <w:t>มิถุนายน</w:t>
      </w:r>
      <w:r w:rsidR="00905F43" w:rsidRPr="00654C5B">
        <w:rPr>
          <w:rFonts w:ascii="AngsanaUPC" w:hAnsi="AngsanaUPC" w:cs="AngsanaUPC" w:hint="cs"/>
          <w:cs/>
        </w:rPr>
        <w:t xml:space="preserve"> </w:t>
      </w:r>
      <w:r w:rsidR="00F37D19" w:rsidRPr="00654C5B">
        <w:rPr>
          <w:rFonts w:ascii="AngsanaUPC" w:hAnsi="AngsanaUPC" w:cs="AngsanaUPC"/>
        </w:rPr>
        <w:t>256</w:t>
      </w:r>
      <w:r w:rsidR="001638DB" w:rsidRPr="00654C5B">
        <w:rPr>
          <w:rFonts w:ascii="AngsanaUPC" w:hAnsi="AngsanaUPC" w:cs="AngsanaUPC"/>
        </w:rPr>
        <w:t>3</w:t>
      </w:r>
      <w:r w:rsidR="002E5792" w:rsidRPr="00654C5B">
        <w:rPr>
          <w:rFonts w:ascii="AngsanaUPC" w:hAnsi="AngsanaUPC" w:cs="AngsanaUPC"/>
          <w:cs/>
        </w:rPr>
        <w:t xml:space="preserve"> </w:t>
      </w:r>
      <w:r w:rsidR="00942E57" w:rsidRPr="00654C5B">
        <w:rPr>
          <w:rFonts w:ascii="AngsanaUPC" w:hAnsi="AngsanaUPC" w:cs="AngsanaUPC" w:hint="cs"/>
          <w:cs/>
        </w:rPr>
        <w:t>ได้รวม</w:t>
      </w:r>
      <w:r w:rsidRPr="00654C5B">
        <w:rPr>
          <w:rFonts w:ascii="AngsanaUPC" w:hAnsi="AngsanaUPC" w:cs="AngsanaUPC" w:hint="cs"/>
          <w:cs/>
        </w:rPr>
        <w:t>เงินลงทุนและส่วนแบ่งขาดทุนจากเงินลงทุนในบริษัทร่วมหนึ่งแห่ง ที่บันทึกบัญชีเงินลงทุนในบริษัทร่วมตาม</w:t>
      </w:r>
      <w:r w:rsidR="003E7861" w:rsidRPr="00654C5B">
        <w:rPr>
          <w:rFonts w:ascii="AngsanaUPC" w:hAnsi="AngsanaUPC" w:cs="AngsanaUPC"/>
        </w:rPr>
        <w:br/>
      </w:r>
      <w:r w:rsidRPr="00654C5B">
        <w:rPr>
          <w:rFonts w:ascii="AngsanaUPC" w:hAnsi="AngsanaUPC" w:cs="AngsanaUPC" w:hint="cs"/>
          <w:cs/>
        </w:rPr>
        <w:t xml:space="preserve">วิธีส่วนได้เสียเป็นจำนวน </w:t>
      </w:r>
      <w:r w:rsidR="009C0263" w:rsidRPr="00654C5B">
        <w:rPr>
          <w:rFonts w:ascii="AngsanaUPC" w:hAnsi="AngsanaUPC" w:cs="AngsanaUPC"/>
        </w:rPr>
        <w:t>0</w:t>
      </w:r>
      <w:r w:rsidR="009C0263" w:rsidRPr="00654C5B">
        <w:rPr>
          <w:rFonts w:ascii="AngsanaUPC" w:hAnsi="AngsanaUPC" w:cs="AngsanaUPC"/>
          <w:cs/>
        </w:rPr>
        <w:t>.</w:t>
      </w:r>
      <w:r w:rsidR="009C0263" w:rsidRPr="00654C5B">
        <w:rPr>
          <w:rFonts w:ascii="AngsanaUPC" w:hAnsi="AngsanaUPC" w:cs="AngsanaUPC"/>
        </w:rPr>
        <w:t xml:space="preserve">01 </w:t>
      </w:r>
      <w:r w:rsidR="009C0263" w:rsidRPr="00654C5B">
        <w:rPr>
          <w:rFonts w:ascii="AngsanaUPC" w:hAnsi="AngsanaUPC" w:cs="AngsanaUPC" w:hint="cs"/>
          <w:cs/>
        </w:rPr>
        <w:t xml:space="preserve">ล้านบาท </w:t>
      </w:r>
      <w:r w:rsidR="001638DB" w:rsidRPr="00654C5B">
        <w:rPr>
          <w:rFonts w:ascii="AngsanaUPC" w:hAnsi="AngsanaUPC" w:cs="AngsanaUPC" w:hint="cs"/>
          <w:cs/>
        </w:rPr>
        <w:t>ใ</w:t>
      </w:r>
      <w:r w:rsidRPr="00654C5B">
        <w:rPr>
          <w:rFonts w:ascii="AngsanaUPC" w:hAnsi="AngsanaUPC" w:cs="AngsanaUPC" w:hint="cs"/>
          <w:cs/>
        </w:rPr>
        <w:t>นงบการเงินรวม</w:t>
      </w:r>
      <w:r w:rsidR="003E7861" w:rsidRPr="00654C5B">
        <w:rPr>
          <w:rFonts w:ascii="AngsanaUPC" w:hAnsi="AngsanaUPC" w:cs="AngsanaUPC"/>
          <w:cs/>
        </w:rPr>
        <w:t xml:space="preserve"> </w:t>
      </w:r>
      <w:r w:rsidRPr="00654C5B">
        <w:rPr>
          <w:rFonts w:ascii="AngsanaUPC" w:hAnsi="AngsanaUPC" w:cs="AngsanaUPC" w:hint="cs"/>
          <w:cs/>
        </w:rPr>
        <w:t xml:space="preserve">โดยใช้ข้อมูลจากงบการเงินของบริษัทร่วมนั้นที่จัดทำโดยผู้บริหาร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</w:t>
      </w:r>
      <w:r w:rsidR="00F06052" w:rsidRPr="00654C5B">
        <w:rPr>
          <w:rFonts w:ascii="AngsanaUPC" w:hAnsi="AngsanaUPC" w:cs="AngsanaUPC"/>
          <w:cs/>
        </w:rPr>
        <w:t>ณ วันที่ 31 ธันวาคม 2563  บริษัทได้บันทึกค่าเผื่อการด้อยค่าของเงินลงทุนในบริษัทร่วมดังกล่าว เป็นจำนวน 10 ล้านบาท ในงบการเงินเฉพาะกิจการ</w:t>
      </w:r>
    </w:p>
    <w:p w14:paraId="64D75871" w14:textId="45F85FAE" w:rsidR="00695D53" w:rsidRPr="00654C5B" w:rsidRDefault="00F06052" w:rsidP="00F06052">
      <w:pPr>
        <w:pStyle w:val="MacroText"/>
        <w:tabs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bookmarkStart w:id="4" w:name="_Toc4004509"/>
      <w:r w:rsidRPr="00654C5B">
        <w:rPr>
          <w:rFonts w:ascii="AngsanaUPC" w:hAnsi="AngsanaUPC" w:cs="AngsanaUPC" w:hint="cs"/>
          <w:cs/>
        </w:rPr>
        <w:t>ณ วันที่ 30 มิถุนายน 2564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สำหรับงวดสามเดือนและหกเดือนสิ้นสุดวันที่ 30 มิถุนายน 2564 เป็นจำนวน 0.01 ล้านบาท ในงบการเงินรวม ตามรายละเอียดในหมายเหตุประกอบงบการเงินข้อ 10</w:t>
      </w:r>
    </w:p>
    <w:p w14:paraId="00191E4B" w14:textId="59D819D0" w:rsidR="001F2F11" w:rsidRPr="00654C5B" w:rsidRDefault="00B50691" w:rsidP="007924CD">
      <w:pPr>
        <w:pStyle w:val="Heading1"/>
        <w:spacing w:before="240"/>
        <w:ind w:left="547" w:hanging="547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654C5B">
        <w:rPr>
          <w:rFonts w:hint="cs"/>
          <w:i/>
          <w:iCs w:val="0"/>
          <w:szCs w:val="28"/>
          <w:cs/>
          <w:lang w:val="th-TH"/>
        </w:rPr>
        <w:t>นโยบายการบัญชีที่สำคัญ</w:t>
      </w:r>
      <w:bookmarkEnd w:id="4"/>
    </w:p>
    <w:p w14:paraId="37AD08D5" w14:textId="54F16D58" w:rsidR="00B66DBE" w:rsidRPr="00654C5B" w:rsidRDefault="00551762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/>
          <w:cs/>
          <w:lang w:val="th-TH"/>
        </w:rPr>
        <w:t>ข้อมูลทางการเงินระหว่างกาล</w:t>
      </w:r>
      <w:r w:rsidR="008E2230" w:rsidRPr="00654C5B">
        <w:rPr>
          <w:rFonts w:ascii="AngsanaUPC" w:hAnsi="AngsanaUPC" w:cs="AngsanaUPC"/>
          <w:cs/>
          <w:lang w:val="th-TH"/>
        </w:rPr>
        <w:t>นี้จัดทำขึ้นโดยใช้นโยบายการบัญชีและวิธีการคำนวณเช่นเดียวกับที่ใช้สำหรับการจัดทำ</w:t>
      </w:r>
      <w:r w:rsidR="008E2230" w:rsidRPr="00654C5B">
        <w:rPr>
          <w:rFonts w:ascii="AngsanaUPC" w:hAnsi="AngsanaUPC" w:cs="AngsanaUPC"/>
          <w:cs/>
          <w:lang w:val="th-TH"/>
        </w:rPr>
        <w:br/>
        <w:t>งบการเงินสำหรับปีสิ้นสุดวันที่</w:t>
      </w:r>
      <w:r w:rsidR="008E2230" w:rsidRPr="00654C5B">
        <w:rPr>
          <w:rFonts w:ascii="AngsanaUPC" w:hAnsi="AngsanaUPC" w:cs="AngsanaUPC" w:hint="cs"/>
          <w:cs/>
          <w:lang w:val="th-TH"/>
        </w:rPr>
        <w:t xml:space="preserve"> </w:t>
      </w:r>
      <w:r w:rsidR="008E2230" w:rsidRPr="00654C5B">
        <w:rPr>
          <w:rFonts w:ascii="AngsanaUPC" w:hAnsi="AngsanaUPC" w:cs="AngsanaUPC"/>
        </w:rPr>
        <w:t>31</w:t>
      </w:r>
      <w:r w:rsidR="008E2230" w:rsidRPr="00654C5B">
        <w:rPr>
          <w:rFonts w:ascii="AngsanaUPC" w:hAnsi="AngsanaUPC" w:cs="AngsanaUPC"/>
          <w:cs/>
          <w:lang w:val="th-TH"/>
        </w:rPr>
        <w:t xml:space="preserve"> ธันวาคม </w:t>
      </w:r>
      <w:r w:rsidR="008E2230" w:rsidRPr="00654C5B">
        <w:rPr>
          <w:rFonts w:ascii="AngsanaUPC" w:hAnsi="AngsanaUPC" w:cs="AngsanaUPC"/>
        </w:rPr>
        <w:t>2563</w:t>
      </w:r>
    </w:p>
    <w:p w14:paraId="1E397C33" w14:textId="04C1CC6A" w:rsidR="00C82F9F" w:rsidRPr="00654C5B" w:rsidRDefault="00C82F9F" w:rsidP="007924CD">
      <w:pPr>
        <w:pStyle w:val="MacroText"/>
        <w:numPr>
          <w:ilvl w:val="0"/>
          <w:numId w:val="46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b/>
          <w:bCs/>
          <w:cs/>
        </w:rPr>
        <w:t>มาตรฐานการรายงานทางการเงินใหม่</w:t>
      </w:r>
    </w:p>
    <w:p w14:paraId="73325E6D" w14:textId="77777777" w:rsidR="003C300B" w:rsidRPr="00654C5B" w:rsidRDefault="003C300B" w:rsidP="007924CD">
      <w:pPr>
        <w:pStyle w:val="Heading3"/>
        <w:tabs>
          <w:tab w:val="left" w:pos="1080"/>
        </w:tabs>
        <w:ind w:left="1584" w:hanging="45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ก.       มาตรฐานการรายงานทางการเงินใหม่ที่เริ่มมีผลบังคับใช้ในงวดปัจจุบัน </w:t>
      </w:r>
    </w:p>
    <w:p w14:paraId="6E5D65C5" w14:textId="2C4D2498" w:rsidR="003C300B" w:rsidRPr="00654C5B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eastAsiaTheme="minorHAnsi" w:hAnsi="Angsana New"/>
          <w:sz w:val="28"/>
          <w:szCs w:val="28"/>
        </w:rPr>
      </w:pPr>
      <w:r w:rsidRPr="00654C5B">
        <w:rPr>
          <w:rFonts w:ascii="Angsana New" w:hAnsi="Angsana New"/>
          <w:sz w:val="28"/>
          <w:szCs w:val="28"/>
          <w:cs/>
        </w:rPr>
        <w:t>ในระหว่างงวด กลุ่มบริษัทได้นำมาตรฐานการรายงานทางการเงินและการตีความมาตรฐานการรายงาน</w:t>
      </w:r>
      <w:r w:rsidR="00027BF5" w:rsidRPr="00654C5B">
        <w:rPr>
          <w:rFonts w:ascii="Angsana New" w:hAnsi="Angsana New"/>
          <w:sz w:val="28"/>
          <w:szCs w:val="28"/>
          <w:cs/>
        </w:rPr>
        <w:br/>
      </w:r>
      <w:r w:rsidRPr="00654C5B">
        <w:rPr>
          <w:rFonts w:ascii="Angsana New" w:hAnsi="Angsana New"/>
          <w:sz w:val="28"/>
          <w:szCs w:val="28"/>
          <w:cs/>
        </w:rPr>
        <w:t>ทางการเงินฉบับปรับปรุงจำนวนหลายฉบับ ซึ่งมีผลบังคับใช้สำหรับงบการเงินที่มีรอบระยะเวลาบัญชี</w:t>
      </w:r>
      <w:r w:rsidR="00A33A66" w:rsidRPr="00654C5B">
        <w:rPr>
          <w:rFonts w:ascii="Angsana New" w:hAnsi="Angsana New"/>
          <w:sz w:val="28"/>
          <w:szCs w:val="28"/>
          <w:cs/>
        </w:rPr>
        <w:br/>
      </w:r>
      <w:r w:rsidRPr="00654C5B">
        <w:rPr>
          <w:rFonts w:ascii="Angsana New" w:hAnsi="Angsana New"/>
          <w:sz w:val="28"/>
          <w:szCs w:val="28"/>
          <w:cs/>
        </w:rPr>
        <w:t>ที่เริ่มในหรือหลังวันที่</w:t>
      </w:r>
      <w:r w:rsidRPr="00654C5B">
        <w:rPr>
          <w:rFonts w:ascii="Angsana New" w:hAnsi="Angsana New"/>
          <w:sz w:val="28"/>
          <w:szCs w:val="28"/>
        </w:rPr>
        <w:t xml:space="preserve"> 1 </w:t>
      </w:r>
      <w:r w:rsidRPr="00654C5B">
        <w:rPr>
          <w:rFonts w:ascii="Angsana New" w:hAnsi="Angsana New"/>
          <w:sz w:val="28"/>
          <w:szCs w:val="28"/>
          <w:cs/>
        </w:rPr>
        <w:t>มกราคม</w:t>
      </w:r>
      <w:r w:rsidRPr="00654C5B">
        <w:rPr>
          <w:rFonts w:ascii="Angsana New" w:hAnsi="Angsana New"/>
          <w:sz w:val="28"/>
          <w:szCs w:val="28"/>
        </w:rPr>
        <w:t xml:space="preserve"> 25</w:t>
      </w:r>
      <w:r w:rsidRPr="00654C5B">
        <w:rPr>
          <w:rFonts w:ascii="Angsana New" w:hAnsi="Angsana New"/>
          <w:sz w:val="28"/>
          <w:szCs w:val="28"/>
          <w:cs/>
        </w:rPr>
        <w:t>6</w:t>
      </w:r>
      <w:r w:rsidRPr="00654C5B">
        <w:rPr>
          <w:rFonts w:ascii="Angsana New" w:hAnsi="Angsana New"/>
          <w:sz w:val="28"/>
          <w:szCs w:val="28"/>
        </w:rPr>
        <w:t xml:space="preserve">4 </w:t>
      </w:r>
      <w:r w:rsidRPr="00654C5B">
        <w:rPr>
          <w:rFonts w:ascii="Angsana New" w:hAnsi="Angsana New"/>
          <w:sz w:val="28"/>
          <w:szCs w:val="28"/>
          <w:cs/>
        </w:rPr>
        <w:t>มาถือปฏิบัติ มาตรฐานการรายงานทางการเงินดังกล่าวได้รับ</w:t>
      </w:r>
      <w:r w:rsidR="007049B0" w:rsidRPr="00654C5B">
        <w:rPr>
          <w:rFonts w:ascii="Angsana New" w:hAnsi="Angsana New"/>
          <w:sz w:val="28"/>
          <w:szCs w:val="28"/>
          <w:cs/>
        </w:rPr>
        <w:br/>
      </w:r>
      <w:r w:rsidRPr="00654C5B">
        <w:rPr>
          <w:rFonts w:ascii="Angsana New" w:hAnsi="Angsana New"/>
          <w:sz w:val="28"/>
          <w:szCs w:val="28"/>
          <w:cs/>
        </w:rPr>
        <w:t xml:space="preserve">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A33A66" w:rsidRPr="00654C5B">
        <w:rPr>
          <w:rFonts w:ascii="Angsana New" w:hAnsi="Angsana New"/>
          <w:sz w:val="28"/>
          <w:szCs w:val="28"/>
          <w:cs/>
        </w:rPr>
        <w:br/>
      </w:r>
      <w:r w:rsidRPr="00654C5B">
        <w:rPr>
          <w:rFonts w:ascii="Angsana New" w:hAnsi="Angsana New"/>
          <w:sz w:val="28"/>
          <w:szCs w:val="28"/>
          <w:cs/>
        </w:rPr>
        <w:t xml:space="preserve"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02333E7A" w14:textId="2456E368" w:rsidR="0040551D" w:rsidRPr="00654C5B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  <w:szCs w:val="28"/>
        </w:rPr>
      </w:pPr>
      <w:r w:rsidRPr="00654C5B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</w:t>
      </w:r>
      <w:r w:rsidRPr="00654C5B">
        <w:rPr>
          <w:rFonts w:ascii="Angsana New" w:hAnsi="Angsana New"/>
          <w:color w:val="0D0D0D" w:themeColor="text1" w:themeTint="F2"/>
          <w:sz w:val="28"/>
          <w:szCs w:val="28"/>
          <w:cs/>
        </w:rPr>
        <w:t>ไม่มีผลกระทบอย่างเป็นสาระสำคัญ</w:t>
      </w:r>
      <w:r w:rsidR="00A33A66" w:rsidRPr="00654C5B">
        <w:rPr>
          <w:rFonts w:ascii="Angsana New" w:hAnsi="Angsana New"/>
          <w:color w:val="0D0D0D" w:themeColor="text1" w:themeTint="F2"/>
          <w:sz w:val="28"/>
          <w:szCs w:val="28"/>
          <w:cs/>
        </w:rPr>
        <w:br/>
      </w:r>
      <w:r w:rsidRPr="00654C5B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345EC966" w14:textId="77777777" w:rsidR="0040551D" w:rsidRPr="00654C5B" w:rsidRDefault="0040551D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  <w:szCs w:val="28"/>
        </w:rPr>
      </w:pPr>
    </w:p>
    <w:p w14:paraId="3BB95DEC" w14:textId="77777777" w:rsidR="003C300B" w:rsidRPr="00654C5B" w:rsidRDefault="003C300B" w:rsidP="007924CD">
      <w:pPr>
        <w:pStyle w:val="Heading3"/>
        <w:tabs>
          <w:tab w:val="left" w:pos="1134"/>
        </w:tabs>
        <w:ind w:left="1584" w:hanging="45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lastRenderedPageBreak/>
        <w:t xml:space="preserve">ข. </w:t>
      </w: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ab/>
      </w: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1</w:t>
      </w: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 มกราคม </w:t>
      </w:r>
      <w:r w:rsidRPr="00654C5B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2565</w:t>
      </w:r>
    </w:p>
    <w:p w14:paraId="5154FCC0" w14:textId="36791EA8" w:rsidR="003C300B" w:rsidRPr="00654C5B" w:rsidRDefault="00C47C21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eastAsiaTheme="minorHAnsi" w:hAnsi="Angsana New"/>
          <w:sz w:val="28"/>
          <w:szCs w:val="28"/>
        </w:rPr>
      </w:pPr>
      <w:r w:rsidRPr="00654C5B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E012FD" w:rsidRPr="00654C5B">
        <w:rPr>
          <w:rFonts w:ascii="Angsana New" w:hAnsi="Angsana New"/>
          <w:sz w:val="28"/>
          <w:szCs w:val="28"/>
        </w:rPr>
        <w:t>1</w:t>
      </w:r>
      <w:r w:rsidRPr="00654C5B">
        <w:rPr>
          <w:rFonts w:ascii="Angsana New" w:hAnsi="Angsana New"/>
          <w:sz w:val="28"/>
          <w:szCs w:val="28"/>
          <w:cs/>
        </w:rPr>
        <w:t xml:space="preserve"> มกราคม </w:t>
      </w:r>
      <w:r w:rsidR="00E012FD" w:rsidRPr="00654C5B">
        <w:rPr>
          <w:rFonts w:ascii="Angsana New" w:hAnsi="Angsana New"/>
          <w:sz w:val="28"/>
          <w:szCs w:val="28"/>
        </w:rPr>
        <w:t>2565</w:t>
      </w:r>
      <w:r w:rsidRPr="00654C5B">
        <w:rPr>
          <w:rFonts w:ascii="Angsana New" w:hAnsi="Angsana New"/>
          <w:sz w:val="28"/>
          <w:szCs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  <w:r w:rsidR="003C300B" w:rsidRPr="00654C5B">
        <w:rPr>
          <w:rFonts w:ascii="Angsana New" w:hAnsi="Angsana New"/>
          <w:sz w:val="28"/>
          <w:szCs w:val="28"/>
          <w:cs/>
        </w:rPr>
        <w:t xml:space="preserve"> </w:t>
      </w:r>
    </w:p>
    <w:p w14:paraId="6454FCE7" w14:textId="7F05CC3A" w:rsidR="003C300B" w:rsidRPr="00654C5B" w:rsidRDefault="003C300B" w:rsidP="007924CD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</w:rPr>
      </w:pPr>
      <w:r w:rsidRPr="00654C5B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</w:t>
      </w:r>
      <w:r w:rsidR="00D66796" w:rsidRPr="00654C5B">
        <w:rPr>
          <w:rFonts w:ascii="Angsana New" w:hAnsi="Angsana New"/>
          <w:sz w:val="28"/>
          <w:szCs w:val="28"/>
          <w:cs/>
        </w:rPr>
        <w:br/>
      </w:r>
      <w:r w:rsidRPr="00654C5B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320B1A74" w14:textId="02B70538" w:rsidR="005A5078" w:rsidRPr="00654C5B" w:rsidRDefault="005A5078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5" w:name="_Toc4004511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การดำเนินงานที่เป็นไปตามฤดูกาล</w:t>
      </w:r>
    </w:p>
    <w:p w14:paraId="424FECDE" w14:textId="5CE9966F" w:rsidR="00174061" w:rsidRPr="00654C5B" w:rsidRDefault="00174061" w:rsidP="007924CD">
      <w:pPr>
        <w:pStyle w:val="BodyText"/>
        <w:ind w:left="547"/>
        <w:rPr>
          <w:rFonts w:ascii="Angsana New" w:hAnsi="Angsana New"/>
          <w:sz w:val="28"/>
          <w:szCs w:val="28"/>
          <w:cs/>
          <w:lang w:val="th-TH"/>
        </w:rPr>
      </w:pPr>
      <w:r w:rsidRPr="00654C5B">
        <w:rPr>
          <w:rFonts w:ascii="Angsana New" w:hAnsi="Angsana New" w:hint="cs"/>
          <w:sz w:val="28"/>
          <w:szCs w:val="28"/>
          <w:cs/>
          <w:lang w:val="th-TH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3754248E" w:rsidR="00B50691" w:rsidRPr="00654C5B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5"/>
    </w:p>
    <w:p w14:paraId="2CF13BE5" w14:textId="4FABD928" w:rsidR="005F6B3F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654C5B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654C5B">
        <w:rPr>
          <w:rFonts w:ascii="AngsanaUPC" w:hAnsi="AngsanaUPC" w:cs="AngsanaUPC"/>
          <w:cs/>
        </w:rPr>
        <w:br/>
      </w:r>
      <w:r w:rsidRPr="00654C5B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654C5B">
        <w:rPr>
          <w:rFonts w:ascii="AngsanaUPC" w:hAnsi="AngsanaUPC" w:cs="AngsanaUPC" w:hint="cs"/>
          <w:cs/>
        </w:rPr>
        <w:br/>
      </w:r>
      <w:r w:rsidRPr="00654C5B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497298FE" w14:textId="77777777" w:rsidR="00ED5DE7" w:rsidRPr="00654C5B" w:rsidRDefault="00ED5DE7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cs/>
        </w:rPr>
        <w:br w:type="page"/>
      </w:r>
    </w:p>
    <w:p w14:paraId="19D23B1E" w14:textId="4FF6C865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</w:rPr>
        <w:lastRenderedPageBreak/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654C5B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654C5B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654C5B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654C5B" w:rsidRDefault="00223187" w:rsidP="007924CD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654C5B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654C5B" w:rsidRDefault="00223187" w:rsidP="007924CD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654C5B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654C5B" w:rsidRDefault="00223187" w:rsidP="007924CD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54C5B" w14:paraId="58618650" w14:textId="77777777" w:rsidTr="00F45CEA">
        <w:tc>
          <w:tcPr>
            <w:tcW w:w="418" w:type="dxa"/>
          </w:tcPr>
          <w:p w14:paraId="55A8B3A0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654C5B" w14:paraId="6B39B07D" w14:textId="77777777" w:rsidTr="00F45CEA">
        <w:tc>
          <w:tcPr>
            <w:tcW w:w="418" w:type="dxa"/>
          </w:tcPr>
          <w:p w14:paraId="306A7F48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654C5B" w:rsidRDefault="00223187" w:rsidP="007924CD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654C5B" w14:paraId="049C0EF1" w14:textId="77777777" w:rsidTr="00F45CEA">
        <w:tc>
          <w:tcPr>
            <w:tcW w:w="418" w:type="dxa"/>
          </w:tcPr>
          <w:p w14:paraId="1F34A326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654C5B" w:rsidRDefault="00223187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654C5B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654C5B" w:rsidRDefault="00645E1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654C5B" w:rsidRDefault="00645E17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654C5B" w:rsidRDefault="00645E1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654C5B" w:rsidRDefault="00645E1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654C5B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654C5B" w:rsidRDefault="00223187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654C5B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654C5B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654C5B" w:rsidRDefault="00D46479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654C5B" w:rsidRDefault="00AD3AED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654C5B" w:rsidRDefault="00AD3AED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654C5B" w:rsidRDefault="00AD3AED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654C5B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654C5B" w:rsidRDefault="005B425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654C5B" w:rsidRDefault="005B425B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654C5B" w:rsidRDefault="005B425B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654C5B" w:rsidRDefault="005B425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654C5B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654C5B" w:rsidRDefault="007962BC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654C5B" w:rsidRDefault="007962BC" w:rsidP="007924CD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654C5B" w:rsidRDefault="007962BC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654C5B" w:rsidRDefault="007962BC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654C5B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29F7E3A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54C5B" w14:paraId="6FE6113F" w14:textId="77777777" w:rsidTr="00F45CEA">
        <w:tc>
          <w:tcPr>
            <w:tcW w:w="418" w:type="dxa"/>
          </w:tcPr>
          <w:p w14:paraId="6A6D7663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7E3FF15D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25</w:t>
            </w:r>
            <w:r w:rsidR="00B167CD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572362" w:rsidRPr="00654C5B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B167CD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และ</w:t>
            </w:r>
            <w:r w:rsidR="00572362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เสร็จการชำระบัญชี</w:t>
            </w:r>
            <w:r w:rsidR="00B167CD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แล้ว</w:t>
            </w:r>
          </w:p>
        </w:tc>
      </w:tr>
      <w:tr w:rsidR="00223187" w:rsidRPr="00654C5B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54C5B" w14:paraId="2F06798C" w14:textId="77777777" w:rsidTr="00F45CEA">
        <w:tc>
          <w:tcPr>
            <w:tcW w:w="418" w:type="dxa"/>
          </w:tcPr>
          <w:p w14:paraId="26BDBE95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654C5B" w:rsidRDefault="00223187" w:rsidP="007924CD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654C5B" w14:paraId="03BD3CEE" w14:textId="77777777" w:rsidTr="00F45CEA">
        <w:tc>
          <w:tcPr>
            <w:tcW w:w="418" w:type="dxa"/>
          </w:tcPr>
          <w:p w14:paraId="2671B372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654C5B" w14:paraId="5397FD55" w14:textId="77777777" w:rsidTr="00F45CEA">
        <w:tc>
          <w:tcPr>
            <w:tcW w:w="418" w:type="dxa"/>
          </w:tcPr>
          <w:p w14:paraId="0DD737CD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654C5B" w14:paraId="7D6E0BB7" w14:textId="77777777" w:rsidTr="00F45CEA">
        <w:tc>
          <w:tcPr>
            <w:tcW w:w="418" w:type="dxa"/>
          </w:tcPr>
          <w:p w14:paraId="08DE84D1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654C5B" w14:paraId="3A6F6ECF" w14:textId="77777777" w:rsidTr="00F45CEA">
        <w:tc>
          <w:tcPr>
            <w:tcW w:w="418" w:type="dxa"/>
          </w:tcPr>
          <w:p w14:paraId="01C45E46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654C5B" w:rsidRDefault="00223187" w:rsidP="007924CD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654C5B" w14:paraId="1B98C12A" w14:textId="77777777" w:rsidTr="00F45CEA">
        <w:tc>
          <w:tcPr>
            <w:tcW w:w="418" w:type="dxa"/>
          </w:tcPr>
          <w:p w14:paraId="5FFACAD9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654C5B" w14:paraId="4A44999D" w14:textId="77777777" w:rsidTr="00F45CEA">
        <w:tc>
          <w:tcPr>
            <w:tcW w:w="418" w:type="dxa"/>
          </w:tcPr>
          <w:p w14:paraId="4E372972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654C5B" w14:paraId="672CBFE7" w14:textId="77777777" w:rsidTr="00F45CEA">
        <w:tc>
          <w:tcPr>
            <w:tcW w:w="418" w:type="dxa"/>
          </w:tcPr>
          <w:p w14:paraId="44C5E889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654C5B" w14:paraId="0F3CB8C8" w14:textId="77777777" w:rsidTr="00F45CEA">
        <w:tc>
          <w:tcPr>
            <w:tcW w:w="418" w:type="dxa"/>
          </w:tcPr>
          <w:p w14:paraId="3ACAF3C9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F45CEA" w:rsidRPr="00654C5B" w14:paraId="6D4412E6" w14:textId="77777777" w:rsidTr="00F45CEA">
        <w:tc>
          <w:tcPr>
            <w:tcW w:w="418" w:type="dxa"/>
          </w:tcPr>
          <w:p w14:paraId="43E1A177" w14:textId="771C3356" w:rsidR="00F45CEA" w:rsidRPr="00654C5B" w:rsidRDefault="00F45CEA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654C5B" w:rsidRDefault="00F45CEA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654C5B" w:rsidRDefault="00F45CEA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654C5B" w:rsidRDefault="00F45CEA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654C5B" w14:paraId="0492A371" w14:textId="77777777" w:rsidTr="00F45CEA">
        <w:tc>
          <w:tcPr>
            <w:tcW w:w="418" w:type="dxa"/>
          </w:tcPr>
          <w:p w14:paraId="1A2BDCC9" w14:textId="2D58FC4D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654C5B" w14:paraId="4953144B" w14:textId="77777777" w:rsidTr="00F45CEA">
        <w:tc>
          <w:tcPr>
            <w:tcW w:w="418" w:type="dxa"/>
          </w:tcPr>
          <w:p w14:paraId="0894C8F9" w14:textId="63086BB5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654C5B" w14:paraId="25AEC4BE" w14:textId="77777777" w:rsidTr="00F45CEA">
        <w:tc>
          <w:tcPr>
            <w:tcW w:w="418" w:type="dxa"/>
          </w:tcPr>
          <w:p w14:paraId="133E667A" w14:textId="368A61C3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654C5B" w14:paraId="676DFD03" w14:textId="77777777" w:rsidTr="00F45CEA">
        <w:tc>
          <w:tcPr>
            <w:tcW w:w="418" w:type="dxa"/>
          </w:tcPr>
          <w:p w14:paraId="4F119436" w14:textId="1008DE4C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654C5B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A7B8DA6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654C5B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75473214" w:rsidR="00690323" w:rsidRPr="00654C5B" w:rsidRDefault="00690323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654C5B" w:rsidRDefault="00690323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654C5B" w:rsidRDefault="00690323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654C5B" w:rsidRDefault="00690323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654C5B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403D190A" w:rsidR="008014FC" w:rsidRPr="00654C5B" w:rsidRDefault="008014FC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A5C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654C5B" w:rsidRDefault="008014FC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654C5B" w:rsidRDefault="008014FC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654C5B" w:rsidRDefault="008014FC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4841A9" w:rsidRPr="00654C5B" w14:paraId="5D42D66A" w14:textId="77777777" w:rsidTr="00690323">
        <w:trPr>
          <w:trHeight w:val="884"/>
        </w:trPr>
        <w:tc>
          <w:tcPr>
            <w:tcW w:w="418" w:type="dxa"/>
          </w:tcPr>
          <w:p w14:paraId="599B93DD" w14:textId="77777777" w:rsidR="004841A9" w:rsidRPr="00654C5B" w:rsidRDefault="004841A9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844" w:type="dxa"/>
          </w:tcPr>
          <w:p w14:paraId="40845ED3" w14:textId="77777777" w:rsidR="004841A9" w:rsidRPr="00654C5B" w:rsidRDefault="004841A9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84" w:type="dxa"/>
          </w:tcPr>
          <w:p w14:paraId="3136A0D1" w14:textId="77777777" w:rsidR="004841A9" w:rsidRPr="00654C5B" w:rsidRDefault="004841A9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17C43570" w14:textId="77777777" w:rsidR="004841A9" w:rsidRPr="00654C5B" w:rsidRDefault="004841A9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0352A2" w:rsidRPr="00654C5B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54093843" w14:textId="77777777" w:rsidR="00BF4EFE" w:rsidRPr="00654C5B" w:rsidRDefault="00BF4EFE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  <w:p w14:paraId="6AE222FE" w14:textId="100CB6AE" w:rsidR="000352A2" w:rsidRPr="00654C5B" w:rsidRDefault="000352A2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lastRenderedPageBreak/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654C5B" w:rsidRDefault="000352A2" w:rsidP="007924CD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654C5B" w:rsidRDefault="000352A2" w:rsidP="007924CD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54C5B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654C5B" w:rsidRDefault="00223187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654C5B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654C5B" w:rsidRDefault="00223187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654C5B" w:rsidRDefault="00223187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654C5B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654C5B" w:rsidRDefault="005C0F30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654C5B" w:rsidRDefault="005C0F30" w:rsidP="007924CD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654C5B" w:rsidRDefault="005C0F30" w:rsidP="007924CD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654C5B" w:rsidRDefault="005C0F30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3C008ADB" w14:textId="57B4EFEE" w:rsidR="00B03248" w:rsidRPr="00654C5B" w:rsidRDefault="00B03248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7F5168CF" w14:textId="37F15FD5" w:rsidR="00B50691" w:rsidRPr="00654C5B" w:rsidRDefault="00B03248" w:rsidP="007924CD">
      <w:pPr>
        <w:spacing w:after="160" w:line="259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br w:type="page"/>
      </w:r>
      <w:r w:rsidR="00B50691" w:rsidRPr="00654C5B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654C5B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654C5B" w:rsidRDefault="00593C0B" w:rsidP="007924CD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654C5B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7CD52F2A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654C5B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0D341839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654C5B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654C5B" w14:paraId="37BB0BAF" w14:textId="77777777" w:rsidTr="000219E6">
        <w:trPr>
          <w:trHeight w:val="390"/>
        </w:trPr>
        <w:tc>
          <w:tcPr>
            <w:tcW w:w="4378" w:type="dxa"/>
          </w:tcPr>
          <w:p w14:paraId="107AC35E" w14:textId="0919C25A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0A319EB5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</w:p>
        </w:tc>
      </w:tr>
      <w:tr w:rsidR="00593C0B" w:rsidRPr="00654C5B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654C5B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654C5B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29F41D98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654C5B" w14:paraId="7E6E4D2B" w14:textId="77777777" w:rsidTr="00EA63FF">
        <w:trPr>
          <w:trHeight w:val="163"/>
        </w:trPr>
        <w:tc>
          <w:tcPr>
            <w:tcW w:w="4378" w:type="dxa"/>
          </w:tcPr>
          <w:p w14:paraId="6FA93085" w14:textId="77777777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542711C5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654C5B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2CA24080" w:rsidR="00593C0B" w:rsidRPr="00654C5B" w:rsidRDefault="00593C0B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4353BF" w:rsidRPr="00654C5B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654C5B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654C5B" w:rsidRDefault="00993FED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654C5B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654C5B" w:rsidRDefault="004353BF" w:rsidP="007924CD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654C5B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654C5B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654C5B" w:rsidRDefault="004353BF" w:rsidP="007924CD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654C5B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654C5B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654C5B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654C5B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654C5B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654C5B" w:rsidRDefault="004353BF" w:rsidP="007924CD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654C5B" w:rsidRDefault="004353BF" w:rsidP="007924CD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654C5B" w:rsidRDefault="008E7C49" w:rsidP="007924CD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654C5B" w:rsidRDefault="008E7C49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1DD91CB2" w:rsidR="00B50691" w:rsidRPr="00654C5B" w:rsidRDefault="00B50691" w:rsidP="007924CD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รายการที่สำคัญกับบุคคลหรือกิจการที่เกี่ยวข้องกัน สำหรับ</w:t>
      </w:r>
      <w:r w:rsidR="004107D8" w:rsidRPr="00654C5B">
        <w:rPr>
          <w:rFonts w:ascii="AngsanaUPC" w:hAnsi="AngsanaUPC" w:cs="AngsanaUPC" w:hint="cs"/>
          <w:sz w:val="28"/>
          <w:szCs w:val="28"/>
          <w:cs/>
          <w:lang w:val="en-US"/>
        </w:rPr>
        <w:t>งวดสามเดือนและหกเดือน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4107D8" w:rsidRPr="00654C5B">
        <w:rPr>
          <w:rFonts w:ascii="AngsanaUPC" w:hAnsi="AngsanaUPC" w:cs="AngsanaUPC"/>
          <w:sz w:val="28"/>
          <w:szCs w:val="28"/>
          <w:lang w:val="en-US"/>
        </w:rPr>
        <w:t>30</w:t>
      </w:r>
      <w:r w:rsidR="00697734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4107D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4107D8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สรุปได</w:t>
      </w:r>
      <w:r w:rsidR="004107D8" w:rsidRPr="00654C5B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09"/>
        <w:gridCol w:w="1235"/>
        <w:gridCol w:w="266"/>
        <w:gridCol w:w="1250"/>
        <w:gridCol w:w="273"/>
        <w:gridCol w:w="1590"/>
        <w:gridCol w:w="266"/>
        <w:gridCol w:w="1222"/>
      </w:tblGrid>
      <w:tr w:rsidR="00EA2DA4" w:rsidRPr="00654C5B" w14:paraId="33D9FF29" w14:textId="77777777" w:rsidTr="00B53694">
        <w:trPr>
          <w:trHeight w:val="16"/>
        </w:trPr>
        <w:tc>
          <w:tcPr>
            <w:tcW w:w="3509" w:type="dxa"/>
          </w:tcPr>
          <w:p w14:paraId="4C354B50" w14:textId="77777777" w:rsidR="00EA2DA4" w:rsidRPr="00654C5B" w:rsidRDefault="00EA2DA4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6" w:name="_Hlk11334043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</w:tcPr>
          <w:p w14:paraId="0D23DCCB" w14:textId="08CC69C0" w:rsidR="00EA2DA4" w:rsidRPr="00654C5B" w:rsidRDefault="006328A5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44111E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AC1DFB" w:rsidRPr="00654C5B" w14:paraId="674D1A13" w14:textId="77777777" w:rsidTr="00B53694">
        <w:trPr>
          <w:trHeight w:val="16"/>
        </w:trPr>
        <w:tc>
          <w:tcPr>
            <w:tcW w:w="3509" w:type="dxa"/>
          </w:tcPr>
          <w:p w14:paraId="65274760" w14:textId="77777777" w:rsidR="00AC1DFB" w:rsidRPr="00654C5B" w:rsidRDefault="00AC1DFB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102" w:type="dxa"/>
            <w:gridSpan w:val="7"/>
            <w:tcBorders>
              <w:top w:val="single" w:sz="4" w:space="0" w:color="auto"/>
            </w:tcBorders>
          </w:tcPr>
          <w:p w14:paraId="2EEA22FD" w14:textId="371D63FB" w:rsidR="00AC1DFB" w:rsidRPr="00654C5B" w:rsidRDefault="00AC1DFB" w:rsidP="00AC1DFB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505FDB" w:rsidRPr="00654C5B" w14:paraId="360391FC" w14:textId="77777777" w:rsidTr="00B53694">
        <w:trPr>
          <w:trHeight w:val="16"/>
        </w:trPr>
        <w:tc>
          <w:tcPr>
            <w:tcW w:w="3509" w:type="dxa"/>
          </w:tcPr>
          <w:p w14:paraId="62BB3EC3" w14:textId="77777777" w:rsidR="00B50691" w:rsidRPr="00654C5B" w:rsidRDefault="00B50691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654C5B" w:rsidRDefault="00B50691" w:rsidP="007924CD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654C5B" w:rsidRDefault="00B50691" w:rsidP="007924CD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5FDB" w:rsidRPr="00654C5B" w14:paraId="4ADB12E5" w14:textId="77777777" w:rsidTr="00B53694">
        <w:trPr>
          <w:trHeight w:val="16"/>
        </w:trPr>
        <w:tc>
          <w:tcPr>
            <w:tcW w:w="3509" w:type="dxa"/>
          </w:tcPr>
          <w:p w14:paraId="420450FB" w14:textId="77777777" w:rsidR="00B50691" w:rsidRPr="00654C5B" w:rsidRDefault="00B50691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1F882929" w:rsidR="00B50691" w:rsidRPr="00654C5B" w:rsidRDefault="00B50691" w:rsidP="007924CD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654C5B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34C00FA8" w:rsidR="00B50691" w:rsidRPr="00654C5B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3" w:type="dxa"/>
          </w:tcPr>
          <w:p w14:paraId="4CECE6FE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209054D0" w:rsidR="00B50691" w:rsidRPr="00654C5B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733FC981" w14:textId="77777777" w:rsidR="00B50691" w:rsidRPr="00654C5B" w:rsidRDefault="00B50691" w:rsidP="007924CD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01544D9F" w:rsidR="00B50691" w:rsidRPr="00654C5B" w:rsidRDefault="00B50691" w:rsidP="007924CD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05FDB" w:rsidRPr="00654C5B" w14:paraId="61B84ED9" w14:textId="77777777" w:rsidTr="00B53694">
        <w:trPr>
          <w:trHeight w:val="236"/>
        </w:trPr>
        <w:tc>
          <w:tcPr>
            <w:tcW w:w="3509" w:type="dxa"/>
          </w:tcPr>
          <w:p w14:paraId="5170B8ED" w14:textId="77777777" w:rsidR="00B50691" w:rsidRPr="00654C5B" w:rsidRDefault="00B50691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654C5B" w:rsidRDefault="00B50691" w:rsidP="007924CD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654C5B" w:rsidRDefault="00B50691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3968E43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</w:tcPr>
          <w:p w14:paraId="61DC766E" w14:textId="77777777" w:rsidR="00B50691" w:rsidRPr="00654C5B" w:rsidRDefault="00B50691" w:rsidP="007924CD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654C5B" w14:paraId="06C97FEA" w14:textId="77777777" w:rsidTr="00B53694">
        <w:trPr>
          <w:trHeight w:val="16"/>
        </w:trPr>
        <w:tc>
          <w:tcPr>
            <w:tcW w:w="3509" w:type="dxa"/>
          </w:tcPr>
          <w:p w14:paraId="76B5C274" w14:textId="77777777" w:rsidR="00B50691" w:rsidRPr="00654C5B" w:rsidRDefault="00B50691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35F1E45C" w14:textId="77777777" w:rsidR="00B50691" w:rsidRPr="00654C5B" w:rsidRDefault="00B50691" w:rsidP="007924CD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838802" w14:textId="271082B3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D433F81" w14:textId="1118AB2F" w:rsidR="00C316CC" w:rsidRPr="00654C5B" w:rsidRDefault="00C316CC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7E81812" w14:textId="77777777" w:rsidR="00B50691" w:rsidRPr="00654C5B" w:rsidRDefault="00B50691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7DF04D11" w14:textId="77777777" w:rsidR="00B50691" w:rsidRPr="00654C5B" w:rsidRDefault="00B50691" w:rsidP="007924CD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6"/>
      <w:tr w:rsidR="00F517B1" w:rsidRPr="00654C5B" w14:paraId="599F6533" w14:textId="77777777" w:rsidTr="00B53694">
        <w:trPr>
          <w:trHeight w:val="16"/>
        </w:trPr>
        <w:tc>
          <w:tcPr>
            <w:tcW w:w="3509" w:type="dxa"/>
          </w:tcPr>
          <w:p w14:paraId="39FE477B" w14:textId="77777777" w:rsidR="00F517B1" w:rsidRPr="00654C5B" w:rsidRDefault="00F517B1" w:rsidP="00F517B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35" w:type="dxa"/>
            <w:shd w:val="clear" w:color="auto" w:fill="auto"/>
          </w:tcPr>
          <w:p w14:paraId="6B0913D2" w14:textId="6449DFAE" w:rsidR="00F517B1" w:rsidRPr="00654C5B" w:rsidRDefault="004375B8" w:rsidP="00F517B1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B7276CB" w14:textId="17B44D9B" w:rsidR="00F517B1" w:rsidRPr="00654C5B" w:rsidRDefault="00F517B1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4685A80" w14:textId="6F70E582" w:rsidR="00A41369" w:rsidRPr="00654C5B" w:rsidRDefault="004375B8" w:rsidP="00A4136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A41369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66" w:type="dxa"/>
            <w:shd w:val="clear" w:color="auto" w:fill="auto"/>
          </w:tcPr>
          <w:p w14:paraId="1264DBE9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42553357" w14:textId="4E5E344D" w:rsidR="00F517B1" w:rsidRPr="00654C5B" w:rsidRDefault="00F517B1" w:rsidP="00F517B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F517B1" w:rsidRPr="00654C5B" w14:paraId="147AD4CE" w14:textId="77777777" w:rsidTr="00B53694">
        <w:trPr>
          <w:trHeight w:val="16"/>
        </w:trPr>
        <w:tc>
          <w:tcPr>
            <w:tcW w:w="3509" w:type="dxa"/>
          </w:tcPr>
          <w:p w14:paraId="52FA3223" w14:textId="77777777" w:rsidR="00F517B1" w:rsidRPr="00654C5B" w:rsidRDefault="00F517B1" w:rsidP="00F517B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35" w:type="dxa"/>
            <w:shd w:val="clear" w:color="auto" w:fill="auto"/>
          </w:tcPr>
          <w:p w14:paraId="63625609" w14:textId="57DE39DE" w:rsidR="00F517B1" w:rsidRPr="00654C5B" w:rsidRDefault="004375B8" w:rsidP="00F517B1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6932FF0" w14:textId="7B11ECA1" w:rsidR="00F517B1" w:rsidRPr="00654C5B" w:rsidRDefault="00F517B1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06E8290" w14:textId="3FF759E1" w:rsidR="00F517B1" w:rsidRPr="00654C5B" w:rsidRDefault="004375B8" w:rsidP="00F517B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599</w:t>
            </w:r>
          </w:p>
        </w:tc>
        <w:tc>
          <w:tcPr>
            <w:tcW w:w="266" w:type="dxa"/>
            <w:shd w:val="clear" w:color="auto" w:fill="auto"/>
          </w:tcPr>
          <w:p w14:paraId="5A93CE24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7358106B" w14:textId="7187EE92" w:rsidR="00F517B1" w:rsidRPr="00654C5B" w:rsidRDefault="00F517B1" w:rsidP="00F517B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</w:tr>
      <w:tr w:rsidR="00A36A5C" w:rsidRPr="00654C5B" w14:paraId="2DABE19A" w14:textId="77777777" w:rsidTr="00B53694">
        <w:trPr>
          <w:trHeight w:val="16"/>
        </w:trPr>
        <w:tc>
          <w:tcPr>
            <w:tcW w:w="3509" w:type="dxa"/>
            <w:shd w:val="clear" w:color="auto" w:fill="auto"/>
          </w:tcPr>
          <w:p w14:paraId="37535484" w14:textId="77777777" w:rsidR="00A36A5C" w:rsidRPr="00654C5B" w:rsidRDefault="00A36A5C" w:rsidP="007924CD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12DE2B1D" w14:textId="77777777" w:rsidR="00A36A5C" w:rsidRPr="00654C5B" w:rsidRDefault="00A36A5C" w:rsidP="007924CD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028C53C" w14:textId="77777777" w:rsidR="00A36A5C" w:rsidRPr="00654C5B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723767F" w14:textId="77777777" w:rsidR="00A36A5C" w:rsidRPr="00654C5B" w:rsidRDefault="00A36A5C" w:rsidP="007924CD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85CEF6" w14:textId="77777777" w:rsidR="00A36A5C" w:rsidRPr="00654C5B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66191A0" w14:textId="77777777" w:rsidR="00A36A5C" w:rsidRPr="00654C5B" w:rsidRDefault="00A36A5C" w:rsidP="007924CD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481C944C" w14:textId="77777777" w:rsidR="00A36A5C" w:rsidRPr="00654C5B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0B71F40A" w14:textId="77777777" w:rsidR="00A36A5C" w:rsidRPr="00654C5B" w:rsidRDefault="00A36A5C" w:rsidP="007924CD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654C5B" w14:paraId="30D7DF74" w14:textId="77777777" w:rsidTr="00B53694">
        <w:trPr>
          <w:trHeight w:val="16"/>
        </w:trPr>
        <w:tc>
          <w:tcPr>
            <w:tcW w:w="3509" w:type="dxa"/>
          </w:tcPr>
          <w:p w14:paraId="4742A718" w14:textId="77777777" w:rsidR="0063602D" w:rsidRPr="00654C5B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3112FC3" w14:textId="77777777" w:rsidR="0063602D" w:rsidRPr="00654C5B" w:rsidRDefault="0063602D" w:rsidP="007924CD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69ED895" w14:textId="721F1472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03E681D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452CD8A8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648080BE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517B1" w:rsidRPr="00654C5B" w14:paraId="1F30B275" w14:textId="77777777" w:rsidTr="00B53694">
        <w:trPr>
          <w:trHeight w:val="16"/>
        </w:trPr>
        <w:tc>
          <w:tcPr>
            <w:tcW w:w="3509" w:type="dxa"/>
          </w:tcPr>
          <w:p w14:paraId="64A4243A" w14:textId="77777777" w:rsidR="00F517B1" w:rsidRPr="00654C5B" w:rsidRDefault="00F517B1" w:rsidP="00F517B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</w:tcPr>
          <w:p w14:paraId="080EC307" w14:textId="7C83A92F" w:rsidR="00F517B1" w:rsidRPr="00654C5B" w:rsidRDefault="00FF2A0C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37,242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20BB61E" w14:textId="2688749F" w:rsidR="00F517B1" w:rsidRPr="00654C5B" w:rsidRDefault="00F517B1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66,992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AA949C7" w14:textId="1CEFC135" w:rsidR="00F517B1" w:rsidRPr="00654C5B" w:rsidRDefault="00715B35" w:rsidP="00F517B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37,242</w:t>
            </w:r>
          </w:p>
        </w:tc>
        <w:tc>
          <w:tcPr>
            <w:tcW w:w="266" w:type="dxa"/>
            <w:shd w:val="clear" w:color="auto" w:fill="auto"/>
          </w:tcPr>
          <w:p w14:paraId="0B80279F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4E7CA772" w14:textId="7364C0CC" w:rsidR="00F517B1" w:rsidRPr="00654C5B" w:rsidRDefault="00F517B1" w:rsidP="00F517B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66,992</w:t>
            </w:r>
          </w:p>
        </w:tc>
      </w:tr>
      <w:tr w:rsidR="00F517B1" w:rsidRPr="00654C5B" w14:paraId="0BC4F826" w14:textId="77777777" w:rsidTr="00B53694">
        <w:trPr>
          <w:trHeight w:val="16"/>
        </w:trPr>
        <w:tc>
          <w:tcPr>
            <w:tcW w:w="3509" w:type="dxa"/>
          </w:tcPr>
          <w:p w14:paraId="2A3AF784" w14:textId="77777777" w:rsidR="00F517B1" w:rsidRPr="00654C5B" w:rsidRDefault="00F517B1" w:rsidP="00F517B1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35" w:type="dxa"/>
            <w:shd w:val="clear" w:color="auto" w:fill="auto"/>
          </w:tcPr>
          <w:p w14:paraId="33364198" w14:textId="062B7EFB" w:rsidR="00F517B1" w:rsidRPr="00654C5B" w:rsidRDefault="009352A2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287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2A220F4" w14:textId="716DAF53" w:rsidR="00F517B1" w:rsidRPr="00654C5B" w:rsidRDefault="00F517B1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1,086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FDA5A7C" w14:textId="297753C8" w:rsidR="00F517B1" w:rsidRPr="00654C5B" w:rsidRDefault="001E59AC" w:rsidP="00F517B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266" w:type="dxa"/>
            <w:shd w:val="clear" w:color="auto" w:fill="auto"/>
          </w:tcPr>
          <w:p w14:paraId="26CE28E8" w14:textId="77777777" w:rsidR="00F517B1" w:rsidRPr="00654C5B" w:rsidRDefault="00F517B1" w:rsidP="00F517B1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4E040873" w14:textId="291E0ABB" w:rsidR="00F517B1" w:rsidRPr="00654C5B" w:rsidRDefault="00F517B1" w:rsidP="00F517B1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1,086</w:t>
            </w:r>
          </w:p>
        </w:tc>
      </w:tr>
      <w:tr w:rsidR="00A36A5C" w:rsidRPr="00654C5B" w14:paraId="75580754" w14:textId="77777777" w:rsidTr="00B53694">
        <w:trPr>
          <w:trHeight w:val="16"/>
        </w:trPr>
        <w:tc>
          <w:tcPr>
            <w:tcW w:w="3509" w:type="dxa"/>
            <w:shd w:val="clear" w:color="auto" w:fill="auto"/>
          </w:tcPr>
          <w:p w14:paraId="6E26CFE7" w14:textId="77777777" w:rsidR="00A36A5C" w:rsidRPr="00654C5B" w:rsidRDefault="00A36A5C" w:rsidP="007924CD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202C62E" w14:textId="77777777" w:rsidR="00A36A5C" w:rsidRPr="00654C5B" w:rsidRDefault="00A36A5C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F79B6E4" w14:textId="77777777" w:rsidR="00A36A5C" w:rsidRPr="00654C5B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1B6A1D0D" w14:textId="77777777" w:rsidR="00A36A5C" w:rsidRPr="00654C5B" w:rsidRDefault="00A36A5C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0E9357E" w14:textId="77777777" w:rsidR="00A36A5C" w:rsidRPr="00654C5B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DB5FE57" w14:textId="77777777" w:rsidR="00A36A5C" w:rsidRPr="00654C5B" w:rsidRDefault="00A36A5C" w:rsidP="007924CD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9EB01BB" w14:textId="77777777" w:rsidR="00A36A5C" w:rsidRPr="00654C5B" w:rsidRDefault="00A36A5C" w:rsidP="007924CD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77AE50A0" w14:textId="77777777" w:rsidR="00A36A5C" w:rsidRPr="00654C5B" w:rsidRDefault="00A36A5C" w:rsidP="007924CD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654C5B" w14:paraId="69EDEED6" w14:textId="77777777" w:rsidTr="00B53694">
        <w:trPr>
          <w:trHeight w:val="16"/>
        </w:trPr>
        <w:tc>
          <w:tcPr>
            <w:tcW w:w="3509" w:type="dxa"/>
          </w:tcPr>
          <w:p w14:paraId="7B521A27" w14:textId="77777777" w:rsidR="0063602D" w:rsidRPr="00654C5B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35" w:type="dxa"/>
            <w:shd w:val="clear" w:color="auto" w:fill="auto"/>
          </w:tcPr>
          <w:p w14:paraId="17C248A6" w14:textId="77777777" w:rsidR="0063602D" w:rsidRPr="00654C5B" w:rsidRDefault="0063602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D690FA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CCBE5C4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53A901B" w14:textId="77777777" w:rsidR="0063602D" w:rsidRPr="00654C5B" w:rsidRDefault="0063602D" w:rsidP="007924CD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22B7380C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654C5B" w14:paraId="6CAFFE1E" w14:textId="77777777" w:rsidTr="00B53694">
        <w:trPr>
          <w:trHeight w:val="16"/>
        </w:trPr>
        <w:tc>
          <w:tcPr>
            <w:tcW w:w="3509" w:type="dxa"/>
          </w:tcPr>
          <w:p w14:paraId="67F076B5" w14:textId="77777777" w:rsidR="0063602D" w:rsidRPr="00654C5B" w:rsidRDefault="0063602D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0F06FE56" w14:textId="77777777" w:rsidR="0063602D" w:rsidRPr="00654C5B" w:rsidRDefault="0063602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5FAE4B1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77B6B91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4DA4B5B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6589A5F1" w14:textId="77777777" w:rsidR="0063602D" w:rsidRPr="00654C5B" w:rsidRDefault="0063602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2C83" w:rsidRPr="00654C5B" w14:paraId="5C47CF5F" w14:textId="77777777" w:rsidTr="00B53694">
        <w:trPr>
          <w:trHeight w:val="16"/>
        </w:trPr>
        <w:tc>
          <w:tcPr>
            <w:tcW w:w="3509" w:type="dxa"/>
          </w:tcPr>
          <w:p w14:paraId="36B4B07F" w14:textId="125168A4" w:rsidR="00E67F97" w:rsidRPr="00654C5B" w:rsidRDefault="00E67F97" w:rsidP="007924CD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4CE3CBAE" w14:textId="10D599DA" w:rsidR="00E67F97" w:rsidRPr="00654C5B" w:rsidRDefault="004375B8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E67F97" w:rsidRPr="00654C5B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3253D59" w14:textId="7F017580" w:rsidR="00E67F97" w:rsidRPr="00654C5B" w:rsidRDefault="00403229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E67F97" w:rsidRPr="00654C5B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F47A6CF" w14:textId="069D2C13" w:rsidR="00E67F97" w:rsidRPr="00654C5B" w:rsidRDefault="004375B8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EA030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776</w:t>
            </w:r>
          </w:p>
        </w:tc>
        <w:tc>
          <w:tcPr>
            <w:tcW w:w="266" w:type="dxa"/>
            <w:shd w:val="clear" w:color="auto" w:fill="auto"/>
          </w:tcPr>
          <w:p w14:paraId="4AD6FD4F" w14:textId="77777777" w:rsidR="00E67F97" w:rsidRPr="00654C5B" w:rsidRDefault="00E67F9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34C09CB0" w14:textId="031DE48C" w:rsidR="00E67F97" w:rsidRPr="00654C5B" w:rsidRDefault="00024787" w:rsidP="007924CD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3,84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  <w:tr w:rsidR="004375B8" w:rsidRPr="00654C5B" w14:paraId="32D0FA44" w14:textId="77777777" w:rsidTr="00B53694">
        <w:trPr>
          <w:trHeight w:val="183"/>
        </w:trPr>
        <w:tc>
          <w:tcPr>
            <w:tcW w:w="3509" w:type="dxa"/>
            <w:shd w:val="clear" w:color="auto" w:fill="auto"/>
          </w:tcPr>
          <w:p w14:paraId="30A0009F" w14:textId="7BC08089" w:rsidR="004375B8" w:rsidRPr="00654C5B" w:rsidRDefault="004375B8" w:rsidP="0064165A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5449FBE" w14:textId="3327772F" w:rsidR="004375B8" w:rsidRPr="00654C5B" w:rsidRDefault="00EA0305" w:rsidP="0064165A">
            <w:pPr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34B0F68B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3EF0705" w14:textId="7B4163DE" w:rsidR="004375B8" w:rsidRPr="00654C5B" w:rsidRDefault="00EA0305" w:rsidP="0064165A">
            <w:pPr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3ECFA1A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590" w:type="dxa"/>
            <w:shd w:val="clear" w:color="auto" w:fill="auto"/>
            <w:vAlign w:val="center"/>
          </w:tcPr>
          <w:p w14:paraId="35435C29" w14:textId="6A818763" w:rsidR="004375B8" w:rsidRPr="00654C5B" w:rsidRDefault="00EA0305" w:rsidP="0064165A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1,064</w:t>
            </w:r>
          </w:p>
        </w:tc>
        <w:tc>
          <w:tcPr>
            <w:tcW w:w="266" w:type="dxa"/>
            <w:shd w:val="clear" w:color="auto" w:fill="auto"/>
            <w:vAlign w:val="center"/>
          </w:tcPr>
          <w:p w14:paraId="74336AE1" w14:textId="77777777" w:rsidR="004375B8" w:rsidRPr="00654C5B" w:rsidRDefault="004375B8" w:rsidP="0064165A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73983FB5" w14:textId="5D834C82" w:rsidR="004375B8" w:rsidRPr="00654C5B" w:rsidRDefault="00F607BD" w:rsidP="0064165A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654C5B"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  <w:t>-</w:t>
            </w:r>
          </w:p>
        </w:tc>
      </w:tr>
      <w:tr w:rsidR="004375B8" w:rsidRPr="00654C5B" w14:paraId="13092CE7" w14:textId="77777777" w:rsidTr="00B53694">
        <w:trPr>
          <w:trHeight w:val="16"/>
        </w:trPr>
        <w:tc>
          <w:tcPr>
            <w:tcW w:w="3509" w:type="dxa"/>
          </w:tcPr>
          <w:p w14:paraId="49EB5BA2" w14:textId="77777777" w:rsidR="004375B8" w:rsidRPr="00654C5B" w:rsidRDefault="004375B8" w:rsidP="004375B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52733CF" w14:textId="77777777" w:rsidR="004375B8" w:rsidRPr="00654C5B" w:rsidRDefault="004375B8" w:rsidP="004375B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AFE6BD5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CB0BA92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2F25798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161732EB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75B8" w:rsidRPr="00654C5B" w14:paraId="4CD98D44" w14:textId="77777777" w:rsidTr="00B53694">
        <w:trPr>
          <w:trHeight w:val="16"/>
        </w:trPr>
        <w:tc>
          <w:tcPr>
            <w:tcW w:w="3509" w:type="dxa"/>
          </w:tcPr>
          <w:p w14:paraId="620C50FD" w14:textId="77777777" w:rsidR="004375B8" w:rsidRPr="00654C5B" w:rsidRDefault="004375B8" w:rsidP="004375B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35" w:type="dxa"/>
            <w:shd w:val="clear" w:color="auto" w:fill="auto"/>
          </w:tcPr>
          <w:p w14:paraId="0D8BE729" w14:textId="753B690E" w:rsidR="004375B8" w:rsidRPr="00654C5B" w:rsidRDefault="00F607BD" w:rsidP="004375B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42,0</w:t>
            </w:r>
            <w:r w:rsidR="00AC12E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50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16FB04F" w14:textId="7BF2E6D7" w:rsidR="004375B8" w:rsidRPr="00654C5B" w:rsidRDefault="004375B8" w:rsidP="004375B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30,472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E685304" w14:textId="601B3115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42,050</w:t>
            </w:r>
          </w:p>
        </w:tc>
        <w:tc>
          <w:tcPr>
            <w:tcW w:w="266" w:type="dxa"/>
            <w:shd w:val="clear" w:color="auto" w:fill="auto"/>
          </w:tcPr>
          <w:p w14:paraId="0345BA07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24FE5A43" w14:textId="3F02C6D6" w:rsidR="004375B8" w:rsidRPr="00654C5B" w:rsidRDefault="004375B8" w:rsidP="004375B8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30,472</w:t>
            </w:r>
          </w:p>
        </w:tc>
      </w:tr>
      <w:tr w:rsidR="004375B8" w:rsidRPr="00654C5B" w14:paraId="502AA811" w14:textId="77777777" w:rsidTr="00B53694">
        <w:trPr>
          <w:trHeight w:val="16"/>
        </w:trPr>
        <w:tc>
          <w:tcPr>
            <w:tcW w:w="3509" w:type="dxa"/>
          </w:tcPr>
          <w:p w14:paraId="510D3AC6" w14:textId="0ED5462A" w:rsidR="004375B8" w:rsidRPr="00654C5B" w:rsidRDefault="004375B8" w:rsidP="004375B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0394AC4E" w14:textId="32CBA244" w:rsidR="004375B8" w:rsidRPr="00654C5B" w:rsidRDefault="00F607BD" w:rsidP="004375B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9352A2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528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E47D97" w14:textId="2890F5D9" w:rsidR="004375B8" w:rsidRPr="00654C5B" w:rsidRDefault="004375B8" w:rsidP="004375B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2,939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0FDDC95" w14:textId="4A3870F6" w:rsidR="004375B8" w:rsidRPr="00654C5B" w:rsidRDefault="001E59AC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66040882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43C74EE6" w14:textId="0BB5212C" w:rsidR="004375B8" w:rsidRPr="00654C5B" w:rsidRDefault="004375B8" w:rsidP="004375B8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251</w:t>
            </w:r>
          </w:p>
        </w:tc>
      </w:tr>
      <w:tr w:rsidR="004375B8" w:rsidRPr="00654C5B" w14:paraId="4E817974" w14:textId="77777777" w:rsidTr="00B53694">
        <w:trPr>
          <w:trHeight w:val="16"/>
        </w:trPr>
        <w:tc>
          <w:tcPr>
            <w:tcW w:w="3509" w:type="dxa"/>
          </w:tcPr>
          <w:p w14:paraId="0F7E7E34" w14:textId="77777777" w:rsidR="004375B8" w:rsidRPr="00654C5B" w:rsidRDefault="004375B8" w:rsidP="004375B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35" w:type="dxa"/>
            <w:shd w:val="clear" w:color="auto" w:fill="auto"/>
          </w:tcPr>
          <w:p w14:paraId="02BC4532" w14:textId="3F8B0E16" w:rsidR="004375B8" w:rsidRPr="00654C5B" w:rsidRDefault="00F607BD" w:rsidP="004375B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  <w:r w:rsidR="00EA030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F482D7B" w14:textId="5722BAC2" w:rsidR="004375B8" w:rsidRPr="00654C5B" w:rsidRDefault="004375B8" w:rsidP="004375B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1,158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2A54ED2" w14:textId="52576B38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  <w:r w:rsidR="00EA030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6" w:type="dxa"/>
            <w:shd w:val="clear" w:color="auto" w:fill="auto"/>
          </w:tcPr>
          <w:p w14:paraId="4ACDB324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505E58CC" w14:textId="4214F4EF" w:rsidR="004375B8" w:rsidRPr="00654C5B" w:rsidRDefault="004375B8" w:rsidP="004375B8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1,158</w:t>
            </w:r>
          </w:p>
        </w:tc>
      </w:tr>
      <w:tr w:rsidR="004375B8" w:rsidRPr="00654C5B" w14:paraId="3918D0FE" w14:textId="77777777" w:rsidTr="00B53694">
        <w:trPr>
          <w:trHeight w:val="16"/>
        </w:trPr>
        <w:tc>
          <w:tcPr>
            <w:tcW w:w="3509" w:type="dxa"/>
          </w:tcPr>
          <w:p w14:paraId="581D2DD5" w14:textId="77777777" w:rsidR="004375B8" w:rsidRPr="00654C5B" w:rsidRDefault="004375B8" w:rsidP="004375B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35" w:type="dxa"/>
            <w:shd w:val="clear" w:color="auto" w:fill="auto"/>
          </w:tcPr>
          <w:p w14:paraId="72742449" w14:textId="3D8EB6A3" w:rsidR="004375B8" w:rsidRPr="00654C5B" w:rsidRDefault="00F607BD" w:rsidP="004375B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184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5F200F" w14:textId="6BEBAF5D" w:rsidR="004375B8" w:rsidRPr="00654C5B" w:rsidRDefault="004375B8" w:rsidP="004375B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376F123" w14:textId="00119000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184</w:t>
            </w:r>
          </w:p>
        </w:tc>
        <w:tc>
          <w:tcPr>
            <w:tcW w:w="266" w:type="dxa"/>
            <w:shd w:val="clear" w:color="auto" w:fill="auto"/>
          </w:tcPr>
          <w:p w14:paraId="350DD43C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6E93D9D6" w14:textId="267AB106" w:rsidR="004375B8" w:rsidRPr="00654C5B" w:rsidRDefault="004375B8" w:rsidP="004375B8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</w:tr>
      <w:tr w:rsidR="004375B8" w:rsidRPr="00654C5B" w14:paraId="027598A5" w14:textId="77777777" w:rsidTr="00B53694">
        <w:trPr>
          <w:trHeight w:val="16"/>
        </w:trPr>
        <w:tc>
          <w:tcPr>
            <w:tcW w:w="3509" w:type="dxa"/>
            <w:shd w:val="clear" w:color="auto" w:fill="auto"/>
          </w:tcPr>
          <w:p w14:paraId="081669A2" w14:textId="77777777" w:rsidR="004375B8" w:rsidRPr="00654C5B" w:rsidRDefault="004375B8" w:rsidP="004375B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35" w:type="dxa"/>
            <w:shd w:val="clear" w:color="auto" w:fill="auto"/>
          </w:tcPr>
          <w:p w14:paraId="5EDF18A8" w14:textId="4A3832E8" w:rsidR="004375B8" w:rsidRPr="00654C5B" w:rsidRDefault="00F607BD" w:rsidP="004375B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22,771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A56598F" w14:textId="2669A8A2" w:rsidR="004375B8" w:rsidRPr="00654C5B" w:rsidRDefault="004375B8" w:rsidP="004375B8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11,180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0ACCE71" w14:textId="57BE7C91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22,771</w:t>
            </w:r>
          </w:p>
        </w:tc>
        <w:tc>
          <w:tcPr>
            <w:tcW w:w="266" w:type="dxa"/>
            <w:shd w:val="clear" w:color="auto" w:fill="auto"/>
          </w:tcPr>
          <w:p w14:paraId="0078631A" w14:textId="77777777" w:rsidR="004375B8" w:rsidRPr="00654C5B" w:rsidRDefault="004375B8" w:rsidP="004375B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22" w:type="dxa"/>
            <w:shd w:val="clear" w:color="auto" w:fill="auto"/>
          </w:tcPr>
          <w:p w14:paraId="257E89B5" w14:textId="06CCC01E" w:rsidR="004375B8" w:rsidRPr="00654C5B" w:rsidRDefault="004375B8" w:rsidP="004375B8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11,180</w:t>
            </w:r>
          </w:p>
        </w:tc>
      </w:tr>
    </w:tbl>
    <w:p w14:paraId="44EF6867" w14:textId="02F6D533" w:rsidR="005B02F6" w:rsidRPr="00654C5B" w:rsidRDefault="006E247C" w:rsidP="007924CD">
      <w:pPr>
        <w:rPr>
          <w:cs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                        </w:t>
      </w:r>
      <w:r w:rsidR="005B02F6" w:rsidRPr="00654C5B">
        <w:rPr>
          <w:cs/>
        </w:rPr>
        <w:br/>
      </w:r>
    </w:p>
    <w:p w14:paraId="28A5FB3B" w14:textId="683B74F6" w:rsidR="005B02F6" w:rsidRPr="00654C5B" w:rsidRDefault="005B02F6" w:rsidP="007924CD">
      <w:pPr>
        <w:spacing w:after="160" w:line="259" w:lineRule="auto"/>
        <w:rPr>
          <w:lang w:val="en-US"/>
        </w:rPr>
      </w:pPr>
      <w:r w:rsidRPr="00654C5B">
        <w:rPr>
          <w:cs/>
        </w:rPr>
        <w:br w:type="page"/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37"/>
        <w:gridCol w:w="1281"/>
        <w:gridCol w:w="271"/>
        <w:gridCol w:w="1288"/>
        <w:gridCol w:w="278"/>
        <w:gridCol w:w="1241"/>
        <w:gridCol w:w="264"/>
        <w:gridCol w:w="1251"/>
      </w:tblGrid>
      <w:tr w:rsidR="005B02F6" w:rsidRPr="00654C5B" w14:paraId="202AFD68" w14:textId="77777777" w:rsidTr="005B02F6">
        <w:trPr>
          <w:trHeight w:val="397"/>
        </w:trPr>
        <w:tc>
          <w:tcPr>
            <w:tcW w:w="3737" w:type="dxa"/>
            <w:shd w:val="clear" w:color="auto" w:fill="auto"/>
          </w:tcPr>
          <w:p w14:paraId="3353F778" w14:textId="77777777" w:rsidR="005B02F6" w:rsidRPr="00654C5B" w:rsidRDefault="005B02F6" w:rsidP="004355F0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3DEA1532" w:rsidR="005B02F6" w:rsidRPr="00654C5B" w:rsidRDefault="005B02F6" w:rsidP="004355F0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35614" w:rsidRPr="00654C5B" w14:paraId="06CCCF70" w14:textId="77777777" w:rsidTr="005B02F6">
        <w:trPr>
          <w:trHeight w:val="397"/>
        </w:trPr>
        <w:tc>
          <w:tcPr>
            <w:tcW w:w="3737" w:type="dxa"/>
            <w:shd w:val="clear" w:color="auto" w:fill="auto"/>
          </w:tcPr>
          <w:p w14:paraId="3341B56B" w14:textId="77777777" w:rsidR="00535614" w:rsidRPr="00654C5B" w:rsidRDefault="00535614" w:rsidP="004355F0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98B95" w14:textId="6B1CE3C1" w:rsidR="00535614" w:rsidRPr="00654C5B" w:rsidRDefault="00535614" w:rsidP="004355F0">
            <w:pP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5B02F6" w:rsidRPr="00654C5B" w14:paraId="043F9E79" w14:textId="77777777" w:rsidTr="005B02F6">
        <w:trPr>
          <w:trHeight w:val="191"/>
        </w:trPr>
        <w:tc>
          <w:tcPr>
            <w:tcW w:w="3737" w:type="dxa"/>
          </w:tcPr>
          <w:p w14:paraId="10CD00C5" w14:textId="2B141697" w:rsidR="005B02F6" w:rsidRPr="00654C5B" w:rsidRDefault="005B02F6" w:rsidP="004355F0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654C5B" w:rsidRDefault="005B02F6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118767F4" w14:textId="77777777" w:rsidR="005B02F6" w:rsidRPr="00654C5B" w:rsidRDefault="005B02F6" w:rsidP="004355F0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654C5B" w:rsidRDefault="005B02F6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B02F6" w:rsidRPr="00654C5B" w14:paraId="6A53B47F" w14:textId="77777777" w:rsidTr="005B02F6">
        <w:trPr>
          <w:trHeight w:val="238"/>
        </w:trPr>
        <w:tc>
          <w:tcPr>
            <w:tcW w:w="3737" w:type="dxa"/>
          </w:tcPr>
          <w:p w14:paraId="17AF2B67" w14:textId="159989C9" w:rsidR="005B02F6" w:rsidRPr="00654C5B" w:rsidRDefault="005B02F6" w:rsidP="004355F0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3620BEAC" w14:textId="3E47B265" w:rsidR="005B02F6" w:rsidRPr="00654C5B" w:rsidRDefault="005B02F6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5B02F6" w:rsidRPr="00654C5B" w:rsidRDefault="005B02F6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21BA1161" w14:textId="5F93A661" w:rsidR="005B02F6" w:rsidRPr="00654C5B" w:rsidRDefault="005B02F6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shd w:val="clear" w:color="auto" w:fill="auto"/>
          </w:tcPr>
          <w:p w14:paraId="7A39745A" w14:textId="77777777" w:rsidR="005B02F6" w:rsidRPr="00654C5B" w:rsidRDefault="005B02F6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3E62C156" w:rsidR="005B02F6" w:rsidRPr="00654C5B" w:rsidRDefault="005B02F6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14:paraId="4D8C6508" w14:textId="77777777" w:rsidR="005B02F6" w:rsidRPr="00654C5B" w:rsidRDefault="005B02F6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6D9FE1DF" w:rsidR="005B02F6" w:rsidRPr="00654C5B" w:rsidRDefault="005B02F6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970F9" w:rsidRPr="00654C5B" w14:paraId="5A3B6ABF" w14:textId="77777777" w:rsidTr="00AE6106">
        <w:trPr>
          <w:trHeight w:val="238"/>
        </w:trPr>
        <w:tc>
          <w:tcPr>
            <w:tcW w:w="3737" w:type="dxa"/>
          </w:tcPr>
          <w:p w14:paraId="654DC95B" w14:textId="34FD988F" w:rsidR="005970F9" w:rsidRPr="00654C5B" w:rsidRDefault="005970F9" w:rsidP="004355F0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7432A303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5A4AD10" w14:textId="77777777" w:rsidR="005970F9" w:rsidRPr="00654C5B" w:rsidRDefault="005970F9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29902C22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AF9EEB8" w14:textId="77777777" w:rsidR="005970F9" w:rsidRPr="00654C5B" w:rsidRDefault="005970F9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147BE92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3866A395" w14:textId="77777777" w:rsidR="005970F9" w:rsidRPr="00654C5B" w:rsidRDefault="005970F9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549E5BFA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970F9" w:rsidRPr="00654C5B" w14:paraId="1A2850AD" w14:textId="77777777" w:rsidTr="005970F9">
        <w:trPr>
          <w:trHeight w:val="238"/>
        </w:trPr>
        <w:tc>
          <w:tcPr>
            <w:tcW w:w="3737" w:type="dxa"/>
          </w:tcPr>
          <w:p w14:paraId="18D71E76" w14:textId="6F8348D7" w:rsidR="005970F9" w:rsidRPr="00654C5B" w:rsidRDefault="005970F9" w:rsidP="004355F0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0FB8480C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B0AA29" w14:textId="77777777" w:rsidR="005970F9" w:rsidRPr="00654C5B" w:rsidRDefault="005970F9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37CAA68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A22482" w14:textId="77777777" w:rsidR="005970F9" w:rsidRPr="00654C5B" w:rsidRDefault="005970F9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5F6910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224E82DA" w14:textId="77777777" w:rsidR="005970F9" w:rsidRPr="00654C5B" w:rsidRDefault="005970F9" w:rsidP="004355F0">
            <w:pPr>
              <w:tabs>
                <w:tab w:val="decimal" w:pos="79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38FE985F" w14:textId="77777777" w:rsidR="005970F9" w:rsidRPr="00654C5B" w:rsidRDefault="005970F9" w:rsidP="004355F0">
            <w:pPr>
              <w:spacing w:line="34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25AB4" w:rsidRPr="00654C5B" w14:paraId="10015E72" w14:textId="77777777" w:rsidTr="003502F5">
        <w:trPr>
          <w:trHeight w:val="16"/>
        </w:trPr>
        <w:tc>
          <w:tcPr>
            <w:tcW w:w="3737" w:type="dxa"/>
          </w:tcPr>
          <w:p w14:paraId="28405424" w14:textId="77777777" w:rsidR="00925AB4" w:rsidRPr="00654C5B" w:rsidRDefault="00925AB4" w:rsidP="00925AB4">
            <w:pPr>
              <w:spacing w:line="34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81" w:type="dxa"/>
            <w:shd w:val="clear" w:color="auto" w:fill="auto"/>
          </w:tcPr>
          <w:p w14:paraId="46E8A10D" w14:textId="55A6A724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10,005</w:t>
            </w:r>
          </w:p>
        </w:tc>
        <w:tc>
          <w:tcPr>
            <w:tcW w:w="271" w:type="dxa"/>
            <w:shd w:val="clear" w:color="auto" w:fill="auto"/>
          </w:tcPr>
          <w:p w14:paraId="65773D7F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2A7F1FCF" w14:textId="7CFA931D" w:rsidR="00925AB4" w:rsidRPr="00654C5B" w:rsidRDefault="00925AB4" w:rsidP="00925AB4">
            <w:pPr>
              <w:tabs>
                <w:tab w:val="decimal" w:pos="670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10,426</w:t>
            </w:r>
          </w:p>
        </w:tc>
        <w:tc>
          <w:tcPr>
            <w:tcW w:w="278" w:type="dxa"/>
            <w:shd w:val="clear" w:color="auto" w:fill="auto"/>
          </w:tcPr>
          <w:p w14:paraId="69F4068A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1ABBAC4" w14:textId="644C9A32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10,005</w:t>
            </w:r>
          </w:p>
        </w:tc>
        <w:tc>
          <w:tcPr>
            <w:tcW w:w="264" w:type="dxa"/>
            <w:shd w:val="clear" w:color="auto" w:fill="auto"/>
          </w:tcPr>
          <w:p w14:paraId="4428DADA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E60BB61" w14:textId="454D08B9" w:rsidR="00925AB4" w:rsidRPr="00654C5B" w:rsidRDefault="00925AB4" w:rsidP="00925AB4">
            <w:pPr>
              <w:tabs>
                <w:tab w:val="decimal" w:pos="670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10,426</w:t>
            </w:r>
          </w:p>
        </w:tc>
      </w:tr>
      <w:tr w:rsidR="00925AB4" w:rsidRPr="00654C5B" w14:paraId="6E0612E2" w14:textId="77777777" w:rsidTr="003502F5">
        <w:trPr>
          <w:trHeight w:val="16"/>
        </w:trPr>
        <w:tc>
          <w:tcPr>
            <w:tcW w:w="3737" w:type="dxa"/>
          </w:tcPr>
          <w:p w14:paraId="1F90E59A" w14:textId="77777777" w:rsidR="00925AB4" w:rsidRPr="00654C5B" w:rsidRDefault="00925AB4" w:rsidP="00925AB4">
            <w:pPr>
              <w:spacing w:line="34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7566E678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156</w:t>
            </w:r>
          </w:p>
        </w:tc>
        <w:tc>
          <w:tcPr>
            <w:tcW w:w="271" w:type="dxa"/>
            <w:shd w:val="clear" w:color="auto" w:fill="auto"/>
          </w:tcPr>
          <w:p w14:paraId="64FF2772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5134B71C" w:rsidR="00925AB4" w:rsidRPr="00654C5B" w:rsidRDefault="00925AB4" w:rsidP="00925AB4">
            <w:pPr>
              <w:tabs>
                <w:tab w:val="decimal" w:pos="670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172</w:t>
            </w:r>
          </w:p>
        </w:tc>
        <w:tc>
          <w:tcPr>
            <w:tcW w:w="278" w:type="dxa"/>
            <w:shd w:val="clear" w:color="auto" w:fill="auto"/>
          </w:tcPr>
          <w:p w14:paraId="2E5CC116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7375B045" w:rsidR="00925AB4" w:rsidRPr="00654C5B" w:rsidRDefault="00925AB4" w:rsidP="00925AB4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156</w:t>
            </w:r>
          </w:p>
        </w:tc>
        <w:tc>
          <w:tcPr>
            <w:tcW w:w="264" w:type="dxa"/>
            <w:shd w:val="clear" w:color="auto" w:fill="auto"/>
          </w:tcPr>
          <w:p w14:paraId="317A895C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3FFB61C8" w:rsidR="00925AB4" w:rsidRPr="00654C5B" w:rsidRDefault="00925AB4" w:rsidP="00925AB4">
            <w:pPr>
              <w:tabs>
                <w:tab w:val="decimal" w:pos="670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172</w:t>
            </w:r>
          </w:p>
        </w:tc>
      </w:tr>
      <w:tr w:rsidR="00925AB4" w:rsidRPr="00654C5B" w14:paraId="65C4C59C" w14:textId="77777777" w:rsidTr="003502F5">
        <w:trPr>
          <w:trHeight w:val="16"/>
        </w:trPr>
        <w:tc>
          <w:tcPr>
            <w:tcW w:w="3737" w:type="dxa"/>
          </w:tcPr>
          <w:p w14:paraId="7A0F4F0D" w14:textId="77777777" w:rsidR="00925AB4" w:rsidRPr="00654C5B" w:rsidRDefault="00925AB4" w:rsidP="00925AB4">
            <w:pPr>
              <w:spacing w:line="3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07A473FF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10,161</w:t>
            </w:r>
          </w:p>
        </w:tc>
        <w:tc>
          <w:tcPr>
            <w:tcW w:w="271" w:type="dxa"/>
            <w:shd w:val="clear" w:color="auto" w:fill="auto"/>
          </w:tcPr>
          <w:p w14:paraId="397562C8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322B85BB" w:rsidR="00925AB4" w:rsidRPr="00654C5B" w:rsidRDefault="00925AB4" w:rsidP="00925AB4">
            <w:pPr>
              <w:tabs>
                <w:tab w:val="decimal" w:pos="670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10,598</w:t>
            </w:r>
          </w:p>
        </w:tc>
        <w:tc>
          <w:tcPr>
            <w:tcW w:w="278" w:type="dxa"/>
            <w:shd w:val="clear" w:color="auto" w:fill="auto"/>
          </w:tcPr>
          <w:p w14:paraId="35C35F53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7B614536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10,161</w:t>
            </w:r>
          </w:p>
        </w:tc>
        <w:tc>
          <w:tcPr>
            <w:tcW w:w="264" w:type="dxa"/>
            <w:shd w:val="clear" w:color="auto" w:fill="auto"/>
          </w:tcPr>
          <w:p w14:paraId="05B600FF" w14:textId="77777777" w:rsidR="00925AB4" w:rsidRPr="00654C5B" w:rsidRDefault="00925AB4" w:rsidP="00925AB4">
            <w:pPr>
              <w:tabs>
                <w:tab w:val="decimal" w:pos="79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04C8447B" w:rsidR="00925AB4" w:rsidRPr="00654C5B" w:rsidRDefault="00925AB4" w:rsidP="00925AB4">
            <w:pPr>
              <w:tabs>
                <w:tab w:val="decimal" w:pos="670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10,598</w:t>
            </w:r>
          </w:p>
        </w:tc>
      </w:tr>
    </w:tbl>
    <w:p w14:paraId="34B9524D" w14:textId="3B6C25A2" w:rsidR="00F31B5D" w:rsidRPr="00654C5B" w:rsidRDefault="00F31B5D" w:rsidP="00F31B5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UPC" w:hAnsi="AngsanaUPC" w:cs="AngsanaUPC"/>
          <w:sz w:val="14"/>
          <w:szCs w:val="14"/>
        </w:rPr>
      </w:pP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15"/>
        <w:gridCol w:w="1277"/>
        <w:gridCol w:w="271"/>
        <w:gridCol w:w="1285"/>
        <w:gridCol w:w="278"/>
        <w:gridCol w:w="1266"/>
        <w:gridCol w:w="271"/>
        <w:gridCol w:w="1248"/>
      </w:tblGrid>
      <w:tr w:rsidR="00F31B5D" w:rsidRPr="00654C5B" w14:paraId="4215B394" w14:textId="77777777" w:rsidTr="00597A4C">
        <w:trPr>
          <w:trHeight w:val="16"/>
        </w:trPr>
        <w:tc>
          <w:tcPr>
            <w:tcW w:w="3715" w:type="dxa"/>
          </w:tcPr>
          <w:p w14:paraId="15EB75F9" w14:textId="77777777" w:rsidR="00F31B5D" w:rsidRPr="00654C5B" w:rsidRDefault="00F31B5D" w:rsidP="001B3239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96" w:type="dxa"/>
            <w:gridSpan w:val="7"/>
            <w:tcBorders>
              <w:bottom w:val="single" w:sz="4" w:space="0" w:color="auto"/>
            </w:tcBorders>
          </w:tcPr>
          <w:p w14:paraId="0519992B" w14:textId="77777777" w:rsidR="00F31B5D" w:rsidRPr="00654C5B" w:rsidRDefault="00F31B5D" w:rsidP="001B3239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F31B5D" w:rsidRPr="00654C5B" w14:paraId="09A92474" w14:textId="77777777" w:rsidTr="00597A4C">
        <w:trPr>
          <w:trHeight w:val="16"/>
        </w:trPr>
        <w:tc>
          <w:tcPr>
            <w:tcW w:w="3715" w:type="dxa"/>
          </w:tcPr>
          <w:p w14:paraId="55970E01" w14:textId="77777777" w:rsidR="00F31B5D" w:rsidRPr="00654C5B" w:rsidRDefault="00F31B5D" w:rsidP="001B3239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96" w:type="dxa"/>
            <w:gridSpan w:val="7"/>
            <w:tcBorders>
              <w:top w:val="single" w:sz="4" w:space="0" w:color="auto"/>
            </w:tcBorders>
          </w:tcPr>
          <w:p w14:paraId="1F012304" w14:textId="04E92425" w:rsidR="00F31B5D" w:rsidRPr="00654C5B" w:rsidRDefault="00F31B5D" w:rsidP="001B3239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F31B5D" w:rsidRPr="00654C5B" w14:paraId="44D8CDBC" w14:textId="77777777" w:rsidTr="00597A4C">
        <w:trPr>
          <w:trHeight w:val="16"/>
        </w:trPr>
        <w:tc>
          <w:tcPr>
            <w:tcW w:w="3715" w:type="dxa"/>
          </w:tcPr>
          <w:p w14:paraId="38E81B02" w14:textId="77777777" w:rsidR="00F31B5D" w:rsidRPr="00654C5B" w:rsidRDefault="00F31B5D" w:rsidP="001B3239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60DD4A" w14:textId="77777777" w:rsidR="00F31B5D" w:rsidRPr="00654C5B" w:rsidRDefault="00F31B5D" w:rsidP="001B3239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14:paraId="0E163741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526427" w14:textId="77777777" w:rsidR="00F31B5D" w:rsidRPr="00654C5B" w:rsidRDefault="00F31B5D" w:rsidP="001B3239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1B5D" w:rsidRPr="00654C5B" w14:paraId="2B709A9F" w14:textId="77777777" w:rsidTr="00597A4C">
        <w:trPr>
          <w:trHeight w:val="16"/>
        </w:trPr>
        <w:tc>
          <w:tcPr>
            <w:tcW w:w="3715" w:type="dxa"/>
          </w:tcPr>
          <w:p w14:paraId="4C598D86" w14:textId="77777777" w:rsidR="00F31B5D" w:rsidRPr="00654C5B" w:rsidRDefault="00F31B5D" w:rsidP="001B3239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22971A8F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9E2A15D" w14:textId="77777777" w:rsidR="00F31B5D" w:rsidRPr="00654C5B" w:rsidRDefault="00F31B5D" w:rsidP="001B3239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26553637" w14:textId="77777777" w:rsidR="00F31B5D" w:rsidRPr="00654C5B" w:rsidRDefault="00F31B5D" w:rsidP="001B3239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</w:tcPr>
          <w:p w14:paraId="2E0DB61F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5F108A71" w14:textId="77777777" w:rsidR="00F31B5D" w:rsidRPr="00654C5B" w:rsidRDefault="00F31B5D" w:rsidP="001B3239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89C0052" w14:textId="77777777" w:rsidR="00F31B5D" w:rsidRPr="00654C5B" w:rsidRDefault="00F31B5D" w:rsidP="001B3239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14:paraId="33C51984" w14:textId="77777777" w:rsidR="00F31B5D" w:rsidRPr="00654C5B" w:rsidRDefault="00F31B5D" w:rsidP="001B3239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F31B5D" w:rsidRPr="00654C5B" w14:paraId="52732B30" w14:textId="77777777" w:rsidTr="00597A4C">
        <w:trPr>
          <w:trHeight w:val="236"/>
        </w:trPr>
        <w:tc>
          <w:tcPr>
            <w:tcW w:w="3715" w:type="dxa"/>
          </w:tcPr>
          <w:p w14:paraId="19E88C0C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14:paraId="09516A60" w14:textId="77777777" w:rsidR="00F31B5D" w:rsidRPr="00654C5B" w:rsidRDefault="00F31B5D" w:rsidP="001B3239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36A9954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7B88E4AF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4DB9FE1E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auto"/>
          </w:tcPr>
          <w:p w14:paraId="73569824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C1795B6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</w:tcPr>
          <w:p w14:paraId="0FD7520B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654C5B" w14:paraId="50151401" w14:textId="77777777" w:rsidTr="00597A4C">
        <w:trPr>
          <w:trHeight w:val="16"/>
        </w:trPr>
        <w:tc>
          <w:tcPr>
            <w:tcW w:w="3715" w:type="dxa"/>
          </w:tcPr>
          <w:p w14:paraId="274CBD4F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7" w:type="dxa"/>
            <w:shd w:val="clear" w:color="auto" w:fill="auto"/>
          </w:tcPr>
          <w:p w14:paraId="4607569E" w14:textId="77777777" w:rsidR="00F31B5D" w:rsidRPr="00654C5B" w:rsidRDefault="00F31B5D" w:rsidP="001B3239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292B9DA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71F09A7D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36639363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251A1F0C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625E047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61A0A97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513D2" w:rsidRPr="00654C5B" w14:paraId="75046070" w14:textId="77777777" w:rsidTr="00597A4C">
        <w:trPr>
          <w:trHeight w:val="16"/>
        </w:trPr>
        <w:tc>
          <w:tcPr>
            <w:tcW w:w="3715" w:type="dxa"/>
          </w:tcPr>
          <w:p w14:paraId="53AD3956" w14:textId="77777777" w:rsidR="003513D2" w:rsidRPr="00654C5B" w:rsidRDefault="003513D2" w:rsidP="003513D2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77" w:type="dxa"/>
            <w:shd w:val="clear" w:color="auto" w:fill="auto"/>
          </w:tcPr>
          <w:p w14:paraId="377D8351" w14:textId="17E16934" w:rsidR="003513D2" w:rsidRPr="00654C5B" w:rsidRDefault="0041297C" w:rsidP="003513D2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6523838E" w14:textId="77777777" w:rsidR="003513D2" w:rsidRPr="00654C5B" w:rsidRDefault="003513D2" w:rsidP="003513D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1E7AC338" w14:textId="77777777" w:rsidR="003513D2" w:rsidRPr="00654C5B" w:rsidRDefault="003513D2" w:rsidP="003513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669FECA5" w14:textId="77777777" w:rsidR="003513D2" w:rsidRPr="00654C5B" w:rsidRDefault="003513D2" w:rsidP="003513D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204663B7" w14:textId="735AE5EC" w:rsidR="003513D2" w:rsidRPr="00654C5B" w:rsidRDefault="00E575EA" w:rsidP="003513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2,010</w:t>
            </w:r>
          </w:p>
        </w:tc>
        <w:tc>
          <w:tcPr>
            <w:tcW w:w="271" w:type="dxa"/>
            <w:shd w:val="clear" w:color="auto" w:fill="auto"/>
          </w:tcPr>
          <w:p w14:paraId="476C1AED" w14:textId="77777777" w:rsidR="003513D2" w:rsidRPr="00654C5B" w:rsidRDefault="003513D2" w:rsidP="003513D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1951DFD3" w14:textId="44D50BFD" w:rsidR="003513D2" w:rsidRPr="00654C5B" w:rsidRDefault="003513D2" w:rsidP="003513D2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3,059</w:t>
            </w:r>
          </w:p>
        </w:tc>
      </w:tr>
      <w:tr w:rsidR="003513D2" w:rsidRPr="00654C5B" w14:paraId="2FA7C680" w14:textId="77777777" w:rsidTr="00597A4C">
        <w:trPr>
          <w:trHeight w:val="16"/>
        </w:trPr>
        <w:tc>
          <w:tcPr>
            <w:tcW w:w="3715" w:type="dxa"/>
          </w:tcPr>
          <w:p w14:paraId="43F4B122" w14:textId="77777777" w:rsidR="003513D2" w:rsidRPr="00654C5B" w:rsidRDefault="003513D2" w:rsidP="003513D2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77" w:type="dxa"/>
            <w:shd w:val="clear" w:color="auto" w:fill="auto"/>
          </w:tcPr>
          <w:p w14:paraId="1D3C365A" w14:textId="26E36092" w:rsidR="003513D2" w:rsidRPr="00654C5B" w:rsidRDefault="0041297C" w:rsidP="003513D2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29FDDBBC" w14:textId="77777777" w:rsidR="003513D2" w:rsidRPr="00654C5B" w:rsidRDefault="003513D2" w:rsidP="003513D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0AE38840" w14:textId="77777777" w:rsidR="003513D2" w:rsidRPr="00654C5B" w:rsidRDefault="003513D2" w:rsidP="003513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55EEC7A1" w14:textId="77777777" w:rsidR="003513D2" w:rsidRPr="00654C5B" w:rsidRDefault="003513D2" w:rsidP="003513D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446D5729" w14:textId="00FB78EB" w:rsidR="003513D2" w:rsidRPr="00654C5B" w:rsidRDefault="0041297C" w:rsidP="003513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1,090</w:t>
            </w:r>
          </w:p>
        </w:tc>
        <w:tc>
          <w:tcPr>
            <w:tcW w:w="271" w:type="dxa"/>
            <w:shd w:val="clear" w:color="auto" w:fill="auto"/>
          </w:tcPr>
          <w:p w14:paraId="31B59A69" w14:textId="77777777" w:rsidR="003513D2" w:rsidRPr="00654C5B" w:rsidRDefault="003513D2" w:rsidP="003513D2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1EF171CF" w14:textId="0D75A27F" w:rsidR="003513D2" w:rsidRPr="00654C5B" w:rsidRDefault="003513D2" w:rsidP="003513D2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1,454</w:t>
            </w:r>
          </w:p>
        </w:tc>
      </w:tr>
      <w:tr w:rsidR="00F31B5D" w:rsidRPr="00654C5B" w14:paraId="600C3B3F" w14:textId="77777777" w:rsidTr="00597A4C">
        <w:trPr>
          <w:trHeight w:val="16"/>
        </w:trPr>
        <w:tc>
          <w:tcPr>
            <w:tcW w:w="3715" w:type="dxa"/>
            <w:shd w:val="clear" w:color="auto" w:fill="auto"/>
          </w:tcPr>
          <w:p w14:paraId="5276EE19" w14:textId="77777777" w:rsidR="00F31B5D" w:rsidRPr="00654C5B" w:rsidRDefault="00F31B5D" w:rsidP="001B3239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shd w:val="clear" w:color="auto" w:fill="auto"/>
          </w:tcPr>
          <w:p w14:paraId="37990781" w14:textId="77777777" w:rsidR="00F31B5D" w:rsidRPr="00654C5B" w:rsidRDefault="00F31B5D" w:rsidP="001B3239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4C1B237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15DE8CFF" w14:textId="77777777" w:rsidR="00F31B5D" w:rsidRPr="00654C5B" w:rsidRDefault="00F31B5D" w:rsidP="001B3239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5D3E223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7C9727D6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4DE035C0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D7AEE14" w14:textId="77777777" w:rsidR="00F31B5D" w:rsidRPr="00654C5B" w:rsidRDefault="00F31B5D" w:rsidP="001B3239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654C5B" w14:paraId="04233A0D" w14:textId="77777777" w:rsidTr="00597A4C">
        <w:trPr>
          <w:trHeight w:val="16"/>
        </w:trPr>
        <w:tc>
          <w:tcPr>
            <w:tcW w:w="3715" w:type="dxa"/>
          </w:tcPr>
          <w:p w14:paraId="5049D2C0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7" w:type="dxa"/>
            <w:shd w:val="clear" w:color="auto" w:fill="auto"/>
          </w:tcPr>
          <w:p w14:paraId="3B26FB0C" w14:textId="77777777" w:rsidR="00F31B5D" w:rsidRPr="00654C5B" w:rsidRDefault="00F31B5D" w:rsidP="001B3239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6179D965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1A95CFF6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0057C2CC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41D8C8F4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4A1FF00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5C07A5E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B4E1A" w:rsidRPr="00654C5B" w14:paraId="72201AD1" w14:textId="77777777" w:rsidTr="00597A4C">
        <w:trPr>
          <w:trHeight w:val="16"/>
        </w:trPr>
        <w:tc>
          <w:tcPr>
            <w:tcW w:w="3715" w:type="dxa"/>
          </w:tcPr>
          <w:p w14:paraId="5676A64A" w14:textId="77777777" w:rsidR="008B4E1A" w:rsidRPr="00654C5B" w:rsidRDefault="008B4E1A" w:rsidP="008B4E1A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77" w:type="dxa"/>
            <w:shd w:val="clear" w:color="auto" w:fill="auto"/>
          </w:tcPr>
          <w:p w14:paraId="20D64D1C" w14:textId="1A7205A1" w:rsidR="008B4E1A" w:rsidRPr="00654C5B" w:rsidRDefault="0041297C" w:rsidP="008B4E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107,</w:t>
            </w:r>
            <w:r w:rsidR="00C3056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966</w:t>
            </w:r>
          </w:p>
        </w:tc>
        <w:tc>
          <w:tcPr>
            <w:tcW w:w="271" w:type="dxa"/>
            <w:shd w:val="clear" w:color="auto" w:fill="auto"/>
          </w:tcPr>
          <w:p w14:paraId="5858F80C" w14:textId="77777777" w:rsidR="008B4E1A" w:rsidRPr="00654C5B" w:rsidRDefault="008B4E1A" w:rsidP="008B4E1A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6830CC22" w14:textId="27C3E194" w:rsidR="008B4E1A" w:rsidRPr="00654C5B" w:rsidRDefault="008B4E1A" w:rsidP="008B4E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116,293</w:t>
            </w:r>
          </w:p>
        </w:tc>
        <w:tc>
          <w:tcPr>
            <w:tcW w:w="278" w:type="dxa"/>
            <w:shd w:val="clear" w:color="auto" w:fill="auto"/>
          </w:tcPr>
          <w:p w14:paraId="33142425" w14:textId="77777777" w:rsidR="008B4E1A" w:rsidRPr="00654C5B" w:rsidRDefault="008B4E1A" w:rsidP="008B4E1A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26BB7995" w14:textId="2D0D9093" w:rsidR="008B4E1A" w:rsidRPr="00654C5B" w:rsidRDefault="00E575EA" w:rsidP="008B4E1A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107,</w:t>
            </w:r>
            <w:r w:rsidR="00C3056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966</w:t>
            </w:r>
          </w:p>
        </w:tc>
        <w:tc>
          <w:tcPr>
            <w:tcW w:w="271" w:type="dxa"/>
            <w:shd w:val="clear" w:color="auto" w:fill="auto"/>
          </w:tcPr>
          <w:p w14:paraId="01341051" w14:textId="77777777" w:rsidR="008B4E1A" w:rsidRPr="00654C5B" w:rsidRDefault="008B4E1A" w:rsidP="008B4E1A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56295F8" w14:textId="387DE712" w:rsidR="008B4E1A" w:rsidRPr="00654C5B" w:rsidRDefault="008B4E1A" w:rsidP="008B4E1A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116,293</w:t>
            </w:r>
          </w:p>
        </w:tc>
      </w:tr>
      <w:tr w:rsidR="008B4E1A" w:rsidRPr="00654C5B" w14:paraId="2B837F81" w14:textId="77777777" w:rsidTr="00597A4C">
        <w:trPr>
          <w:trHeight w:val="16"/>
        </w:trPr>
        <w:tc>
          <w:tcPr>
            <w:tcW w:w="3715" w:type="dxa"/>
          </w:tcPr>
          <w:p w14:paraId="54B1B36B" w14:textId="77777777" w:rsidR="008B4E1A" w:rsidRPr="00654C5B" w:rsidRDefault="008B4E1A" w:rsidP="008B4E1A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77" w:type="dxa"/>
            <w:shd w:val="clear" w:color="auto" w:fill="auto"/>
          </w:tcPr>
          <w:p w14:paraId="403CF480" w14:textId="0CABE234" w:rsidR="008B4E1A" w:rsidRPr="00654C5B" w:rsidRDefault="004B0364" w:rsidP="008B4E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775</w:t>
            </w:r>
          </w:p>
        </w:tc>
        <w:tc>
          <w:tcPr>
            <w:tcW w:w="271" w:type="dxa"/>
            <w:shd w:val="clear" w:color="auto" w:fill="auto"/>
          </w:tcPr>
          <w:p w14:paraId="7D7CAA2A" w14:textId="77777777" w:rsidR="008B4E1A" w:rsidRPr="00654C5B" w:rsidRDefault="008B4E1A" w:rsidP="008B4E1A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3298FB07" w14:textId="59A5FB78" w:rsidR="008B4E1A" w:rsidRPr="00654C5B" w:rsidRDefault="008B4E1A" w:rsidP="008B4E1A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2,154</w:t>
            </w:r>
          </w:p>
        </w:tc>
        <w:tc>
          <w:tcPr>
            <w:tcW w:w="278" w:type="dxa"/>
            <w:shd w:val="clear" w:color="auto" w:fill="auto"/>
          </w:tcPr>
          <w:p w14:paraId="31E3196E" w14:textId="77777777" w:rsidR="008B4E1A" w:rsidRPr="00654C5B" w:rsidRDefault="008B4E1A" w:rsidP="008B4E1A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70535B4A" w14:textId="4B5B3F6B" w:rsidR="008B4E1A" w:rsidRPr="00654C5B" w:rsidRDefault="004B0364" w:rsidP="001367E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180</w:t>
            </w:r>
          </w:p>
        </w:tc>
        <w:tc>
          <w:tcPr>
            <w:tcW w:w="271" w:type="dxa"/>
            <w:shd w:val="clear" w:color="auto" w:fill="auto"/>
          </w:tcPr>
          <w:p w14:paraId="48E206EA" w14:textId="77777777" w:rsidR="008B4E1A" w:rsidRPr="00654C5B" w:rsidRDefault="008B4E1A" w:rsidP="008B4E1A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230218A" w14:textId="6250FF8D" w:rsidR="008B4E1A" w:rsidRPr="00654C5B" w:rsidRDefault="008B4E1A" w:rsidP="008B4E1A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2,154</w:t>
            </w:r>
          </w:p>
        </w:tc>
      </w:tr>
      <w:tr w:rsidR="00F31B5D" w:rsidRPr="00654C5B" w14:paraId="2D0FCBB4" w14:textId="77777777" w:rsidTr="00597A4C">
        <w:trPr>
          <w:trHeight w:val="16"/>
        </w:trPr>
        <w:tc>
          <w:tcPr>
            <w:tcW w:w="3715" w:type="dxa"/>
            <w:shd w:val="clear" w:color="auto" w:fill="auto"/>
          </w:tcPr>
          <w:p w14:paraId="6EBF3F91" w14:textId="77777777" w:rsidR="00F31B5D" w:rsidRPr="00654C5B" w:rsidRDefault="00F31B5D" w:rsidP="001B3239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shd w:val="clear" w:color="auto" w:fill="auto"/>
          </w:tcPr>
          <w:p w14:paraId="39F6975C" w14:textId="77777777" w:rsidR="00F31B5D" w:rsidRPr="00654C5B" w:rsidRDefault="00F31B5D" w:rsidP="001B3239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44197DA9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20F6A30C" w14:textId="77777777" w:rsidR="00F31B5D" w:rsidRPr="00654C5B" w:rsidRDefault="00F31B5D" w:rsidP="001B3239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30D9D75B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3027894A" w14:textId="77777777" w:rsidR="00F31B5D" w:rsidRPr="00654C5B" w:rsidRDefault="00F31B5D" w:rsidP="001B3239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7CA9D71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3306F5C8" w14:textId="77777777" w:rsidR="00F31B5D" w:rsidRPr="00654C5B" w:rsidRDefault="00F31B5D" w:rsidP="001B3239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654C5B" w14:paraId="7FD6073C" w14:textId="77777777" w:rsidTr="00597A4C">
        <w:trPr>
          <w:trHeight w:val="16"/>
        </w:trPr>
        <w:tc>
          <w:tcPr>
            <w:tcW w:w="3715" w:type="dxa"/>
          </w:tcPr>
          <w:p w14:paraId="52068E42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77" w:type="dxa"/>
            <w:shd w:val="clear" w:color="auto" w:fill="auto"/>
          </w:tcPr>
          <w:p w14:paraId="608C59F5" w14:textId="77777777" w:rsidR="00F31B5D" w:rsidRPr="00654C5B" w:rsidRDefault="00F31B5D" w:rsidP="001B3239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363FFFF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2E609402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4A1AD74F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02C2CF97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6A277D3" w14:textId="77777777" w:rsidR="00F31B5D" w:rsidRPr="00654C5B" w:rsidRDefault="00F31B5D" w:rsidP="001B3239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1DB9453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654C5B" w14:paraId="0A842782" w14:textId="77777777" w:rsidTr="00597A4C">
        <w:trPr>
          <w:trHeight w:val="388"/>
        </w:trPr>
        <w:tc>
          <w:tcPr>
            <w:tcW w:w="3715" w:type="dxa"/>
          </w:tcPr>
          <w:p w14:paraId="50E08A9C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7" w:type="dxa"/>
            <w:shd w:val="clear" w:color="auto" w:fill="auto"/>
          </w:tcPr>
          <w:p w14:paraId="51326401" w14:textId="77777777" w:rsidR="00F31B5D" w:rsidRPr="00654C5B" w:rsidRDefault="00F31B5D" w:rsidP="001B3239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5335255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6CEA43CB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7237B66F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5E5EAB8C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0E7F100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0D15705C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654C5B" w14:paraId="05E14EC1" w14:textId="77777777" w:rsidTr="00597A4C">
        <w:trPr>
          <w:trHeight w:val="16"/>
        </w:trPr>
        <w:tc>
          <w:tcPr>
            <w:tcW w:w="3715" w:type="dxa"/>
          </w:tcPr>
          <w:p w14:paraId="0AEC4E8B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77" w:type="dxa"/>
            <w:shd w:val="clear" w:color="auto" w:fill="auto"/>
          </w:tcPr>
          <w:p w14:paraId="268DD355" w14:textId="30A6C48B" w:rsidR="00F31B5D" w:rsidRPr="00654C5B" w:rsidRDefault="000B2C25" w:rsidP="001B3239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29F13D7F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26D0EDE8" w14:textId="77777777" w:rsidR="00F31B5D" w:rsidRPr="00654C5B" w:rsidRDefault="00F31B5D" w:rsidP="001B3239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8439CAC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14DE3F97" w14:textId="2012502A" w:rsidR="00F31B5D" w:rsidRPr="00654C5B" w:rsidRDefault="00A8788A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5,725</w:t>
            </w:r>
          </w:p>
        </w:tc>
        <w:tc>
          <w:tcPr>
            <w:tcW w:w="271" w:type="dxa"/>
            <w:shd w:val="clear" w:color="auto" w:fill="auto"/>
          </w:tcPr>
          <w:p w14:paraId="2D3A33D0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CE26FA1" w14:textId="5FE7639D" w:rsidR="00F31B5D" w:rsidRPr="00654C5B" w:rsidRDefault="00715EB6" w:rsidP="001B3239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9,929</w:t>
            </w:r>
          </w:p>
        </w:tc>
      </w:tr>
      <w:tr w:rsidR="00F31B5D" w:rsidRPr="00654C5B" w14:paraId="5642BEEF" w14:textId="77777777" w:rsidTr="00597A4C">
        <w:trPr>
          <w:trHeight w:val="183"/>
        </w:trPr>
        <w:tc>
          <w:tcPr>
            <w:tcW w:w="3715" w:type="dxa"/>
            <w:shd w:val="clear" w:color="auto" w:fill="auto"/>
          </w:tcPr>
          <w:p w14:paraId="01225969" w14:textId="5A787F79" w:rsidR="00F31B5D" w:rsidRPr="00654C5B" w:rsidRDefault="0041297C" w:rsidP="00C420B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DCCC586" w14:textId="6375B72B" w:rsidR="00F31B5D" w:rsidRPr="00654C5B" w:rsidRDefault="009970CA" w:rsidP="00C420B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  <w:vAlign w:val="center"/>
          </w:tcPr>
          <w:p w14:paraId="53C26EE1" w14:textId="77777777" w:rsidR="00F31B5D" w:rsidRPr="00654C5B" w:rsidRDefault="00F31B5D" w:rsidP="00C420B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65248630" w14:textId="2E2B1AF0" w:rsidR="00F31B5D" w:rsidRPr="00654C5B" w:rsidRDefault="00C420BE" w:rsidP="00C420B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  <w:vAlign w:val="center"/>
          </w:tcPr>
          <w:p w14:paraId="453CDCDE" w14:textId="77777777" w:rsidR="00F31B5D" w:rsidRPr="00654C5B" w:rsidRDefault="00F31B5D" w:rsidP="00C420B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AF20D09" w14:textId="66A17378" w:rsidR="00F31B5D" w:rsidRPr="00654C5B" w:rsidRDefault="00A8788A" w:rsidP="00C420B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2,547</w:t>
            </w:r>
          </w:p>
        </w:tc>
        <w:tc>
          <w:tcPr>
            <w:tcW w:w="271" w:type="dxa"/>
            <w:shd w:val="clear" w:color="auto" w:fill="auto"/>
            <w:vAlign w:val="center"/>
          </w:tcPr>
          <w:p w14:paraId="42EAEAAF" w14:textId="77777777" w:rsidR="00F31B5D" w:rsidRPr="00654C5B" w:rsidRDefault="00F31B5D" w:rsidP="00C420B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493A224D" w14:textId="46B54127" w:rsidR="00F31B5D" w:rsidRPr="00654C5B" w:rsidRDefault="00C420BE" w:rsidP="00C420BE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F31B5D" w:rsidRPr="00654C5B" w14:paraId="2A3861AF" w14:textId="77777777" w:rsidTr="00597A4C">
        <w:trPr>
          <w:trHeight w:val="16"/>
        </w:trPr>
        <w:tc>
          <w:tcPr>
            <w:tcW w:w="3715" w:type="dxa"/>
          </w:tcPr>
          <w:p w14:paraId="59A3C44B" w14:textId="77777777" w:rsidR="00F31B5D" w:rsidRPr="00654C5B" w:rsidRDefault="00F31B5D" w:rsidP="001B323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7" w:type="dxa"/>
            <w:shd w:val="clear" w:color="auto" w:fill="auto"/>
          </w:tcPr>
          <w:p w14:paraId="7AAE598B" w14:textId="77777777" w:rsidR="00F31B5D" w:rsidRPr="00654C5B" w:rsidRDefault="00F31B5D" w:rsidP="001B3239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DAE23B5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6C9C941E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4DEB3A09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541E3DEA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73A2143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7C1AC65A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D3FA4" w:rsidRPr="00654C5B" w14:paraId="0E3628C9" w14:textId="77777777" w:rsidTr="00597A4C">
        <w:trPr>
          <w:trHeight w:val="16"/>
        </w:trPr>
        <w:tc>
          <w:tcPr>
            <w:tcW w:w="3715" w:type="dxa"/>
          </w:tcPr>
          <w:p w14:paraId="50083B22" w14:textId="77777777" w:rsidR="002D3FA4" w:rsidRPr="00654C5B" w:rsidRDefault="002D3FA4" w:rsidP="002D3F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77" w:type="dxa"/>
            <w:shd w:val="clear" w:color="auto" w:fill="auto"/>
          </w:tcPr>
          <w:p w14:paraId="66D168E8" w14:textId="32B4961B" w:rsidR="002D3FA4" w:rsidRPr="00654C5B" w:rsidRDefault="00564CC1" w:rsidP="002D3F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100,105</w:t>
            </w:r>
          </w:p>
        </w:tc>
        <w:tc>
          <w:tcPr>
            <w:tcW w:w="271" w:type="dxa"/>
            <w:shd w:val="clear" w:color="auto" w:fill="auto"/>
          </w:tcPr>
          <w:p w14:paraId="0AB27928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7BDEA415" w14:textId="55F54210" w:rsidR="002D3FA4" w:rsidRPr="00654C5B" w:rsidRDefault="002D3FA4" w:rsidP="002D3F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84,328</w:t>
            </w:r>
          </w:p>
        </w:tc>
        <w:tc>
          <w:tcPr>
            <w:tcW w:w="278" w:type="dxa"/>
            <w:shd w:val="clear" w:color="auto" w:fill="auto"/>
          </w:tcPr>
          <w:p w14:paraId="2749AE72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50B605C8" w14:textId="32164D86" w:rsidR="002D3FA4" w:rsidRPr="00654C5B" w:rsidRDefault="00564CC1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100,105</w:t>
            </w:r>
          </w:p>
        </w:tc>
        <w:tc>
          <w:tcPr>
            <w:tcW w:w="271" w:type="dxa"/>
            <w:shd w:val="clear" w:color="auto" w:fill="auto"/>
          </w:tcPr>
          <w:p w14:paraId="7208B699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53520FD4" w14:textId="0136AEEF" w:rsidR="002D3FA4" w:rsidRPr="00654C5B" w:rsidRDefault="002D3FA4" w:rsidP="002D3FA4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84,328</w:t>
            </w:r>
          </w:p>
        </w:tc>
      </w:tr>
      <w:tr w:rsidR="002D3FA4" w:rsidRPr="00654C5B" w14:paraId="04F4F663" w14:textId="77777777" w:rsidTr="00597A4C">
        <w:trPr>
          <w:trHeight w:val="16"/>
        </w:trPr>
        <w:tc>
          <w:tcPr>
            <w:tcW w:w="3715" w:type="dxa"/>
          </w:tcPr>
          <w:p w14:paraId="4EC768A8" w14:textId="77777777" w:rsidR="002D3FA4" w:rsidRPr="00654C5B" w:rsidRDefault="002D3FA4" w:rsidP="002D3F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77" w:type="dxa"/>
            <w:shd w:val="clear" w:color="auto" w:fill="auto"/>
          </w:tcPr>
          <w:p w14:paraId="5306D35D" w14:textId="475AF37C" w:rsidR="002D3FA4" w:rsidRPr="00654C5B" w:rsidRDefault="00564CC1" w:rsidP="002D3F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10,0</w:t>
            </w:r>
            <w:r w:rsidR="0049221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07</w:t>
            </w:r>
          </w:p>
        </w:tc>
        <w:tc>
          <w:tcPr>
            <w:tcW w:w="271" w:type="dxa"/>
            <w:shd w:val="clear" w:color="auto" w:fill="auto"/>
          </w:tcPr>
          <w:p w14:paraId="47E78AED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18C96E68" w14:textId="7FD8F2E6" w:rsidR="002D3FA4" w:rsidRPr="00654C5B" w:rsidRDefault="002D3FA4" w:rsidP="002D3F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8,208</w:t>
            </w:r>
          </w:p>
        </w:tc>
        <w:tc>
          <w:tcPr>
            <w:tcW w:w="278" w:type="dxa"/>
            <w:shd w:val="clear" w:color="auto" w:fill="auto"/>
          </w:tcPr>
          <w:p w14:paraId="029D4A20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673165E5" w14:textId="11CC3E03" w:rsidR="002D3FA4" w:rsidRPr="00654C5B" w:rsidRDefault="00492213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6D1EEBD7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564A8C4B" w14:textId="52D4B7BB" w:rsidR="002D3FA4" w:rsidRPr="00654C5B" w:rsidRDefault="002D3FA4" w:rsidP="002D3FA4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1,278</w:t>
            </w:r>
          </w:p>
        </w:tc>
      </w:tr>
      <w:tr w:rsidR="002D3FA4" w:rsidRPr="00654C5B" w14:paraId="5C473B56" w14:textId="77777777" w:rsidTr="00597A4C">
        <w:trPr>
          <w:trHeight w:val="16"/>
        </w:trPr>
        <w:tc>
          <w:tcPr>
            <w:tcW w:w="3715" w:type="dxa"/>
          </w:tcPr>
          <w:p w14:paraId="449CDEF9" w14:textId="77777777" w:rsidR="002D3FA4" w:rsidRPr="00654C5B" w:rsidRDefault="002D3FA4" w:rsidP="002D3F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77" w:type="dxa"/>
            <w:shd w:val="clear" w:color="auto" w:fill="auto"/>
          </w:tcPr>
          <w:p w14:paraId="5122DA56" w14:textId="754F13EC" w:rsidR="002D3FA4" w:rsidRPr="00654C5B" w:rsidRDefault="00564CC1" w:rsidP="002D3F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1,38</w:t>
            </w:r>
            <w:r w:rsidR="0013390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1" w:type="dxa"/>
            <w:shd w:val="clear" w:color="auto" w:fill="auto"/>
          </w:tcPr>
          <w:p w14:paraId="411EF3F4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5B81A1E5" w14:textId="1ED05B4C" w:rsidR="002D3FA4" w:rsidRPr="00654C5B" w:rsidRDefault="002D3FA4" w:rsidP="002D3F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  <w:tc>
          <w:tcPr>
            <w:tcW w:w="278" w:type="dxa"/>
            <w:shd w:val="clear" w:color="auto" w:fill="auto"/>
          </w:tcPr>
          <w:p w14:paraId="172CA842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273FAC31" w14:textId="4A465E4C" w:rsidR="002D3FA4" w:rsidRPr="00654C5B" w:rsidRDefault="00564CC1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1,38</w:t>
            </w:r>
            <w:r w:rsidR="0013390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1" w:type="dxa"/>
            <w:shd w:val="clear" w:color="auto" w:fill="auto"/>
          </w:tcPr>
          <w:p w14:paraId="50BDA0D4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15CFB45E" w14:textId="2B11D37A" w:rsidR="002D3FA4" w:rsidRPr="00654C5B" w:rsidRDefault="002D3FA4" w:rsidP="002D3F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</w:tr>
      <w:tr w:rsidR="002D3FA4" w:rsidRPr="00654C5B" w14:paraId="6C492C18" w14:textId="77777777" w:rsidTr="00597A4C">
        <w:trPr>
          <w:trHeight w:val="16"/>
        </w:trPr>
        <w:tc>
          <w:tcPr>
            <w:tcW w:w="3715" w:type="dxa"/>
          </w:tcPr>
          <w:p w14:paraId="42DE4154" w14:textId="77777777" w:rsidR="002D3FA4" w:rsidRPr="00654C5B" w:rsidRDefault="002D3FA4" w:rsidP="002D3F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77" w:type="dxa"/>
            <w:shd w:val="clear" w:color="auto" w:fill="auto"/>
          </w:tcPr>
          <w:p w14:paraId="637D0077" w14:textId="72692479" w:rsidR="002D3FA4" w:rsidRPr="00654C5B" w:rsidRDefault="00564CC1" w:rsidP="002D3F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434</w:t>
            </w:r>
          </w:p>
        </w:tc>
        <w:tc>
          <w:tcPr>
            <w:tcW w:w="271" w:type="dxa"/>
            <w:shd w:val="clear" w:color="auto" w:fill="auto"/>
          </w:tcPr>
          <w:p w14:paraId="4D87C3F9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6C761320" w14:textId="530BCD40" w:rsidR="002D3FA4" w:rsidRPr="00654C5B" w:rsidRDefault="002D3FA4" w:rsidP="002D3F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406</w:t>
            </w:r>
          </w:p>
        </w:tc>
        <w:tc>
          <w:tcPr>
            <w:tcW w:w="278" w:type="dxa"/>
            <w:shd w:val="clear" w:color="auto" w:fill="auto"/>
          </w:tcPr>
          <w:p w14:paraId="08C8B381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169B1F87" w14:textId="320D8ECD" w:rsidR="002D3FA4" w:rsidRPr="00654C5B" w:rsidRDefault="00564CC1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434</w:t>
            </w:r>
          </w:p>
        </w:tc>
        <w:tc>
          <w:tcPr>
            <w:tcW w:w="271" w:type="dxa"/>
            <w:shd w:val="clear" w:color="auto" w:fill="auto"/>
          </w:tcPr>
          <w:p w14:paraId="58153257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0392B91" w14:textId="447CA410" w:rsidR="002D3FA4" w:rsidRPr="00654C5B" w:rsidRDefault="002D3FA4" w:rsidP="002D3F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406</w:t>
            </w:r>
          </w:p>
        </w:tc>
      </w:tr>
      <w:tr w:rsidR="002D3FA4" w:rsidRPr="00654C5B" w14:paraId="26FEF484" w14:textId="77777777" w:rsidTr="00597A4C">
        <w:trPr>
          <w:trHeight w:val="16"/>
        </w:trPr>
        <w:tc>
          <w:tcPr>
            <w:tcW w:w="3715" w:type="dxa"/>
            <w:shd w:val="clear" w:color="auto" w:fill="auto"/>
          </w:tcPr>
          <w:p w14:paraId="4E2D8D6D" w14:textId="77777777" w:rsidR="002D3FA4" w:rsidRPr="00654C5B" w:rsidRDefault="002D3FA4" w:rsidP="002D3F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77" w:type="dxa"/>
            <w:shd w:val="clear" w:color="auto" w:fill="auto"/>
          </w:tcPr>
          <w:p w14:paraId="4497806A" w14:textId="75469689" w:rsidR="002D3FA4" w:rsidRPr="00654C5B" w:rsidRDefault="00D733F9" w:rsidP="002D3F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35,779</w:t>
            </w:r>
          </w:p>
        </w:tc>
        <w:tc>
          <w:tcPr>
            <w:tcW w:w="271" w:type="dxa"/>
            <w:shd w:val="clear" w:color="auto" w:fill="auto"/>
          </w:tcPr>
          <w:p w14:paraId="032638FB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14:paraId="6C6499D2" w14:textId="288E1882" w:rsidR="002D3FA4" w:rsidRPr="00654C5B" w:rsidRDefault="002D3FA4" w:rsidP="002D3F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31,839</w:t>
            </w:r>
          </w:p>
        </w:tc>
        <w:tc>
          <w:tcPr>
            <w:tcW w:w="278" w:type="dxa"/>
            <w:shd w:val="clear" w:color="auto" w:fill="auto"/>
          </w:tcPr>
          <w:p w14:paraId="6A6E06AC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shd w:val="clear" w:color="auto" w:fill="auto"/>
          </w:tcPr>
          <w:p w14:paraId="1A02EF4B" w14:textId="761A1C3B" w:rsidR="002D3FA4" w:rsidRPr="00654C5B" w:rsidRDefault="00D733F9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35,779</w:t>
            </w:r>
          </w:p>
        </w:tc>
        <w:tc>
          <w:tcPr>
            <w:tcW w:w="271" w:type="dxa"/>
            <w:shd w:val="clear" w:color="auto" w:fill="auto"/>
          </w:tcPr>
          <w:p w14:paraId="7DA2DEEB" w14:textId="77777777" w:rsidR="002D3FA4" w:rsidRPr="00654C5B" w:rsidRDefault="002D3FA4" w:rsidP="002D3F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6C4ED2EE" w14:textId="5AA137D6" w:rsidR="002D3FA4" w:rsidRPr="00654C5B" w:rsidRDefault="002D3FA4" w:rsidP="002D3F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31,839</w:t>
            </w:r>
          </w:p>
        </w:tc>
      </w:tr>
    </w:tbl>
    <w:p w14:paraId="6FF1FADA" w14:textId="4558DA6A" w:rsidR="009E1C8A" w:rsidRPr="00654C5B" w:rsidRDefault="009E1C8A" w:rsidP="009E1C8A">
      <w:pPr>
        <w:spacing w:after="160" w:line="259" w:lineRule="auto"/>
      </w:pPr>
      <w:r w:rsidRPr="00654C5B">
        <w:rPr>
          <w:cs/>
        </w:rPr>
        <w:br w:type="page"/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37"/>
        <w:gridCol w:w="1281"/>
        <w:gridCol w:w="271"/>
        <w:gridCol w:w="1288"/>
        <w:gridCol w:w="278"/>
        <w:gridCol w:w="1241"/>
        <w:gridCol w:w="264"/>
        <w:gridCol w:w="1251"/>
      </w:tblGrid>
      <w:tr w:rsidR="00F31B5D" w:rsidRPr="00654C5B" w14:paraId="3F4E1DA9" w14:textId="77777777" w:rsidTr="001B3239">
        <w:trPr>
          <w:trHeight w:val="397"/>
        </w:trPr>
        <w:tc>
          <w:tcPr>
            <w:tcW w:w="3737" w:type="dxa"/>
            <w:shd w:val="clear" w:color="auto" w:fill="auto"/>
          </w:tcPr>
          <w:p w14:paraId="36F4528F" w14:textId="77777777" w:rsidR="00F31B5D" w:rsidRPr="00654C5B" w:rsidRDefault="00F31B5D" w:rsidP="001B3239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002F4" w14:textId="77777777" w:rsidR="00F31B5D" w:rsidRPr="00654C5B" w:rsidRDefault="00F31B5D" w:rsidP="001B3239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A020A2" w:rsidRPr="00654C5B" w14:paraId="7493FE12" w14:textId="77777777" w:rsidTr="001B3239">
        <w:trPr>
          <w:trHeight w:val="397"/>
        </w:trPr>
        <w:tc>
          <w:tcPr>
            <w:tcW w:w="3737" w:type="dxa"/>
            <w:shd w:val="clear" w:color="auto" w:fill="auto"/>
          </w:tcPr>
          <w:p w14:paraId="783E6A2E" w14:textId="77777777" w:rsidR="00A020A2" w:rsidRPr="00654C5B" w:rsidRDefault="00A020A2" w:rsidP="001B3239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C4C9E" w14:textId="0F3E1727" w:rsidR="00A020A2" w:rsidRPr="00654C5B" w:rsidRDefault="00A020A2" w:rsidP="00A020A2">
            <w:pPr>
              <w:spacing w:line="2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F31B5D" w:rsidRPr="00654C5B" w14:paraId="25BE4664" w14:textId="77777777" w:rsidTr="001B3239">
        <w:trPr>
          <w:trHeight w:val="191"/>
        </w:trPr>
        <w:tc>
          <w:tcPr>
            <w:tcW w:w="3737" w:type="dxa"/>
          </w:tcPr>
          <w:p w14:paraId="32D4C020" w14:textId="77777777" w:rsidR="00F31B5D" w:rsidRPr="00654C5B" w:rsidRDefault="00F31B5D" w:rsidP="001B3239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DB5C66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4874878D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1058A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1B5D" w:rsidRPr="00654C5B" w14:paraId="6268885B" w14:textId="77777777" w:rsidTr="001B3239">
        <w:trPr>
          <w:trHeight w:val="238"/>
        </w:trPr>
        <w:tc>
          <w:tcPr>
            <w:tcW w:w="3737" w:type="dxa"/>
          </w:tcPr>
          <w:p w14:paraId="0F9F3A34" w14:textId="77777777" w:rsidR="00F31B5D" w:rsidRPr="00654C5B" w:rsidRDefault="00F31B5D" w:rsidP="001B3239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6A88A87E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17B4CE2E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E567D7A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shd w:val="clear" w:color="auto" w:fill="auto"/>
          </w:tcPr>
          <w:p w14:paraId="27185EBB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6CF6E241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14:paraId="5652CBE7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41653329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F31B5D" w:rsidRPr="00654C5B" w14:paraId="19B03644" w14:textId="77777777" w:rsidTr="001B3239">
        <w:trPr>
          <w:trHeight w:val="238"/>
        </w:trPr>
        <w:tc>
          <w:tcPr>
            <w:tcW w:w="3737" w:type="dxa"/>
          </w:tcPr>
          <w:p w14:paraId="5F43EA71" w14:textId="77777777" w:rsidR="00F31B5D" w:rsidRPr="00654C5B" w:rsidRDefault="00F31B5D" w:rsidP="001B3239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4B85D3A8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6815AF5E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22F59319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4218F9C7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3331D03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6AECCE22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19ACEA96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654C5B" w14:paraId="5B6818B4" w14:textId="77777777" w:rsidTr="001B3239">
        <w:trPr>
          <w:trHeight w:val="238"/>
        </w:trPr>
        <w:tc>
          <w:tcPr>
            <w:tcW w:w="3737" w:type="dxa"/>
          </w:tcPr>
          <w:p w14:paraId="181E83E8" w14:textId="77777777" w:rsidR="00F31B5D" w:rsidRPr="00654C5B" w:rsidRDefault="00F31B5D" w:rsidP="001B3239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65B70D68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A8A3C7A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643EEB29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CD071BD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43A84470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2956624B" w14:textId="77777777" w:rsidR="00F31B5D" w:rsidRPr="00654C5B" w:rsidRDefault="00F31B5D" w:rsidP="001B3239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72059668" w14:textId="77777777" w:rsidR="00F31B5D" w:rsidRPr="00654C5B" w:rsidRDefault="00F31B5D" w:rsidP="001B3239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25AB4" w:rsidRPr="00654C5B" w14:paraId="1472D446" w14:textId="77777777" w:rsidTr="003502F5">
        <w:trPr>
          <w:trHeight w:val="16"/>
        </w:trPr>
        <w:tc>
          <w:tcPr>
            <w:tcW w:w="3737" w:type="dxa"/>
          </w:tcPr>
          <w:p w14:paraId="43889439" w14:textId="77777777" w:rsidR="00925AB4" w:rsidRPr="00654C5B" w:rsidRDefault="00925AB4" w:rsidP="00925AB4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81" w:type="dxa"/>
            <w:shd w:val="clear" w:color="auto" w:fill="auto"/>
          </w:tcPr>
          <w:p w14:paraId="69AB1896" w14:textId="5FCE26D9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20,998</w:t>
            </w:r>
          </w:p>
        </w:tc>
        <w:tc>
          <w:tcPr>
            <w:tcW w:w="271" w:type="dxa"/>
            <w:shd w:val="clear" w:color="auto" w:fill="auto"/>
          </w:tcPr>
          <w:p w14:paraId="63DB1013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6604A415" w14:textId="1F01BCB5" w:rsidR="00925AB4" w:rsidRPr="00654C5B" w:rsidRDefault="00925AB4" w:rsidP="00925AB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25,380</w:t>
            </w:r>
          </w:p>
        </w:tc>
        <w:tc>
          <w:tcPr>
            <w:tcW w:w="278" w:type="dxa"/>
            <w:shd w:val="clear" w:color="auto" w:fill="auto"/>
          </w:tcPr>
          <w:p w14:paraId="5B17AB25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360D8B66" w14:textId="37D5AED5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20,998</w:t>
            </w:r>
          </w:p>
        </w:tc>
        <w:tc>
          <w:tcPr>
            <w:tcW w:w="264" w:type="dxa"/>
            <w:shd w:val="clear" w:color="auto" w:fill="auto"/>
          </w:tcPr>
          <w:p w14:paraId="40A9A38B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46F3DD05" w14:textId="24EE486F" w:rsidR="00925AB4" w:rsidRPr="00654C5B" w:rsidRDefault="00925AB4" w:rsidP="00925AB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25,380</w:t>
            </w:r>
          </w:p>
        </w:tc>
      </w:tr>
      <w:tr w:rsidR="00925AB4" w:rsidRPr="00654C5B" w14:paraId="25C205E9" w14:textId="77777777" w:rsidTr="003502F5">
        <w:trPr>
          <w:trHeight w:val="16"/>
        </w:trPr>
        <w:tc>
          <w:tcPr>
            <w:tcW w:w="3737" w:type="dxa"/>
          </w:tcPr>
          <w:p w14:paraId="14463189" w14:textId="77777777" w:rsidR="00925AB4" w:rsidRPr="00654C5B" w:rsidRDefault="00925AB4" w:rsidP="00925AB4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63E71FC5" w14:textId="02B54EB1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623</w:t>
            </w:r>
          </w:p>
        </w:tc>
        <w:tc>
          <w:tcPr>
            <w:tcW w:w="271" w:type="dxa"/>
            <w:shd w:val="clear" w:color="auto" w:fill="auto"/>
          </w:tcPr>
          <w:p w14:paraId="34BAC1F4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7BAF6B01" w14:textId="64EEA873" w:rsidR="00925AB4" w:rsidRPr="00654C5B" w:rsidRDefault="00925AB4" w:rsidP="00925AB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895</w:t>
            </w:r>
          </w:p>
        </w:tc>
        <w:tc>
          <w:tcPr>
            <w:tcW w:w="278" w:type="dxa"/>
            <w:shd w:val="clear" w:color="auto" w:fill="auto"/>
          </w:tcPr>
          <w:p w14:paraId="13A8FC81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54EB8D25" w14:textId="1ECC0473" w:rsidR="00925AB4" w:rsidRPr="00654C5B" w:rsidRDefault="00925AB4" w:rsidP="00925AB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623</w:t>
            </w:r>
          </w:p>
        </w:tc>
        <w:tc>
          <w:tcPr>
            <w:tcW w:w="264" w:type="dxa"/>
            <w:shd w:val="clear" w:color="auto" w:fill="auto"/>
          </w:tcPr>
          <w:p w14:paraId="6B92ABB1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74D18AAD" w14:textId="7484528D" w:rsidR="00925AB4" w:rsidRPr="00654C5B" w:rsidRDefault="00925AB4" w:rsidP="00925AB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895</w:t>
            </w:r>
          </w:p>
        </w:tc>
      </w:tr>
      <w:tr w:rsidR="00925AB4" w:rsidRPr="00654C5B" w14:paraId="6B2CD641" w14:textId="77777777" w:rsidTr="003502F5">
        <w:trPr>
          <w:trHeight w:val="16"/>
        </w:trPr>
        <w:tc>
          <w:tcPr>
            <w:tcW w:w="3737" w:type="dxa"/>
          </w:tcPr>
          <w:p w14:paraId="1F698740" w14:textId="77777777" w:rsidR="00925AB4" w:rsidRPr="00654C5B" w:rsidRDefault="00925AB4" w:rsidP="00925AB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6604B" w14:textId="00989972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21,621</w:t>
            </w:r>
          </w:p>
        </w:tc>
        <w:tc>
          <w:tcPr>
            <w:tcW w:w="271" w:type="dxa"/>
            <w:shd w:val="clear" w:color="auto" w:fill="auto"/>
          </w:tcPr>
          <w:p w14:paraId="0E58E003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968080" w14:textId="1ABD96D2" w:rsidR="00925AB4" w:rsidRPr="00654C5B" w:rsidRDefault="00925AB4" w:rsidP="00925AB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26,275</w:t>
            </w:r>
          </w:p>
        </w:tc>
        <w:tc>
          <w:tcPr>
            <w:tcW w:w="278" w:type="dxa"/>
            <w:shd w:val="clear" w:color="auto" w:fill="auto"/>
          </w:tcPr>
          <w:p w14:paraId="62CC64D2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44C094" w14:textId="0584F042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21,621</w:t>
            </w:r>
          </w:p>
        </w:tc>
        <w:tc>
          <w:tcPr>
            <w:tcW w:w="264" w:type="dxa"/>
            <w:shd w:val="clear" w:color="auto" w:fill="auto"/>
          </w:tcPr>
          <w:p w14:paraId="269CDB03" w14:textId="77777777" w:rsidR="00925AB4" w:rsidRPr="00654C5B" w:rsidRDefault="00925AB4" w:rsidP="00925AB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8AD57C" w14:textId="615ECBC6" w:rsidR="00925AB4" w:rsidRPr="00654C5B" w:rsidRDefault="00925AB4" w:rsidP="00925AB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26,275</w:t>
            </w:r>
          </w:p>
        </w:tc>
      </w:tr>
    </w:tbl>
    <w:p w14:paraId="16803DC1" w14:textId="1C9ACB0B" w:rsidR="00C62C83" w:rsidRPr="00654C5B" w:rsidRDefault="00B50691" w:rsidP="007924CD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cs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>ยอดคงเหลือ ณ วันที่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437449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43744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437449" w:rsidRPr="00654C5B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3744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437449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654C5B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654C5B" w:rsidRDefault="005D694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7" w:name="_Hlk79008679"/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654C5B" w:rsidRDefault="005D694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654C5B" w:rsidRDefault="005D694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0B06F874" w:rsidR="005D6942" w:rsidRPr="00654C5B" w:rsidRDefault="005D6942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C2387C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50691" w:rsidRPr="00654C5B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654C5B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654C5B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654C5B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654C5B" w:rsidRDefault="00B506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654C5B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B50691" w:rsidRPr="00654C5B" w:rsidRDefault="00B506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37B34200" w:rsidR="00B50691" w:rsidRPr="00654C5B" w:rsidRDefault="00401C86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83BCCB4" w14:textId="77777777" w:rsidR="00B50691" w:rsidRPr="00654C5B" w:rsidRDefault="00B50691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688A05FA" w:rsidR="00B50691" w:rsidRPr="00654C5B" w:rsidRDefault="00C2387C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7" w:type="dxa"/>
          </w:tcPr>
          <w:p w14:paraId="4E9D2813" w14:textId="77777777" w:rsidR="00B50691" w:rsidRPr="00654C5B" w:rsidRDefault="00B50691" w:rsidP="007924CD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24DD9AF1" w:rsidR="00B50691" w:rsidRPr="00654C5B" w:rsidRDefault="00401C86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</w:tcPr>
          <w:p w14:paraId="5F267ACF" w14:textId="77777777" w:rsidR="00B50691" w:rsidRPr="00654C5B" w:rsidRDefault="00B50691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366ACEA0" w:rsidR="00B50691" w:rsidRPr="00654C5B" w:rsidRDefault="00C2387C" w:rsidP="007924C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B50691" w:rsidRPr="00654C5B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B50691" w:rsidRPr="00654C5B" w:rsidRDefault="0028292F" w:rsidP="007924CD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 New" w:hAnsi="Angsana New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654C5B" w:rsidRDefault="00B50691" w:rsidP="007924CD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B50691" w:rsidRPr="00654C5B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B50691" w:rsidRPr="00654C5B" w:rsidRDefault="00B50691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B50691" w:rsidRPr="00654C5B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654C5B" w:rsidRDefault="00B50691" w:rsidP="007924CD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B50691" w:rsidRPr="00654C5B" w:rsidRDefault="00B50691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B50691" w:rsidRPr="00654C5B" w:rsidRDefault="00B50691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654C5B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30B343BF" w:rsidR="0028292F" w:rsidRPr="00654C5B" w:rsidRDefault="0028292F" w:rsidP="007924CD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28292F" w:rsidRPr="00654C5B" w:rsidRDefault="0028292F" w:rsidP="007924CD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28292F" w:rsidRPr="00654C5B" w:rsidRDefault="0028292F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28292F" w:rsidRPr="00654C5B" w:rsidRDefault="0028292F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28292F" w:rsidRPr="00654C5B" w:rsidRDefault="0028292F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28292F" w:rsidRPr="00654C5B" w:rsidRDefault="0028292F" w:rsidP="007924CD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28292F" w:rsidRPr="00654C5B" w:rsidRDefault="0028292F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28292F" w:rsidRPr="00654C5B" w:rsidRDefault="0028292F" w:rsidP="007924CD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654C5B" w14:paraId="37EBBE72" w14:textId="77777777" w:rsidTr="001655CD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4430D3" w:rsidRPr="00654C5B" w:rsidRDefault="004430D3" w:rsidP="004430D3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0710AC8B" w:rsidR="004430D3" w:rsidRPr="00654C5B" w:rsidRDefault="008F5141" w:rsidP="004430D3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,321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426DF023" w:rsidR="004430D3" w:rsidRPr="00654C5B" w:rsidRDefault="004430D3" w:rsidP="004430D3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31,980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1538503F" w:rsidR="004430D3" w:rsidRPr="00654C5B" w:rsidRDefault="00562930" w:rsidP="004430D3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</w:t>
            </w:r>
            <w:r w:rsidR="00270EFC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257</w:t>
            </w:r>
          </w:p>
        </w:tc>
        <w:tc>
          <w:tcPr>
            <w:tcW w:w="241" w:type="dxa"/>
          </w:tcPr>
          <w:p w14:paraId="462770CE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21F5ACF" w14:textId="0713AF59" w:rsidR="004430D3" w:rsidRPr="00654C5B" w:rsidRDefault="004430D3" w:rsidP="004430D3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31,867</w:t>
            </w:r>
          </w:p>
        </w:tc>
      </w:tr>
      <w:tr w:rsidR="004430D3" w:rsidRPr="00654C5B" w14:paraId="323E182C" w14:textId="77777777" w:rsidTr="00B717AD">
        <w:trPr>
          <w:gridAfter w:val="1"/>
          <w:wAfter w:w="7" w:type="dxa"/>
          <w:trHeight w:val="805"/>
        </w:trPr>
        <w:tc>
          <w:tcPr>
            <w:tcW w:w="4026" w:type="dxa"/>
          </w:tcPr>
          <w:p w14:paraId="558FFA3F" w14:textId="0F4A03AB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4430D3" w:rsidRPr="00654C5B" w:rsidRDefault="004430D3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654C5B" w14:paraId="7B2DBF10" w14:textId="77777777" w:rsidTr="002246B9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4430D3" w:rsidRPr="00654C5B" w:rsidRDefault="004430D3" w:rsidP="004430D3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E877029" w14:textId="652A47BA" w:rsidR="004430D3" w:rsidRPr="00654C5B" w:rsidRDefault="003924D6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1CB78C48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2B58942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14B85CA1" w:rsidR="004430D3" w:rsidRPr="00654C5B" w:rsidRDefault="003924D6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  <w:tc>
          <w:tcPr>
            <w:tcW w:w="241" w:type="dxa"/>
            <w:shd w:val="clear" w:color="auto" w:fill="auto"/>
          </w:tcPr>
          <w:p w14:paraId="10E81511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327CDCC2" w14:textId="516CA8BD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4430D3" w:rsidRPr="00654C5B" w14:paraId="778BA0A7" w14:textId="77777777" w:rsidTr="002246B9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0B172380" w:rsidR="004430D3" w:rsidRPr="00654C5B" w:rsidRDefault="003924D6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67,837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7474ADD6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32EACDCA" w:rsidR="004430D3" w:rsidRPr="00654C5B" w:rsidRDefault="003924D6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67,837</w:t>
            </w:r>
          </w:p>
        </w:tc>
        <w:tc>
          <w:tcPr>
            <w:tcW w:w="241" w:type="dxa"/>
            <w:shd w:val="clear" w:color="auto" w:fill="auto"/>
          </w:tcPr>
          <w:p w14:paraId="190601AA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167A93FA" w14:textId="16BAE43B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61,398</w:t>
            </w:r>
          </w:p>
        </w:tc>
      </w:tr>
      <w:tr w:rsidR="004430D3" w:rsidRPr="00654C5B" w14:paraId="154A1C35" w14:textId="77777777" w:rsidTr="002246B9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1721F2FA" w:rsidR="004430D3" w:rsidRPr="00654C5B" w:rsidRDefault="003924D6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67,837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4F854D97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277" w:type="dxa"/>
            <w:shd w:val="clear" w:color="auto" w:fill="auto"/>
          </w:tcPr>
          <w:p w14:paraId="12E349BC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0399A5C2" w:rsidR="004430D3" w:rsidRPr="00654C5B" w:rsidRDefault="003924D6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70,937</w:t>
            </w:r>
          </w:p>
        </w:tc>
        <w:tc>
          <w:tcPr>
            <w:tcW w:w="241" w:type="dxa"/>
            <w:shd w:val="clear" w:color="auto" w:fill="auto"/>
          </w:tcPr>
          <w:p w14:paraId="23D581D3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E250FF" w14:textId="162DA430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64,498</w:t>
            </w:r>
          </w:p>
        </w:tc>
      </w:tr>
      <w:tr w:rsidR="004430D3" w:rsidRPr="00654C5B" w14:paraId="2590CC53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4430D3" w:rsidRPr="00654C5B" w:rsidRDefault="004430D3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654C5B" w14:paraId="7871972E" w14:textId="77777777" w:rsidTr="00BF0404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2DCBB6E3" w:rsidR="004430D3" w:rsidRPr="00654C5B" w:rsidRDefault="00DB0B52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14955597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-   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38CA3848" w:rsidR="004430D3" w:rsidRPr="00654C5B" w:rsidRDefault="00DB0B52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00B3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</w:t>
            </w:r>
            <w:r w:rsidR="00167192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036</w:t>
            </w:r>
          </w:p>
        </w:tc>
        <w:tc>
          <w:tcPr>
            <w:tcW w:w="241" w:type="dxa"/>
          </w:tcPr>
          <w:p w14:paraId="49DC440D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3146AFF3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17,003 </w:t>
            </w:r>
          </w:p>
        </w:tc>
      </w:tr>
      <w:tr w:rsidR="004430D3" w:rsidRPr="00654C5B" w14:paraId="0D0B1968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03B8E97" w14:textId="3DAAAD34" w:rsidR="004430D3" w:rsidRPr="00654C5B" w:rsidRDefault="00272649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1BA139" w14:textId="0DA09EED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333 </w:t>
            </w:r>
          </w:p>
        </w:tc>
        <w:tc>
          <w:tcPr>
            <w:tcW w:w="277" w:type="dxa"/>
            <w:shd w:val="clear" w:color="auto" w:fill="auto"/>
          </w:tcPr>
          <w:p w14:paraId="7904AE97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3AAE17A" w14:textId="3030EBAC" w:rsidR="004430D3" w:rsidRPr="00654C5B" w:rsidRDefault="00272649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30</w:t>
            </w:r>
          </w:p>
        </w:tc>
        <w:tc>
          <w:tcPr>
            <w:tcW w:w="241" w:type="dxa"/>
          </w:tcPr>
          <w:p w14:paraId="0D98D13A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A9F519F" w14:textId="3C3D3185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333 </w:t>
            </w:r>
          </w:p>
        </w:tc>
      </w:tr>
      <w:tr w:rsidR="004430D3" w:rsidRPr="00654C5B" w14:paraId="786F100A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235BA805" w:rsidR="004430D3" w:rsidRPr="00654C5B" w:rsidRDefault="00DB0B52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1,523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51027A80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510 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178CA38A" w:rsidR="004430D3" w:rsidRPr="00654C5B" w:rsidRDefault="00DB0B52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1,483</w:t>
            </w:r>
          </w:p>
        </w:tc>
        <w:tc>
          <w:tcPr>
            <w:tcW w:w="241" w:type="dxa"/>
          </w:tcPr>
          <w:p w14:paraId="05EDD16F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5B7C75DC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470 </w:t>
            </w:r>
          </w:p>
        </w:tc>
      </w:tr>
      <w:tr w:rsidR="004430D3" w:rsidRPr="00654C5B" w14:paraId="08790568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38BF987E" w:rsidR="004430D3" w:rsidRPr="00654C5B" w:rsidRDefault="00DB0B52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272649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553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2C9D0585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843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6B1B4A2E" w:rsidR="004430D3" w:rsidRPr="00654C5B" w:rsidRDefault="00DB0B52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18,</w:t>
            </w:r>
            <w:r w:rsidR="00167192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549</w:t>
            </w:r>
          </w:p>
        </w:tc>
        <w:tc>
          <w:tcPr>
            <w:tcW w:w="241" w:type="dxa"/>
          </w:tcPr>
          <w:p w14:paraId="211CE20C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49191E15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17,806</w:t>
            </w:r>
          </w:p>
        </w:tc>
      </w:tr>
      <w:tr w:rsidR="004430D3" w:rsidRPr="00654C5B" w14:paraId="7698A27F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0F47948A" w:rsidR="004430D3" w:rsidRPr="00654C5B" w:rsidRDefault="00DB0B52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0004C378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5A5EEEB9" w:rsidR="004430D3" w:rsidRPr="00654C5B" w:rsidRDefault="00DB0B52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C1B83B5" w14:textId="214B0268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430D3" w:rsidRPr="00654C5B" w14:paraId="54795FE6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310677" w14:textId="1916A584" w:rsidR="004430D3" w:rsidRPr="00654C5B" w:rsidRDefault="00DB0B52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272649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,553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C31CC" w14:textId="089B29F0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843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0507F1" w14:textId="20BB5423" w:rsidR="004430D3" w:rsidRPr="00654C5B" w:rsidRDefault="00DB0B52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18,</w:t>
            </w:r>
            <w:r w:rsidR="00167192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549</w:t>
            </w:r>
          </w:p>
        </w:tc>
        <w:tc>
          <w:tcPr>
            <w:tcW w:w="241" w:type="dxa"/>
          </w:tcPr>
          <w:p w14:paraId="7D0E629E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BEA3ED6" w14:textId="2C047075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17,806</w:t>
            </w:r>
          </w:p>
        </w:tc>
      </w:tr>
      <w:tr w:rsidR="004430D3" w:rsidRPr="00654C5B" w14:paraId="08EEE369" w14:textId="77777777" w:rsidTr="00C766FC">
        <w:trPr>
          <w:gridAfter w:val="1"/>
          <w:wAfter w:w="7" w:type="dxa"/>
          <w:trHeight w:val="791"/>
        </w:trPr>
        <w:tc>
          <w:tcPr>
            <w:tcW w:w="4026" w:type="dxa"/>
          </w:tcPr>
          <w:p w14:paraId="64C7D49C" w14:textId="77777777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CE192AB" w14:textId="77777777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</w:rPr>
            </w:pPr>
          </w:p>
          <w:p w14:paraId="3F02999A" w14:textId="64C47127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มูลค่างานระหว่างก่อสร้างที่ยังไม่เรียกเก็บ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1CB8568" w14:textId="402F5FD6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2C41BDC" w14:textId="747C5960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6B665C9" w14:textId="617DA066" w:rsidR="004430D3" w:rsidRPr="00654C5B" w:rsidRDefault="004430D3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37FCD2B" w14:textId="2B7F51E2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654C5B" w14:paraId="5A8B7843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4430D3" w:rsidRPr="00654C5B" w:rsidRDefault="004430D3" w:rsidP="004430D3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2E5B83C5" w:rsidR="003D6D0A" w:rsidRPr="00654C5B" w:rsidRDefault="00272649" w:rsidP="003D6D0A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12,</w:t>
            </w:r>
            <w:r w:rsidR="003D6D0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901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4F4C7922" w:rsidR="004430D3" w:rsidRPr="00654C5B" w:rsidRDefault="004D0822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29,265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7C48463B" w:rsidR="004430D3" w:rsidRPr="00654C5B" w:rsidRDefault="00272649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12,</w:t>
            </w:r>
            <w:r w:rsidR="003D6D0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901</w:t>
            </w:r>
          </w:p>
        </w:tc>
        <w:tc>
          <w:tcPr>
            <w:tcW w:w="241" w:type="dxa"/>
            <w:shd w:val="clear" w:color="auto" w:fill="auto"/>
          </w:tcPr>
          <w:p w14:paraId="2173CDED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2AFBA50" w14:textId="6142AD73" w:rsidR="004430D3" w:rsidRPr="00654C5B" w:rsidRDefault="004D0822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29,265</w:t>
            </w:r>
          </w:p>
        </w:tc>
      </w:tr>
      <w:tr w:rsidR="004430D3" w:rsidRPr="00654C5B" w14:paraId="3AEA87EA" w14:textId="77777777" w:rsidTr="006B4667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0FDB450C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4430D3" w:rsidRPr="00654C5B" w:rsidRDefault="004430D3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0629A66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1C9EF35" w14:textId="1AA428AA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654C5B" w14:paraId="4BB72514" w14:textId="77777777" w:rsidTr="00BF0404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4430D3" w:rsidRPr="00654C5B" w:rsidRDefault="004430D3" w:rsidP="004430D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29B7CE04" w:rsidR="004430D3" w:rsidRPr="00654C5B" w:rsidRDefault="00925AB4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057C4900" w:rsidR="004430D3" w:rsidRPr="00654C5B" w:rsidRDefault="00A76536" w:rsidP="004430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83,000</w:t>
            </w:r>
          </w:p>
        </w:tc>
        <w:tc>
          <w:tcPr>
            <w:tcW w:w="241" w:type="dxa"/>
            <w:shd w:val="clear" w:color="auto" w:fill="auto"/>
          </w:tcPr>
          <w:p w14:paraId="4731BE5C" w14:textId="77777777" w:rsidR="004430D3" w:rsidRPr="00654C5B" w:rsidRDefault="004430D3" w:rsidP="004430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5A60B972" w14:textId="555307D6" w:rsidR="004430D3" w:rsidRPr="00654C5B" w:rsidRDefault="004430D3" w:rsidP="004430D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76,000</w:t>
            </w:r>
          </w:p>
        </w:tc>
      </w:tr>
    </w:tbl>
    <w:p w14:paraId="20B06EBE" w14:textId="77777777" w:rsidR="008D42E3" w:rsidRPr="00654C5B" w:rsidRDefault="008D42E3" w:rsidP="007924CD">
      <w:pPr>
        <w:rPr>
          <w:lang w:val="en-US"/>
        </w:rPr>
      </w:pP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B717AD" w:rsidRPr="00654C5B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654C5B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49E600B4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A863A4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717AD" w:rsidRPr="00654C5B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654C5B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654C5B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654C5B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2D8B34B3" w:rsidR="00B717AD" w:rsidRPr="00654C5B" w:rsidRDefault="00401C86" w:rsidP="007924CD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711689BF" w:rsidR="00B717AD" w:rsidRPr="00654C5B" w:rsidRDefault="004B2124" w:rsidP="00A92C67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B717A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B717AD" w:rsidRPr="00654C5B" w14:paraId="4B48D4AB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654C5B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654C5B" w:rsidRDefault="00B717A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654C5B" w:rsidRDefault="00B717A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654C5B" w14:paraId="6D5B6B63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654C5B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654C5B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2171BF1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654C5B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654C5B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6263CD3D" w:rsidR="00A80C52" w:rsidRPr="00654C5B" w:rsidRDefault="00B717AD" w:rsidP="007924CD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654C5B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654C5B" w:rsidRDefault="00B717A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654C5B" w:rsidRDefault="00B717A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654C5B" w:rsidRDefault="00B717A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654C5B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654C5B" w:rsidRDefault="00B717AD" w:rsidP="007924CD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654C5B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654C5B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654C5B" w:rsidRDefault="00E966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654C5B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654C5B" w:rsidRDefault="00E9665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654C5B" w:rsidRDefault="00E9665D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654C5B" w:rsidRDefault="00E9665D" w:rsidP="007924CD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82BE5" w:rsidRPr="00654C5B" w14:paraId="1F5A942D" w14:textId="77777777" w:rsidTr="00801C9F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B82BE5" w:rsidRPr="00654C5B" w:rsidRDefault="00B82BE5" w:rsidP="007924CD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2994044F" w14:textId="692E5D4F" w:rsidR="00B82BE5" w:rsidRPr="00654C5B" w:rsidRDefault="00BD21A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221,748</w:t>
            </w:r>
          </w:p>
        </w:tc>
        <w:tc>
          <w:tcPr>
            <w:tcW w:w="236" w:type="dxa"/>
            <w:shd w:val="clear" w:color="auto" w:fill="auto"/>
          </w:tcPr>
          <w:p w14:paraId="2E76140E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EC3043" w14:textId="5030FD4D" w:rsidR="00B82BE5" w:rsidRPr="00654C5B" w:rsidRDefault="003C455D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C15C89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12,647</w:t>
            </w:r>
          </w:p>
        </w:tc>
        <w:tc>
          <w:tcPr>
            <w:tcW w:w="277" w:type="dxa"/>
            <w:shd w:val="clear" w:color="auto" w:fill="auto"/>
          </w:tcPr>
          <w:p w14:paraId="3A041F48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30D5B0" w14:textId="7439614D" w:rsidR="00B82BE5" w:rsidRPr="00654C5B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221,748 </w:t>
            </w:r>
          </w:p>
        </w:tc>
        <w:tc>
          <w:tcPr>
            <w:tcW w:w="241" w:type="dxa"/>
          </w:tcPr>
          <w:p w14:paraId="2B82AB30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EEE19A4" w14:textId="174207CF" w:rsidR="00B82BE5" w:rsidRPr="00654C5B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623,923</w:t>
            </w:r>
          </w:p>
        </w:tc>
      </w:tr>
      <w:tr w:rsidR="00B82BE5" w:rsidRPr="00654C5B" w14:paraId="7E9E4E20" w14:textId="77777777" w:rsidTr="00801C9F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B82BE5" w:rsidRPr="00654C5B" w:rsidRDefault="00B82BE5" w:rsidP="007924CD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A2228F1" w14:textId="09670D64" w:rsidR="00B82BE5" w:rsidRPr="00654C5B" w:rsidRDefault="00C15C8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390,</w:t>
            </w:r>
            <w:r w:rsidR="00793E49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899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D23CA7E" w14:textId="11D3AC90" w:rsidR="00B82BE5" w:rsidRPr="00654C5B" w:rsidRDefault="00BD21AC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11C2A0E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50860C3D" w14:textId="5B23D364" w:rsidR="00B82BE5" w:rsidRPr="00654C5B" w:rsidRDefault="00C13C4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402,175</w:t>
            </w:r>
            <w:r w:rsidR="00B82BE5"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41" w:type="dxa"/>
            <w:shd w:val="clear" w:color="auto" w:fill="auto"/>
          </w:tcPr>
          <w:p w14:paraId="41905FFE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ABF7953" w14:textId="4A2836DF" w:rsidR="00B82BE5" w:rsidRPr="00654C5B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</w:tr>
      <w:tr w:rsidR="00B82BE5" w:rsidRPr="00654C5B" w14:paraId="4FD6D56D" w14:textId="77777777" w:rsidTr="00801C9F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B82BE5" w:rsidRPr="00654C5B" w:rsidRDefault="00B82BE5" w:rsidP="007924CD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9054A4" w14:textId="743B202C" w:rsidR="00B82BE5" w:rsidRPr="00654C5B" w:rsidRDefault="00793E4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612,647</w:t>
            </w:r>
          </w:p>
        </w:tc>
        <w:tc>
          <w:tcPr>
            <w:tcW w:w="236" w:type="dxa"/>
            <w:shd w:val="clear" w:color="auto" w:fill="auto"/>
          </w:tcPr>
          <w:p w14:paraId="140BF624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EE7F66" w14:textId="12B22CCC" w:rsidR="00B82BE5" w:rsidRPr="00654C5B" w:rsidRDefault="008F6DB7" w:rsidP="007924CD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612,647</w:t>
            </w:r>
          </w:p>
        </w:tc>
        <w:tc>
          <w:tcPr>
            <w:tcW w:w="277" w:type="dxa"/>
            <w:shd w:val="clear" w:color="auto" w:fill="auto"/>
          </w:tcPr>
          <w:p w14:paraId="3D9A27FF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D4776" w14:textId="6796E939" w:rsidR="00B82BE5" w:rsidRPr="00654C5B" w:rsidRDefault="00C13C4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623,923</w:t>
            </w:r>
          </w:p>
        </w:tc>
        <w:tc>
          <w:tcPr>
            <w:tcW w:w="241" w:type="dxa"/>
            <w:shd w:val="clear" w:color="auto" w:fill="auto"/>
          </w:tcPr>
          <w:p w14:paraId="58AB744D" w14:textId="77777777" w:rsidR="00B82BE5" w:rsidRPr="00654C5B" w:rsidRDefault="00B82BE5" w:rsidP="007924CD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99802B" w14:textId="7126D384" w:rsidR="00B82BE5" w:rsidRPr="00654C5B" w:rsidRDefault="00B82BE5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623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923</w:t>
            </w:r>
          </w:p>
        </w:tc>
      </w:tr>
    </w:tbl>
    <w:p w14:paraId="74D76B4B" w14:textId="0214914A" w:rsidR="005B02F6" w:rsidRPr="00654C5B" w:rsidRDefault="005B02F6" w:rsidP="007924CD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</w:tblGrid>
      <w:tr w:rsidR="00E84135" w:rsidRPr="00654C5B" w14:paraId="698F72FE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317F7F51" w14:textId="6C57A90C" w:rsidR="00E84135" w:rsidRPr="00654C5B" w:rsidRDefault="00E84135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654C5B" w:rsidRDefault="00E8413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654C5B" w:rsidRDefault="00E84135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5ADC424F" w:rsidR="00E84135" w:rsidRPr="00654C5B" w:rsidRDefault="00E8413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695D53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84135" w:rsidRPr="00654C5B" w14:paraId="019BFC74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5E1EE91C" w14:textId="77777777" w:rsidR="00E84135" w:rsidRPr="00654C5B" w:rsidRDefault="00E84135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654C5B" w:rsidRDefault="00E84135" w:rsidP="007924CD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654C5B" w:rsidRDefault="00E8413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654C5B" w:rsidRDefault="00E8413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187706" w:rsidRPr="00654C5B" w14:paraId="299A0E8F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43F58CB1" w14:textId="77777777" w:rsidR="00187706" w:rsidRPr="00654C5B" w:rsidRDefault="00187706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2D45C38D" w:rsidR="00187706" w:rsidRPr="00654C5B" w:rsidRDefault="00401C8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950FC8A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19A99C1C" w:rsidR="00187706" w:rsidRPr="00654C5B" w:rsidRDefault="00187706" w:rsidP="007924CD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73D49209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072DB21D" w:rsidR="00187706" w:rsidRPr="00654C5B" w:rsidRDefault="00401C8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C99DEA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18056318" w:rsidR="00187706" w:rsidRPr="00654C5B" w:rsidRDefault="0018770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187706" w:rsidRPr="00654C5B" w14:paraId="4A48A19B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472A5EA7" w14:textId="2B5FD39B" w:rsidR="00187706" w:rsidRPr="00654C5B" w:rsidRDefault="00187706" w:rsidP="007924CD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shd w:val="clear" w:color="auto" w:fill="auto"/>
          </w:tcPr>
          <w:p w14:paraId="3F7DFF2A" w14:textId="77777777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B2C792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9F19A8" w14:textId="77777777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2837AAB" w14:textId="77777777" w:rsidR="00187706" w:rsidRPr="00654C5B" w:rsidRDefault="0018770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654C5B" w14:paraId="1EC116C5" w14:textId="77777777" w:rsidTr="005B02F6">
        <w:trPr>
          <w:trHeight w:val="395"/>
        </w:trPr>
        <w:tc>
          <w:tcPr>
            <w:tcW w:w="4026" w:type="dxa"/>
          </w:tcPr>
          <w:p w14:paraId="0938D7BB" w14:textId="13C2B78A" w:rsidR="00187706" w:rsidRPr="00654C5B" w:rsidRDefault="00187706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FB57D3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187706" w:rsidRPr="00654C5B" w:rsidRDefault="0018770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654C5B" w14:paraId="73AF2A9E" w14:textId="77777777" w:rsidTr="00AF5ACF">
        <w:trPr>
          <w:trHeight w:val="383"/>
        </w:trPr>
        <w:tc>
          <w:tcPr>
            <w:tcW w:w="4026" w:type="dxa"/>
            <w:shd w:val="clear" w:color="auto" w:fill="auto"/>
          </w:tcPr>
          <w:p w14:paraId="1962E388" w14:textId="3B6FFE46" w:rsidR="00187706" w:rsidRPr="00654C5B" w:rsidRDefault="00187706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07314E0E" w:rsidR="00187706" w:rsidRPr="00654C5B" w:rsidRDefault="00717E8F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14,380</w:t>
            </w:r>
          </w:p>
        </w:tc>
        <w:tc>
          <w:tcPr>
            <w:tcW w:w="236" w:type="dxa"/>
            <w:shd w:val="clear" w:color="auto" w:fill="auto"/>
          </w:tcPr>
          <w:p w14:paraId="306E2059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53E6E7E8" w:rsidR="00187706" w:rsidRPr="00654C5B" w:rsidRDefault="00231E90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622EF74A" w:rsidR="00187706" w:rsidRPr="00654C5B" w:rsidRDefault="00717E8F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14,380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1BEFDF3D" w:rsidR="00187706" w:rsidRPr="00654C5B" w:rsidRDefault="00A01CB7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</w:tr>
      <w:tr w:rsidR="00187706" w:rsidRPr="00654C5B" w14:paraId="629CFB7A" w14:textId="77777777" w:rsidTr="005B02F6">
        <w:trPr>
          <w:trHeight w:val="409"/>
        </w:trPr>
        <w:tc>
          <w:tcPr>
            <w:tcW w:w="4026" w:type="dxa"/>
            <w:shd w:val="clear" w:color="auto" w:fill="auto"/>
          </w:tcPr>
          <w:p w14:paraId="04C7CBEB" w14:textId="38D8EF22" w:rsidR="00187706" w:rsidRPr="00654C5B" w:rsidRDefault="00187706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BFA4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187706" w:rsidRPr="00654C5B" w:rsidRDefault="0018770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187706" w:rsidRPr="00654C5B" w:rsidRDefault="00187706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187706" w:rsidRPr="00654C5B" w:rsidRDefault="0018770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1CB7" w:rsidRPr="00654C5B" w14:paraId="1301B076" w14:textId="77777777" w:rsidTr="00AF5ACF">
        <w:trPr>
          <w:trHeight w:val="383"/>
        </w:trPr>
        <w:tc>
          <w:tcPr>
            <w:tcW w:w="4026" w:type="dxa"/>
            <w:shd w:val="clear" w:color="auto" w:fill="auto"/>
          </w:tcPr>
          <w:p w14:paraId="23D4D544" w14:textId="09F1D0DC" w:rsidR="00A01CB7" w:rsidRPr="00654C5B" w:rsidRDefault="00A01CB7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370659EF" w14:textId="4D64415F" w:rsidR="00A01CB7" w:rsidRPr="00654C5B" w:rsidRDefault="0083238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B50390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05667B5" w14:textId="6879B634" w:rsidR="00A01CB7" w:rsidRPr="00654C5B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DD54DAB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115477" w14:textId="6805A6DF" w:rsidR="00A01CB7" w:rsidRPr="00654C5B" w:rsidRDefault="0083238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18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04</w:t>
            </w:r>
            <w:r w:rsidR="003A633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1" w:type="dxa"/>
            <w:shd w:val="clear" w:color="auto" w:fill="auto"/>
          </w:tcPr>
          <w:p w14:paraId="72E23C0A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C2643BE" w14:textId="3EEDFB95" w:rsidR="00A01CB7" w:rsidRPr="00654C5B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18,340 </w:t>
            </w:r>
          </w:p>
        </w:tc>
      </w:tr>
      <w:tr w:rsidR="00A01CB7" w:rsidRPr="00654C5B" w14:paraId="12DCE448" w14:textId="77777777" w:rsidTr="00AF5ACF">
        <w:trPr>
          <w:trHeight w:val="383"/>
        </w:trPr>
        <w:tc>
          <w:tcPr>
            <w:tcW w:w="4026" w:type="dxa"/>
            <w:shd w:val="clear" w:color="auto" w:fill="auto"/>
          </w:tcPr>
          <w:p w14:paraId="2C002ECA" w14:textId="74AAFEC7" w:rsidR="00A01CB7" w:rsidRPr="00654C5B" w:rsidRDefault="00A01CB7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0FC33E" w14:textId="341FE590" w:rsidR="00A01CB7" w:rsidRPr="00654C5B" w:rsidRDefault="00367C68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="00832386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5DC1DC6A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31C5DE" w14:textId="1F8A1A5E" w:rsidR="00A01CB7" w:rsidRPr="00654C5B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EE168AC" w14:textId="5D3F6B54" w:rsidR="00A01CB7" w:rsidRPr="00654C5B" w:rsidRDefault="00312DE8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47C605E4" w14:textId="100CC50E" w:rsidR="00A01CB7" w:rsidRPr="00654C5B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224 </w:t>
            </w:r>
          </w:p>
        </w:tc>
      </w:tr>
      <w:tr w:rsidR="00A01CB7" w:rsidRPr="00654C5B" w14:paraId="1C2E9D1C" w14:textId="77777777" w:rsidTr="00AF5ACF">
        <w:trPr>
          <w:trHeight w:val="383"/>
        </w:trPr>
        <w:tc>
          <w:tcPr>
            <w:tcW w:w="4026" w:type="dxa"/>
            <w:shd w:val="clear" w:color="auto" w:fill="auto"/>
          </w:tcPr>
          <w:p w14:paraId="75C07290" w14:textId="2290BDC7" w:rsidR="00A01CB7" w:rsidRPr="00654C5B" w:rsidRDefault="00A01CB7" w:rsidP="007924CD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679FA5DB" w:rsidR="00A01CB7" w:rsidRPr="00654C5B" w:rsidRDefault="00367C68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="00832386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2CE0B73D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727EAF0F" w:rsidR="00A01CB7" w:rsidRPr="00654C5B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7" w:type="dxa"/>
            <w:shd w:val="clear" w:color="auto" w:fill="auto"/>
          </w:tcPr>
          <w:p w14:paraId="60B09909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0D245E48" w:rsidR="00A01CB7" w:rsidRPr="00654C5B" w:rsidRDefault="0083238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18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04</w:t>
            </w:r>
            <w:r w:rsidR="00EC7AD6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1" w:type="dxa"/>
            <w:shd w:val="clear" w:color="auto" w:fill="auto"/>
          </w:tcPr>
          <w:p w14:paraId="7ECD1BCE" w14:textId="77777777" w:rsidR="00A01CB7" w:rsidRPr="00654C5B" w:rsidRDefault="00A01CB7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22B860B4" w:rsidR="00A01CB7" w:rsidRPr="00654C5B" w:rsidRDefault="00A01CB7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18,564 </w:t>
            </w:r>
          </w:p>
        </w:tc>
      </w:tr>
    </w:tbl>
    <w:p w14:paraId="345F5A96" w14:textId="2D0CF478" w:rsidR="00CA5B75" w:rsidRPr="00654C5B" w:rsidRDefault="00CA5B75" w:rsidP="007924CD">
      <w:pPr>
        <w:spacing w:after="160" w:line="259" w:lineRule="auto"/>
      </w:pPr>
    </w:p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</w:tblGrid>
      <w:tr w:rsidR="00CA5B75" w:rsidRPr="00654C5B" w14:paraId="2AFD6AE9" w14:textId="77777777" w:rsidTr="00CA5B75">
        <w:trPr>
          <w:trHeight w:val="236"/>
        </w:trPr>
        <w:tc>
          <w:tcPr>
            <w:tcW w:w="4026" w:type="dxa"/>
            <w:shd w:val="clear" w:color="auto" w:fill="auto"/>
            <w:vAlign w:val="center"/>
          </w:tcPr>
          <w:p w14:paraId="2E36CDE8" w14:textId="48A167CE" w:rsidR="00CA5B75" w:rsidRPr="00654C5B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4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F80605B" w14:textId="27A3AD11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A5B75" w:rsidRPr="00654C5B" w14:paraId="741D9C2F" w14:textId="77777777" w:rsidTr="00CA5B75">
        <w:trPr>
          <w:trHeight w:val="214"/>
        </w:trPr>
        <w:tc>
          <w:tcPr>
            <w:tcW w:w="4026" w:type="dxa"/>
            <w:shd w:val="clear" w:color="auto" w:fill="auto"/>
            <w:vAlign w:val="center"/>
          </w:tcPr>
          <w:p w14:paraId="1E0F89B6" w14:textId="77777777" w:rsidR="00CA5B75" w:rsidRPr="00654C5B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5E905" w14:textId="4CC0A0B1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7940C1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F7A8F" w14:textId="0EC53694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A5B75" w:rsidRPr="00654C5B" w14:paraId="4222D8B1" w14:textId="77777777" w:rsidTr="00A621D2">
        <w:trPr>
          <w:trHeight w:val="68"/>
        </w:trPr>
        <w:tc>
          <w:tcPr>
            <w:tcW w:w="4026" w:type="dxa"/>
            <w:shd w:val="clear" w:color="auto" w:fill="auto"/>
            <w:vAlign w:val="center"/>
          </w:tcPr>
          <w:p w14:paraId="1000C757" w14:textId="77777777" w:rsidR="00CA5B75" w:rsidRPr="00654C5B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8EC0FBA" w14:textId="277F09AD" w:rsidR="00CA5B75" w:rsidRPr="00654C5B" w:rsidRDefault="00401C8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324121C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9D79735" w14:textId="6DAD8249" w:rsidR="00CA5B75" w:rsidRPr="00654C5B" w:rsidRDefault="00CA5B7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5ED0C0B1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97D2AA2" w14:textId="381EE8FF" w:rsidR="00CA5B75" w:rsidRPr="00654C5B" w:rsidRDefault="00401C86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shd w:val="clear" w:color="auto" w:fill="auto"/>
          </w:tcPr>
          <w:p w14:paraId="21D944A6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72B45D6" w14:textId="342E72D9" w:rsidR="00CA5B75" w:rsidRPr="00654C5B" w:rsidRDefault="00CA5B75" w:rsidP="007924CD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A5B75" w:rsidRPr="00654C5B" w14:paraId="79DE44CE" w14:textId="77777777" w:rsidTr="00A621D2">
        <w:trPr>
          <w:trHeight w:val="805"/>
        </w:trPr>
        <w:tc>
          <w:tcPr>
            <w:tcW w:w="4026" w:type="dxa"/>
            <w:shd w:val="clear" w:color="auto" w:fill="auto"/>
          </w:tcPr>
          <w:p w14:paraId="1B82A322" w14:textId="22379024" w:rsidR="00CA5B75" w:rsidRPr="00654C5B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DB9200C" w14:textId="77777777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20F5E40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29F9AAF" w14:textId="77777777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FFE18D2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720B03AE" w14:textId="77777777" w:rsidR="00CA5B75" w:rsidRPr="00654C5B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B9930C9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2EF14B30" w14:textId="77777777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A5B75" w:rsidRPr="00654C5B" w14:paraId="124F94E8" w14:textId="77777777" w:rsidTr="004766FA">
        <w:trPr>
          <w:trHeight w:val="383"/>
        </w:trPr>
        <w:tc>
          <w:tcPr>
            <w:tcW w:w="4026" w:type="dxa"/>
            <w:shd w:val="clear" w:color="auto" w:fill="auto"/>
          </w:tcPr>
          <w:p w14:paraId="7A6585F8" w14:textId="2EB82A51" w:rsidR="00CA5B75" w:rsidRPr="00654C5B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08E86196" w:rsidR="00CA5B75" w:rsidRPr="00654C5B" w:rsidRDefault="00085741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5,760</w:t>
            </w:r>
          </w:p>
        </w:tc>
        <w:tc>
          <w:tcPr>
            <w:tcW w:w="236" w:type="dxa"/>
            <w:shd w:val="clear" w:color="auto" w:fill="auto"/>
          </w:tcPr>
          <w:p w14:paraId="370F2B03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5C1E64A2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9,097</w:t>
            </w:r>
          </w:p>
        </w:tc>
        <w:tc>
          <w:tcPr>
            <w:tcW w:w="277" w:type="dxa"/>
            <w:shd w:val="clear" w:color="auto" w:fill="auto"/>
          </w:tcPr>
          <w:p w14:paraId="67AAA106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71DF3C47" w:rsidR="00CA5B75" w:rsidRPr="00654C5B" w:rsidRDefault="00085741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5,760</w:t>
            </w:r>
          </w:p>
        </w:tc>
        <w:tc>
          <w:tcPr>
            <w:tcW w:w="241" w:type="dxa"/>
            <w:shd w:val="clear" w:color="auto" w:fill="auto"/>
          </w:tcPr>
          <w:p w14:paraId="790AFBD6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28E9BEAD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9,097</w:t>
            </w:r>
          </w:p>
        </w:tc>
      </w:tr>
      <w:tr w:rsidR="00CA5B75" w:rsidRPr="00654C5B" w14:paraId="03ED8BB0" w14:textId="77777777" w:rsidTr="00CA5B75">
        <w:trPr>
          <w:trHeight w:val="791"/>
        </w:trPr>
        <w:tc>
          <w:tcPr>
            <w:tcW w:w="4026" w:type="dxa"/>
          </w:tcPr>
          <w:p w14:paraId="46C4D5F3" w14:textId="7A549511" w:rsidR="00CA5B75" w:rsidRPr="00654C5B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85427A7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F81E691" w14:textId="070DE649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7D2A3ED" w14:textId="3B484614" w:rsidR="00CA5B75" w:rsidRPr="00654C5B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6E7710C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07E8AACF" w14:textId="5EB532A6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654C5B" w14:paraId="5D2F58A2" w14:textId="77777777" w:rsidTr="001D5FD5">
        <w:trPr>
          <w:trHeight w:val="383"/>
        </w:trPr>
        <w:tc>
          <w:tcPr>
            <w:tcW w:w="4026" w:type="dxa"/>
            <w:shd w:val="clear" w:color="auto" w:fill="auto"/>
          </w:tcPr>
          <w:p w14:paraId="388532A3" w14:textId="02B663ED" w:rsidR="00CA5B75" w:rsidRPr="00654C5B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0FC73C49" w:rsidR="00CA5B75" w:rsidRPr="00654C5B" w:rsidRDefault="00085741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7,864</w:t>
            </w:r>
          </w:p>
        </w:tc>
        <w:tc>
          <w:tcPr>
            <w:tcW w:w="236" w:type="dxa"/>
            <w:shd w:val="clear" w:color="auto" w:fill="auto"/>
          </w:tcPr>
          <w:p w14:paraId="05CA0A71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41805451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018BD6FA" w:rsidR="00CA5B75" w:rsidRPr="00654C5B" w:rsidRDefault="00085741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7,864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180802AC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CA5B75" w:rsidRPr="00654C5B" w14:paraId="04BFCB12" w14:textId="77777777" w:rsidTr="008005FB">
        <w:trPr>
          <w:trHeight w:val="518"/>
        </w:trPr>
        <w:tc>
          <w:tcPr>
            <w:tcW w:w="4026" w:type="dxa"/>
            <w:shd w:val="clear" w:color="auto" w:fill="auto"/>
          </w:tcPr>
          <w:p w14:paraId="17CC3825" w14:textId="2C5918DE" w:rsidR="00CA5B75" w:rsidRPr="00654C5B" w:rsidRDefault="00CA5B75" w:rsidP="007924CD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09291AD" w14:textId="77777777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EB5018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6C960B" w14:textId="77777777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D9F2DBA" w14:textId="77777777" w:rsidR="00CA5B75" w:rsidRPr="00654C5B" w:rsidRDefault="00CA5B75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92D2A61" w14:textId="77777777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654C5B" w14:paraId="5938E0FC" w14:textId="77777777" w:rsidTr="001D5FD5">
        <w:trPr>
          <w:trHeight w:val="383"/>
        </w:trPr>
        <w:tc>
          <w:tcPr>
            <w:tcW w:w="4026" w:type="dxa"/>
            <w:shd w:val="clear" w:color="auto" w:fill="auto"/>
          </w:tcPr>
          <w:p w14:paraId="63F70FB7" w14:textId="08C28194" w:rsidR="00CA5B75" w:rsidRPr="00654C5B" w:rsidRDefault="00CA5B75" w:rsidP="007924CD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037CF058" w:rsidR="00CA5B75" w:rsidRPr="00654C5B" w:rsidRDefault="00832386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228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,686</w:t>
            </w:r>
          </w:p>
        </w:tc>
        <w:tc>
          <w:tcPr>
            <w:tcW w:w="236" w:type="dxa"/>
            <w:shd w:val="clear" w:color="auto" w:fill="auto"/>
          </w:tcPr>
          <w:p w14:paraId="09F81043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041A51C2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224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799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1C99F14D" w:rsidR="00CA5B75" w:rsidRPr="00654C5B" w:rsidRDefault="00832386" w:rsidP="007924CD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CA5B75" w:rsidRPr="00654C5B" w:rsidRDefault="00CA5B75" w:rsidP="007924CD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CA5B75" w:rsidRPr="00654C5B" w:rsidRDefault="00CA5B75" w:rsidP="007924CD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bookmarkEnd w:id="7"/>
    <w:p w14:paraId="406D483B" w14:textId="2E42C1B2" w:rsidR="00657070" w:rsidRPr="00654C5B" w:rsidRDefault="004160D8" w:rsidP="003D65EF">
      <w:pPr>
        <w:spacing w:before="24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 สำหรับ</w:t>
      </w:r>
      <w:r w:rsidR="004107D8" w:rsidRPr="00654C5B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งวดหกเดือน</w:t>
      </w:r>
      <w:r w:rsidRPr="00654C5B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401C86" w:rsidRPr="00654C5B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pacing w:val="-4"/>
          <w:sz w:val="28"/>
          <w:szCs w:val="28"/>
          <w:lang w:val="en-US"/>
        </w:rPr>
        <w:t>2564</w:t>
      </w:r>
      <w:r w:rsidR="005E213D" w:rsidRPr="00654C5B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544" w:type="dxa"/>
        <w:tblLayout w:type="fixed"/>
        <w:tblLook w:val="0000" w:firstRow="0" w:lastRow="0" w:firstColumn="0" w:lastColumn="0" w:noHBand="0" w:noVBand="0"/>
      </w:tblPr>
      <w:tblGrid>
        <w:gridCol w:w="3060"/>
        <w:gridCol w:w="1170"/>
        <w:gridCol w:w="1328"/>
        <w:gridCol w:w="1329"/>
        <w:gridCol w:w="1328"/>
        <w:gridCol w:w="1329"/>
      </w:tblGrid>
      <w:tr w:rsidR="004160D8" w:rsidRPr="00654C5B" w14:paraId="659B67E7" w14:textId="77777777" w:rsidTr="0080430D">
        <w:trPr>
          <w:cantSplit/>
        </w:trPr>
        <w:tc>
          <w:tcPr>
            <w:tcW w:w="4230" w:type="dxa"/>
            <w:gridSpan w:val="2"/>
          </w:tcPr>
          <w:p w14:paraId="248053D3" w14:textId="77777777" w:rsidR="004160D8" w:rsidRPr="00654C5B" w:rsidRDefault="004160D8" w:rsidP="007924CD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6A1C9560" w14:textId="5D5798A4" w:rsidR="004160D8" w:rsidRPr="00654C5B" w:rsidRDefault="009E328C" w:rsidP="007924CD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="005A2800" w:rsidRPr="00654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54C5B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="00695D53" w:rsidRPr="00654C5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654C5B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654C5B" w14:paraId="494A0502" w14:textId="77777777" w:rsidTr="0080430D">
        <w:trPr>
          <w:cantSplit/>
        </w:trPr>
        <w:tc>
          <w:tcPr>
            <w:tcW w:w="4230" w:type="dxa"/>
            <w:gridSpan w:val="2"/>
          </w:tcPr>
          <w:p w14:paraId="2029CACF" w14:textId="77777777" w:rsidR="009E328C" w:rsidRPr="00654C5B" w:rsidRDefault="009E328C" w:rsidP="007924CD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7E562157" w14:textId="4C19460A" w:rsidR="009E328C" w:rsidRPr="00654C5B" w:rsidRDefault="009E328C" w:rsidP="007924C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654C5B" w14:paraId="1ACC3105" w14:textId="77777777" w:rsidTr="0080430D">
        <w:trPr>
          <w:cantSplit/>
        </w:trPr>
        <w:tc>
          <w:tcPr>
            <w:tcW w:w="3060" w:type="dxa"/>
          </w:tcPr>
          <w:p w14:paraId="15EDF591" w14:textId="77777777" w:rsidR="004160D8" w:rsidRPr="00654C5B" w:rsidRDefault="004160D8" w:rsidP="007924CD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F27DB0" w14:textId="77777777" w:rsidR="004160D8" w:rsidRPr="00654C5B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328" w:type="dxa"/>
            <w:vAlign w:val="bottom"/>
          </w:tcPr>
          <w:p w14:paraId="45CCA3C0" w14:textId="77777777" w:rsidR="004160D8" w:rsidRPr="00654C5B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654C5B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657" w:type="dxa"/>
            <w:gridSpan w:val="2"/>
            <w:vAlign w:val="bottom"/>
          </w:tcPr>
          <w:p w14:paraId="26B9A6B3" w14:textId="77777777" w:rsidR="004160D8" w:rsidRPr="00654C5B" w:rsidRDefault="004160D8" w:rsidP="007924C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654C5B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654C5B" w:rsidRDefault="004160D8" w:rsidP="007924CD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654C5B" w14:paraId="10A28008" w14:textId="77777777" w:rsidTr="0080430D">
        <w:trPr>
          <w:cantSplit/>
        </w:trPr>
        <w:tc>
          <w:tcPr>
            <w:tcW w:w="3060" w:type="dxa"/>
          </w:tcPr>
          <w:p w14:paraId="26815FB0" w14:textId="77777777" w:rsidR="004160D8" w:rsidRPr="00654C5B" w:rsidRDefault="004160D8" w:rsidP="007924CD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40B8BB" w14:textId="77777777" w:rsidR="004160D8" w:rsidRPr="00654C5B" w:rsidRDefault="004160D8" w:rsidP="007924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328" w:type="dxa"/>
            <w:vAlign w:val="bottom"/>
          </w:tcPr>
          <w:p w14:paraId="69FBB6F2" w14:textId="35285453" w:rsidR="004160D8" w:rsidRPr="00654C5B" w:rsidRDefault="003019CD" w:rsidP="007924C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654C5B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654C5B">
              <w:rPr>
                <w:rFonts w:ascii="Angsana New" w:hAnsi="Angsana New"/>
                <w:sz w:val="26"/>
                <w:szCs w:val="26"/>
              </w:rPr>
              <w:t>256</w:t>
            </w:r>
            <w:r w:rsidR="0052525D" w:rsidRPr="00654C5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329" w:type="dxa"/>
            <w:vAlign w:val="bottom"/>
          </w:tcPr>
          <w:p w14:paraId="78A65A05" w14:textId="77777777" w:rsidR="004160D8" w:rsidRPr="00654C5B" w:rsidRDefault="004160D8" w:rsidP="007924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20D8788A" w14:textId="77777777" w:rsidR="004160D8" w:rsidRPr="00654C5B" w:rsidRDefault="004160D8" w:rsidP="007924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4C5B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275913BC" w:rsidR="004160D8" w:rsidRPr="00654C5B" w:rsidRDefault="00401C86" w:rsidP="007924CD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654C5B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30 </w:t>
            </w:r>
            <w:r w:rsidRPr="00654C5B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2564</w:t>
            </w:r>
          </w:p>
        </w:tc>
      </w:tr>
      <w:tr w:rsidR="004160D8" w:rsidRPr="00654C5B" w14:paraId="22E44213" w14:textId="77777777" w:rsidTr="0080430D">
        <w:trPr>
          <w:cantSplit/>
        </w:trPr>
        <w:tc>
          <w:tcPr>
            <w:tcW w:w="3060" w:type="dxa"/>
          </w:tcPr>
          <w:p w14:paraId="4516731F" w14:textId="77777777" w:rsidR="004160D8" w:rsidRPr="00654C5B" w:rsidRDefault="004160D8" w:rsidP="007924CD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654C5B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70" w:type="dxa"/>
          </w:tcPr>
          <w:p w14:paraId="094B394B" w14:textId="77777777" w:rsidR="004160D8" w:rsidRPr="00654C5B" w:rsidRDefault="004160D8" w:rsidP="007924CD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28" w:type="dxa"/>
          </w:tcPr>
          <w:p w14:paraId="25E19B3C" w14:textId="77777777" w:rsidR="004160D8" w:rsidRPr="00654C5B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B0D0DFC" w14:textId="77777777" w:rsidR="004160D8" w:rsidRPr="00654C5B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EDE5770" w14:textId="77777777" w:rsidR="004160D8" w:rsidRPr="00654C5B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654C5B" w:rsidRDefault="004160D8" w:rsidP="007924CD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25D" w:rsidRPr="00654C5B" w14:paraId="457F79AC" w14:textId="77777777" w:rsidTr="001D5FD5">
        <w:trPr>
          <w:cantSplit/>
        </w:trPr>
        <w:tc>
          <w:tcPr>
            <w:tcW w:w="3060" w:type="dxa"/>
          </w:tcPr>
          <w:p w14:paraId="29C7A660" w14:textId="5B99CBCD" w:rsidR="0052525D" w:rsidRPr="00654C5B" w:rsidRDefault="0052525D" w:rsidP="007924CD">
            <w:pPr>
              <w:ind w:left="705" w:right="-18" w:hanging="255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54C5B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654C5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654C5B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70" w:type="dxa"/>
            <w:vAlign w:val="bottom"/>
          </w:tcPr>
          <w:p w14:paraId="6B4671B0" w14:textId="1404B04C" w:rsidR="0052525D" w:rsidRPr="00654C5B" w:rsidRDefault="0052525D" w:rsidP="007924CD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08844B5A" w14:textId="1B550FC0" w:rsidR="0052525D" w:rsidRPr="00654C5B" w:rsidRDefault="0052525D" w:rsidP="007924C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9,000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64B6A13" w14:textId="513CB4A7" w:rsidR="0052525D" w:rsidRPr="00654C5B" w:rsidRDefault="00F81A82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26314574" w14:textId="1B7E88DD" w:rsidR="0052525D" w:rsidRPr="00654C5B" w:rsidRDefault="00F81A82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54C5B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 New" w:hAnsi="Angsana New"/>
                <w:sz w:val="28"/>
                <w:szCs w:val="28"/>
                <w:lang w:val="en-US"/>
              </w:rPr>
              <w:t>9,000</w:t>
            </w:r>
            <w:r w:rsidRPr="00654C5B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789A57F9" w:rsidR="0052525D" w:rsidRPr="00654C5B" w:rsidRDefault="00F81A82" w:rsidP="007924CD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52525D" w:rsidRPr="00654C5B" w14:paraId="68970377" w14:textId="77777777" w:rsidTr="001D5FD5">
        <w:trPr>
          <w:cantSplit/>
          <w:trHeight w:val="76"/>
        </w:trPr>
        <w:tc>
          <w:tcPr>
            <w:tcW w:w="3060" w:type="dxa"/>
          </w:tcPr>
          <w:p w14:paraId="466B9087" w14:textId="16EC2F9E" w:rsidR="0052525D" w:rsidRPr="00654C5B" w:rsidRDefault="0052525D" w:rsidP="007924CD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54C5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654C5B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654C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 </w:t>
            </w:r>
            <w:r w:rsidRPr="00654C5B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70" w:type="dxa"/>
            <w:vAlign w:val="bottom"/>
          </w:tcPr>
          <w:p w14:paraId="27946B1A" w14:textId="61EC9342" w:rsidR="0052525D" w:rsidRPr="00654C5B" w:rsidRDefault="0052525D" w:rsidP="007924CD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03DD990B" w14:textId="5A2B3A0E" w:rsidR="0052525D" w:rsidRPr="00654C5B" w:rsidRDefault="0052525D" w:rsidP="007924CD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67,000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744F13E" w14:textId="38C4CBAC" w:rsidR="0052525D" w:rsidRPr="00654C5B" w:rsidRDefault="00F81A82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 New" w:hAnsi="Angsana New"/>
                <w:sz w:val="28"/>
                <w:szCs w:val="28"/>
              </w:rPr>
              <w:t>16,000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5AE7C4D8" w14:textId="2B397886" w:rsidR="0052525D" w:rsidRPr="00654C5B" w:rsidRDefault="00F81A82" w:rsidP="007924CD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1626C433" w:rsidR="0052525D" w:rsidRPr="00654C5B" w:rsidRDefault="00F81A82" w:rsidP="007924CD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</w:tr>
      <w:tr w:rsidR="0052525D" w:rsidRPr="00654C5B" w14:paraId="6789D2B1" w14:textId="77777777" w:rsidTr="001D5FD5">
        <w:trPr>
          <w:cantSplit/>
        </w:trPr>
        <w:tc>
          <w:tcPr>
            <w:tcW w:w="3060" w:type="dxa"/>
          </w:tcPr>
          <w:p w14:paraId="046CCF24" w14:textId="77777777" w:rsidR="0052525D" w:rsidRPr="00654C5B" w:rsidRDefault="0052525D" w:rsidP="007924CD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170" w:type="dxa"/>
          </w:tcPr>
          <w:p w14:paraId="5D534290" w14:textId="77777777" w:rsidR="0052525D" w:rsidRPr="00654C5B" w:rsidRDefault="0052525D" w:rsidP="007924CD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  <w:shd w:val="clear" w:color="auto" w:fill="auto"/>
            <w:vAlign w:val="bottom"/>
          </w:tcPr>
          <w:p w14:paraId="5E2D67C6" w14:textId="253367A7" w:rsidR="0052525D" w:rsidRPr="00654C5B" w:rsidRDefault="001669CF" w:rsidP="007924C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 New" w:hAnsi="Angsana New"/>
                <w:sz w:val="28"/>
                <w:szCs w:val="28"/>
                <w:lang w:val="en-US"/>
              </w:rPr>
              <w:t>76,000</w:t>
            </w:r>
            <w:r w:rsidR="00EA4C75" w:rsidRPr="00654C5B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EF3127D" w14:textId="14D307A6" w:rsidR="0052525D" w:rsidRPr="00654C5B" w:rsidRDefault="00F81A82" w:rsidP="007924C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54C5B">
              <w:rPr>
                <w:rFonts w:ascii="Angsana New" w:hAnsi="Angsana New"/>
                <w:sz w:val="28"/>
                <w:szCs w:val="28"/>
              </w:rPr>
              <w:t>16,000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1E190D0B" w14:textId="71F00F78" w:rsidR="0052525D" w:rsidRPr="00654C5B" w:rsidRDefault="00F81A82" w:rsidP="007924C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54C5B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 New" w:hAnsi="Angsana New"/>
                <w:sz w:val="28"/>
                <w:szCs w:val="28"/>
                <w:lang w:val="en-US"/>
              </w:rPr>
              <w:t>9,000</w:t>
            </w:r>
            <w:r w:rsidRPr="00654C5B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161D0777" w:rsidR="0052525D" w:rsidRPr="00654C5B" w:rsidRDefault="00F81A82" w:rsidP="007924C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54C5B">
              <w:rPr>
                <w:rFonts w:ascii="Angsana New" w:hAnsi="Angsana New"/>
                <w:sz w:val="28"/>
                <w:szCs w:val="28"/>
                <w:lang w:val="en-US"/>
              </w:rPr>
              <w:t>83,000</w:t>
            </w:r>
          </w:p>
        </w:tc>
      </w:tr>
    </w:tbl>
    <w:p w14:paraId="54782CFB" w14:textId="6B5E74DB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 w:after="120"/>
        <w:ind w:left="533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</w:rPr>
        <w:t xml:space="preserve">ณ วันที่ </w:t>
      </w:r>
      <w:r w:rsidR="00BA75DC" w:rsidRPr="00654C5B">
        <w:rPr>
          <w:rFonts w:ascii="AngsanaUPC" w:hAnsi="AngsanaUPC" w:cs="AngsanaUPC"/>
        </w:rPr>
        <w:t>31</w:t>
      </w:r>
      <w:r w:rsidRPr="00654C5B">
        <w:rPr>
          <w:rFonts w:ascii="AngsanaUPC" w:hAnsi="AngsanaUPC" w:cs="AngsanaUPC" w:hint="cs"/>
          <w:cs/>
        </w:rPr>
        <w:t xml:space="preserve"> </w:t>
      </w:r>
      <w:r w:rsidR="0096676A" w:rsidRPr="00654C5B">
        <w:rPr>
          <w:rFonts w:ascii="AngsanaUPC" w:hAnsi="AngsanaUPC" w:cs="AngsanaUPC" w:hint="cs"/>
          <w:cs/>
        </w:rPr>
        <w:t>ธันวา</w:t>
      </w:r>
      <w:r w:rsidR="00325696" w:rsidRPr="00654C5B">
        <w:rPr>
          <w:rFonts w:ascii="AngsanaUPC" w:hAnsi="AngsanaUPC" w:cs="AngsanaUPC" w:hint="cs"/>
          <w:cs/>
        </w:rPr>
        <w:t>คม</w:t>
      </w:r>
      <w:r w:rsidRPr="00654C5B">
        <w:rPr>
          <w:rFonts w:ascii="AngsanaUPC" w:hAnsi="AngsanaUPC" w:cs="AngsanaUPC" w:hint="cs"/>
          <w:cs/>
        </w:rPr>
        <w:t xml:space="preserve"> </w:t>
      </w:r>
      <w:r w:rsidR="00BA75DC" w:rsidRPr="00654C5B">
        <w:rPr>
          <w:rFonts w:ascii="AngsanaUPC" w:hAnsi="AngsanaUPC" w:cs="AngsanaUPC"/>
        </w:rPr>
        <w:t>256</w:t>
      </w:r>
      <w:r w:rsidR="0001441F" w:rsidRPr="00654C5B">
        <w:rPr>
          <w:rFonts w:ascii="AngsanaUPC" w:hAnsi="AngsanaUPC" w:cs="AngsanaUPC"/>
        </w:rPr>
        <w:t>3</w:t>
      </w:r>
      <w:r w:rsidRPr="00654C5B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(บริษัท ซี เอส เอ็ม แคปปิตอล พาร์ทเนอร์ส จำกัด) จำนวน </w:t>
      </w:r>
      <w:r w:rsidR="00A42A94" w:rsidRPr="00654C5B">
        <w:rPr>
          <w:rFonts w:ascii="AngsanaUPC" w:hAnsi="AngsanaUPC" w:cs="AngsanaUPC"/>
        </w:rPr>
        <w:t>9</w:t>
      </w:r>
      <w:r w:rsidR="00DF6835" w:rsidRPr="00654C5B">
        <w:rPr>
          <w:rFonts w:ascii="AngsanaUPC" w:hAnsi="AngsanaUPC" w:cs="AngsanaUPC" w:hint="cs"/>
          <w:cs/>
        </w:rPr>
        <w:t xml:space="preserve"> ล้านบาท </w:t>
      </w:r>
      <w:r w:rsidRPr="00654C5B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683EA9" w:rsidRPr="00654C5B">
        <w:rPr>
          <w:rFonts w:ascii="AngsanaUPC" w:hAnsi="AngsanaUPC" w:cs="AngsanaUPC"/>
          <w:cs/>
        </w:rPr>
        <w:t xml:space="preserve"> </w:t>
      </w:r>
      <w:r w:rsidR="00BB46F8" w:rsidRPr="00654C5B">
        <w:rPr>
          <w:rFonts w:ascii="AngsanaUPC" w:hAnsi="AngsanaUPC" w:cs="AngsanaUPC"/>
        </w:rPr>
        <w:t>3</w:t>
      </w:r>
      <w:r w:rsidRPr="00654C5B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81B4C" w:rsidRPr="00654C5B">
        <w:rPr>
          <w:rFonts w:ascii="AngsanaUPC" w:hAnsi="AngsanaUPC" w:cs="AngsanaUPC"/>
        </w:rPr>
        <w:t>2</w:t>
      </w:r>
      <w:r w:rsidRPr="00654C5B">
        <w:rPr>
          <w:rFonts w:ascii="AngsanaUPC" w:hAnsi="AngsanaUPC" w:cs="AngsanaUPC" w:hint="cs"/>
          <w:cs/>
        </w:rPr>
        <w:t xml:space="preserve"> ปี และมีอัตราดอกเบี้ยร้อยละ </w:t>
      </w:r>
      <w:r w:rsidRPr="00654C5B">
        <w:rPr>
          <w:rFonts w:ascii="AngsanaUPC" w:hAnsi="AngsanaUPC" w:cs="AngsanaUPC" w:hint="cs"/>
        </w:rPr>
        <w:t xml:space="preserve">MLR </w:t>
      </w:r>
      <w:r w:rsidRPr="00654C5B">
        <w:rPr>
          <w:rFonts w:ascii="AngsanaUPC" w:hAnsi="AngsanaUPC" w:cs="AngsanaUPC" w:hint="cs"/>
          <w:cs/>
        </w:rPr>
        <w:t xml:space="preserve">- </w:t>
      </w:r>
      <w:r w:rsidR="00350ACE" w:rsidRPr="00654C5B">
        <w:rPr>
          <w:rFonts w:ascii="AngsanaUPC" w:hAnsi="AngsanaUPC" w:cs="AngsanaUPC"/>
        </w:rPr>
        <w:t>2</w:t>
      </w:r>
      <w:r w:rsidRPr="00654C5B">
        <w:rPr>
          <w:rFonts w:ascii="AngsanaUPC" w:hAnsi="AngsanaUPC" w:cs="AngsanaUPC" w:hint="cs"/>
          <w:cs/>
        </w:rPr>
        <w:t>.</w:t>
      </w:r>
      <w:r w:rsidR="00581B4C" w:rsidRPr="00654C5B">
        <w:rPr>
          <w:rFonts w:ascii="AngsanaUPC" w:hAnsi="AngsanaUPC" w:cs="AngsanaUPC"/>
        </w:rPr>
        <w:t>48</w:t>
      </w:r>
      <w:r w:rsidR="00581B4C" w:rsidRPr="00654C5B">
        <w:rPr>
          <w:rFonts w:ascii="AngsanaUPC" w:hAnsi="AngsanaUPC" w:cs="AngsanaUPC"/>
          <w:cs/>
        </w:rPr>
        <w:t xml:space="preserve"> </w:t>
      </w:r>
      <w:r w:rsidR="00581B4C" w:rsidRPr="00654C5B">
        <w:rPr>
          <w:rFonts w:ascii="AngsanaUPC" w:hAnsi="AngsanaUPC" w:cs="AngsanaUPC" w:hint="cs"/>
          <w:cs/>
        </w:rPr>
        <w:t xml:space="preserve">และ </w:t>
      </w:r>
      <w:r w:rsidR="00581B4C" w:rsidRPr="00654C5B">
        <w:rPr>
          <w:rFonts w:ascii="AngsanaUPC" w:hAnsi="AngsanaUPC" w:cs="AngsanaUPC"/>
        </w:rPr>
        <w:t xml:space="preserve">MLR </w:t>
      </w:r>
      <w:r w:rsidR="00581B4C" w:rsidRPr="00654C5B">
        <w:rPr>
          <w:rFonts w:ascii="AngsanaUPC" w:hAnsi="AngsanaUPC" w:cs="AngsanaUPC"/>
          <w:cs/>
        </w:rPr>
        <w:t xml:space="preserve">– </w:t>
      </w:r>
      <w:r w:rsidR="00581B4C" w:rsidRPr="00654C5B">
        <w:rPr>
          <w:rFonts w:ascii="AngsanaUPC" w:hAnsi="AngsanaUPC" w:cs="AngsanaUPC"/>
        </w:rPr>
        <w:t>2</w:t>
      </w:r>
      <w:r w:rsidR="00581B4C" w:rsidRPr="00654C5B">
        <w:rPr>
          <w:rFonts w:ascii="AngsanaUPC" w:hAnsi="AngsanaUPC" w:cs="AngsanaUPC"/>
          <w:cs/>
        </w:rPr>
        <w:t>.</w:t>
      </w:r>
      <w:r w:rsidR="00581B4C" w:rsidRPr="00654C5B">
        <w:rPr>
          <w:rFonts w:ascii="AngsanaUPC" w:hAnsi="AngsanaUPC" w:cs="AngsanaUPC"/>
        </w:rPr>
        <w:t>75</w:t>
      </w:r>
      <w:r w:rsidRPr="00654C5B">
        <w:rPr>
          <w:rFonts w:ascii="AngsanaUPC" w:hAnsi="AngsanaUPC" w:cs="AngsanaUPC" w:hint="cs"/>
          <w:cs/>
        </w:rPr>
        <w:t xml:space="preserve"> ต่อปี</w:t>
      </w:r>
    </w:p>
    <w:p w14:paraId="2797868E" w14:textId="77777777" w:rsidR="008670D0" w:rsidRPr="00654C5B" w:rsidRDefault="008670D0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cs/>
        </w:rPr>
        <w:br w:type="page"/>
      </w:r>
    </w:p>
    <w:p w14:paraId="07ADF22B" w14:textId="737E7177" w:rsidR="00292CED" w:rsidRPr="00654C5B" w:rsidRDefault="0035440D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654C5B">
        <w:rPr>
          <w:rFonts w:ascii="AngsanaUPC" w:hAnsi="AngsanaUPC" w:cs="AngsanaUPC"/>
          <w:cs/>
        </w:rPr>
        <w:lastRenderedPageBreak/>
        <w:t xml:space="preserve">ณ </w:t>
      </w:r>
      <w:r w:rsidR="00532F57" w:rsidRPr="00654C5B">
        <w:rPr>
          <w:rFonts w:ascii="AngsanaUPC" w:hAnsi="AngsanaUPC" w:cs="AngsanaUPC" w:hint="cs"/>
          <w:cs/>
        </w:rPr>
        <w:t xml:space="preserve">วันที่ </w:t>
      </w:r>
      <w:r w:rsidR="00401C86" w:rsidRPr="00654C5B">
        <w:rPr>
          <w:rFonts w:ascii="AngsanaUPC" w:hAnsi="AngsanaUPC" w:cs="AngsanaUPC"/>
        </w:rPr>
        <w:t xml:space="preserve">30 </w:t>
      </w:r>
      <w:r w:rsidR="00401C86" w:rsidRPr="00654C5B">
        <w:rPr>
          <w:rFonts w:ascii="AngsanaUPC" w:hAnsi="AngsanaUPC" w:cs="AngsanaUPC"/>
          <w:cs/>
        </w:rPr>
        <w:t xml:space="preserve">มิถุนายน </w:t>
      </w:r>
      <w:r w:rsidR="00401C86" w:rsidRPr="00654C5B">
        <w:rPr>
          <w:rFonts w:ascii="AngsanaUPC" w:hAnsi="AngsanaUPC" w:cs="AngsanaUPC"/>
        </w:rPr>
        <w:t>2564</w:t>
      </w:r>
      <w:r w:rsidR="004B4F15" w:rsidRPr="00654C5B">
        <w:rPr>
          <w:rFonts w:ascii="AngsanaUPC" w:hAnsi="AngsanaUPC" w:cs="AngsanaUPC"/>
          <w:cs/>
        </w:rPr>
        <w:t xml:space="preserve"> </w:t>
      </w:r>
      <w:r w:rsidR="004B4F15" w:rsidRPr="00654C5B">
        <w:rPr>
          <w:rFonts w:ascii="AngsanaUPC" w:hAnsi="AngsanaUPC" w:cs="AngsanaUPC" w:hint="cs"/>
          <w:cs/>
        </w:rPr>
        <w:t xml:space="preserve">และ </w:t>
      </w:r>
      <w:r w:rsidRPr="00654C5B">
        <w:rPr>
          <w:rFonts w:ascii="AngsanaUPC" w:hAnsi="AngsanaUPC" w:cs="AngsanaUPC"/>
        </w:rPr>
        <w:t xml:space="preserve">31 </w:t>
      </w:r>
      <w:r w:rsidRPr="00654C5B">
        <w:rPr>
          <w:rFonts w:ascii="AngsanaUPC" w:hAnsi="AngsanaUPC" w:cs="AngsanaUPC"/>
          <w:cs/>
        </w:rPr>
        <w:t xml:space="preserve">ธันวาคม </w:t>
      </w:r>
      <w:r w:rsidRPr="00654C5B">
        <w:rPr>
          <w:rFonts w:ascii="AngsanaUPC" w:hAnsi="AngsanaUPC" w:cs="AngsanaUPC"/>
        </w:rPr>
        <w:t>256</w:t>
      </w:r>
      <w:r w:rsidR="0001441F" w:rsidRPr="00654C5B">
        <w:rPr>
          <w:rFonts w:ascii="AngsanaUPC" w:hAnsi="AngsanaUPC" w:cs="AngsanaUPC"/>
        </w:rPr>
        <w:t>3</w:t>
      </w:r>
      <w:r w:rsidRPr="00654C5B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654C5B">
        <w:rPr>
          <w:rFonts w:ascii="AngsanaUPC" w:hAnsi="AngsanaUPC" w:cs="AngsanaUPC"/>
          <w:cs/>
        </w:rPr>
        <w:t>”</w:t>
      </w:r>
      <w:r w:rsidRPr="00654C5B">
        <w:rPr>
          <w:rFonts w:ascii="AngsanaUPC" w:hAnsi="AngsanaUPC" w:cs="AngsanaUPC"/>
          <w:cs/>
        </w:rPr>
        <w:t xml:space="preserve">) จำนวน </w:t>
      </w:r>
      <w:r w:rsidR="007261B5" w:rsidRPr="00654C5B">
        <w:rPr>
          <w:rFonts w:ascii="AngsanaUPC" w:hAnsi="AngsanaUPC" w:cs="AngsanaUPC"/>
        </w:rPr>
        <w:t>83</w:t>
      </w:r>
      <w:r w:rsidRPr="00654C5B">
        <w:rPr>
          <w:rFonts w:ascii="AngsanaUPC" w:hAnsi="AngsanaUPC" w:cs="AngsanaUPC"/>
          <w:cs/>
        </w:rPr>
        <w:t xml:space="preserve"> ล้านบาท </w:t>
      </w:r>
      <w:r w:rsidR="004B4F15" w:rsidRPr="00654C5B">
        <w:rPr>
          <w:rFonts w:ascii="AngsanaUPC" w:hAnsi="AngsanaUPC" w:cs="AngsanaUPC" w:hint="cs"/>
          <w:cs/>
        </w:rPr>
        <w:t xml:space="preserve">และ </w:t>
      </w:r>
      <w:r w:rsidR="0001441F" w:rsidRPr="00654C5B">
        <w:rPr>
          <w:rFonts w:ascii="AngsanaUPC" w:hAnsi="AngsanaUPC" w:cs="AngsanaUPC"/>
        </w:rPr>
        <w:t>67</w:t>
      </w:r>
      <w:r w:rsidR="004B4F15" w:rsidRPr="00654C5B">
        <w:rPr>
          <w:rFonts w:ascii="AngsanaUPC" w:hAnsi="AngsanaUPC" w:cs="AngsanaUPC"/>
          <w:cs/>
        </w:rPr>
        <w:t xml:space="preserve"> </w:t>
      </w:r>
      <w:r w:rsidR="004B4F15" w:rsidRPr="00654C5B">
        <w:rPr>
          <w:rFonts w:ascii="AngsanaUPC" w:hAnsi="AngsanaUPC" w:cs="AngsanaUPC" w:hint="cs"/>
          <w:cs/>
        </w:rPr>
        <w:t xml:space="preserve">ล้านบาท ตามลำดับ </w:t>
      </w:r>
      <w:r w:rsidRPr="00654C5B">
        <w:rPr>
          <w:rFonts w:ascii="AngsanaUPC" w:hAnsi="AngsanaUPC" w:cs="AngsanaUPC"/>
          <w:cs/>
        </w:rPr>
        <w:t>เป็นเงินให้</w:t>
      </w:r>
      <w:r w:rsidR="00E952E4" w:rsidRPr="00654C5B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40E1" w:rsidRPr="00654C5B">
        <w:rPr>
          <w:rFonts w:ascii="AngsanaUPC" w:hAnsi="AngsanaUPC" w:cs="AngsanaUPC"/>
        </w:rPr>
        <w:br/>
      </w:r>
      <w:r w:rsidR="007261B5" w:rsidRPr="00654C5B">
        <w:rPr>
          <w:rFonts w:ascii="AngsanaUPC" w:hAnsi="AngsanaUPC" w:cs="AngsanaUPC"/>
        </w:rPr>
        <w:t>16</w:t>
      </w:r>
      <w:r w:rsidR="00532F57" w:rsidRPr="00654C5B">
        <w:rPr>
          <w:rFonts w:ascii="AngsanaUPC" w:hAnsi="AngsanaUPC" w:cs="AngsanaUPC"/>
          <w:cs/>
        </w:rPr>
        <w:t xml:space="preserve"> </w:t>
      </w:r>
      <w:r w:rsidRPr="00654C5B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A5B61" w:rsidRPr="00654C5B">
        <w:rPr>
          <w:rFonts w:ascii="AngsanaUPC" w:hAnsi="AngsanaUPC" w:cs="AngsanaUPC"/>
        </w:rPr>
        <w:t>3</w:t>
      </w:r>
      <w:r w:rsidRPr="00654C5B">
        <w:rPr>
          <w:rFonts w:ascii="AngsanaUPC" w:hAnsi="AngsanaUPC" w:cs="AngsanaUPC"/>
          <w:cs/>
        </w:rPr>
        <w:t xml:space="preserve"> ปี และ</w:t>
      </w:r>
      <w:r w:rsidR="0016181C" w:rsidRPr="00654C5B">
        <w:rPr>
          <w:rFonts w:ascii="AngsanaUPC" w:hAnsi="AngsanaUPC" w:cs="AngsanaUPC"/>
          <w:cs/>
        </w:rPr>
        <w:br/>
      </w:r>
      <w:r w:rsidRPr="00654C5B">
        <w:rPr>
          <w:rFonts w:ascii="AngsanaUPC" w:hAnsi="AngsanaUPC" w:cs="AngsanaUPC"/>
          <w:cs/>
        </w:rPr>
        <w:t xml:space="preserve">มีอัตราดอกเบี้ยร้อยละ </w:t>
      </w:r>
      <w:r w:rsidRPr="00654C5B">
        <w:rPr>
          <w:rFonts w:ascii="AngsanaUPC" w:hAnsi="AngsanaUPC" w:cs="AngsanaUPC"/>
        </w:rPr>
        <w:t xml:space="preserve">MLR </w:t>
      </w:r>
      <w:r w:rsidRPr="00654C5B">
        <w:rPr>
          <w:rFonts w:ascii="AngsanaUPC" w:hAnsi="AngsanaUPC" w:cs="AngsanaUPC"/>
          <w:cs/>
        </w:rPr>
        <w:t xml:space="preserve">- </w:t>
      </w:r>
      <w:r w:rsidRPr="00654C5B">
        <w:rPr>
          <w:rFonts w:ascii="AngsanaUPC" w:hAnsi="AngsanaUPC" w:cs="AngsanaUPC"/>
        </w:rPr>
        <w:t>2</w:t>
      </w:r>
      <w:r w:rsidRPr="00654C5B">
        <w:rPr>
          <w:rFonts w:ascii="AngsanaUPC" w:hAnsi="AngsanaUPC" w:cs="AngsanaUPC"/>
          <w:cs/>
        </w:rPr>
        <w:t>.</w:t>
      </w:r>
      <w:r w:rsidR="000653D5" w:rsidRPr="00654C5B">
        <w:rPr>
          <w:rFonts w:ascii="AngsanaUPC" w:hAnsi="AngsanaUPC" w:cs="AngsanaUPC"/>
        </w:rPr>
        <w:t>48</w:t>
      </w:r>
      <w:r w:rsidRPr="00654C5B">
        <w:rPr>
          <w:rFonts w:ascii="AngsanaUPC" w:hAnsi="AngsanaUPC" w:cs="AngsanaUPC"/>
          <w:cs/>
        </w:rPr>
        <w:t xml:space="preserve"> </w:t>
      </w:r>
      <w:r w:rsidR="000653D5" w:rsidRPr="00654C5B">
        <w:rPr>
          <w:rFonts w:ascii="AngsanaUPC" w:hAnsi="AngsanaUPC" w:cs="AngsanaUPC" w:hint="cs"/>
          <w:cs/>
        </w:rPr>
        <w:t>ถึง</w:t>
      </w:r>
      <w:r w:rsidR="00777FC5" w:rsidRPr="00654C5B">
        <w:rPr>
          <w:rFonts w:ascii="AngsanaUPC" w:hAnsi="AngsanaUPC" w:cs="AngsanaUPC" w:hint="cs"/>
          <w:cs/>
        </w:rPr>
        <w:t xml:space="preserve"> </w:t>
      </w:r>
      <w:r w:rsidR="00777FC5" w:rsidRPr="00654C5B">
        <w:rPr>
          <w:rFonts w:ascii="AngsanaUPC" w:hAnsi="AngsanaUPC" w:cs="AngsanaUPC"/>
        </w:rPr>
        <w:t xml:space="preserve">MLR </w:t>
      </w:r>
      <w:r w:rsidR="00777FC5" w:rsidRPr="00654C5B">
        <w:rPr>
          <w:rFonts w:ascii="AngsanaUPC" w:hAnsi="AngsanaUPC" w:cs="AngsanaUPC"/>
          <w:cs/>
        </w:rPr>
        <w:t>-</w:t>
      </w:r>
      <w:r w:rsidR="00777FC5" w:rsidRPr="00654C5B">
        <w:rPr>
          <w:rFonts w:ascii="AngsanaUPC" w:hAnsi="AngsanaUPC" w:cs="AngsanaUPC"/>
        </w:rPr>
        <w:t>2</w:t>
      </w:r>
      <w:r w:rsidR="00777FC5" w:rsidRPr="00654C5B">
        <w:rPr>
          <w:rFonts w:ascii="AngsanaUPC" w:hAnsi="AngsanaUPC" w:cs="AngsanaUPC"/>
          <w:cs/>
        </w:rPr>
        <w:t>.</w:t>
      </w:r>
      <w:r w:rsidR="007B0340" w:rsidRPr="00654C5B">
        <w:rPr>
          <w:rFonts w:ascii="AngsanaUPC" w:hAnsi="AngsanaUPC" w:cs="AngsanaUPC"/>
        </w:rPr>
        <w:t>75</w:t>
      </w:r>
      <w:r w:rsidR="00777FC5" w:rsidRPr="00654C5B">
        <w:rPr>
          <w:rFonts w:ascii="AngsanaUPC" w:hAnsi="AngsanaUPC" w:cs="AngsanaUPC"/>
          <w:cs/>
        </w:rPr>
        <w:t xml:space="preserve"> </w:t>
      </w:r>
      <w:r w:rsidR="00777FC5" w:rsidRPr="00654C5B">
        <w:rPr>
          <w:rFonts w:ascii="AngsanaUPC" w:hAnsi="AngsanaUPC" w:cs="AngsanaUPC" w:hint="cs"/>
          <w:cs/>
        </w:rPr>
        <w:t>ต่อปี</w:t>
      </w:r>
    </w:p>
    <w:p w14:paraId="770EA414" w14:textId="14D74331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b/>
          <w:bCs/>
          <w:cs/>
        </w:rPr>
        <w:t>ภาระผูกพันกับบุคคลหรือกิจการที่เกี่ยวข้องกัน</w:t>
      </w:r>
    </w:p>
    <w:p w14:paraId="618328EF" w14:textId="35EE2AD7" w:rsidR="00DB3444" w:rsidRPr="00654C5B" w:rsidRDefault="004E2E3D" w:rsidP="007924CD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>30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654C5B">
        <w:rPr>
          <w:rFonts w:ascii="AngsanaUPC" w:hAnsi="AngsanaUPC" w:cs="AngsanaUPC"/>
          <w:sz w:val="28"/>
          <w:szCs w:val="28"/>
          <w:lang w:val="en-US"/>
        </w:rPr>
        <w:t>256</w:t>
      </w:r>
      <w:r w:rsidR="002E0E1D" w:rsidRPr="00654C5B">
        <w:rPr>
          <w:rFonts w:ascii="AngsanaUPC" w:hAnsi="AngsanaUPC" w:cs="AngsanaUPC"/>
          <w:sz w:val="28"/>
          <w:szCs w:val="28"/>
          <w:lang w:val="en-US"/>
        </w:rPr>
        <w:t>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8" w:name="_Toc4004512"/>
      <w:r w:rsidR="00DB3444" w:rsidRPr="00654C5B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="00DB3444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DB3444" w:rsidRPr="00654C5B">
        <w:rPr>
          <w:rFonts w:ascii="AngsanaUPC" w:hAnsi="AngsanaUPC" w:cs="AngsanaUPC"/>
          <w:sz w:val="28"/>
          <w:szCs w:val="28"/>
          <w:lang w:val="en-US"/>
        </w:rPr>
        <w:t>310,000</w:t>
      </w:r>
      <w:r w:rsidR="00DB3444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287663DA" w14:textId="7FC65354" w:rsidR="00737603" w:rsidRPr="00654C5B" w:rsidRDefault="0035440D" w:rsidP="007924CD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>30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654C5B">
        <w:rPr>
          <w:rFonts w:ascii="AngsanaUPC" w:hAnsi="AngsanaUPC" w:cs="AngsanaUPC"/>
          <w:sz w:val="28"/>
          <w:szCs w:val="28"/>
          <w:lang w:val="en-US"/>
        </w:rPr>
        <w:t>310</w:t>
      </w:r>
      <w:r w:rsidRPr="00654C5B">
        <w:rPr>
          <w:rFonts w:ascii="AngsanaUPC" w:hAnsi="AngsanaUPC" w:cs="AngsanaUPC"/>
          <w:sz w:val="28"/>
          <w:szCs w:val="28"/>
          <w:lang w:val="en-US"/>
        </w:rPr>
        <w:t>,000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  <w:bookmarkStart w:id="9" w:name="_Hlk61365787"/>
    </w:p>
    <w:p w14:paraId="5D54B2D5" w14:textId="77777777" w:rsidR="007C0DAB" w:rsidRPr="00654C5B" w:rsidRDefault="007C0DAB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0" w:name="_Hlk61457400"/>
      <w:bookmarkStart w:id="11" w:name="_Hlk61268703"/>
      <w:bookmarkEnd w:id="9"/>
      <w:r w:rsidRPr="00654C5B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654C5B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9"/>
        <w:gridCol w:w="1350"/>
        <w:gridCol w:w="359"/>
        <w:gridCol w:w="1279"/>
        <w:gridCol w:w="359"/>
        <w:gridCol w:w="1258"/>
        <w:gridCol w:w="270"/>
        <w:gridCol w:w="1258"/>
      </w:tblGrid>
      <w:tr w:rsidR="007C0DAB" w:rsidRPr="00654C5B" w14:paraId="7878036D" w14:textId="77777777" w:rsidTr="00474DFA">
        <w:trPr>
          <w:tblHeader/>
        </w:trPr>
        <w:tc>
          <w:tcPr>
            <w:tcW w:w="3569" w:type="dxa"/>
          </w:tcPr>
          <w:p w14:paraId="155D7E95" w14:textId="77777777" w:rsidR="007C0DAB" w:rsidRPr="00654C5B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bottom w:val="single" w:sz="4" w:space="0" w:color="auto"/>
            </w:tcBorders>
          </w:tcPr>
          <w:p w14:paraId="3ECDCE81" w14:textId="77777777" w:rsidR="007C0DAB" w:rsidRPr="00654C5B" w:rsidRDefault="007C0DAB" w:rsidP="007924CD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C0DAB" w:rsidRPr="00654C5B" w14:paraId="0C7F7F8B" w14:textId="77777777" w:rsidTr="00474DFA">
        <w:trPr>
          <w:tblHeader/>
        </w:trPr>
        <w:tc>
          <w:tcPr>
            <w:tcW w:w="3569" w:type="dxa"/>
          </w:tcPr>
          <w:p w14:paraId="2F286143" w14:textId="77777777" w:rsidR="007C0DAB" w:rsidRPr="00654C5B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654C5B" w:rsidRDefault="007C0DAB" w:rsidP="007924CD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654C5B" w14:paraId="40FB1738" w14:textId="77777777" w:rsidTr="00474DFA">
        <w:trPr>
          <w:tblHeader/>
        </w:trPr>
        <w:tc>
          <w:tcPr>
            <w:tcW w:w="3569" w:type="dxa"/>
          </w:tcPr>
          <w:p w14:paraId="124CAE46" w14:textId="77777777" w:rsidR="007C0DAB" w:rsidRPr="00654C5B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8" w:type="dxa"/>
            <w:gridSpan w:val="3"/>
            <w:tcBorders>
              <w:bottom w:val="single" w:sz="4" w:space="0" w:color="auto"/>
            </w:tcBorders>
          </w:tcPr>
          <w:p w14:paraId="22C65E71" w14:textId="0238D534" w:rsidR="007C0DAB" w:rsidRPr="00654C5B" w:rsidRDefault="00401C86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59" w:type="dxa"/>
            <w:tcBorders>
              <w:top w:val="single" w:sz="4" w:space="0" w:color="auto"/>
            </w:tcBorders>
          </w:tcPr>
          <w:p w14:paraId="2F21D291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gridSpan w:val="3"/>
            <w:tcBorders>
              <w:bottom w:val="single" w:sz="4" w:space="0" w:color="auto"/>
            </w:tcBorders>
          </w:tcPr>
          <w:p w14:paraId="3F97E363" w14:textId="77777777" w:rsidR="007C0DAB" w:rsidRPr="00654C5B" w:rsidRDefault="007C0DAB" w:rsidP="007924CD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654C5B" w14:paraId="03A33489" w14:textId="77777777" w:rsidTr="00474DFA">
        <w:trPr>
          <w:tblHeader/>
        </w:trPr>
        <w:tc>
          <w:tcPr>
            <w:tcW w:w="3569" w:type="dxa"/>
          </w:tcPr>
          <w:p w14:paraId="7BB69967" w14:textId="77777777" w:rsidR="007C0DAB" w:rsidRPr="00654C5B" w:rsidRDefault="007C0DAB" w:rsidP="007924CD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359" w:type="dxa"/>
            <w:tcBorders>
              <w:top w:val="single" w:sz="4" w:space="0" w:color="auto"/>
            </w:tcBorders>
          </w:tcPr>
          <w:p w14:paraId="472EC386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59" w:type="dxa"/>
          </w:tcPr>
          <w:p w14:paraId="3F923711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7576270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E6845AC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14588F0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654C5B" w14:paraId="03C847FD" w14:textId="77777777" w:rsidTr="00474DFA">
        <w:trPr>
          <w:tblHeader/>
        </w:trPr>
        <w:tc>
          <w:tcPr>
            <w:tcW w:w="3569" w:type="dxa"/>
          </w:tcPr>
          <w:p w14:paraId="27231AFA" w14:textId="77777777" w:rsidR="007C0DAB" w:rsidRPr="00654C5B" w:rsidRDefault="007C0DAB" w:rsidP="007924CD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9" w:type="dxa"/>
            <w:shd w:val="clear" w:color="auto" w:fill="auto"/>
          </w:tcPr>
          <w:p w14:paraId="7BCD0491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9" w:type="dxa"/>
          </w:tcPr>
          <w:p w14:paraId="2B23362D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0E2208A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E06FD7C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</w:tcPr>
          <w:p w14:paraId="6D377675" w14:textId="77777777" w:rsidR="007C0DAB" w:rsidRPr="00654C5B" w:rsidRDefault="007C0DAB" w:rsidP="007924CD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C0DAB" w:rsidRPr="00654C5B" w14:paraId="6CD25DEF" w14:textId="77777777" w:rsidTr="000D5CC3">
        <w:tc>
          <w:tcPr>
            <w:tcW w:w="3569" w:type="dxa"/>
          </w:tcPr>
          <w:p w14:paraId="357E7486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4F491AAF" w14:textId="58D142EE" w:rsidR="007C0DAB" w:rsidRPr="00654C5B" w:rsidRDefault="00E41943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359" w:type="dxa"/>
            <w:shd w:val="clear" w:color="auto" w:fill="auto"/>
          </w:tcPr>
          <w:p w14:paraId="42919BE4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67165E61" w14:textId="4D86E408" w:rsidR="007C0DAB" w:rsidRPr="00654C5B" w:rsidRDefault="00453866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359" w:type="dxa"/>
            <w:shd w:val="clear" w:color="auto" w:fill="auto"/>
          </w:tcPr>
          <w:p w14:paraId="602FA64C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F0BA381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22,608 </w:t>
            </w:r>
          </w:p>
        </w:tc>
        <w:tc>
          <w:tcPr>
            <w:tcW w:w="270" w:type="dxa"/>
          </w:tcPr>
          <w:p w14:paraId="1C8C42F0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BF0B812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22,608 </w:t>
            </w:r>
          </w:p>
        </w:tc>
      </w:tr>
      <w:tr w:rsidR="007C0DAB" w:rsidRPr="00654C5B" w14:paraId="5B232E2D" w14:textId="77777777" w:rsidTr="000D5CC3">
        <w:tc>
          <w:tcPr>
            <w:tcW w:w="3569" w:type="dxa"/>
          </w:tcPr>
          <w:p w14:paraId="5D6A7A08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58D86770" w14:textId="38361B0D" w:rsidR="007C0DAB" w:rsidRPr="00654C5B" w:rsidRDefault="00E41943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90,</w:t>
            </w:r>
            <w:r w:rsidR="00D32BC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</w:t>
            </w:r>
            <w:r w:rsidR="00D05BE9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359" w:type="dxa"/>
            <w:shd w:val="clear" w:color="auto" w:fill="auto"/>
          </w:tcPr>
          <w:p w14:paraId="01050810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912EF28" w14:textId="5B1DB605" w:rsidR="007C0DAB" w:rsidRPr="00654C5B" w:rsidRDefault="00453866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90,</w:t>
            </w:r>
            <w:r w:rsidR="00D32BC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</w:t>
            </w:r>
            <w:r w:rsidR="00D05BE9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359" w:type="dxa"/>
            <w:shd w:val="clear" w:color="auto" w:fill="auto"/>
          </w:tcPr>
          <w:p w14:paraId="266DA4DB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75A23E6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90,000 </w:t>
            </w:r>
          </w:p>
        </w:tc>
        <w:tc>
          <w:tcPr>
            <w:tcW w:w="270" w:type="dxa"/>
          </w:tcPr>
          <w:p w14:paraId="38200D31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0A6D416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90,000 </w:t>
            </w:r>
          </w:p>
        </w:tc>
      </w:tr>
      <w:tr w:rsidR="007C0DAB" w:rsidRPr="00654C5B" w14:paraId="42E86469" w14:textId="77777777" w:rsidTr="000D5CC3">
        <w:tc>
          <w:tcPr>
            <w:tcW w:w="3569" w:type="dxa"/>
          </w:tcPr>
          <w:p w14:paraId="6FAF5A8C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3531A3C6" w14:textId="4D8A0697" w:rsidR="007C0DAB" w:rsidRPr="00654C5B" w:rsidRDefault="00E41943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1,823,</w:t>
            </w:r>
            <w:r w:rsidR="00D05BE9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888</w:t>
            </w:r>
          </w:p>
        </w:tc>
        <w:tc>
          <w:tcPr>
            <w:tcW w:w="359" w:type="dxa"/>
            <w:shd w:val="clear" w:color="auto" w:fill="auto"/>
          </w:tcPr>
          <w:p w14:paraId="4C64A098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B71D3DD" w14:textId="6C9668E5" w:rsidR="007C0DAB" w:rsidRPr="00654C5B" w:rsidRDefault="00453866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1,826,975</w:t>
            </w:r>
          </w:p>
        </w:tc>
        <w:tc>
          <w:tcPr>
            <w:tcW w:w="359" w:type="dxa"/>
            <w:shd w:val="clear" w:color="auto" w:fill="auto"/>
          </w:tcPr>
          <w:p w14:paraId="68D9ADA8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1E80736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1,399,752 </w:t>
            </w:r>
          </w:p>
        </w:tc>
        <w:tc>
          <w:tcPr>
            <w:tcW w:w="270" w:type="dxa"/>
          </w:tcPr>
          <w:p w14:paraId="3D695BCA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DF31E91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1,403,452 </w:t>
            </w:r>
          </w:p>
        </w:tc>
      </w:tr>
      <w:tr w:rsidR="007C0DAB" w:rsidRPr="00654C5B" w14:paraId="1AC3E6E3" w14:textId="77777777" w:rsidTr="000D5CC3">
        <w:tc>
          <w:tcPr>
            <w:tcW w:w="3569" w:type="dxa"/>
          </w:tcPr>
          <w:p w14:paraId="6860F1C6" w14:textId="77777777" w:rsidR="007C0DAB" w:rsidRPr="00654C5B" w:rsidRDefault="007C0DAB" w:rsidP="000D5CC3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6AD1BA44" w:rsidR="007C0DAB" w:rsidRPr="00654C5B" w:rsidRDefault="00E41943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</w:t>
            </w:r>
            <w:r w:rsidR="00D05BE9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37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="00D05BE9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14</w:t>
            </w:r>
          </w:p>
        </w:tc>
        <w:tc>
          <w:tcPr>
            <w:tcW w:w="359" w:type="dxa"/>
            <w:shd w:val="clear" w:color="auto" w:fill="auto"/>
          </w:tcPr>
          <w:p w14:paraId="224A545D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554B52AE" w:rsidR="007C0DAB" w:rsidRPr="00654C5B" w:rsidRDefault="00453866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</w:t>
            </w:r>
            <w:r w:rsidR="002660AE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359" w:type="dxa"/>
            <w:shd w:val="clear" w:color="auto" w:fill="auto"/>
          </w:tcPr>
          <w:p w14:paraId="646F37CE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1,512,360</w:t>
            </w:r>
          </w:p>
        </w:tc>
        <w:tc>
          <w:tcPr>
            <w:tcW w:w="270" w:type="dxa"/>
          </w:tcPr>
          <w:p w14:paraId="7BC0B1EA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766315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1,516,060</w:t>
            </w:r>
          </w:p>
        </w:tc>
      </w:tr>
    </w:tbl>
    <w:p w14:paraId="0B7A2203" w14:textId="77777777" w:rsidR="007C0DAB" w:rsidRPr="00654C5B" w:rsidRDefault="007C0DAB" w:rsidP="000D5CC3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270"/>
        <w:gridCol w:w="1350"/>
        <w:gridCol w:w="360"/>
        <w:gridCol w:w="1260"/>
        <w:gridCol w:w="270"/>
        <w:gridCol w:w="1260"/>
      </w:tblGrid>
      <w:tr w:rsidR="007C0DAB" w:rsidRPr="00654C5B" w14:paraId="00DA0D5F" w14:textId="77777777" w:rsidTr="00474DFA">
        <w:trPr>
          <w:tblHeader/>
        </w:trPr>
        <w:tc>
          <w:tcPr>
            <w:tcW w:w="3582" w:type="dxa"/>
          </w:tcPr>
          <w:p w14:paraId="04A142EA" w14:textId="77777777" w:rsidR="007C0DAB" w:rsidRPr="00654C5B" w:rsidRDefault="007C0DAB" w:rsidP="000D5CC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3990BE1C" w14:textId="77777777" w:rsidR="007C0DAB" w:rsidRPr="00654C5B" w:rsidRDefault="007C0DAB" w:rsidP="000D5CC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C0DAB" w:rsidRPr="00654C5B" w14:paraId="687F8C8D" w14:textId="77777777" w:rsidTr="00474DFA">
        <w:trPr>
          <w:tblHeader/>
        </w:trPr>
        <w:tc>
          <w:tcPr>
            <w:tcW w:w="3582" w:type="dxa"/>
          </w:tcPr>
          <w:p w14:paraId="483F96C8" w14:textId="77777777" w:rsidR="007C0DAB" w:rsidRPr="00654C5B" w:rsidRDefault="007C0DAB" w:rsidP="000D5CC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654C5B" w:rsidRDefault="007C0DAB" w:rsidP="000D5CC3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C0DAB" w:rsidRPr="00654C5B" w14:paraId="7733DCB3" w14:textId="77777777" w:rsidTr="00474DFA">
        <w:trPr>
          <w:tblHeader/>
        </w:trPr>
        <w:tc>
          <w:tcPr>
            <w:tcW w:w="3582" w:type="dxa"/>
          </w:tcPr>
          <w:p w14:paraId="003FDB7D" w14:textId="77777777" w:rsidR="007C0DAB" w:rsidRPr="00654C5B" w:rsidRDefault="007C0DAB" w:rsidP="000D5CC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2CD3EADB" w14:textId="1D0994D7" w:rsidR="007C0DAB" w:rsidRPr="00654C5B" w:rsidRDefault="00401C86" w:rsidP="000D5CC3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8E59FFC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C377942" w14:textId="77777777" w:rsidR="007C0DAB" w:rsidRPr="00654C5B" w:rsidRDefault="007C0DAB" w:rsidP="000D5CC3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654C5B" w14:paraId="20471CE5" w14:textId="77777777" w:rsidTr="00474DFA">
        <w:trPr>
          <w:tblHeader/>
        </w:trPr>
        <w:tc>
          <w:tcPr>
            <w:tcW w:w="3582" w:type="dxa"/>
          </w:tcPr>
          <w:p w14:paraId="1BA6A575" w14:textId="77777777" w:rsidR="007C0DAB" w:rsidRPr="00654C5B" w:rsidRDefault="007C0DAB" w:rsidP="000D5CC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72721422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7B422E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2854B9" w14:textId="77777777" w:rsidR="007C0DAB" w:rsidRPr="00654C5B" w:rsidRDefault="007C0DAB" w:rsidP="000D5CC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654C5B" w14:paraId="0600029F" w14:textId="77777777" w:rsidTr="00474DFA">
        <w:tc>
          <w:tcPr>
            <w:tcW w:w="3582" w:type="dxa"/>
          </w:tcPr>
          <w:p w14:paraId="632C2EF1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shd w:val="clear" w:color="auto" w:fill="auto"/>
          </w:tcPr>
          <w:p w14:paraId="3111C4C5" w14:textId="77777777" w:rsidR="007C0DAB" w:rsidRPr="00654C5B" w:rsidRDefault="007C0DAB" w:rsidP="000D5CC3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1259247" w14:textId="77777777" w:rsidR="007C0DAB" w:rsidRPr="00654C5B" w:rsidRDefault="007C0DAB" w:rsidP="000D5CC3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39697DD1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F0C9478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9AC6734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C0DAB" w:rsidRPr="00654C5B" w14:paraId="3E8543CA" w14:textId="77777777" w:rsidTr="000D5CC3">
        <w:tc>
          <w:tcPr>
            <w:tcW w:w="3582" w:type="dxa"/>
          </w:tcPr>
          <w:p w14:paraId="4971413D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18E092D6" w14:textId="5E2C163B" w:rsidR="007C0DAB" w:rsidRPr="00654C5B" w:rsidRDefault="00FD32FE" w:rsidP="000D5CC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A229CA" w14:textId="530E54C4" w:rsidR="007C0DAB" w:rsidRPr="00654C5B" w:rsidRDefault="00FD32FE" w:rsidP="000D5CC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360" w:type="dxa"/>
            <w:shd w:val="clear" w:color="auto" w:fill="auto"/>
          </w:tcPr>
          <w:p w14:paraId="252A1C80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B94267A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22,608 </w:t>
            </w:r>
          </w:p>
        </w:tc>
        <w:tc>
          <w:tcPr>
            <w:tcW w:w="270" w:type="dxa"/>
          </w:tcPr>
          <w:p w14:paraId="5D94F733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6DC5A69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22,608 </w:t>
            </w:r>
          </w:p>
        </w:tc>
      </w:tr>
      <w:tr w:rsidR="007C0DAB" w:rsidRPr="00654C5B" w14:paraId="37480082" w14:textId="77777777" w:rsidTr="000D5CC3">
        <w:tc>
          <w:tcPr>
            <w:tcW w:w="3582" w:type="dxa"/>
          </w:tcPr>
          <w:p w14:paraId="19866777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543BF3DB" w14:textId="442471AB" w:rsidR="007C0DAB" w:rsidRPr="00654C5B" w:rsidRDefault="00FD32FE" w:rsidP="000D5CC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90,</w:t>
            </w:r>
            <w:r w:rsidR="00D32BC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</w:t>
            </w:r>
            <w:r w:rsidR="00A60A04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B06F82B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56B5AC4" w14:textId="0B2D0192" w:rsidR="007C0DAB" w:rsidRPr="00654C5B" w:rsidRDefault="00FD32FE" w:rsidP="000D5CC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90,</w:t>
            </w:r>
            <w:r w:rsidR="00D32BCF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</w:t>
            </w:r>
            <w:r w:rsidR="008D2EA2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14:paraId="3286068B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AB5C75B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90,000 </w:t>
            </w:r>
          </w:p>
        </w:tc>
        <w:tc>
          <w:tcPr>
            <w:tcW w:w="270" w:type="dxa"/>
          </w:tcPr>
          <w:p w14:paraId="0AADC521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7703903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90,000 </w:t>
            </w:r>
          </w:p>
        </w:tc>
      </w:tr>
      <w:tr w:rsidR="007C0DAB" w:rsidRPr="00654C5B" w14:paraId="49D668DB" w14:textId="77777777" w:rsidTr="000D5CC3">
        <w:tc>
          <w:tcPr>
            <w:tcW w:w="3582" w:type="dxa"/>
          </w:tcPr>
          <w:p w14:paraId="60483B97" w14:textId="77777777" w:rsidR="007C0DAB" w:rsidRPr="00654C5B" w:rsidRDefault="007C0DAB" w:rsidP="000D5CC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4E22EAD1" w14:textId="4A0319AA" w:rsidR="007C0DAB" w:rsidRPr="00654C5B" w:rsidRDefault="00FD32FE" w:rsidP="000D5CC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1,733,025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1B4A7FE" w14:textId="11E72FA2" w:rsidR="007C0DAB" w:rsidRPr="00654C5B" w:rsidRDefault="00FD32FE" w:rsidP="000D5CC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1,736,08</w:t>
            </w:r>
            <w:r w:rsidR="00506C47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360" w:type="dxa"/>
            <w:shd w:val="clear" w:color="auto" w:fill="auto"/>
          </w:tcPr>
          <w:p w14:paraId="4A9D8F1E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988558E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1,398,896 </w:t>
            </w:r>
          </w:p>
        </w:tc>
        <w:tc>
          <w:tcPr>
            <w:tcW w:w="270" w:type="dxa"/>
          </w:tcPr>
          <w:p w14:paraId="1E46F265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2CDBCF3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 1,402,589 </w:t>
            </w:r>
          </w:p>
        </w:tc>
      </w:tr>
      <w:tr w:rsidR="007C0DAB" w:rsidRPr="00654C5B" w14:paraId="3157FA36" w14:textId="77777777" w:rsidTr="000D5CC3">
        <w:tc>
          <w:tcPr>
            <w:tcW w:w="3582" w:type="dxa"/>
          </w:tcPr>
          <w:p w14:paraId="41816456" w14:textId="77777777" w:rsidR="007C0DAB" w:rsidRPr="00654C5B" w:rsidRDefault="007C0DAB" w:rsidP="000D5CC3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63E3ABC8" w:rsidR="007C0DAB" w:rsidRPr="00654C5B" w:rsidRDefault="00FD32FE" w:rsidP="000D5CC3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1,84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</w:t>
            </w:r>
            <w:r w:rsidR="00A60A04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7DE3B5FB" w:rsidR="007C0DAB" w:rsidRPr="00654C5B" w:rsidRDefault="00FD32FE" w:rsidP="000D5CC3">
            <w:pPr>
              <w:tabs>
                <w:tab w:val="decimal" w:pos="96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1,84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32BC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</w:t>
            </w:r>
            <w:r w:rsidR="00506C47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360" w:type="dxa"/>
            <w:shd w:val="clear" w:color="auto" w:fill="auto"/>
          </w:tcPr>
          <w:p w14:paraId="2BE875CE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C2A3E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1,511,504 </w:t>
            </w:r>
          </w:p>
        </w:tc>
        <w:tc>
          <w:tcPr>
            <w:tcW w:w="270" w:type="dxa"/>
          </w:tcPr>
          <w:p w14:paraId="57ED4E29" w14:textId="77777777" w:rsidR="007C0DAB" w:rsidRPr="00654C5B" w:rsidRDefault="007C0DAB" w:rsidP="000D5CC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C593B" w14:textId="77777777" w:rsidR="007C0DAB" w:rsidRPr="00654C5B" w:rsidRDefault="007C0DAB" w:rsidP="000D5CC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1,515,197 </w:t>
            </w:r>
          </w:p>
        </w:tc>
      </w:tr>
    </w:tbl>
    <w:p w14:paraId="40753249" w14:textId="133DA05B" w:rsidR="007C0DAB" w:rsidRPr="00654C5B" w:rsidRDefault="007C0DAB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</w:rPr>
      </w:pPr>
      <w:r w:rsidRPr="00654C5B">
        <w:rPr>
          <w:rFonts w:ascii="AngsanaUPC" w:hAnsi="AngsanaUPC" w:cs="AngsanaUPC"/>
          <w:spacing w:val="-4"/>
          <w:cs/>
        </w:rPr>
        <w:t xml:space="preserve">ณ วันที่ </w:t>
      </w:r>
      <w:r w:rsidR="00401C86" w:rsidRPr="00654C5B">
        <w:rPr>
          <w:rFonts w:ascii="AngsanaUPC" w:hAnsi="AngsanaUPC" w:cs="AngsanaUPC"/>
        </w:rPr>
        <w:t xml:space="preserve">30 </w:t>
      </w:r>
      <w:r w:rsidR="00401C86" w:rsidRPr="00654C5B">
        <w:rPr>
          <w:rFonts w:ascii="AngsanaUPC" w:hAnsi="AngsanaUPC" w:cs="AngsanaUPC"/>
          <w:cs/>
        </w:rPr>
        <w:t xml:space="preserve">มิถุนายน </w:t>
      </w:r>
      <w:r w:rsidR="00401C86" w:rsidRPr="00654C5B">
        <w:rPr>
          <w:rFonts w:ascii="AngsanaUPC" w:hAnsi="AngsanaUPC" w:cs="AngsanaUPC"/>
        </w:rPr>
        <w:t>2564</w:t>
      </w:r>
      <w:r w:rsidRPr="00654C5B">
        <w:rPr>
          <w:rFonts w:ascii="AngsanaUPC" w:hAnsi="AngsanaUPC" w:cs="AngsanaUPC" w:hint="cs"/>
          <w:cs/>
        </w:rPr>
        <w:t xml:space="preserve"> </w:t>
      </w:r>
      <w:r w:rsidRPr="00654C5B">
        <w:rPr>
          <w:rFonts w:ascii="AngsanaUPC" w:hAnsi="AngsanaUPC" w:cs="AngsanaUPC"/>
          <w:spacing w:val="-4"/>
          <w:cs/>
        </w:rPr>
        <w:t>และ</w:t>
      </w:r>
      <w:r w:rsidRPr="00654C5B">
        <w:rPr>
          <w:rFonts w:ascii="AngsanaUPC" w:hAnsi="AngsanaUPC" w:cs="AngsanaUPC" w:hint="cs"/>
          <w:spacing w:val="-4"/>
          <w:cs/>
        </w:rPr>
        <w:t xml:space="preserve"> </w:t>
      </w:r>
      <w:r w:rsidRPr="00654C5B">
        <w:rPr>
          <w:rFonts w:ascii="AngsanaUPC" w:hAnsi="AngsanaUPC" w:cs="AngsanaUPC"/>
          <w:spacing w:val="-4"/>
        </w:rPr>
        <w:t xml:space="preserve">31 </w:t>
      </w:r>
      <w:r w:rsidRPr="00654C5B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654C5B">
        <w:rPr>
          <w:rFonts w:ascii="AngsanaUPC" w:hAnsi="AngsanaUPC" w:cs="AngsanaUPC"/>
          <w:spacing w:val="-4"/>
          <w:lang w:val="en-GB"/>
        </w:rPr>
        <w:t>2563</w:t>
      </w:r>
      <w:r w:rsidRPr="00654C5B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654C5B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3459B6" w:rsidRPr="00654C5B">
        <w:rPr>
          <w:rFonts w:ascii="AngsanaUPC" w:hAnsi="AngsanaUPC" w:cs="AngsanaUPC"/>
          <w:spacing w:val="-4"/>
        </w:rPr>
        <w:t>138</w:t>
      </w:r>
      <w:r w:rsidRPr="00654C5B">
        <w:rPr>
          <w:rFonts w:ascii="AngsanaUPC" w:hAnsi="AngsanaUPC" w:cs="AngsanaUPC" w:hint="cs"/>
          <w:spacing w:val="-4"/>
          <w:cs/>
        </w:rPr>
        <w:t xml:space="preserve"> </w:t>
      </w:r>
      <w:r w:rsidRPr="00654C5B">
        <w:rPr>
          <w:rFonts w:ascii="AngsanaUPC" w:hAnsi="AngsanaUPC" w:cs="AngsanaUPC"/>
          <w:spacing w:val="-4"/>
          <w:cs/>
        </w:rPr>
        <w:t>ล้านบาท ได้</w:t>
      </w:r>
      <w:r w:rsidR="000D5CC3" w:rsidRPr="00654C5B">
        <w:rPr>
          <w:rFonts w:ascii="AngsanaUPC" w:hAnsi="AngsanaUPC" w:cs="AngsanaUPC" w:hint="cs"/>
          <w:spacing w:val="-4"/>
          <w:cs/>
        </w:rPr>
        <w:t>ถูก</w:t>
      </w:r>
      <w:r w:rsidRPr="00654C5B">
        <w:rPr>
          <w:rFonts w:ascii="AngsanaUPC" w:hAnsi="AngsanaUPC" w:cs="AngsanaUPC"/>
          <w:spacing w:val="-4"/>
          <w:cs/>
        </w:rPr>
        <w:t>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3CFD9503" w14:textId="6B16EFB6" w:rsidR="007C0DAB" w:rsidRPr="00654C5B" w:rsidRDefault="007C0DAB" w:rsidP="007924CD">
      <w:pPr>
        <w:tabs>
          <w:tab w:val="left" w:pos="1262"/>
        </w:tabs>
        <w:rPr>
          <w:rFonts w:ascii="AngsanaUPC" w:hAnsi="AngsanaUPC" w:cs="AngsanaUPC"/>
          <w:sz w:val="28"/>
          <w:szCs w:val="28"/>
        </w:rPr>
      </w:pPr>
    </w:p>
    <w:p w14:paraId="1F86EAB7" w14:textId="4C22765C" w:rsidR="007C0DAB" w:rsidRPr="00654C5B" w:rsidRDefault="007C0DAB" w:rsidP="007924CD">
      <w:pPr>
        <w:tabs>
          <w:tab w:val="left" w:pos="1262"/>
        </w:tabs>
        <w:rPr>
          <w:rFonts w:ascii="AngsanaUPC" w:hAnsi="AngsanaUPC" w:cs="AngsanaUPC"/>
          <w:sz w:val="28"/>
          <w:szCs w:val="28"/>
          <w:cs/>
        </w:rPr>
        <w:sectPr w:rsidR="007C0DAB" w:rsidRPr="00654C5B" w:rsidSect="00490C90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692" w:right="1106" w:bottom="720" w:left="1400" w:header="709" w:footer="709" w:gutter="0"/>
          <w:pgNumType w:start="13"/>
          <w:cols w:space="737"/>
          <w:docGrid w:linePitch="299"/>
        </w:sectPr>
      </w:pPr>
    </w:p>
    <w:p w14:paraId="6EE337E7" w14:textId="623F64E0" w:rsidR="00B50691" w:rsidRPr="00654C5B" w:rsidRDefault="00B50691" w:rsidP="007924CD">
      <w:pPr>
        <w:pStyle w:val="Heading1"/>
        <w:spacing w:before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2" w:name="_Toc4004513"/>
      <w:bookmarkEnd w:id="8"/>
      <w:bookmarkEnd w:id="10"/>
      <w:bookmarkEnd w:id="11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2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654C5B" w14:paraId="263B62F6" w14:textId="77777777" w:rsidTr="00BF0381">
        <w:tc>
          <w:tcPr>
            <w:tcW w:w="3517" w:type="dxa"/>
          </w:tcPr>
          <w:p w14:paraId="7E5E7C73" w14:textId="77777777" w:rsidR="007F79DD" w:rsidRPr="00654C5B" w:rsidRDefault="007F79D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654C5B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654C5B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4736B899" w:rsidR="007F79DD" w:rsidRPr="00654C5B" w:rsidRDefault="007F79D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7D0D39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F79DD" w:rsidRPr="00654C5B" w14:paraId="0D059000" w14:textId="77777777" w:rsidTr="00BF0381">
        <w:tc>
          <w:tcPr>
            <w:tcW w:w="3517" w:type="dxa"/>
          </w:tcPr>
          <w:p w14:paraId="4F504777" w14:textId="77777777" w:rsidR="007F79DD" w:rsidRPr="00654C5B" w:rsidRDefault="007F79D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654C5B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654C5B" w:rsidRDefault="007F79D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654C5B" w:rsidRDefault="007F79DD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A3C22" w:rsidRPr="00654C5B" w14:paraId="43260A9B" w14:textId="77777777" w:rsidTr="00C804C1">
        <w:tc>
          <w:tcPr>
            <w:tcW w:w="3517" w:type="dxa"/>
          </w:tcPr>
          <w:p w14:paraId="3B14C3EB" w14:textId="77777777" w:rsidR="00AA3C22" w:rsidRPr="00654C5B" w:rsidRDefault="00AA3C2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4192A674" w:rsidR="00AA3C22" w:rsidRPr="00654C5B" w:rsidRDefault="008B47AC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7" w:type="dxa"/>
          </w:tcPr>
          <w:p w14:paraId="52F34A2D" w14:textId="77777777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D760155" w14:textId="77777777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5A717D42" w14:textId="25C10592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EDF2FCE" w14:textId="77777777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09EA9328" w:rsidR="00AA3C22" w:rsidRPr="00654C5B" w:rsidRDefault="008B47AC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7" w:type="dxa"/>
          </w:tcPr>
          <w:p w14:paraId="3EA2F6DA" w14:textId="77777777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44EB83DE" w14:textId="77777777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0CE4DE05" w14:textId="1A2EC227" w:rsidR="00AA3C22" w:rsidRPr="00654C5B" w:rsidRDefault="00AA3C22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A2A60" w:rsidRPr="00654C5B" w14:paraId="63EDA91D" w14:textId="77777777" w:rsidTr="00F9284D">
        <w:tc>
          <w:tcPr>
            <w:tcW w:w="3517" w:type="dxa"/>
          </w:tcPr>
          <w:p w14:paraId="2571BD45" w14:textId="77777777" w:rsidR="009A2A60" w:rsidRPr="00654C5B" w:rsidRDefault="009A2A60" w:rsidP="009A2A60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473ED704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21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6978D8A9" w:rsidR="009A2A60" w:rsidRPr="00654C5B" w:rsidRDefault="009A2A60" w:rsidP="009A2A60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31,980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75C27A92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26,257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49F21C9A" w:rsidR="009A2A60" w:rsidRPr="00654C5B" w:rsidRDefault="009A2A60" w:rsidP="009A2A60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31,867</w:t>
            </w:r>
          </w:p>
        </w:tc>
      </w:tr>
      <w:tr w:rsidR="009A2A60" w:rsidRPr="00654C5B" w14:paraId="6DA7E84D" w14:textId="77777777" w:rsidTr="00F9284D">
        <w:tc>
          <w:tcPr>
            <w:tcW w:w="3517" w:type="dxa"/>
          </w:tcPr>
          <w:p w14:paraId="2F7DB665" w14:textId="77777777" w:rsidR="009A2A60" w:rsidRPr="00654C5B" w:rsidRDefault="009A2A60" w:rsidP="009A2A60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3AC3A3C9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7B1E6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55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B1E6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185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13FBF898" w:rsidR="009A2A60" w:rsidRPr="00654C5B" w:rsidRDefault="009A2A60" w:rsidP="009A2A60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1,044,523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6B8CDF72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0D1DC4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46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D248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36</w:t>
            </w:r>
            <w:r w:rsidR="00A4398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10AF67DE" w:rsidR="009A2A60" w:rsidRPr="00654C5B" w:rsidRDefault="009A2A60" w:rsidP="009A2A60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1,036,800</w:t>
            </w:r>
          </w:p>
        </w:tc>
      </w:tr>
      <w:tr w:rsidR="009A2A60" w:rsidRPr="00654C5B" w14:paraId="156084AB" w14:textId="77777777" w:rsidTr="00F9284D">
        <w:tc>
          <w:tcPr>
            <w:tcW w:w="3517" w:type="dxa"/>
          </w:tcPr>
          <w:p w14:paraId="5D87C2BD" w14:textId="77777777" w:rsidR="009A2A60" w:rsidRPr="00654C5B" w:rsidRDefault="009A2A60" w:rsidP="009A2A60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2974ABD2" w:rsidR="009A2A60" w:rsidRPr="00654C5B" w:rsidRDefault="00DC46AE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781</w:t>
            </w:r>
            <w:r w:rsidR="009A2A60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506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4F945F3A" w:rsidR="009A2A60" w:rsidRPr="00654C5B" w:rsidRDefault="009A2A60" w:rsidP="009A2A60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1,076,503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7371A857" w:rsidR="009A2A60" w:rsidRPr="00654C5B" w:rsidRDefault="000D248D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772</w:t>
            </w:r>
            <w:r w:rsidR="009A2A60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</w:t>
            </w:r>
            <w:r w:rsidR="005722A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0F8A8967" w:rsidR="009A2A60" w:rsidRPr="00654C5B" w:rsidRDefault="009A2A60" w:rsidP="009A2A60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1,068,667</w:t>
            </w:r>
          </w:p>
        </w:tc>
      </w:tr>
      <w:tr w:rsidR="009A2A60" w:rsidRPr="00654C5B" w14:paraId="375423A2" w14:textId="77777777" w:rsidTr="00F9284D">
        <w:tc>
          <w:tcPr>
            <w:tcW w:w="3517" w:type="dxa"/>
          </w:tcPr>
          <w:p w14:paraId="32CE4B6B" w14:textId="480DAC92" w:rsidR="009A2A60" w:rsidRPr="00654C5B" w:rsidRDefault="009A2A60" w:rsidP="009A2A60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3629F554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(157,656)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37CCF5CA" w:rsidR="009A2A60" w:rsidRPr="00654C5B" w:rsidRDefault="009A2A60" w:rsidP="009A2A60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157,656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55C5638A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154,75</w:t>
            </w:r>
            <w:r w:rsidR="00D302D4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5035B653" w:rsidR="009A2A60" w:rsidRPr="00654C5B" w:rsidRDefault="009A2A60" w:rsidP="009A2A60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2A60" w:rsidRPr="00654C5B" w14:paraId="3B110D71" w14:textId="77777777" w:rsidTr="00F9284D">
        <w:tc>
          <w:tcPr>
            <w:tcW w:w="3517" w:type="dxa"/>
          </w:tcPr>
          <w:p w14:paraId="31E7DB23" w14:textId="77777777" w:rsidR="009A2A60" w:rsidRPr="00654C5B" w:rsidRDefault="009A2A60" w:rsidP="009A2A60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069E07D0" w:rsidR="009A2A60" w:rsidRPr="00654C5B" w:rsidRDefault="009A2A60" w:rsidP="009A2A60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="00DC46AE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23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DC46AE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850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742E4B18" w:rsidR="009A2A60" w:rsidRPr="00654C5B" w:rsidRDefault="009A2A60" w:rsidP="009A2A60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918,847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5F22CC23" w:rsidR="009A2A60" w:rsidRPr="00654C5B" w:rsidRDefault="00BD4061" w:rsidP="009A2A6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617</w:t>
            </w:r>
            <w:r w:rsidR="009A2A60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87</w:t>
            </w:r>
            <w:r w:rsidR="00D302D4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9A2A60" w:rsidRPr="00654C5B" w:rsidRDefault="009A2A60" w:rsidP="009A2A6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336493EC" w:rsidR="009A2A60" w:rsidRPr="00654C5B" w:rsidRDefault="009A2A60" w:rsidP="009A2A60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913,915</w:t>
            </w:r>
          </w:p>
        </w:tc>
      </w:tr>
    </w:tbl>
    <w:p w14:paraId="5913B76A" w14:textId="126E016F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50"/>
        <w:gridCol w:w="270"/>
        <w:gridCol w:w="1260"/>
        <w:gridCol w:w="270"/>
        <w:gridCol w:w="1350"/>
        <w:gridCol w:w="270"/>
        <w:gridCol w:w="1350"/>
      </w:tblGrid>
      <w:tr w:rsidR="00DD239B" w:rsidRPr="00654C5B" w14:paraId="22371067" w14:textId="77777777" w:rsidTr="00314507">
        <w:trPr>
          <w:tblHeader/>
        </w:trPr>
        <w:tc>
          <w:tcPr>
            <w:tcW w:w="3260" w:type="dxa"/>
          </w:tcPr>
          <w:p w14:paraId="363D306B" w14:textId="77777777" w:rsidR="00DD239B" w:rsidRPr="00654C5B" w:rsidRDefault="00DD239B" w:rsidP="007924CD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654C5B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654C5B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7E15B7BF" w14:textId="2BA2CA85" w:rsidR="00DD239B" w:rsidRPr="00654C5B" w:rsidRDefault="00DD239B" w:rsidP="007924CD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40C2C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D239B" w:rsidRPr="00654C5B" w14:paraId="7BD5C2E3" w14:textId="77777777" w:rsidTr="00314507">
        <w:trPr>
          <w:tblHeader/>
        </w:trPr>
        <w:tc>
          <w:tcPr>
            <w:tcW w:w="3260" w:type="dxa"/>
          </w:tcPr>
          <w:p w14:paraId="357CF631" w14:textId="77777777" w:rsidR="00DD239B" w:rsidRPr="00654C5B" w:rsidRDefault="00DD239B" w:rsidP="007924CD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654C5B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654C5B" w:rsidRDefault="00DD239B" w:rsidP="007924CD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654C5B" w:rsidRDefault="00DD239B" w:rsidP="007924CD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31BE1" w:rsidRPr="00654C5B" w14:paraId="4CB85785" w14:textId="77777777" w:rsidTr="00314507">
        <w:trPr>
          <w:tblHeader/>
        </w:trPr>
        <w:tc>
          <w:tcPr>
            <w:tcW w:w="3260" w:type="dxa"/>
          </w:tcPr>
          <w:p w14:paraId="2F10CDDF" w14:textId="77777777" w:rsidR="00C31BE1" w:rsidRPr="00654C5B" w:rsidRDefault="00C31BE1" w:rsidP="007924CD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B6C08D" w14:textId="5BE1346E" w:rsidR="00C31BE1" w:rsidRPr="00654C5B" w:rsidRDefault="008B47AC" w:rsidP="007924CD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805A137" w14:textId="77777777" w:rsidR="00C31BE1" w:rsidRPr="00654C5B" w:rsidRDefault="00C31BE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A77F00A" w14:textId="77777777" w:rsidR="00C31BE1" w:rsidRPr="00654C5B" w:rsidRDefault="00C31BE1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7B067319" w14:textId="06406E80" w:rsidR="00C31BE1" w:rsidRPr="00654C5B" w:rsidRDefault="00C31BE1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17A8828" w14:textId="77777777" w:rsidR="00C31BE1" w:rsidRPr="00654C5B" w:rsidRDefault="00C31BE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C64CF6" w14:textId="0786C705" w:rsidR="00C31BE1" w:rsidRPr="00654C5B" w:rsidRDefault="008B47AC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6833876" w14:textId="77777777" w:rsidR="00C31BE1" w:rsidRPr="00654C5B" w:rsidRDefault="00C31BE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3C83C84" w14:textId="77777777" w:rsidR="00C31BE1" w:rsidRPr="00654C5B" w:rsidRDefault="00C31BE1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4319B818" w14:textId="53C66998" w:rsidR="00C31BE1" w:rsidRPr="00654C5B" w:rsidRDefault="00C31BE1" w:rsidP="007924CD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A02A3E" w:rsidRPr="00654C5B" w14:paraId="424DD2BF" w14:textId="77777777" w:rsidTr="00F9284D">
        <w:tc>
          <w:tcPr>
            <w:tcW w:w="3260" w:type="dxa"/>
          </w:tcPr>
          <w:p w14:paraId="57026B3F" w14:textId="77777777" w:rsidR="00A02A3E" w:rsidRPr="00654C5B" w:rsidRDefault="00A02A3E" w:rsidP="007924CD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D9393D" w14:textId="5911A62B" w:rsidR="00A02A3E" w:rsidRPr="00654C5B" w:rsidRDefault="00D04C03" w:rsidP="007924CD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40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D079A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41</w:t>
            </w:r>
            <w:r w:rsidR="00141F8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32759B79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4DA4147" w14:textId="7099EDD0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651,28</w:t>
            </w:r>
            <w:r w:rsidR="004E2E3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3B75AEE" w14:textId="02513D3E" w:rsidR="00A02A3E" w:rsidRPr="00654C5B" w:rsidRDefault="00373456" w:rsidP="007924CD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407,</w:t>
            </w:r>
            <w:r w:rsidR="0093365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818</w:t>
            </w:r>
          </w:p>
        </w:tc>
        <w:tc>
          <w:tcPr>
            <w:tcW w:w="270" w:type="dxa"/>
          </w:tcPr>
          <w:p w14:paraId="6C2847D5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0589B61" w14:textId="66D33D6C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649,566</w:t>
            </w:r>
          </w:p>
        </w:tc>
      </w:tr>
      <w:tr w:rsidR="00A02A3E" w:rsidRPr="00654C5B" w14:paraId="6BFE67B8" w14:textId="77777777" w:rsidTr="00F9284D">
        <w:tc>
          <w:tcPr>
            <w:tcW w:w="3260" w:type="dxa"/>
          </w:tcPr>
          <w:p w14:paraId="3E9AC28D" w14:textId="77777777" w:rsidR="00A02A3E" w:rsidRPr="00654C5B" w:rsidRDefault="00A02A3E" w:rsidP="007924CD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50" w:type="dxa"/>
            <w:shd w:val="clear" w:color="auto" w:fill="auto"/>
          </w:tcPr>
          <w:p w14:paraId="52267AE8" w14:textId="06BE9656" w:rsidR="00A02A3E" w:rsidRPr="00654C5B" w:rsidRDefault="00373456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70" w:type="dxa"/>
            <w:shd w:val="clear" w:color="auto" w:fill="auto"/>
          </w:tcPr>
          <w:p w14:paraId="2945EE66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D789E8" w14:textId="5BD57D7D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9D4EF8A" w14:textId="74287ACD" w:rsidR="00A02A3E" w:rsidRPr="00654C5B" w:rsidRDefault="002C5D3A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  <w:tc>
          <w:tcPr>
            <w:tcW w:w="270" w:type="dxa"/>
          </w:tcPr>
          <w:p w14:paraId="58F67785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25402DC" w14:textId="373DC1C7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</w:tr>
      <w:tr w:rsidR="00DD239B" w:rsidRPr="00654C5B" w14:paraId="757760FA" w14:textId="77777777" w:rsidTr="00314507">
        <w:tc>
          <w:tcPr>
            <w:tcW w:w="3260" w:type="dxa"/>
          </w:tcPr>
          <w:p w14:paraId="19DDE7B9" w14:textId="77777777" w:rsidR="00DD239B" w:rsidRPr="00654C5B" w:rsidRDefault="00DD239B" w:rsidP="007924CD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50" w:type="dxa"/>
            <w:shd w:val="clear" w:color="auto" w:fill="auto"/>
          </w:tcPr>
          <w:p w14:paraId="710F6192" w14:textId="77777777" w:rsidR="00DD239B" w:rsidRPr="00654C5B" w:rsidRDefault="00DD239B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61F152C" w14:textId="77777777" w:rsidR="00DD239B" w:rsidRPr="00654C5B" w:rsidRDefault="00DD239B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17C31D9" w14:textId="77777777" w:rsidR="00DD239B" w:rsidRPr="00654C5B" w:rsidRDefault="00DD239B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DD239B" w:rsidRPr="00654C5B" w:rsidRDefault="00DD239B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43A26" w14:textId="77777777" w:rsidR="00DD239B" w:rsidRPr="00654C5B" w:rsidRDefault="00DD239B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E78F8F" w14:textId="77777777" w:rsidR="00DD239B" w:rsidRPr="00654C5B" w:rsidRDefault="00DD239B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97B2CEE" w14:textId="77777777" w:rsidR="00DD239B" w:rsidRPr="00654C5B" w:rsidRDefault="00DD239B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2A3E" w:rsidRPr="00654C5B" w14:paraId="1CECADFC" w14:textId="77777777" w:rsidTr="00F9284D">
        <w:tc>
          <w:tcPr>
            <w:tcW w:w="3260" w:type="dxa"/>
          </w:tcPr>
          <w:p w14:paraId="7FD051B3" w14:textId="77777777" w:rsidR="00A02A3E" w:rsidRPr="00654C5B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654C5B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75DB3C08" w14:textId="35804AEB" w:rsidR="00A02A3E" w:rsidRPr="00654C5B" w:rsidRDefault="00D04C03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,04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69AF06B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1064045" w14:textId="230B88DF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89,812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1F92B" w14:textId="73D0BC97" w:rsidR="00A02A3E" w:rsidRPr="00654C5B" w:rsidRDefault="00373456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84,5</w:t>
            </w:r>
            <w:r w:rsidR="0093365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54</w:t>
            </w:r>
          </w:p>
        </w:tc>
        <w:tc>
          <w:tcPr>
            <w:tcW w:w="270" w:type="dxa"/>
          </w:tcPr>
          <w:p w14:paraId="4170AE54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ADC9FD7" w14:textId="6F57EB5F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88,610</w:t>
            </w:r>
          </w:p>
        </w:tc>
      </w:tr>
      <w:tr w:rsidR="00A02A3E" w:rsidRPr="00654C5B" w14:paraId="0EB7F2DF" w14:textId="77777777" w:rsidTr="00F9284D">
        <w:tc>
          <w:tcPr>
            <w:tcW w:w="3260" w:type="dxa"/>
          </w:tcPr>
          <w:p w14:paraId="3EDB5CD6" w14:textId="77777777" w:rsidR="00A02A3E" w:rsidRPr="00654C5B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654C5B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654C5B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50" w:type="dxa"/>
            <w:shd w:val="clear" w:color="auto" w:fill="auto"/>
          </w:tcPr>
          <w:p w14:paraId="008551BE" w14:textId="598DC3AE" w:rsidR="00A02A3E" w:rsidRPr="00654C5B" w:rsidRDefault="00D04C03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467</w:t>
            </w:r>
          </w:p>
        </w:tc>
        <w:tc>
          <w:tcPr>
            <w:tcW w:w="270" w:type="dxa"/>
            <w:shd w:val="clear" w:color="auto" w:fill="auto"/>
          </w:tcPr>
          <w:p w14:paraId="159D8AE4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7E60E64" w14:textId="13943B88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138,105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5455FBF" w14:textId="6E77F7E2" w:rsidR="00373456" w:rsidRPr="00654C5B" w:rsidRDefault="00933658" w:rsidP="00373456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20,457</w:t>
            </w:r>
          </w:p>
        </w:tc>
        <w:tc>
          <w:tcPr>
            <w:tcW w:w="270" w:type="dxa"/>
          </w:tcPr>
          <w:p w14:paraId="31770166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D7D65D2" w14:textId="0C8D84E5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137,95</w:t>
            </w:r>
            <w:r w:rsidR="0080126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A02A3E" w:rsidRPr="00654C5B" w14:paraId="0EAE20A1" w14:textId="77777777" w:rsidTr="00F9284D">
        <w:trPr>
          <w:trHeight w:val="397"/>
        </w:trPr>
        <w:tc>
          <w:tcPr>
            <w:tcW w:w="3260" w:type="dxa"/>
          </w:tcPr>
          <w:p w14:paraId="41ED16B9" w14:textId="77777777" w:rsidR="00A02A3E" w:rsidRPr="00654C5B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654C5B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654C5B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3F8D9C83" w14:textId="5A3E53E8" w:rsidR="00A02A3E" w:rsidRPr="00654C5B" w:rsidRDefault="00D04C03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,6</w:t>
            </w:r>
            <w:r w:rsidR="00BE56C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02</w:t>
            </w:r>
          </w:p>
        </w:tc>
        <w:tc>
          <w:tcPr>
            <w:tcW w:w="270" w:type="dxa"/>
            <w:shd w:val="clear" w:color="auto" w:fill="auto"/>
          </w:tcPr>
          <w:p w14:paraId="36BA173F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C1A9492" w14:textId="7930A975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11,101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5E444F4" w14:textId="01F6005E" w:rsidR="00A02A3E" w:rsidRPr="00654C5B" w:rsidRDefault="00933658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104,573</w:t>
            </w:r>
          </w:p>
        </w:tc>
        <w:tc>
          <w:tcPr>
            <w:tcW w:w="270" w:type="dxa"/>
          </w:tcPr>
          <w:p w14:paraId="113609CD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22CA0C" w14:textId="571BB457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11,101</w:t>
            </w:r>
          </w:p>
        </w:tc>
      </w:tr>
      <w:tr w:rsidR="00A02A3E" w:rsidRPr="00654C5B" w14:paraId="2B819207" w14:textId="77777777" w:rsidTr="00F9284D">
        <w:tc>
          <w:tcPr>
            <w:tcW w:w="3260" w:type="dxa"/>
          </w:tcPr>
          <w:p w14:paraId="4926740A" w14:textId="77777777" w:rsidR="00A02A3E" w:rsidRPr="00654C5B" w:rsidRDefault="00A02A3E" w:rsidP="007924C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654C5B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654C5B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22DF252C" w:rsidR="00A02A3E" w:rsidRPr="00654C5B" w:rsidRDefault="0022277A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</w:t>
            </w:r>
            <w:r w:rsidR="00141F8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F325EB2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6DBB3853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66D66E41" w:rsidR="00A02A3E" w:rsidRPr="00654C5B" w:rsidRDefault="00141F87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471</w:t>
            </w:r>
          </w:p>
        </w:tc>
        <w:tc>
          <w:tcPr>
            <w:tcW w:w="270" w:type="dxa"/>
          </w:tcPr>
          <w:p w14:paraId="0B7E155C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367757B8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</w:tr>
      <w:tr w:rsidR="00A02A3E" w:rsidRPr="00654C5B" w14:paraId="28655880" w14:textId="77777777" w:rsidTr="00F9284D">
        <w:tc>
          <w:tcPr>
            <w:tcW w:w="3260" w:type="dxa"/>
          </w:tcPr>
          <w:p w14:paraId="24CBD350" w14:textId="77777777" w:rsidR="00A02A3E" w:rsidRPr="00654C5B" w:rsidRDefault="00A02A3E" w:rsidP="007924CD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726FEA58" w:rsidR="00A02A3E" w:rsidRPr="00654C5B" w:rsidRDefault="00D04C03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22277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2277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581</w:t>
            </w:r>
          </w:p>
        </w:tc>
        <w:tc>
          <w:tcPr>
            <w:tcW w:w="270" w:type="dxa"/>
            <w:shd w:val="clear" w:color="auto" w:fill="auto"/>
          </w:tcPr>
          <w:p w14:paraId="6AD2263D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66AB3555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265,700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233AC0E7" w:rsidR="00A02A3E" w:rsidRPr="00654C5B" w:rsidRDefault="00373456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65017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5017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055</w:t>
            </w:r>
          </w:p>
        </w:tc>
        <w:tc>
          <w:tcPr>
            <w:tcW w:w="270" w:type="dxa"/>
          </w:tcPr>
          <w:p w14:paraId="6683E5E2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2549377C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264,349</w:t>
            </w:r>
          </w:p>
        </w:tc>
      </w:tr>
      <w:tr w:rsidR="00A02A3E" w:rsidRPr="00654C5B" w14:paraId="4CE4FE55" w14:textId="77777777" w:rsidTr="00F9284D">
        <w:tc>
          <w:tcPr>
            <w:tcW w:w="3260" w:type="dxa"/>
          </w:tcPr>
          <w:p w14:paraId="5300FC24" w14:textId="77777777" w:rsidR="00A02A3E" w:rsidRPr="00654C5B" w:rsidRDefault="00A02A3E" w:rsidP="007924CD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6219CC9F" w:rsidR="00A02A3E" w:rsidRPr="00654C5B" w:rsidRDefault="00F773DC" w:rsidP="007924C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781</w:t>
            </w:r>
            <w:r w:rsidR="00962B7F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506</w:t>
            </w:r>
          </w:p>
        </w:tc>
        <w:tc>
          <w:tcPr>
            <w:tcW w:w="270" w:type="dxa"/>
            <w:shd w:val="clear" w:color="auto" w:fill="auto"/>
          </w:tcPr>
          <w:p w14:paraId="135FE24F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673E129A" w:rsidR="00A02A3E" w:rsidRPr="00654C5B" w:rsidRDefault="00C31BE1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1,076,50</w:t>
            </w:r>
            <w:r w:rsidR="004E2E3D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19C986E3" w:rsidR="00A02A3E" w:rsidRPr="00654C5B" w:rsidRDefault="00373456" w:rsidP="007924C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="00650173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650173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</w:t>
            </w:r>
            <w:r w:rsidR="00A43987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2BDBB818" w14:textId="77777777" w:rsidR="00A02A3E" w:rsidRPr="00654C5B" w:rsidRDefault="00A02A3E" w:rsidP="007924C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74F1F701" w:rsidR="00A02A3E" w:rsidRPr="00654C5B" w:rsidRDefault="006F47FD" w:rsidP="007924C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1,068,667</w:t>
            </w:r>
          </w:p>
        </w:tc>
      </w:tr>
    </w:tbl>
    <w:p w14:paraId="37DA4198" w14:textId="4411659C" w:rsidR="00B50691" w:rsidRPr="00654C5B" w:rsidRDefault="00B50691" w:rsidP="007924CD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654C5B">
        <w:rPr>
          <w:rFonts w:ascii="AngsanaUPC" w:hAnsi="AngsanaUPC" w:cs="AngsanaUPC"/>
          <w:sz w:val="28"/>
          <w:szCs w:val="28"/>
        </w:rPr>
        <w:t>45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3D5CD7DF" w14:textId="3E4E66D2" w:rsidR="004E2E3D" w:rsidRPr="00654C5B" w:rsidRDefault="004E2E3D" w:rsidP="007924CD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13" w:name="_Toc4004515"/>
      <w:r w:rsidRPr="00654C5B">
        <w:rPr>
          <w:rFonts w:ascii="AngsanaUPC" w:hAnsi="AngsanaUPC" w:cs="AngsanaUPC" w:hint="cs"/>
          <w:sz w:val="28"/>
          <w:szCs w:val="28"/>
          <w:cs/>
        </w:rPr>
        <w:t xml:space="preserve">ณ </w:t>
      </w:r>
      <w:r w:rsidRPr="00654C5B">
        <w:rPr>
          <w:rFonts w:ascii="AngsanaUPC" w:hAnsi="AngsanaUPC" w:cs="AngsanaUPC"/>
          <w:sz w:val="28"/>
          <w:szCs w:val="28"/>
        </w:rPr>
        <w:t>31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ธันวาคม </w:t>
      </w:r>
      <w:r w:rsidRPr="00654C5B">
        <w:rPr>
          <w:rFonts w:ascii="AngsanaUPC" w:hAnsi="AngsanaUPC" w:cs="AngsanaUPC"/>
          <w:sz w:val="28"/>
          <w:szCs w:val="28"/>
        </w:rPr>
        <w:t>2563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ลูกหนี้การค้าที่อยู่ระหว่างฟ้องร้องรายหนึ่งคดีความได้สิ้นสุดลง ศาลฎีกาตัดสินให้ลูกหนี้ไม่ต้อง</w:t>
      </w:r>
      <w:r w:rsidRPr="00654C5B">
        <w:rPr>
          <w:rFonts w:ascii="AngsanaUPC" w:hAnsi="AngsanaUPC" w:cs="AngsanaUPC"/>
          <w:sz w:val="28"/>
          <w:szCs w:val="28"/>
          <w:cs/>
        </w:rPr>
        <w:br/>
      </w:r>
      <w:r w:rsidRPr="00654C5B">
        <w:rPr>
          <w:rFonts w:ascii="AngsanaUPC" w:hAnsi="AngsanaUPC" w:cs="AngsanaUPC" w:hint="cs"/>
          <w:sz w:val="28"/>
          <w:szCs w:val="28"/>
          <w:cs/>
        </w:rPr>
        <w:t>รับผิดในหนี้ที่ค้างชำระกับบริษัททั้งหมด บริษัทจึงโอนกลับค่าเผื่อผลขาดทุนของลูกหนี้รายดังกล่าวออกทั้งหมด</w:t>
      </w:r>
      <w:r w:rsidRPr="00654C5B">
        <w:rPr>
          <w:rFonts w:ascii="AngsanaUPC" w:hAnsi="AngsanaUPC" w:cs="AngsanaUPC"/>
          <w:sz w:val="28"/>
          <w:szCs w:val="28"/>
          <w:cs/>
        </w:rPr>
        <w:br/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21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14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ล้านบาท ซึ่งประกอบด้วยค่าเผื่อผลขาดทุนของลูกหนี้การค้าจำนวน </w:t>
      </w:r>
      <w:r w:rsidRPr="00654C5B">
        <w:rPr>
          <w:rFonts w:ascii="AngsanaUPC" w:hAnsi="AngsanaUPC" w:cs="AngsanaUPC"/>
          <w:sz w:val="28"/>
          <w:szCs w:val="28"/>
        </w:rPr>
        <w:t>1</w:t>
      </w:r>
      <w:r w:rsidRPr="00654C5B">
        <w:rPr>
          <w:rFonts w:ascii="AngsanaUPC" w:hAnsi="AngsanaUPC" w:cs="AngsanaUPC"/>
          <w:sz w:val="28"/>
          <w:szCs w:val="28"/>
          <w:cs/>
        </w:rPr>
        <w:t>.</w:t>
      </w:r>
      <w:r w:rsidRPr="00654C5B">
        <w:rPr>
          <w:rFonts w:ascii="AngsanaUPC" w:hAnsi="AngsanaUPC" w:cs="AngsanaUPC"/>
          <w:sz w:val="28"/>
          <w:szCs w:val="28"/>
        </w:rPr>
        <w:t>24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ล้านบาท ลูกหนี้เงินประกันผลงานจำนวน </w:t>
      </w:r>
      <w:r w:rsidRPr="00654C5B">
        <w:rPr>
          <w:rFonts w:ascii="AngsanaUPC" w:hAnsi="AngsanaUPC" w:cs="AngsanaUPC"/>
          <w:sz w:val="28"/>
          <w:szCs w:val="28"/>
        </w:rPr>
        <w:t>14</w:t>
      </w:r>
      <w:r w:rsidRPr="00654C5B">
        <w:rPr>
          <w:rFonts w:ascii="AngsanaUPC" w:hAnsi="AngsanaUPC" w:cs="AngsanaUPC"/>
          <w:sz w:val="28"/>
          <w:szCs w:val="28"/>
          <w:cs/>
        </w:rPr>
        <w:t>.</w:t>
      </w:r>
      <w:r w:rsidRPr="00654C5B">
        <w:rPr>
          <w:rFonts w:ascii="AngsanaUPC" w:hAnsi="AngsanaUPC" w:cs="AngsanaUPC"/>
          <w:sz w:val="28"/>
          <w:szCs w:val="28"/>
        </w:rPr>
        <w:t>52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ล้านบาท และ</w:t>
      </w:r>
      <w:r w:rsidRPr="00654C5B">
        <w:rPr>
          <w:rFonts w:ascii="AngsanaUPC" w:hAnsi="AngsanaUPC" w:cs="AngsanaUPC"/>
          <w:sz w:val="28"/>
          <w:szCs w:val="28"/>
          <w:cs/>
        </w:rPr>
        <w:t>มูลค่างานระหว่างก่อสร้างที่ยังไม่เรียกเก็บจากลูกค้า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>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38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ล้านบาท</w:t>
      </w:r>
    </w:p>
    <w:p w14:paraId="3BE57596" w14:textId="0A1A8697" w:rsidR="0020524E" w:rsidRPr="00654C5B" w:rsidRDefault="0020524E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654C5B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bookmarkEnd w:id="13"/>
    <w:p w14:paraId="5BA9EC25" w14:textId="72E551D1" w:rsidR="00D15B79" w:rsidRPr="00654C5B" w:rsidRDefault="00D15B79" w:rsidP="005D4771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654C5B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72EFB798" w:rsidR="00D15B79" w:rsidRPr="00654C5B" w:rsidRDefault="00D15B79" w:rsidP="005D4771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543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780"/>
        <w:gridCol w:w="1259"/>
        <w:gridCol w:w="271"/>
        <w:gridCol w:w="1170"/>
        <w:gridCol w:w="270"/>
        <w:gridCol w:w="1260"/>
        <w:gridCol w:w="270"/>
        <w:gridCol w:w="1263"/>
      </w:tblGrid>
      <w:tr w:rsidR="00D15B79" w:rsidRPr="00654C5B" w14:paraId="5AE3535E" w14:textId="77777777" w:rsidTr="000C5C45">
        <w:tc>
          <w:tcPr>
            <w:tcW w:w="3780" w:type="dxa"/>
          </w:tcPr>
          <w:p w14:paraId="1F828168" w14:textId="77777777" w:rsidR="00D15B79" w:rsidRPr="00654C5B" w:rsidRDefault="00D15B79" w:rsidP="005D47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4353FF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77FA5D89" w14:textId="4399175C" w:rsidR="00D15B79" w:rsidRPr="00654C5B" w:rsidRDefault="00D15B79" w:rsidP="005D4771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 : พันบาท)</w:t>
            </w:r>
          </w:p>
        </w:tc>
      </w:tr>
      <w:tr w:rsidR="00D15B79" w:rsidRPr="00654C5B" w14:paraId="46EBFBE6" w14:textId="77777777" w:rsidTr="000C5C45">
        <w:tc>
          <w:tcPr>
            <w:tcW w:w="3780" w:type="dxa"/>
          </w:tcPr>
          <w:p w14:paraId="5E022E10" w14:textId="77777777" w:rsidR="00D15B79" w:rsidRPr="00654C5B" w:rsidRDefault="00D15B79" w:rsidP="005D47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E11C1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EBC8D7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84D4FF" w14:textId="77777777" w:rsidR="00D15B79" w:rsidRPr="00654C5B" w:rsidRDefault="00D15B79" w:rsidP="005D4771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15B79" w:rsidRPr="00654C5B" w14:paraId="70ACC84F" w14:textId="77777777" w:rsidTr="000C5C45">
        <w:tc>
          <w:tcPr>
            <w:tcW w:w="3780" w:type="dxa"/>
          </w:tcPr>
          <w:p w14:paraId="662B8869" w14:textId="77777777" w:rsidR="00D15B79" w:rsidRPr="00654C5B" w:rsidRDefault="00D15B79" w:rsidP="005D47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2F1D0687" w14:textId="6BD3E05B" w:rsidR="00D15B79" w:rsidRPr="00654C5B" w:rsidRDefault="00D15B79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FA1121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FA1121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1" w:type="dxa"/>
          </w:tcPr>
          <w:p w14:paraId="07902F7B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7A2B45" w14:textId="4D15D483" w:rsidR="00D15B79" w:rsidRPr="00654C5B" w:rsidRDefault="00D15B79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6DAC8A4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4FF580" w14:textId="36BF1441" w:rsidR="00D15B79" w:rsidRPr="00654C5B" w:rsidRDefault="00FA1121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มิถุนายน</w:t>
            </w:r>
            <w:r w:rsidR="005070C7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D15B79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089F2A3" w14:textId="77777777" w:rsidR="00D15B79" w:rsidRPr="00654C5B" w:rsidRDefault="00D15B79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72E2776" w14:textId="7548D217" w:rsidR="00D15B79" w:rsidRPr="00654C5B" w:rsidRDefault="00D15B79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D15B79" w:rsidRPr="00654C5B" w14:paraId="6171801F" w14:textId="77777777" w:rsidTr="000C5C45">
        <w:tc>
          <w:tcPr>
            <w:tcW w:w="3780" w:type="dxa"/>
            <w:shd w:val="clear" w:color="auto" w:fill="auto"/>
            <w:vAlign w:val="bottom"/>
          </w:tcPr>
          <w:p w14:paraId="2F8D74DD" w14:textId="77777777" w:rsidR="00D15B79" w:rsidRPr="00654C5B" w:rsidRDefault="00D15B79" w:rsidP="005D4771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D15B79" w:rsidRPr="00654C5B" w:rsidRDefault="00D15B79" w:rsidP="005D47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B1E2DC5" w14:textId="77777777" w:rsidR="00D15B79" w:rsidRPr="00654C5B" w:rsidRDefault="00D15B79" w:rsidP="005D4771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D15B79" w:rsidRPr="00654C5B" w:rsidRDefault="00D15B79" w:rsidP="005D4771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4636F0B" w14:textId="77777777" w:rsidR="00D15B79" w:rsidRPr="00654C5B" w:rsidRDefault="00D15B79" w:rsidP="005D4771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D15B79" w:rsidRPr="00654C5B" w:rsidRDefault="00D15B79" w:rsidP="005D4771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5528AC2" w14:textId="77777777" w:rsidR="00D15B79" w:rsidRPr="00654C5B" w:rsidRDefault="00D15B79" w:rsidP="005D4771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D15B79" w:rsidRPr="00654C5B" w:rsidRDefault="00D15B79" w:rsidP="005D4771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8D62F4" w:rsidRPr="00654C5B" w14:paraId="0ED9D0D2" w14:textId="77777777" w:rsidTr="00F9284D">
        <w:tc>
          <w:tcPr>
            <w:tcW w:w="3780" w:type="dxa"/>
            <w:shd w:val="clear" w:color="auto" w:fill="auto"/>
            <w:vAlign w:val="bottom"/>
          </w:tcPr>
          <w:p w14:paraId="5A4D004C" w14:textId="77777777" w:rsidR="008D62F4" w:rsidRPr="00654C5B" w:rsidRDefault="008D62F4" w:rsidP="008D62F4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11580C" w14:textId="7C018E4C" w:rsidR="008D62F4" w:rsidRPr="00654C5B" w:rsidRDefault="008D62F4" w:rsidP="008D62F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794,294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F6BA88A" w14:textId="77777777" w:rsidR="008D62F4" w:rsidRPr="00654C5B" w:rsidRDefault="008D62F4" w:rsidP="008D62F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2D8A59" w14:textId="4FBEC3AC" w:rsidR="008D62F4" w:rsidRPr="00654C5B" w:rsidRDefault="008D62F4" w:rsidP="008D62F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826,88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217ED5" w14:textId="77777777" w:rsidR="008D62F4" w:rsidRPr="00654C5B" w:rsidRDefault="008D62F4" w:rsidP="008D62F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0B66A8" w14:textId="3C78501E" w:rsidR="008D62F4" w:rsidRPr="00654C5B" w:rsidRDefault="008D62F4" w:rsidP="008D62F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797,394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6DF420" w14:textId="77777777" w:rsidR="008D62F4" w:rsidRPr="00654C5B" w:rsidRDefault="008D62F4" w:rsidP="008D62F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B3B5933" w14:textId="10F19290" w:rsidR="008D62F4" w:rsidRPr="00654C5B" w:rsidRDefault="008D62F4" w:rsidP="008D62F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829,98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3</w:t>
            </w:r>
          </w:p>
        </w:tc>
      </w:tr>
      <w:tr w:rsidR="008D62F4" w:rsidRPr="00654C5B" w14:paraId="0DFEF338" w14:textId="77777777" w:rsidTr="00F9284D">
        <w:tc>
          <w:tcPr>
            <w:tcW w:w="3780" w:type="dxa"/>
            <w:shd w:val="clear" w:color="auto" w:fill="auto"/>
            <w:vAlign w:val="bottom"/>
          </w:tcPr>
          <w:p w14:paraId="552CD337" w14:textId="68399E7D" w:rsidR="008D62F4" w:rsidRPr="00654C5B" w:rsidRDefault="008D62F4" w:rsidP="008D62F4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  <w:t>จากลูกค้า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06B17359" w:rsidR="008D62F4" w:rsidRPr="00654C5B" w:rsidRDefault="008D62F4" w:rsidP="008D62F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614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62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6D9815E4" w14:textId="77777777" w:rsidR="008D62F4" w:rsidRPr="00654C5B" w:rsidRDefault="008D62F4" w:rsidP="008D62F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F431D" w14:textId="77777777" w:rsidR="008D62F4" w:rsidRPr="00654C5B" w:rsidRDefault="008D62F4" w:rsidP="008D62F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9EC671E" w14:textId="2FEFFEAA" w:rsidR="008D62F4" w:rsidRPr="00654C5B" w:rsidRDefault="008D62F4" w:rsidP="008D62F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653,298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3CD890" w14:textId="77777777" w:rsidR="008D62F4" w:rsidRPr="00654C5B" w:rsidRDefault="008D62F4" w:rsidP="008D62F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33182105" w:rsidR="008D62F4" w:rsidRPr="00654C5B" w:rsidRDefault="008D62F4" w:rsidP="008D62F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614,620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38186B" w14:textId="77777777" w:rsidR="008D62F4" w:rsidRPr="00654C5B" w:rsidRDefault="008D62F4" w:rsidP="008D62F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77D393" w14:textId="77777777" w:rsidR="008D62F4" w:rsidRPr="00654C5B" w:rsidRDefault="008D62F4" w:rsidP="008D62F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ECBDD8B" w14:textId="2FFAF633" w:rsidR="008D62F4" w:rsidRPr="00654C5B" w:rsidRDefault="008D62F4" w:rsidP="008D62F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653,298</w:t>
            </w:r>
          </w:p>
        </w:tc>
      </w:tr>
      <w:tr w:rsidR="008D62F4" w:rsidRPr="00654C5B" w14:paraId="55FE0F73" w14:textId="77777777" w:rsidTr="00F9284D">
        <w:tc>
          <w:tcPr>
            <w:tcW w:w="3780" w:type="dxa"/>
            <w:shd w:val="clear" w:color="auto" w:fill="auto"/>
            <w:vAlign w:val="bottom"/>
          </w:tcPr>
          <w:p w14:paraId="08C55708" w14:textId="77777777" w:rsidR="008D62F4" w:rsidRPr="00654C5B" w:rsidRDefault="008D62F4" w:rsidP="008D62F4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615C84EE" w:rsidR="008D62F4" w:rsidRPr="00654C5B" w:rsidRDefault="008D62F4" w:rsidP="008D62F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1,408,914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7BE00520" w14:textId="77777777" w:rsidR="008D62F4" w:rsidRPr="00654C5B" w:rsidRDefault="008D62F4" w:rsidP="008D62F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7B354F3F" w:rsidR="008D62F4" w:rsidRPr="00654C5B" w:rsidRDefault="008D62F4" w:rsidP="008D62F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1,480,180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5B7C4" w14:textId="77777777" w:rsidR="008D62F4" w:rsidRPr="00654C5B" w:rsidRDefault="008D62F4" w:rsidP="008D62F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5CFD401C" w:rsidR="008D62F4" w:rsidRPr="00654C5B" w:rsidRDefault="008D62F4" w:rsidP="008D62F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1,412,014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FDAD6" w14:textId="77777777" w:rsidR="008D62F4" w:rsidRPr="00654C5B" w:rsidRDefault="008D62F4" w:rsidP="008D62F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22AF97C5" w:rsidR="008D62F4" w:rsidRPr="00654C5B" w:rsidRDefault="008D62F4" w:rsidP="008D62F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1,483,28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15B79" w:rsidRPr="00654C5B" w14:paraId="57F22AEA" w14:textId="77777777" w:rsidTr="000C5C45">
        <w:tc>
          <w:tcPr>
            <w:tcW w:w="3780" w:type="dxa"/>
            <w:shd w:val="clear" w:color="auto" w:fill="auto"/>
          </w:tcPr>
          <w:p w14:paraId="0EA39FEC" w14:textId="77777777" w:rsidR="00D15B79" w:rsidRPr="00654C5B" w:rsidRDefault="00D15B79" w:rsidP="005D4771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D15B79" w:rsidRPr="00654C5B" w:rsidRDefault="00D15B79" w:rsidP="005D4771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B841AEE" w14:textId="77777777" w:rsidR="00D15B79" w:rsidRPr="00654C5B" w:rsidRDefault="00D15B79" w:rsidP="005D4771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D15B79" w:rsidRPr="00654C5B" w:rsidRDefault="00D15B79" w:rsidP="005D4771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FF40D73" w14:textId="77777777" w:rsidR="00D15B79" w:rsidRPr="00654C5B" w:rsidRDefault="00D15B79" w:rsidP="005D4771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D15B79" w:rsidRPr="00654C5B" w:rsidRDefault="00D15B79" w:rsidP="005D4771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172FB6" w14:textId="77777777" w:rsidR="00D15B79" w:rsidRPr="00654C5B" w:rsidRDefault="00D15B79" w:rsidP="005D4771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D15B79" w:rsidRPr="00654C5B" w:rsidRDefault="00D15B79" w:rsidP="005D4771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D15B79" w:rsidRPr="00654C5B" w14:paraId="2B8AAA9A" w14:textId="77777777" w:rsidTr="00F9284D">
        <w:tc>
          <w:tcPr>
            <w:tcW w:w="3780" w:type="dxa"/>
            <w:shd w:val="clear" w:color="auto" w:fill="auto"/>
            <w:vAlign w:val="bottom"/>
          </w:tcPr>
          <w:p w14:paraId="006541AE" w14:textId="77777777" w:rsidR="00D15B79" w:rsidRPr="00654C5B" w:rsidRDefault="00D15B79" w:rsidP="005D4771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7956E8D" w14:textId="7273DFD6" w:rsidR="00D15B79" w:rsidRPr="00654C5B" w:rsidRDefault="005D4771" w:rsidP="005D47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BE56CB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E56CB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ABEF5DC" w14:textId="77777777" w:rsidR="00D15B79" w:rsidRPr="00654C5B" w:rsidRDefault="00D15B79" w:rsidP="005D4771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EACA99" w14:textId="653797FB" w:rsidR="00D15B79" w:rsidRPr="00654C5B" w:rsidRDefault="00D15B79" w:rsidP="005D4771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829,6</w:t>
            </w:r>
            <w:r w:rsidR="000F5897" w:rsidRPr="00654C5B">
              <w:rPr>
                <w:rFonts w:ascii="AngsanaUPC" w:hAnsi="AngsanaUPC" w:cs="AngsanaUPC"/>
                <w:sz w:val="28"/>
                <w:szCs w:val="28"/>
              </w:rPr>
              <w:t>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6B029C" w14:textId="77777777" w:rsidR="00D15B79" w:rsidRPr="00654C5B" w:rsidRDefault="00D15B79" w:rsidP="005D4771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4FE8E5" w14:textId="73504B25" w:rsidR="00D15B79" w:rsidRPr="00654C5B" w:rsidRDefault="005D4771" w:rsidP="005D4771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146B84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46B84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A68B4F" w14:textId="77777777" w:rsidR="00D15B79" w:rsidRPr="00654C5B" w:rsidRDefault="00D15B79" w:rsidP="005D4771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43B21C0" w14:textId="04BA696E" w:rsidR="00D15B79" w:rsidRPr="00654C5B" w:rsidRDefault="00D15B79" w:rsidP="005D4771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829,</w:t>
            </w:r>
            <w:r w:rsidR="000504B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670</w:t>
            </w:r>
          </w:p>
        </w:tc>
      </w:tr>
      <w:tr w:rsidR="00E90EC1" w:rsidRPr="00654C5B" w14:paraId="0CB40BAA" w14:textId="77777777" w:rsidTr="00F9284D">
        <w:trPr>
          <w:trHeight w:val="371"/>
        </w:trPr>
        <w:tc>
          <w:tcPr>
            <w:tcW w:w="3780" w:type="dxa"/>
            <w:shd w:val="clear" w:color="auto" w:fill="auto"/>
            <w:vAlign w:val="bottom"/>
          </w:tcPr>
          <w:p w14:paraId="01BFA659" w14:textId="77777777" w:rsidR="00E90EC1" w:rsidRPr="00654C5B" w:rsidRDefault="00E90EC1" w:rsidP="00E90EC1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6EE49C46" w:rsidR="00E90EC1" w:rsidRPr="00654C5B" w:rsidRDefault="00E90EC1" w:rsidP="00E90EC1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681,781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076BD879" w14:textId="77777777" w:rsidR="00E90EC1" w:rsidRPr="00654C5B" w:rsidRDefault="00E90EC1" w:rsidP="00E90EC1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20CE73F8" w:rsidR="00E90EC1" w:rsidRPr="00654C5B" w:rsidRDefault="00E90EC1" w:rsidP="00E90EC1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650,510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75289A" w14:textId="77777777" w:rsidR="00E90EC1" w:rsidRPr="00654C5B" w:rsidRDefault="00E90EC1" w:rsidP="00E90EC1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2F098941" w:rsidR="00E90EC1" w:rsidRPr="00654C5B" w:rsidRDefault="00E90EC1" w:rsidP="00E90EC1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684,881</w:t>
            </w:r>
          </w:p>
        </w:tc>
        <w:tc>
          <w:tcPr>
            <w:tcW w:w="270" w:type="dxa"/>
            <w:vAlign w:val="bottom"/>
          </w:tcPr>
          <w:p w14:paraId="76191DA9" w14:textId="77777777" w:rsidR="00E90EC1" w:rsidRPr="00654C5B" w:rsidRDefault="00E90EC1" w:rsidP="00E90EC1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6446D91F" w:rsidR="00E90EC1" w:rsidRPr="00654C5B" w:rsidRDefault="00E90EC1" w:rsidP="00E90EC1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653,61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E90EC1" w:rsidRPr="00654C5B" w14:paraId="4054818E" w14:textId="77777777" w:rsidTr="00F9284D">
        <w:tc>
          <w:tcPr>
            <w:tcW w:w="3780" w:type="dxa"/>
            <w:shd w:val="clear" w:color="auto" w:fill="auto"/>
          </w:tcPr>
          <w:p w14:paraId="72302D34" w14:textId="77777777" w:rsidR="00E90EC1" w:rsidRPr="00654C5B" w:rsidRDefault="00E90EC1" w:rsidP="00E90EC1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2C16DB54" w:rsidR="00E90EC1" w:rsidRPr="00654C5B" w:rsidRDefault="00E90EC1" w:rsidP="00E90EC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1,408,914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4A6F4A3" w14:textId="77777777" w:rsidR="00E90EC1" w:rsidRPr="00654C5B" w:rsidRDefault="00E90EC1" w:rsidP="00E90EC1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6DC07681" w:rsidR="00E90EC1" w:rsidRPr="00654C5B" w:rsidRDefault="00E90EC1" w:rsidP="00E90EC1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1,480,180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65E95F" w14:textId="77777777" w:rsidR="00E90EC1" w:rsidRPr="00654C5B" w:rsidRDefault="00E90EC1" w:rsidP="00E90EC1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4DB909F7" w:rsidR="00E90EC1" w:rsidRPr="00654C5B" w:rsidRDefault="00E90EC1" w:rsidP="00E90EC1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1,412,014</w:t>
            </w:r>
          </w:p>
        </w:tc>
        <w:tc>
          <w:tcPr>
            <w:tcW w:w="270" w:type="dxa"/>
            <w:vAlign w:val="bottom"/>
          </w:tcPr>
          <w:p w14:paraId="0852B37C" w14:textId="77777777" w:rsidR="00E90EC1" w:rsidRPr="00654C5B" w:rsidRDefault="00E90EC1" w:rsidP="00E90EC1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49B467CF" w:rsidR="00E90EC1" w:rsidRPr="00654C5B" w:rsidRDefault="00E90EC1" w:rsidP="00E90EC1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1,483,28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6673E484" w14:textId="40D2ED1F" w:rsidR="00D15B79" w:rsidRPr="00654C5B" w:rsidRDefault="00D15B79" w:rsidP="005D4771">
      <w:pPr>
        <w:pStyle w:val="Heading1"/>
        <w:numPr>
          <w:ilvl w:val="0"/>
          <w:numId w:val="25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270"/>
        <w:gridCol w:w="1260"/>
        <w:gridCol w:w="270"/>
        <w:gridCol w:w="1260"/>
        <w:gridCol w:w="270"/>
        <w:gridCol w:w="1263"/>
      </w:tblGrid>
      <w:tr w:rsidR="000B0CB2" w:rsidRPr="00654C5B" w14:paraId="0E5BAF4A" w14:textId="77777777" w:rsidTr="00635A71">
        <w:trPr>
          <w:tblHeader/>
        </w:trPr>
        <w:tc>
          <w:tcPr>
            <w:tcW w:w="3942" w:type="dxa"/>
          </w:tcPr>
          <w:p w14:paraId="1862F5BE" w14:textId="77777777" w:rsidR="000B0CB2" w:rsidRPr="00654C5B" w:rsidRDefault="000B0CB2" w:rsidP="005D47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4" w:name="_Toc4004516"/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654C5B" w:rsidRDefault="000B0CB2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654C5B" w:rsidRDefault="000B0CB2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3E7ADCAC" w:rsidR="000B0CB2" w:rsidRPr="00654C5B" w:rsidRDefault="000B0CB2" w:rsidP="005D4771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77E96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B0CB2" w:rsidRPr="00654C5B" w14:paraId="3D77693C" w14:textId="77777777" w:rsidTr="00635A71">
        <w:trPr>
          <w:tblHeader/>
        </w:trPr>
        <w:tc>
          <w:tcPr>
            <w:tcW w:w="3942" w:type="dxa"/>
          </w:tcPr>
          <w:p w14:paraId="6E60556A" w14:textId="77777777" w:rsidR="000B0CB2" w:rsidRPr="00654C5B" w:rsidRDefault="000B0CB2" w:rsidP="005D47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654C5B" w:rsidRDefault="000B0CB2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654C5B" w:rsidRDefault="000B0CB2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654C5B" w:rsidRDefault="000B0CB2" w:rsidP="005D4771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0C2C" w:rsidRPr="00654C5B" w14:paraId="70AC35C7" w14:textId="77777777" w:rsidTr="00640C2C">
        <w:trPr>
          <w:tblHeader/>
        </w:trPr>
        <w:tc>
          <w:tcPr>
            <w:tcW w:w="3942" w:type="dxa"/>
          </w:tcPr>
          <w:p w14:paraId="73819CD5" w14:textId="77777777" w:rsidR="00640C2C" w:rsidRPr="00654C5B" w:rsidRDefault="00640C2C" w:rsidP="005D4771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6FA95AE2" w:rsidR="00640C2C" w:rsidRPr="00654C5B" w:rsidRDefault="00B859A2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68EFF030" w14:textId="77777777" w:rsidR="00640C2C" w:rsidRPr="00654C5B" w:rsidRDefault="00640C2C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26629292" w:rsidR="00640C2C" w:rsidRPr="00654C5B" w:rsidRDefault="00640C2C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8045163" w14:textId="77777777" w:rsidR="00640C2C" w:rsidRPr="00654C5B" w:rsidRDefault="00640C2C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1DC04689" w:rsidR="00640C2C" w:rsidRPr="00654C5B" w:rsidRDefault="00B859A2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72189C14" w14:textId="77777777" w:rsidR="00640C2C" w:rsidRPr="00654C5B" w:rsidRDefault="00640C2C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650E4D78" w:rsidR="00640C2C" w:rsidRPr="00654C5B" w:rsidRDefault="00640C2C" w:rsidP="005D4771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FC76FF" w:rsidRPr="00654C5B" w14:paraId="7BD1FAE0" w14:textId="77777777" w:rsidTr="00F9284D">
        <w:tc>
          <w:tcPr>
            <w:tcW w:w="3942" w:type="dxa"/>
            <w:shd w:val="clear" w:color="auto" w:fill="auto"/>
          </w:tcPr>
          <w:p w14:paraId="52E748CA" w14:textId="7D28CAD1" w:rsidR="00FC76FF" w:rsidRPr="00654C5B" w:rsidRDefault="00FC76FF" w:rsidP="00FC76FF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58F759C9" w:rsidR="00FC76FF" w:rsidRPr="00654C5B" w:rsidRDefault="00FC76FF" w:rsidP="00FC76FF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806,538</w:t>
            </w:r>
          </w:p>
        </w:tc>
        <w:tc>
          <w:tcPr>
            <w:tcW w:w="270" w:type="dxa"/>
            <w:shd w:val="clear" w:color="auto" w:fill="auto"/>
          </w:tcPr>
          <w:p w14:paraId="740A30FC" w14:textId="77777777" w:rsidR="00FC76FF" w:rsidRPr="00654C5B" w:rsidRDefault="00FC76FF" w:rsidP="00FC76FF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0B6FA3F6" w:rsidR="00FC76FF" w:rsidRPr="00654C5B" w:rsidRDefault="00FC76FF" w:rsidP="00FC76FF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839,031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7B0EEB6D" w:rsidR="00FC76FF" w:rsidRPr="00654C5B" w:rsidRDefault="00FC76FF" w:rsidP="00FC76FF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809,638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FC76FF" w:rsidRPr="00654C5B" w:rsidRDefault="00FC76FF" w:rsidP="00FC76FF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4974F82" w14:textId="0D04F00C" w:rsidR="00FC76FF" w:rsidRPr="00654C5B" w:rsidRDefault="00FC76FF" w:rsidP="00FC76FF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842,132</w:t>
            </w:r>
          </w:p>
        </w:tc>
      </w:tr>
      <w:tr w:rsidR="00FC76FF" w:rsidRPr="00654C5B" w14:paraId="5FD4C961" w14:textId="77777777" w:rsidTr="00F9284D">
        <w:tc>
          <w:tcPr>
            <w:tcW w:w="3942" w:type="dxa"/>
            <w:shd w:val="clear" w:color="auto" w:fill="auto"/>
          </w:tcPr>
          <w:p w14:paraId="41925C9C" w14:textId="7CFDD649" w:rsidR="00FC76FF" w:rsidRPr="00654C5B" w:rsidRDefault="00FC76FF" w:rsidP="00FC76FF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38C5DF9F" w:rsidR="00FC76FF" w:rsidRPr="00654C5B" w:rsidRDefault="00FC76FF" w:rsidP="00FC76FF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12,244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08840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7EA8B8F9" w:rsidR="00FC76FF" w:rsidRPr="00654C5B" w:rsidRDefault="00FC76FF" w:rsidP="00FC76FF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(12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3DEC3DDB" w:rsidR="00FC76FF" w:rsidRPr="00654C5B" w:rsidRDefault="00FC76FF" w:rsidP="00FC76FF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12,244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478CE683" w:rsidR="00FC76FF" w:rsidRPr="00654C5B" w:rsidRDefault="00FC76FF" w:rsidP="00FC76FF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(12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FC76FF" w:rsidRPr="00654C5B" w14:paraId="3A879664" w14:textId="77777777" w:rsidTr="00F9284D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FC76FF" w:rsidRPr="00654C5B" w:rsidRDefault="00FC76FF" w:rsidP="00FC76FF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705DD58F" w:rsidR="00FC76FF" w:rsidRPr="00654C5B" w:rsidRDefault="00FC76FF" w:rsidP="00FC76FF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794,294</w:t>
            </w:r>
          </w:p>
        </w:tc>
        <w:tc>
          <w:tcPr>
            <w:tcW w:w="270" w:type="dxa"/>
            <w:shd w:val="clear" w:color="auto" w:fill="auto"/>
          </w:tcPr>
          <w:p w14:paraId="2C847971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29DACA34" w:rsidR="00FC76FF" w:rsidRPr="00654C5B" w:rsidRDefault="00FC76FF" w:rsidP="00FC76FF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826,882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41F68AAF" w:rsidR="00FC76FF" w:rsidRPr="00654C5B" w:rsidRDefault="00FC76FF" w:rsidP="00FC76FF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797,394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FC76FF" w:rsidRPr="00654C5B" w:rsidRDefault="00FC76FF" w:rsidP="00FC76FF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065B1F66" w:rsidR="00FC76FF" w:rsidRPr="00654C5B" w:rsidRDefault="00FC76FF" w:rsidP="00FC76FF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829,983</w:t>
            </w:r>
          </w:p>
        </w:tc>
      </w:tr>
      <w:tr w:rsidR="000B0CB2" w:rsidRPr="00654C5B" w14:paraId="49364AC1" w14:textId="77777777" w:rsidTr="005D4771">
        <w:trPr>
          <w:trHeight w:val="170"/>
        </w:trPr>
        <w:tc>
          <w:tcPr>
            <w:tcW w:w="3942" w:type="dxa"/>
          </w:tcPr>
          <w:p w14:paraId="7EA13FC8" w14:textId="77777777" w:rsidR="000B0CB2" w:rsidRPr="00654C5B" w:rsidRDefault="000B0CB2" w:rsidP="005D4771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0B0CB2" w:rsidRPr="00654C5B" w:rsidRDefault="000B0CB2" w:rsidP="005D4771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E7DF60" w14:textId="77777777" w:rsidR="000B0CB2" w:rsidRPr="00654C5B" w:rsidRDefault="000B0CB2" w:rsidP="005D4771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0B0CB2" w:rsidRPr="00654C5B" w:rsidRDefault="000B0CB2" w:rsidP="005D4771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654C5B" w:rsidRDefault="000B0CB2" w:rsidP="005D4771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654C5B" w:rsidRDefault="000B0CB2" w:rsidP="005D4771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42066F" w14:textId="77777777" w:rsidR="000B0CB2" w:rsidRPr="00654C5B" w:rsidRDefault="000B0CB2" w:rsidP="005D4771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3DFDB5DA" w14:textId="77777777" w:rsidR="000B0CB2" w:rsidRPr="00654C5B" w:rsidRDefault="000B0CB2" w:rsidP="005D4771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5CC4" w:rsidRPr="00654C5B" w14:paraId="6A353F90" w14:textId="77777777" w:rsidTr="00F9284D">
        <w:tc>
          <w:tcPr>
            <w:tcW w:w="3942" w:type="dxa"/>
          </w:tcPr>
          <w:p w14:paraId="7F910B79" w14:textId="454E155E" w:rsidR="00075CC4" w:rsidRPr="00654C5B" w:rsidRDefault="00075CC4" w:rsidP="005D4771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3B68642D" w:rsidR="00075CC4" w:rsidRPr="00654C5B" w:rsidRDefault="007112AC" w:rsidP="005D47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112,513</w:t>
            </w:r>
          </w:p>
        </w:tc>
        <w:tc>
          <w:tcPr>
            <w:tcW w:w="270" w:type="dxa"/>
            <w:shd w:val="clear" w:color="auto" w:fill="auto"/>
          </w:tcPr>
          <w:p w14:paraId="04CE51E8" w14:textId="77777777" w:rsidR="00075CC4" w:rsidRPr="00654C5B" w:rsidRDefault="00075CC4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1AD71206" w:rsidR="00075CC4" w:rsidRPr="00654C5B" w:rsidRDefault="00573A00" w:rsidP="005D4771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176,37</w:t>
            </w:r>
            <w:r w:rsidR="00D61CF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075CC4" w:rsidRPr="00654C5B" w:rsidRDefault="00075CC4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2F4369B3" w:rsidR="00075CC4" w:rsidRPr="00654C5B" w:rsidRDefault="007112AC" w:rsidP="005D4771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112,513</w:t>
            </w:r>
          </w:p>
        </w:tc>
        <w:tc>
          <w:tcPr>
            <w:tcW w:w="270" w:type="dxa"/>
            <w:shd w:val="clear" w:color="auto" w:fill="auto"/>
          </w:tcPr>
          <w:p w14:paraId="58B0C36D" w14:textId="77777777" w:rsidR="00075CC4" w:rsidRPr="00654C5B" w:rsidRDefault="00075CC4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10460B89" w14:textId="30B06D1C" w:rsidR="00075CC4" w:rsidRPr="00654C5B" w:rsidRDefault="004228F5" w:rsidP="005D4771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176,37</w:t>
            </w:r>
            <w:r w:rsidR="00D61CF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FF6130" w:rsidRPr="00654C5B" w14:paraId="6FFDBA6F" w14:textId="77777777" w:rsidTr="00F9284D">
        <w:tc>
          <w:tcPr>
            <w:tcW w:w="3942" w:type="dxa"/>
          </w:tcPr>
          <w:p w14:paraId="0D703713" w14:textId="77777777" w:rsidR="00FF6130" w:rsidRPr="00654C5B" w:rsidRDefault="00FF6130" w:rsidP="00FF6130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01560188" w:rsidR="00FF6130" w:rsidRPr="00654C5B" w:rsidRDefault="00FF6130" w:rsidP="00FF6130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681,78</w:t>
            </w:r>
            <w:r w:rsidR="00A9672E" w:rsidRPr="00654C5B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BC6D6DA" w14:textId="77777777" w:rsidR="00FF6130" w:rsidRPr="00654C5B" w:rsidRDefault="00FF6130" w:rsidP="00FF6130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0DE6CF60" w:rsidR="00FF6130" w:rsidRPr="00654C5B" w:rsidRDefault="00FF6130" w:rsidP="00FF6130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650,510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FF6130" w:rsidRPr="00654C5B" w:rsidRDefault="00FF6130" w:rsidP="00FF6130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7A244E2A" w:rsidR="00FF6130" w:rsidRPr="00654C5B" w:rsidRDefault="00FF6130" w:rsidP="00FF6130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684,881</w:t>
            </w:r>
          </w:p>
        </w:tc>
        <w:tc>
          <w:tcPr>
            <w:tcW w:w="270" w:type="dxa"/>
            <w:shd w:val="clear" w:color="auto" w:fill="auto"/>
          </w:tcPr>
          <w:p w14:paraId="6417490F" w14:textId="77777777" w:rsidR="00FF6130" w:rsidRPr="00654C5B" w:rsidRDefault="00FF6130" w:rsidP="00FF6130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7F5E9EDE" w:rsidR="00FF6130" w:rsidRPr="00654C5B" w:rsidRDefault="00FF6130" w:rsidP="00FF6130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653,611</w:t>
            </w:r>
          </w:p>
        </w:tc>
      </w:tr>
      <w:tr w:rsidR="00FF6130" w:rsidRPr="00654C5B" w14:paraId="4854E58A" w14:textId="77777777" w:rsidTr="00F9284D">
        <w:tc>
          <w:tcPr>
            <w:tcW w:w="3942" w:type="dxa"/>
          </w:tcPr>
          <w:p w14:paraId="73E628FC" w14:textId="77777777" w:rsidR="00FF6130" w:rsidRPr="00654C5B" w:rsidRDefault="00FF6130" w:rsidP="00FF6130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7871B0B5" w:rsidR="00FF6130" w:rsidRPr="00654C5B" w:rsidRDefault="00FF6130" w:rsidP="00FF6130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794,294</w:t>
            </w:r>
          </w:p>
        </w:tc>
        <w:tc>
          <w:tcPr>
            <w:tcW w:w="270" w:type="dxa"/>
            <w:shd w:val="clear" w:color="auto" w:fill="auto"/>
          </w:tcPr>
          <w:p w14:paraId="47BBA2A7" w14:textId="77777777" w:rsidR="00FF6130" w:rsidRPr="00654C5B" w:rsidRDefault="00FF6130" w:rsidP="00FF6130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3EAE61CA" w:rsidR="00FF6130" w:rsidRPr="00654C5B" w:rsidRDefault="00FF6130" w:rsidP="00FF6130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826,882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FF6130" w:rsidRPr="00654C5B" w:rsidRDefault="00FF6130" w:rsidP="00FF6130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6556236F" w:rsidR="00FF6130" w:rsidRPr="00654C5B" w:rsidRDefault="00FF6130" w:rsidP="00FF6130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797,394</w:t>
            </w:r>
          </w:p>
        </w:tc>
        <w:tc>
          <w:tcPr>
            <w:tcW w:w="270" w:type="dxa"/>
            <w:shd w:val="clear" w:color="auto" w:fill="auto"/>
          </w:tcPr>
          <w:p w14:paraId="2AAA5BEB" w14:textId="77777777" w:rsidR="00FF6130" w:rsidRPr="00654C5B" w:rsidRDefault="00FF6130" w:rsidP="00FF6130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18B92B4A" w:rsidR="00FF6130" w:rsidRPr="00654C5B" w:rsidRDefault="00FF6130" w:rsidP="00FF6130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829,983</w:t>
            </w:r>
          </w:p>
        </w:tc>
      </w:tr>
    </w:tbl>
    <w:p w14:paraId="2CA5C5C9" w14:textId="70ED027F" w:rsidR="00D15B79" w:rsidRPr="00654C5B" w:rsidRDefault="00D15B79" w:rsidP="005D4771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</w:p>
    <w:p w14:paraId="4F85B095" w14:textId="77777777" w:rsidR="00D15B79" w:rsidRPr="00654C5B" w:rsidRDefault="00D15B79" w:rsidP="005D4771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654C5B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br w:type="page"/>
      </w:r>
    </w:p>
    <w:p w14:paraId="225BB32F" w14:textId="4B663FAE" w:rsidR="00D1744D" w:rsidRPr="00654C5B" w:rsidRDefault="00B50691" w:rsidP="005D4771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14"/>
    </w:p>
    <w:tbl>
      <w:tblPr>
        <w:tblW w:w="99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02"/>
        <w:gridCol w:w="1170"/>
        <w:gridCol w:w="242"/>
        <w:gridCol w:w="1288"/>
        <w:gridCol w:w="236"/>
        <w:gridCol w:w="1204"/>
        <w:gridCol w:w="244"/>
        <w:gridCol w:w="1286"/>
      </w:tblGrid>
      <w:tr w:rsidR="00CE4845" w:rsidRPr="00654C5B" w14:paraId="2AC22F26" w14:textId="77777777" w:rsidTr="00075CC4">
        <w:tc>
          <w:tcPr>
            <w:tcW w:w="4302" w:type="dxa"/>
          </w:tcPr>
          <w:p w14:paraId="7BC1DA04" w14:textId="77777777" w:rsidR="00CE4845" w:rsidRPr="00654C5B" w:rsidRDefault="00CE4845" w:rsidP="005D4771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654C5B" w:rsidRDefault="00CE4845" w:rsidP="005D4771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654C5B" w:rsidRDefault="00CE4845" w:rsidP="005D4771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</w:tcPr>
          <w:p w14:paraId="42D9709E" w14:textId="1E2D66CD" w:rsidR="00CE4845" w:rsidRPr="00654C5B" w:rsidRDefault="00D4044E" w:rsidP="005D4771">
            <w:pPr>
              <w:spacing w:line="360" w:lineRule="exac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E4845" w:rsidRPr="00654C5B" w14:paraId="7F521478" w14:textId="77777777" w:rsidTr="00075CC4">
        <w:tc>
          <w:tcPr>
            <w:tcW w:w="4302" w:type="dxa"/>
          </w:tcPr>
          <w:p w14:paraId="76977ECC" w14:textId="77777777" w:rsidR="00CE4845" w:rsidRPr="00654C5B" w:rsidRDefault="00CE4845" w:rsidP="005D4771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654C5B" w:rsidRDefault="00CE4845" w:rsidP="005D4771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654C5B" w:rsidRDefault="00CE4845" w:rsidP="005D4771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654C5B" w:rsidRDefault="00CE4845" w:rsidP="005D4771">
            <w:pPr>
              <w:spacing w:line="36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4044E" w:rsidRPr="00654C5B" w14:paraId="60BAE18A" w14:textId="77777777" w:rsidTr="005D4771">
        <w:tc>
          <w:tcPr>
            <w:tcW w:w="4302" w:type="dxa"/>
          </w:tcPr>
          <w:p w14:paraId="2BF9BBBE" w14:textId="77777777" w:rsidR="00D4044E" w:rsidRPr="00654C5B" w:rsidRDefault="00D4044E" w:rsidP="005D4771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A42205" w14:textId="43DD054C" w:rsidR="00D4044E" w:rsidRPr="00654C5B" w:rsidRDefault="00A47FF1" w:rsidP="005D4771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2" w:type="dxa"/>
            <w:shd w:val="clear" w:color="auto" w:fill="auto"/>
          </w:tcPr>
          <w:p w14:paraId="01B9E3ED" w14:textId="77777777" w:rsidR="00D4044E" w:rsidRPr="00654C5B" w:rsidRDefault="00D4044E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5369A0DC" w14:textId="29F7D001" w:rsidR="00D4044E" w:rsidRPr="00654C5B" w:rsidRDefault="00D4044E" w:rsidP="005D4771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164D06BF" w14:textId="77777777" w:rsidR="00D4044E" w:rsidRPr="00654C5B" w:rsidRDefault="00D4044E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4088A4E" w14:textId="7560B245" w:rsidR="00D4044E" w:rsidRPr="00654C5B" w:rsidRDefault="00A47FF1" w:rsidP="005D4771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4" w:type="dxa"/>
          </w:tcPr>
          <w:p w14:paraId="76AE9FA9" w14:textId="77777777" w:rsidR="00D4044E" w:rsidRPr="00654C5B" w:rsidRDefault="00D4044E" w:rsidP="005D4771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0C39150B" w:rsidR="00D4044E" w:rsidRPr="00654C5B" w:rsidRDefault="00D4044E" w:rsidP="005D4771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7705C" w:rsidRPr="00654C5B" w14:paraId="75793073" w14:textId="77777777" w:rsidTr="00F9284D">
        <w:tc>
          <w:tcPr>
            <w:tcW w:w="4302" w:type="dxa"/>
          </w:tcPr>
          <w:p w14:paraId="7FA31F9D" w14:textId="4788068D" w:rsidR="00E7705C" w:rsidRPr="00654C5B" w:rsidRDefault="003A7FD7" w:rsidP="005D4771">
            <w:pPr>
              <w:spacing w:line="360" w:lineRule="exact"/>
              <w:ind w:left="597" w:right="-108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</w:t>
            </w:r>
            <w:r w:rsidR="00075CC4" w:rsidRPr="00654C5B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จากลูกค้า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0B81B" w14:textId="48D4AFB6" w:rsidR="00E7705C" w:rsidRPr="00654C5B" w:rsidRDefault="00131295" w:rsidP="005D4771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4F168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23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F168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582</w:t>
            </w:r>
          </w:p>
        </w:tc>
        <w:tc>
          <w:tcPr>
            <w:tcW w:w="242" w:type="dxa"/>
            <w:shd w:val="clear" w:color="auto" w:fill="auto"/>
          </w:tcPr>
          <w:p w14:paraId="26A3B735" w14:textId="77777777" w:rsidR="00E7705C" w:rsidRPr="00654C5B" w:rsidRDefault="00E7705C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82619" w14:textId="30227B1C" w:rsidR="00E7705C" w:rsidRPr="00654C5B" w:rsidRDefault="004C09F4" w:rsidP="005D4771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662,260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E7705C" w:rsidRPr="00654C5B" w:rsidRDefault="00E7705C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8AE7A" w14:textId="52053513" w:rsidR="00E7705C" w:rsidRPr="00654C5B" w:rsidRDefault="00146B84" w:rsidP="005D47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623,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582</w:t>
            </w:r>
          </w:p>
        </w:tc>
        <w:tc>
          <w:tcPr>
            <w:tcW w:w="244" w:type="dxa"/>
            <w:vAlign w:val="bottom"/>
          </w:tcPr>
          <w:p w14:paraId="6B0A735B" w14:textId="77777777" w:rsidR="00E7705C" w:rsidRPr="00654C5B" w:rsidRDefault="00E7705C" w:rsidP="005D4771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85FA0" w14:textId="7361524A" w:rsidR="00E7705C" w:rsidRPr="00654C5B" w:rsidRDefault="002E3BED" w:rsidP="005D4771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662,260</w:t>
            </w:r>
          </w:p>
        </w:tc>
      </w:tr>
      <w:tr w:rsidR="00B76000" w:rsidRPr="00654C5B" w14:paraId="0B8CE6EC" w14:textId="77777777" w:rsidTr="00F9284D">
        <w:tc>
          <w:tcPr>
            <w:tcW w:w="4302" w:type="dxa"/>
          </w:tcPr>
          <w:p w14:paraId="454495E0" w14:textId="4CF6145E" w:rsidR="00B76000" w:rsidRPr="00654C5B" w:rsidRDefault="00B76000" w:rsidP="005D4771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B0612A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2094657A" w:rsidR="00B76000" w:rsidRPr="00654C5B" w:rsidRDefault="00F13C2B" w:rsidP="005D4771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FD8DE35" w14:textId="77777777" w:rsidR="00B76000" w:rsidRPr="00654C5B" w:rsidRDefault="00B76000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496F24FD" w:rsidR="00B76000" w:rsidRPr="00654C5B" w:rsidRDefault="002E3BED" w:rsidP="005D4771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8,962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B76000" w:rsidRPr="00654C5B" w:rsidRDefault="00B76000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1BAD512A" w:rsidR="00B76000" w:rsidRPr="00654C5B" w:rsidRDefault="00F13C2B" w:rsidP="005D47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43C15631" w14:textId="77777777" w:rsidR="00B76000" w:rsidRPr="00654C5B" w:rsidRDefault="00B76000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4803B994" w:rsidR="00B76000" w:rsidRPr="00654C5B" w:rsidRDefault="002E3BED" w:rsidP="005D4771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B76000" w:rsidRPr="00654C5B" w14:paraId="3B8AA834" w14:textId="77777777" w:rsidTr="00F9284D">
        <w:tc>
          <w:tcPr>
            <w:tcW w:w="4302" w:type="dxa"/>
          </w:tcPr>
          <w:p w14:paraId="3783B5FD" w14:textId="77777777" w:rsidR="00B76000" w:rsidRPr="00654C5B" w:rsidRDefault="00B76000" w:rsidP="005D4771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2A3645E6" w:rsidR="007867E0" w:rsidRPr="00654C5B" w:rsidRDefault="004F1688" w:rsidP="005D477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614</w:t>
            </w:r>
            <w:r w:rsidR="00131295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620</w:t>
            </w:r>
          </w:p>
        </w:tc>
        <w:tc>
          <w:tcPr>
            <w:tcW w:w="242" w:type="dxa"/>
            <w:shd w:val="clear" w:color="auto" w:fill="auto"/>
          </w:tcPr>
          <w:p w14:paraId="639F2B08" w14:textId="77777777" w:rsidR="00B76000" w:rsidRPr="00654C5B" w:rsidRDefault="00B76000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6698D74B" w:rsidR="00B76000" w:rsidRPr="00654C5B" w:rsidRDefault="002E3BED" w:rsidP="005D4771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653,298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B76000" w:rsidRPr="00654C5B" w:rsidRDefault="00B76000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45E7AE0C" w:rsidR="00B76000" w:rsidRPr="00654C5B" w:rsidRDefault="00146B84" w:rsidP="005D4771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614,620</w:t>
            </w:r>
          </w:p>
        </w:tc>
        <w:tc>
          <w:tcPr>
            <w:tcW w:w="244" w:type="dxa"/>
          </w:tcPr>
          <w:p w14:paraId="70BE8358" w14:textId="77777777" w:rsidR="00B76000" w:rsidRPr="00654C5B" w:rsidRDefault="00B76000" w:rsidP="005D4771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0C0130A9" w:rsidR="00B76000" w:rsidRPr="00654C5B" w:rsidRDefault="002E3BED" w:rsidP="005D4771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653,298</w:t>
            </w:r>
          </w:p>
        </w:tc>
      </w:tr>
    </w:tbl>
    <w:p w14:paraId="562751F0" w14:textId="12D48814" w:rsidR="0095134D" w:rsidRPr="00654C5B" w:rsidRDefault="0095134D" w:rsidP="007924CD">
      <w:pPr>
        <w:spacing w:line="240" w:lineRule="exact"/>
        <w:rPr>
          <w:rFonts w:ascii="AngsanaUPC" w:hAnsi="AngsanaUPC" w:cs="AngsanaUPC"/>
          <w:sz w:val="28"/>
          <w:szCs w:val="28"/>
        </w:rPr>
      </w:pPr>
    </w:p>
    <w:tbl>
      <w:tblPr>
        <w:tblW w:w="997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48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654C5B" w14:paraId="01CC67DE" w14:textId="77777777" w:rsidTr="00A946ED">
        <w:trPr>
          <w:tblHeader/>
        </w:trPr>
        <w:tc>
          <w:tcPr>
            <w:tcW w:w="4482" w:type="dxa"/>
          </w:tcPr>
          <w:p w14:paraId="64C4076C" w14:textId="77777777" w:rsidR="00AD11DD" w:rsidRPr="00654C5B" w:rsidRDefault="00AD11DD" w:rsidP="007924CD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654C5B" w:rsidRDefault="00AD11DD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654C5B" w:rsidRDefault="00AD11DD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D916C49" w:rsidR="00AD11DD" w:rsidRPr="00654C5B" w:rsidRDefault="00AD11DD" w:rsidP="007924CD">
            <w:pPr>
              <w:spacing w:line="240" w:lineRule="auto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654C5B" w14:paraId="51DA953A" w14:textId="77777777" w:rsidTr="00A946ED">
        <w:trPr>
          <w:tblHeader/>
        </w:trPr>
        <w:tc>
          <w:tcPr>
            <w:tcW w:w="4482" w:type="dxa"/>
          </w:tcPr>
          <w:p w14:paraId="19B94E99" w14:textId="77777777" w:rsidR="00AD11DD" w:rsidRPr="00654C5B" w:rsidRDefault="00AD11DD" w:rsidP="007924CD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654C5B" w:rsidRDefault="00AD11DD" w:rsidP="007924CD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654C5B" w:rsidRDefault="00AD11DD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654C5B" w:rsidRDefault="00AD11DD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744D4" w:rsidRPr="00654C5B" w14:paraId="08C8CF0A" w14:textId="77777777" w:rsidTr="00A946ED">
        <w:trPr>
          <w:tblHeader/>
        </w:trPr>
        <w:tc>
          <w:tcPr>
            <w:tcW w:w="4482" w:type="dxa"/>
          </w:tcPr>
          <w:p w14:paraId="48405652" w14:textId="77777777" w:rsidR="005744D4" w:rsidRPr="00654C5B" w:rsidRDefault="005744D4" w:rsidP="007924CD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6F5D6AEE" w:rsidR="005744D4" w:rsidRPr="00654C5B" w:rsidRDefault="00F16B5E" w:rsidP="00F16B5E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257B0B7" w14:textId="77777777" w:rsidR="005744D4" w:rsidRPr="00654C5B" w:rsidRDefault="005744D4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61879C03" w:rsidR="005744D4" w:rsidRPr="00654C5B" w:rsidRDefault="005744D4" w:rsidP="007924CD">
            <w:pPr>
              <w:spacing w:line="240" w:lineRule="auto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2C0294F" w14:textId="77777777" w:rsidR="005744D4" w:rsidRPr="00654C5B" w:rsidRDefault="005744D4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4E981C8E" w:rsidR="005744D4" w:rsidRPr="00654C5B" w:rsidRDefault="00F16B5E" w:rsidP="00F16B5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50" w:type="dxa"/>
          </w:tcPr>
          <w:p w14:paraId="1F97702E" w14:textId="77777777" w:rsidR="005744D4" w:rsidRPr="00654C5B" w:rsidRDefault="005744D4" w:rsidP="007924CD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733156DD" w:rsidR="005744D4" w:rsidRPr="00654C5B" w:rsidRDefault="005744D4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F16755" w:rsidRPr="00654C5B" w14:paraId="13D16C9B" w14:textId="77777777" w:rsidTr="00F9284D">
        <w:tc>
          <w:tcPr>
            <w:tcW w:w="4482" w:type="dxa"/>
          </w:tcPr>
          <w:p w14:paraId="1ABB7941" w14:textId="77777777" w:rsidR="00F16755" w:rsidRPr="00654C5B" w:rsidRDefault="00F16755" w:rsidP="00F16755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31AE93C7" w:rsidR="00F16755" w:rsidRPr="00654C5B" w:rsidRDefault="00F16755" w:rsidP="00F16755">
            <w:pPr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52,270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341FB34D" w:rsidR="00F16755" w:rsidRPr="00654C5B" w:rsidRDefault="00F16755" w:rsidP="00F16755">
            <w:pPr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77077751" w:rsidR="00F16755" w:rsidRPr="00654C5B" w:rsidRDefault="00F16755" w:rsidP="00F167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52,270</w:t>
            </w:r>
          </w:p>
        </w:tc>
        <w:tc>
          <w:tcPr>
            <w:tcW w:w="250" w:type="dxa"/>
          </w:tcPr>
          <w:p w14:paraId="75FBBD63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5F2CC3D5" w:rsidR="00F16755" w:rsidRPr="00654C5B" w:rsidRDefault="00F16755" w:rsidP="00F167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</w:tr>
      <w:tr w:rsidR="00F16755" w:rsidRPr="00654C5B" w14:paraId="182E4D6B" w14:textId="77777777" w:rsidTr="00A946ED">
        <w:tc>
          <w:tcPr>
            <w:tcW w:w="4482" w:type="dxa"/>
            <w:shd w:val="clear" w:color="auto" w:fill="auto"/>
          </w:tcPr>
          <w:p w14:paraId="6440315A" w14:textId="77777777" w:rsidR="00F16755" w:rsidRPr="00654C5B" w:rsidRDefault="00F16755" w:rsidP="00F16755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16755" w:rsidRPr="00654C5B" w14:paraId="2A1A9518" w14:textId="77777777" w:rsidTr="00A946ED">
        <w:tc>
          <w:tcPr>
            <w:tcW w:w="4482" w:type="dxa"/>
          </w:tcPr>
          <w:p w14:paraId="435CBFD6" w14:textId="77777777" w:rsidR="00F16755" w:rsidRPr="00654C5B" w:rsidRDefault="00F16755" w:rsidP="00F16755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25B16" w:rsidRPr="00654C5B" w14:paraId="1177DE63" w14:textId="77777777" w:rsidTr="00F9284D">
        <w:tc>
          <w:tcPr>
            <w:tcW w:w="4482" w:type="dxa"/>
          </w:tcPr>
          <w:p w14:paraId="58D68BC4" w14:textId="77777777" w:rsidR="00E25B16" w:rsidRPr="00654C5B" w:rsidRDefault="00E25B16" w:rsidP="00E25B16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40B9434F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47,6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24BC4AA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122FAA63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47,6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71</w:t>
            </w:r>
          </w:p>
        </w:tc>
        <w:tc>
          <w:tcPr>
            <w:tcW w:w="250" w:type="dxa"/>
          </w:tcPr>
          <w:p w14:paraId="4D889125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65BAFF18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</w:tr>
      <w:tr w:rsidR="00E25B16" w:rsidRPr="00654C5B" w14:paraId="5CAF2D3D" w14:textId="77777777" w:rsidTr="00F9284D">
        <w:tc>
          <w:tcPr>
            <w:tcW w:w="4482" w:type="dxa"/>
          </w:tcPr>
          <w:p w14:paraId="3E9B380F" w14:textId="77777777" w:rsidR="00E25B16" w:rsidRPr="00654C5B" w:rsidRDefault="00E25B16" w:rsidP="00E25B16">
            <w:pPr>
              <w:spacing w:line="240" w:lineRule="auto"/>
              <w:ind w:left="417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099E1304" w:rsidR="00E25B16" w:rsidRPr="00654C5B" w:rsidRDefault="00422063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E25B16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47,144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1472A939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554050D7" w:rsidR="00E25B16" w:rsidRPr="00654C5B" w:rsidRDefault="00422063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E25B16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47,144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50" w:type="dxa"/>
          </w:tcPr>
          <w:p w14:paraId="5B8DCC0B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15C59F72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25B16" w:rsidRPr="00654C5B" w14:paraId="76E63FDB" w14:textId="77777777" w:rsidTr="00F9284D">
        <w:tc>
          <w:tcPr>
            <w:tcW w:w="4482" w:type="dxa"/>
          </w:tcPr>
          <w:p w14:paraId="47677186" w14:textId="77777777" w:rsidR="00E25B16" w:rsidRPr="00654C5B" w:rsidRDefault="00E25B16" w:rsidP="00E25B16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0C3289D0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42206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68A50763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4184BE2C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42206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</w:p>
        </w:tc>
        <w:tc>
          <w:tcPr>
            <w:tcW w:w="250" w:type="dxa"/>
          </w:tcPr>
          <w:p w14:paraId="014C3DED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7F5D4595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</w:tr>
      <w:tr w:rsidR="00F16755" w:rsidRPr="00654C5B" w14:paraId="0CF5007A" w14:textId="77777777" w:rsidTr="00A946ED">
        <w:tc>
          <w:tcPr>
            <w:tcW w:w="4482" w:type="dxa"/>
            <w:shd w:val="clear" w:color="auto" w:fill="auto"/>
          </w:tcPr>
          <w:p w14:paraId="7A2C9B6F" w14:textId="77777777" w:rsidR="00F16755" w:rsidRPr="00654C5B" w:rsidRDefault="00F16755" w:rsidP="00F16755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16755" w:rsidRPr="00654C5B" w14:paraId="61D2B493" w14:textId="77777777" w:rsidTr="00F9284D">
        <w:tc>
          <w:tcPr>
            <w:tcW w:w="4482" w:type="dxa"/>
          </w:tcPr>
          <w:p w14:paraId="2E1FFA00" w14:textId="77777777" w:rsidR="00F16755" w:rsidRPr="00654C5B" w:rsidRDefault="00F16755" w:rsidP="00F16755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323AA0BD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49C39911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3B6ABEFC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50" w:type="dxa"/>
          </w:tcPr>
          <w:p w14:paraId="00925B77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0EAFA751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F16755" w:rsidRPr="00654C5B" w14:paraId="6F4ACC45" w14:textId="77777777" w:rsidTr="00A946ED">
        <w:tc>
          <w:tcPr>
            <w:tcW w:w="4482" w:type="dxa"/>
            <w:shd w:val="clear" w:color="auto" w:fill="auto"/>
          </w:tcPr>
          <w:p w14:paraId="6B664760" w14:textId="77777777" w:rsidR="00F16755" w:rsidRPr="00654C5B" w:rsidRDefault="00F16755" w:rsidP="00F16755">
            <w:pPr>
              <w:spacing w:line="240" w:lineRule="auto"/>
              <w:ind w:left="417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F16755" w:rsidRPr="00654C5B" w:rsidRDefault="00F16755" w:rsidP="00F167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F16755" w:rsidRPr="00654C5B" w:rsidRDefault="00F16755" w:rsidP="00F16755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25B16" w:rsidRPr="00654C5B" w14:paraId="3B37AC38" w14:textId="77777777" w:rsidTr="00F9284D">
        <w:tc>
          <w:tcPr>
            <w:tcW w:w="4482" w:type="dxa"/>
          </w:tcPr>
          <w:p w14:paraId="238B62C9" w14:textId="1DF8CB22" w:rsidR="00E25B16" w:rsidRPr="00654C5B" w:rsidRDefault="00E25B16" w:rsidP="00E25B16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114AE9D7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23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7352665A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0E973E90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23</w:t>
            </w:r>
          </w:p>
        </w:tc>
        <w:tc>
          <w:tcPr>
            <w:tcW w:w="250" w:type="dxa"/>
          </w:tcPr>
          <w:p w14:paraId="53837AE9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7BB8F3A3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</w:tr>
      <w:tr w:rsidR="00E25B16" w:rsidRPr="00654C5B" w14:paraId="37290D57" w14:textId="77777777" w:rsidTr="00F9284D">
        <w:tc>
          <w:tcPr>
            <w:tcW w:w="4482" w:type="dxa"/>
          </w:tcPr>
          <w:p w14:paraId="61D6C293" w14:textId="0A0D9BD7" w:rsidR="00E25B16" w:rsidRPr="00654C5B" w:rsidRDefault="00E25B16" w:rsidP="00E25B16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2EA7B1F5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5D7B6832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704386CC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50" w:type="dxa"/>
          </w:tcPr>
          <w:p w14:paraId="38907823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F650283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25B16" w:rsidRPr="00654C5B" w14:paraId="56A255BC" w14:textId="77777777" w:rsidTr="00F9284D">
        <w:tc>
          <w:tcPr>
            <w:tcW w:w="4482" w:type="dxa"/>
          </w:tcPr>
          <w:p w14:paraId="3CF19ADF" w14:textId="77777777" w:rsidR="00E25B16" w:rsidRPr="00654C5B" w:rsidRDefault="00E25B16" w:rsidP="00E25B16">
            <w:pPr>
              <w:spacing w:line="240" w:lineRule="auto"/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7C900BA5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614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139490DA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68F0013A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614</w:t>
            </w:r>
          </w:p>
        </w:tc>
        <w:tc>
          <w:tcPr>
            <w:tcW w:w="250" w:type="dxa"/>
          </w:tcPr>
          <w:p w14:paraId="63549606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655270D8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</w:tr>
      <w:tr w:rsidR="00E25B16" w:rsidRPr="00654C5B" w14:paraId="231FA262" w14:textId="77777777" w:rsidTr="00F9284D">
        <w:tc>
          <w:tcPr>
            <w:tcW w:w="4482" w:type="dxa"/>
            <w:shd w:val="clear" w:color="auto" w:fill="auto"/>
          </w:tcPr>
          <w:p w14:paraId="2CBFE544" w14:textId="5B7B171A" w:rsidR="00E25B16" w:rsidRPr="00654C5B" w:rsidRDefault="00E25B16" w:rsidP="00E25B16">
            <w:pPr>
              <w:spacing w:line="240" w:lineRule="auto"/>
              <w:ind w:left="777" w:right="-110" w:hanging="360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 (หนี้สินที่เกิดจากสัญญา)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53087A1E" w14:textId="77777777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1E9E" w14:textId="0741B96D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(276)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6AF24F4C" w14:textId="77777777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E54236" w14:textId="6CD91071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7AAF302A" w14:textId="77777777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3901BBF" w14:textId="2DD7B23F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(276)</w:t>
            </w:r>
          </w:p>
        </w:tc>
        <w:tc>
          <w:tcPr>
            <w:tcW w:w="250" w:type="dxa"/>
            <w:shd w:val="clear" w:color="auto" w:fill="auto"/>
          </w:tcPr>
          <w:p w14:paraId="6A8546E0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2B8D8CE1" w14:textId="77777777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FCED13" w14:textId="706270F2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25B16" w:rsidRPr="00654C5B" w14:paraId="624F35B9" w14:textId="77777777" w:rsidTr="00F9284D">
        <w:tc>
          <w:tcPr>
            <w:tcW w:w="4482" w:type="dxa"/>
          </w:tcPr>
          <w:p w14:paraId="0E148A58" w14:textId="2EF65224" w:rsidR="00E25B16" w:rsidRPr="00654C5B" w:rsidRDefault="00E25B16" w:rsidP="00E25B16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0BFD6D" w14:textId="73F9034D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780625EC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E9BB15" w14:textId="09F39D4D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70" w:type="dxa"/>
            <w:shd w:val="clear" w:color="auto" w:fill="auto"/>
          </w:tcPr>
          <w:p w14:paraId="07BAE149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615A07" w14:textId="48D1F9F8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38</w:t>
            </w:r>
          </w:p>
        </w:tc>
        <w:tc>
          <w:tcPr>
            <w:tcW w:w="250" w:type="dxa"/>
          </w:tcPr>
          <w:p w14:paraId="5CC79456" w14:textId="77777777" w:rsidR="00E25B16" w:rsidRPr="00654C5B" w:rsidRDefault="00E25B16" w:rsidP="00E25B16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928041" w14:textId="45CF773B" w:rsidR="00E25B16" w:rsidRPr="00654C5B" w:rsidRDefault="00E25B16" w:rsidP="00E25B16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</w:tr>
    </w:tbl>
    <w:p w14:paraId="1BA715B4" w14:textId="77777777" w:rsidR="000F5897" w:rsidRPr="00654C5B" w:rsidRDefault="000F5897" w:rsidP="007924CD">
      <w:r w:rsidRPr="00654C5B">
        <w:rPr>
          <w:cs/>
        </w:rPr>
        <w:br w:type="page"/>
      </w:r>
    </w:p>
    <w:p w14:paraId="59B4390D" w14:textId="38B8313B" w:rsidR="00B50691" w:rsidRPr="00654C5B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5" w:name="_Toc4004517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15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654C5B" w14:paraId="284C5C5D" w14:textId="77777777" w:rsidTr="00BF0381">
        <w:tc>
          <w:tcPr>
            <w:tcW w:w="3492" w:type="dxa"/>
          </w:tcPr>
          <w:p w14:paraId="2705249E" w14:textId="77777777" w:rsidR="00E566B1" w:rsidRPr="00654C5B" w:rsidRDefault="00E566B1" w:rsidP="00146B8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6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654C5B" w:rsidRDefault="00E566B1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654C5B" w:rsidRDefault="00E566B1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6A3EBE05" w:rsidR="00E566B1" w:rsidRPr="00654C5B" w:rsidRDefault="00E566B1" w:rsidP="00146B84">
            <w:pPr>
              <w:spacing w:line="320" w:lineRule="exac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916327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566B1" w:rsidRPr="00654C5B" w14:paraId="1FF7BB20" w14:textId="77777777" w:rsidTr="00BF0381">
        <w:tc>
          <w:tcPr>
            <w:tcW w:w="3492" w:type="dxa"/>
          </w:tcPr>
          <w:p w14:paraId="1480304F" w14:textId="77777777" w:rsidR="00E566B1" w:rsidRPr="00654C5B" w:rsidRDefault="00E566B1" w:rsidP="00146B8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654C5B" w:rsidRDefault="00E566B1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654C5B" w:rsidRDefault="00E566B1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654C5B" w:rsidRDefault="00E566B1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22890" w:rsidRPr="00654C5B" w14:paraId="71F36143" w14:textId="77777777" w:rsidTr="00BF0381">
        <w:tc>
          <w:tcPr>
            <w:tcW w:w="3492" w:type="dxa"/>
          </w:tcPr>
          <w:p w14:paraId="1FDBD3B6" w14:textId="77777777" w:rsidR="00122890" w:rsidRPr="00654C5B" w:rsidRDefault="00122890" w:rsidP="00146B8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29DD1CF6" w:rsidR="00122890" w:rsidRPr="00654C5B" w:rsidRDefault="008B47AC" w:rsidP="00146B84">
            <w:pPr>
              <w:spacing w:line="32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0" w:type="dxa"/>
          </w:tcPr>
          <w:p w14:paraId="25463EA4" w14:textId="77777777" w:rsidR="00122890" w:rsidRPr="00654C5B" w:rsidRDefault="00122890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2471F935" w:rsidR="00122890" w:rsidRPr="00654C5B" w:rsidRDefault="00122890" w:rsidP="00146B84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31BB7BB" w14:textId="77777777" w:rsidR="00122890" w:rsidRPr="00654C5B" w:rsidRDefault="00122890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2EDFE624" w:rsidR="00122890" w:rsidRPr="00654C5B" w:rsidRDefault="00401C86" w:rsidP="00146B84">
            <w:pPr>
              <w:spacing w:line="320" w:lineRule="exac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59F84FBB" w14:textId="77777777" w:rsidR="00122890" w:rsidRPr="00654C5B" w:rsidRDefault="00122890" w:rsidP="00146B8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0EE727C7" w:rsidR="00122890" w:rsidRPr="00654C5B" w:rsidRDefault="00122890" w:rsidP="00146B84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46899" w:rsidRPr="00654C5B" w14:paraId="0D04796D" w14:textId="77777777" w:rsidTr="000D5CC3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C46899" w:rsidRPr="00654C5B" w:rsidRDefault="00C46899" w:rsidP="00146B84">
            <w:pPr>
              <w:spacing w:line="320" w:lineRule="exac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7B03504F" w:rsidR="00C46899" w:rsidRPr="00654C5B" w:rsidRDefault="00F90510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105,11</w:t>
            </w:r>
            <w:r w:rsidR="00946EC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C46899" w:rsidRPr="00654C5B" w:rsidRDefault="00C46899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4CE1E3E1" w:rsidR="00C46899" w:rsidRPr="00654C5B" w:rsidRDefault="008862D1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89,845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C46899" w:rsidRPr="00654C5B" w:rsidRDefault="00C46899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57CE9E41" w:rsidR="00C46899" w:rsidRPr="00654C5B" w:rsidRDefault="00F90510" w:rsidP="00146B8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105,11</w:t>
            </w:r>
            <w:r w:rsidR="00946EC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vAlign w:val="bottom"/>
          </w:tcPr>
          <w:p w14:paraId="71531F0A" w14:textId="77777777" w:rsidR="00C46899" w:rsidRPr="00654C5B" w:rsidRDefault="00C46899" w:rsidP="00146B84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CDAB2A7" w14:textId="1DA8AA82" w:rsidR="00C46899" w:rsidRPr="00654C5B" w:rsidRDefault="00945DC6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845</w:t>
            </w:r>
          </w:p>
        </w:tc>
      </w:tr>
      <w:tr w:rsidR="00C46899" w:rsidRPr="00654C5B" w14:paraId="11481A1F" w14:textId="77777777" w:rsidTr="000D5CC3">
        <w:tc>
          <w:tcPr>
            <w:tcW w:w="3492" w:type="dxa"/>
            <w:vAlign w:val="bottom"/>
          </w:tcPr>
          <w:p w14:paraId="7FB30C62" w14:textId="77777777" w:rsidR="00C46899" w:rsidRPr="00654C5B" w:rsidRDefault="00C46899" w:rsidP="00146B84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496854C3" w:rsidR="00C46899" w:rsidRPr="00654C5B" w:rsidRDefault="00F90510" w:rsidP="00146B8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18,</w:t>
            </w:r>
            <w:r w:rsidR="00946EC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835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C46899" w:rsidRPr="00654C5B" w:rsidRDefault="00C46899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14:paraId="6EC6C091" w14:textId="6D5F2FCB" w:rsidR="00C46899" w:rsidRPr="00654C5B" w:rsidRDefault="008862D1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13,779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C46899" w:rsidRPr="00654C5B" w:rsidRDefault="00C46899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2BFEACE8" w:rsidR="00C46899" w:rsidRPr="00654C5B" w:rsidRDefault="00F90510" w:rsidP="00146B8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17,86</w:t>
            </w:r>
            <w:r w:rsidR="00946EC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11BB5CD8" w14:textId="77777777" w:rsidR="00C46899" w:rsidRPr="00654C5B" w:rsidRDefault="00C46899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BE59313" w14:textId="7B549455" w:rsidR="00C46899" w:rsidRPr="00654C5B" w:rsidRDefault="00945DC6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12,97</w:t>
            </w:r>
            <w:r w:rsidR="007F1251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79503F" w:rsidRPr="00654C5B" w14:paraId="3A595C76" w14:textId="77777777" w:rsidTr="000D5CC3">
        <w:tc>
          <w:tcPr>
            <w:tcW w:w="3492" w:type="dxa"/>
            <w:vAlign w:val="bottom"/>
          </w:tcPr>
          <w:p w14:paraId="72F17ED3" w14:textId="62C8D95A" w:rsidR="0079503F" w:rsidRPr="00654C5B" w:rsidRDefault="0079503F" w:rsidP="00146B84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9B556C" w14:textId="7342612C" w:rsidR="0079503F" w:rsidRPr="00654C5B" w:rsidRDefault="00F90510" w:rsidP="00146B8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328D1F3" w14:textId="77777777" w:rsidR="0079503F" w:rsidRPr="00654C5B" w:rsidRDefault="0079503F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14:paraId="700B1637" w14:textId="77B97C9F" w:rsidR="0079503F" w:rsidRPr="00654C5B" w:rsidRDefault="008862D1" w:rsidP="00146B8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54C5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02BFF" w14:textId="77777777" w:rsidR="0079503F" w:rsidRPr="00654C5B" w:rsidRDefault="0079503F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84C4C2" w14:textId="380140F2" w:rsidR="0079503F" w:rsidRPr="00654C5B" w:rsidRDefault="00F90510" w:rsidP="00146B8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87D0858" w14:textId="77777777" w:rsidR="0079503F" w:rsidRPr="00654C5B" w:rsidRDefault="0079503F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FB5BE7B" w14:textId="10AF3705" w:rsidR="0079503F" w:rsidRPr="00654C5B" w:rsidRDefault="00945DC6" w:rsidP="00146B8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54C5B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9503F" w:rsidRPr="00654C5B" w14:paraId="1F82903E" w14:textId="77777777" w:rsidTr="000D5CC3">
        <w:tc>
          <w:tcPr>
            <w:tcW w:w="3492" w:type="dxa"/>
            <w:vAlign w:val="bottom"/>
          </w:tcPr>
          <w:p w14:paraId="110728ED" w14:textId="69684E01" w:rsidR="0079503F" w:rsidRPr="00654C5B" w:rsidRDefault="0079503F" w:rsidP="00146B84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-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9D05B" w14:textId="70CF4983" w:rsidR="0079503F" w:rsidRPr="00654C5B" w:rsidRDefault="00F90510" w:rsidP="00146B8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18,</w:t>
            </w:r>
            <w:r w:rsidR="00946EC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835</w:t>
            </w:r>
          </w:p>
        </w:tc>
        <w:tc>
          <w:tcPr>
            <w:tcW w:w="240" w:type="dxa"/>
            <w:shd w:val="clear" w:color="auto" w:fill="auto"/>
          </w:tcPr>
          <w:p w14:paraId="257B1F1B" w14:textId="77777777" w:rsidR="0079503F" w:rsidRPr="00654C5B" w:rsidRDefault="0079503F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525CC" w14:textId="00348385" w:rsidR="0079503F" w:rsidRPr="00654C5B" w:rsidRDefault="008862D1" w:rsidP="00146B8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13,779</w:t>
            </w:r>
          </w:p>
        </w:tc>
        <w:tc>
          <w:tcPr>
            <w:tcW w:w="270" w:type="dxa"/>
            <w:shd w:val="clear" w:color="auto" w:fill="auto"/>
          </w:tcPr>
          <w:p w14:paraId="6667FEE4" w14:textId="77777777" w:rsidR="0079503F" w:rsidRPr="00654C5B" w:rsidRDefault="0079503F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4D5D" w14:textId="6F7857CE" w:rsidR="0079503F" w:rsidRPr="00654C5B" w:rsidRDefault="00F90510" w:rsidP="00146B8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17,86</w:t>
            </w:r>
            <w:r w:rsidR="00946EC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2666CF24" w14:textId="77777777" w:rsidR="0079503F" w:rsidRPr="00654C5B" w:rsidRDefault="0079503F" w:rsidP="00146B84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1255033" w14:textId="77439E76" w:rsidR="0079503F" w:rsidRPr="00654C5B" w:rsidRDefault="00945DC6" w:rsidP="00146B8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12,97</w:t>
            </w:r>
            <w:r w:rsidR="007F1251" w:rsidRPr="00654C5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566B1" w:rsidRPr="00654C5B" w14:paraId="1775A1BF" w14:textId="77777777" w:rsidTr="000D5CC3">
        <w:tc>
          <w:tcPr>
            <w:tcW w:w="3492" w:type="dxa"/>
            <w:vAlign w:val="bottom"/>
          </w:tcPr>
          <w:p w14:paraId="69BFFD20" w14:textId="77777777" w:rsidR="00E566B1" w:rsidRPr="00654C5B" w:rsidRDefault="00E566B1" w:rsidP="00146B84">
            <w:pPr>
              <w:spacing w:line="320" w:lineRule="exac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5AED0623" w:rsidR="00E566B1" w:rsidRPr="00654C5B" w:rsidRDefault="00877786" w:rsidP="00146B8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123,</w:t>
            </w:r>
            <w:r w:rsidR="00946ECA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951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E566B1" w:rsidRPr="00654C5B" w:rsidRDefault="00E566B1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1C8DBDB7" w:rsidR="00E566B1" w:rsidRPr="00654C5B" w:rsidRDefault="008862D1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103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E566B1" w:rsidRPr="00654C5B" w:rsidRDefault="00E566B1" w:rsidP="00146B8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2CCC84CD" w:rsidR="00E566B1" w:rsidRPr="00654C5B" w:rsidRDefault="00F90510" w:rsidP="00146B8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122,98</w:t>
            </w:r>
            <w:r w:rsidR="00877786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</w:tcPr>
          <w:p w14:paraId="5686CA5D" w14:textId="77777777" w:rsidR="00E566B1" w:rsidRPr="00654C5B" w:rsidRDefault="00E566B1" w:rsidP="00146B84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0E30DF" w14:textId="7C306F39" w:rsidR="00E566B1" w:rsidRPr="00654C5B" w:rsidRDefault="00945DC6" w:rsidP="00146B8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102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822</w:t>
            </w:r>
          </w:p>
        </w:tc>
      </w:tr>
    </w:tbl>
    <w:p w14:paraId="0DA373A4" w14:textId="0F88482B" w:rsidR="00B50691" w:rsidRPr="00654C5B" w:rsidRDefault="00B50691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เงินลงทุนในบริษัทร่วม</w:t>
      </w:r>
      <w:bookmarkEnd w:id="16"/>
    </w:p>
    <w:p w14:paraId="50C59F87" w14:textId="4CC9D6A7" w:rsidR="00474DFA" w:rsidRPr="00654C5B" w:rsidRDefault="000F5897" w:rsidP="007924CD">
      <w:pPr>
        <w:spacing w:before="120" w:after="120" w:line="259" w:lineRule="auto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th-TH"/>
        </w:rPr>
        <w:t>ตาม</w:t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ที่ประชุมวิสามัญผู้ถือหุ้นครั้งที่ </w:t>
      </w:r>
      <w:r w:rsidR="00173A24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173A24" w:rsidRPr="00654C5B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="00173A24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ของบริษัทร่วม ได้มีมติเมื่อวันที่ </w:t>
      </w:r>
      <w:r w:rsidR="00EA76EC" w:rsidRPr="00654C5B">
        <w:rPr>
          <w:rFonts w:ascii="AngsanaUPC" w:hAnsi="AngsanaUPC" w:cs="AngsanaUPC"/>
          <w:sz w:val="28"/>
          <w:szCs w:val="28"/>
          <w:lang w:val="en-US"/>
        </w:rPr>
        <w:t>17</w:t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654C5B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ให้บริษัทร่วมดังกล่าว</w:t>
      </w:r>
      <w:r w:rsidR="00470E9B" w:rsidRPr="00654C5B">
        <w:rPr>
          <w:rFonts w:ascii="AngsanaUPC" w:hAnsi="AngsanaUPC" w:cs="AngsanaUPC"/>
          <w:sz w:val="28"/>
          <w:szCs w:val="28"/>
          <w:cs/>
          <w:lang w:val="th-TH"/>
        </w:rPr>
        <w:br/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เลิกกิจการ และเมื่อวันที่ </w:t>
      </w:r>
      <w:r w:rsidR="00173A24" w:rsidRPr="00654C5B">
        <w:rPr>
          <w:rFonts w:ascii="AngsanaUPC" w:hAnsi="AngsanaUPC" w:cs="AngsanaUPC"/>
          <w:sz w:val="28"/>
          <w:szCs w:val="28"/>
          <w:lang w:val="en-US"/>
        </w:rPr>
        <w:t>18</w:t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654C5B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EA76EC" w:rsidRPr="00654C5B">
        <w:rPr>
          <w:rFonts w:ascii="AngsanaUPC" w:hAnsi="AngsanaUPC" w:cs="AngsanaUPC"/>
          <w:sz w:val="28"/>
          <w:szCs w:val="28"/>
          <w:cs/>
          <w:lang w:val="th-TH"/>
        </w:rPr>
        <w:t>บริษัทร่วมได้ดำเนินการจดทะเบียนเลิกกิจการและ</w:t>
      </w:r>
      <w:r w:rsidR="008F6DB7" w:rsidRPr="00654C5B">
        <w:rPr>
          <w:rFonts w:ascii="AngsanaUPC" w:hAnsi="AngsanaUPC" w:cs="AngsanaUPC" w:hint="cs"/>
          <w:sz w:val="28"/>
          <w:szCs w:val="28"/>
          <w:cs/>
          <w:lang w:val="th-TH"/>
        </w:rPr>
        <w:t xml:space="preserve">เสร็จการชำระบัญชีเมื่อวันที่ </w:t>
      </w:r>
      <w:bookmarkStart w:id="17" w:name="_Toc4004519"/>
      <w:r w:rsidR="008F6DB7" w:rsidRPr="00654C5B">
        <w:rPr>
          <w:rFonts w:ascii="AngsanaUPC" w:hAnsi="AngsanaUPC" w:cs="AngsanaUPC"/>
          <w:sz w:val="28"/>
          <w:szCs w:val="28"/>
          <w:lang w:val="en-US"/>
        </w:rPr>
        <w:t xml:space="preserve">2 </w:t>
      </w:r>
      <w:r w:rsidR="008F6DB7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F6DB7"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647683DD" w14:textId="4775F0B0" w:rsidR="005A4DE0" w:rsidRPr="00654C5B" w:rsidRDefault="00B50691" w:rsidP="007924CD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17"/>
      <w:r w:rsidR="006821C7"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275"/>
        <w:gridCol w:w="284"/>
        <w:gridCol w:w="1417"/>
      </w:tblGrid>
      <w:tr w:rsidR="005A4DE0" w:rsidRPr="00654C5B" w14:paraId="7C486F5D" w14:textId="77777777" w:rsidTr="00537797">
        <w:tc>
          <w:tcPr>
            <w:tcW w:w="3492" w:type="dxa"/>
          </w:tcPr>
          <w:p w14:paraId="450F31BD" w14:textId="77777777" w:rsidR="005A4DE0" w:rsidRPr="00654C5B" w:rsidRDefault="005A4DE0" w:rsidP="007924CD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0EF221BF" w:rsidR="005A4DE0" w:rsidRPr="00654C5B" w:rsidRDefault="005A4DE0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C26CC7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A4DE0" w:rsidRPr="00654C5B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654C5B" w:rsidRDefault="005A4DE0" w:rsidP="007924CD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654C5B" w14:paraId="08D038A0" w14:textId="77777777" w:rsidTr="00537797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654C5B" w:rsidRDefault="005A4DE0" w:rsidP="007924CD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4B136882" w:rsidR="005A4DE0" w:rsidRPr="00654C5B" w:rsidRDefault="008B47AC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1D488BEA" w:rsidR="005A4DE0" w:rsidRPr="00654C5B" w:rsidRDefault="00A9553F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20E101CE" w:rsidR="005A4DE0" w:rsidRPr="00654C5B" w:rsidRDefault="008B47AC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shd w:val="clear" w:color="auto" w:fill="auto"/>
          </w:tcPr>
          <w:p w14:paraId="19D837BD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0F5BFA6B" w:rsidR="005A4DE0" w:rsidRPr="00654C5B" w:rsidRDefault="00A9553F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A4DE0" w:rsidRPr="00654C5B" w14:paraId="2834BF99" w14:textId="77777777" w:rsidTr="00537797">
        <w:tc>
          <w:tcPr>
            <w:tcW w:w="3492" w:type="dxa"/>
            <w:shd w:val="clear" w:color="auto" w:fill="auto"/>
          </w:tcPr>
          <w:p w14:paraId="37190BBF" w14:textId="77777777" w:rsidR="005A4DE0" w:rsidRPr="00654C5B" w:rsidRDefault="005A4DE0" w:rsidP="007924CD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9BD8CBC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17CCD5DA" w14:textId="77777777" w:rsidR="005A4DE0" w:rsidRPr="00654C5B" w:rsidRDefault="005A4DE0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26CC7" w:rsidRPr="00654C5B" w14:paraId="0722D362" w14:textId="77777777" w:rsidTr="001C474B">
        <w:tc>
          <w:tcPr>
            <w:tcW w:w="3492" w:type="dxa"/>
            <w:shd w:val="clear" w:color="auto" w:fill="auto"/>
            <w:vAlign w:val="bottom"/>
          </w:tcPr>
          <w:p w14:paraId="0AA71B4A" w14:textId="77777777" w:rsidR="00C26CC7" w:rsidRPr="00654C5B" w:rsidRDefault="00C26CC7" w:rsidP="007924CD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C26CC7" w:rsidRPr="00654C5B" w:rsidRDefault="00C26CC7" w:rsidP="007924CD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11067F66" w:rsidR="00C26CC7" w:rsidRPr="00654C5B" w:rsidRDefault="006E29FE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60FD4C69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45A4D99" w14:textId="2F3A26CC" w:rsidR="00C26CC7" w:rsidRPr="00654C5B" w:rsidRDefault="006E29FE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75F89CD" w14:textId="77777777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7363F2F" w14:textId="476325BE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408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064</w:t>
            </w:r>
          </w:p>
        </w:tc>
      </w:tr>
      <w:tr w:rsidR="00C26CC7" w:rsidRPr="00654C5B" w14:paraId="344A99C1" w14:textId="77777777" w:rsidTr="001C474B">
        <w:tc>
          <w:tcPr>
            <w:tcW w:w="3492" w:type="dxa"/>
            <w:shd w:val="clear" w:color="auto" w:fill="auto"/>
            <w:vAlign w:val="bottom"/>
          </w:tcPr>
          <w:p w14:paraId="5E13F9E4" w14:textId="77777777" w:rsidR="00C26CC7" w:rsidRPr="00654C5B" w:rsidRDefault="00C26CC7" w:rsidP="007924CD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83E231" w14:textId="72BC1EFD" w:rsidR="00966BE2" w:rsidRPr="00654C5B" w:rsidRDefault="006E29FE" w:rsidP="007924CD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0EDED00D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6DA22D5" w14:textId="6F9EBAA3" w:rsidR="00C26CC7" w:rsidRPr="00654C5B" w:rsidRDefault="006E29FE" w:rsidP="007924CD">
            <w:pPr>
              <w:tabs>
                <w:tab w:val="decimal" w:pos="973"/>
              </w:tabs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97745A8" w14:textId="77777777" w:rsidR="00C26CC7" w:rsidRPr="00654C5B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FB816AB" w14:textId="2D024496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</w:tr>
      <w:tr w:rsidR="00C26CC7" w:rsidRPr="00654C5B" w14:paraId="695A39E7" w14:textId="77777777" w:rsidTr="001C474B">
        <w:tc>
          <w:tcPr>
            <w:tcW w:w="3492" w:type="dxa"/>
            <w:shd w:val="clear" w:color="auto" w:fill="auto"/>
            <w:vAlign w:val="bottom"/>
          </w:tcPr>
          <w:p w14:paraId="2CF94FB7" w14:textId="77777777" w:rsidR="00C26CC7" w:rsidRPr="00654C5B" w:rsidRDefault="00C26CC7" w:rsidP="007924CD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7971353D" w:rsidR="00C26CC7" w:rsidRPr="00654C5B" w:rsidRDefault="006E29FE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1,325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79440BEB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C26CC7" w:rsidRPr="00654C5B" w:rsidRDefault="00C26CC7" w:rsidP="007924CD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000A2DA" w14:textId="4DF17944" w:rsidR="00C26CC7" w:rsidRPr="00654C5B" w:rsidRDefault="006E29FE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795,000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3745F1B" w14:textId="77777777" w:rsidR="00C26CC7" w:rsidRPr="00654C5B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2718DD0" w14:textId="17D23080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735,000</w:t>
            </w:r>
          </w:p>
        </w:tc>
      </w:tr>
      <w:tr w:rsidR="00C26CC7" w:rsidRPr="00654C5B" w14:paraId="3A04AB96" w14:textId="77777777" w:rsidTr="001C474B">
        <w:tc>
          <w:tcPr>
            <w:tcW w:w="3492" w:type="dxa"/>
            <w:shd w:val="clear" w:color="auto" w:fill="auto"/>
            <w:vAlign w:val="bottom"/>
          </w:tcPr>
          <w:p w14:paraId="456C4ED9" w14:textId="77777777" w:rsidR="00C26CC7" w:rsidRPr="00654C5B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52DE52A9" w:rsidR="00C26CC7" w:rsidRPr="00654C5B" w:rsidRDefault="006E29FE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4C032FA6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6C8D77" w14:textId="015E5A1D" w:rsidR="00C26CC7" w:rsidRPr="00654C5B" w:rsidRDefault="006E29FE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97C0F55" w14:textId="77777777" w:rsidR="00C26CC7" w:rsidRPr="00654C5B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7650885" w14:textId="6807629C" w:rsidR="00C26CC7" w:rsidRPr="00654C5B" w:rsidRDefault="00C26CC7" w:rsidP="007924CD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</w:tr>
      <w:tr w:rsidR="00C26CC7" w:rsidRPr="00654C5B" w14:paraId="74494DDE" w14:textId="77777777" w:rsidTr="001C474B">
        <w:tc>
          <w:tcPr>
            <w:tcW w:w="3492" w:type="dxa"/>
            <w:shd w:val="clear" w:color="auto" w:fill="auto"/>
            <w:vAlign w:val="bottom"/>
          </w:tcPr>
          <w:p w14:paraId="60376817" w14:textId="77777777" w:rsidR="00C26CC7" w:rsidRPr="00654C5B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365CA3E7" w:rsidR="00C26CC7" w:rsidRPr="00654C5B" w:rsidRDefault="006E29FE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2A3CBA20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7F2C461" w14:textId="30A39EA4" w:rsidR="00C26CC7" w:rsidRPr="00654C5B" w:rsidRDefault="006E29FE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7648BEA" w14:textId="77777777" w:rsidR="00C26CC7" w:rsidRPr="00654C5B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7585F35" w14:textId="4710E7D6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118</w:t>
            </w:r>
            <w:r w:rsidRPr="00654C5B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972</w:t>
            </w:r>
          </w:p>
        </w:tc>
      </w:tr>
      <w:tr w:rsidR="00C26CC7" w:rsidRPr="00654C5B" w14:paraId="4CD7F576" w14:textId="77777777" w:rsidTr="001C474B">
        <w:tc>
          <w:tcPr>
            <w:tcW w:w="3492" w:type="dxa"/>
            <w:shd w:val="clear" w:color="auto" w:fill="auto"/>
            <w:vAlign w:val="bottom"/>
          </w:tcPr>
          <w:p w14:paraId="3B3D20C7" w14:textId="77777777" w:rsidR="00C26CC7" w:rsidRPr="00654C5B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7E32E731" w:rsidR="00C26CC7" w:rsidRPr="00654C5B" w:rsidRDefault="006E29FE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501A6F09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E443983" w14:textId="010A12FD" w:rsidR="00C26CC7" w:rsidRPr="00654C5B" w:rsidRDefault="006E29FE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A5F3048" w14:textId="77777777" w:rsidR="00C26CC7" w:rsidRPr="00654C5B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0CBFDE5" w14:textId="470B490B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103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870</w:t>
            </w:r>
          </w:p>
        </w:tc>
      </w:tr>
      <w:tr w:rsidR="00C26CC7" w:rsidRPr="00654C5B" w14:paraId="1E65DA8B" w14:textId="77777777" w:rsidTr="001C474B">
        <w:tc>
          <w:tcPr>
            <w:tcW w:w="3492" w:type="dxa"/>
            <w:shd w:val="clear" w:color="auto" w:fill="auto"/>
            <w:vAlign w:val="bottom"/>
          </w:tcPr>
          <w:p w14:paraId="13F07D59" w14:textId="77777777" w:rsidR="00C26CC7" w:rsidRPr="00654C5B" w:rsidRDefault="00C26CC7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01F3CDF0" w:rsidR="00C26CC7" w:rsidRPr="00654C5B" w:rsidRDefault="006E29FE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4742D208" w:rsidR="00C26CC7" w:rsidRPr="00654C5B" w:rsidRDefault="00C26CC7" w:rsidP="007924CD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0DCBD0E" w14:textId="34FF171E" w:rsidR="00C26CC7" w:rsidRPr="00654C5B" w:rsidRDefault="006E29FE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6,300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F4D6BE6" w14:textId="77777777" w:rsidR="00C26CC7" w:rsidRPr="00654C5B" w:rsidRDefault="00C26CC7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83117AB" w14:textId="456BF1F9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4,550</w:t>
            </w:r>
          </w:p>
        </w:tc>
      </w:tr>
      <w:tr w:rsidR="00C26CC7" w:rsidRPr="00654C5B" w14:paraId="6020B1FE" w14:textId="77777777" w:rsidTr="001C474B">
        <w:trPr>
          <w:trHeight w:val="245"/>
        </w:trPr>
        <w:tc>
          <w:tcPr>
            <w:tcW w:w="3492" w:type="dxa"/>
            <w:shd w:val="clear" w:color="auto" w:fill="auto"/>
          </w:tcPr>
          <w:p w14:paraId="447DD95E" w14:textId="77777777" w:rsidR="00C26CC7" w:rsidRPr="00654C5B" w:rsidRDefault="00C26CC7" w:rsidP="00146B84">
            <w:pPr>
              <w:spacing w:line="340" w:lineRule="exact"/>
              <w:ind w:left="4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C26CC7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09DEB692" w14:textId="768B8917" w:rsidR="00C26CC7" w:rsidRPr="00654C5B" w:rsidRDefault="006E29FE" w:rsidP="00146B8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C26CC7" w:rsidRPr="00654C5B" w:rsidRDefault="00C26CC7" w:rsidP="00146B8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DACD198" w14:textId="7908CC06" w:rsidR="00C26CC7" w:rsidRPr="00654C5B" w:rsidRDefault="00C26CC7" w:rsidP="00146B8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C26CC7" w:rsidRPr="00654C5B" w:rsidRDefault="00C26CC7" w:rsidP="00146B8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0880249" w14:textId="6AAD90DD" w:rsidR="006E29FE" w:rsidRPr="00654C5B" w:rsidRDefault="006E29FE" w:rsidP="00146B84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900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CC4C9C" w14:textId="77777777" w:rsidR="00C26CC7" w:rsidRPr="00654C5B" w:rsidRDefault="00C26CC7" w:rsidP="00146B84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4A3EF50" w14:textId="5FBFBFA0" w:rsidR="00C26CC7" w:rsidRPr="00654C5B" w:rsidRDefault="00C26CC7" w:rsidP="00146B8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900</w:t>
            </w:r>
          </w:p>
        </w:tc>
      </w:tr>
      <w:tr w:rsidR="005A4DE0" w:rsidRPr="00654C5B" w14:paraId="1F870F28" w14:textId="77777777" w:rsidTr="001C474B">
        <w:tc>
          <w:tcPr>
            <w:tcW w:w="3492" w:type="dxa"/>
            <w:shd w:val="clear" w:color="auto" w:fill="auto"/>
            <w:vAlign w:val="bottom"/>
          </w:tcPr>
          <w:p w14:paraId="6159469F" w14:textId="77777777" w:rsidR="005A4DE0" w:rsidRPr="00654C5B" w:rsidRDefault="005A4DE0" w:rsidP="007924CD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5A4DE0" w:rsidRPr="00654C5B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5A4DE0" w:rsidRPr="00654C5B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5A4DE0" w:rsidRPr="00654C5B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5A4DE0" w:rsidRPr="00654C5B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5A4DE0" w:rsidRPr="00654C5B" w:rsidRDefault="005A4DE0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140571C2" w:rsidR="005A4DE0" w:rsidRPr="00654C5B" w:rsidRDefault="006E29FE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1,531,082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6BCC912" w14:textId="77777777" w:rsidR="005A4DE0" w:rsidRPr="00654C5B" w:rsidRDefault="005A4DE0" w:rsidP="007924CD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208DA602" w:rsidR="005A4DE0" w:rsidRPr="00654C5B" w:rsidRDefault="00C26CC7" w:rsidP="007924CD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1,469,332</w:t>
            </w:r>
          </w:p>
        </w:tc>
      </w:tr>
    </w:tbl>
    <w:p w14:paraId="653160DF" w14:textId="4A8937B3" w:rsidR="000F5897" w:rsidRPr="00654C5B" w:rsidRDefault="001335F7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lastRenderedPageBreak/>
        <w:t>ที่</w:t>
      </w:r>
      <w:r w:rsidR="00A54039" w:rsidRPr="00654C5B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>เอส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654C5B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60CB3" w:rsidRPr="00654C5B">
        <w:rPr>
          <w:rFonts w:ascii="AngsanaUPC" w:hAnsi="AngsanaUPC" w:cs="AngsanaUPC"/>
          <w:sz w:val="28"/>
          <w:szCs w:val="28"/>
          <w:lang w:val="en-US"/>
        </w:rPr>
        <w:t>12</w:t>
      </w:r>
      <w:r w:rsidR="00A54039"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A54039"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654C5B">
        <w:rPr>
          <w:rFonts w:ascii="AngsanaUPC" w:hAnsi="AngsanaUPC" w:cs="AngsanaUPC"/>
          <w:sz w:val="28"/>
          <w:szCs w:val="28"/>
        </w:rPr>
        <w:t>256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>4</w:t>
      </w:r>
      <w:r w:rsidR="00A54039" w:rsidRPr="00654C5B">
        <w:rPr>
          <w:rFonts w:ascii="AngsanaUPC" w:hAnsi="AngsanaUPC" w:cs="AngsanaUPC"/>
          <w:sz w:val="28"/>
          <w:szCs w:val="28"/>
          <w:cs/>
        </w:rPr>
        <w:br/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654C5B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654C5B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654C5B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654C5B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654C5B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</w:t>
      </w:r>
      <w:r w:rsidR="000E0450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A5403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654C5B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654C5B">
        <w:rPr>
          <w:rFonts w:ascii="AngsanaUPC" w:hAnsi="AngsanaUPC" w:cs="AngsanaUPC"/>
          <w:sz w:val="28"/>
          <w:szCs w:val="28"/>
          <w:lang w:val="en-US"/>
        </w:rPr>
        <w:t>256</w:t>
      </w:r>
      <w:r w:rsidRPr="00654C5B">
        <w:rPr>
          <w:rFonts w:ascii="AngsanaUPC" w:hAnsi="AngsanaUPC" w:cs="AngsanaUPC"/>
          <w:sz w:val="28"/>
          <w:szCs w:val="28"/>
          <w:lang w:val="en-US"/>
        </w:rPr>
        <w:t>4</w:t>
      </w:r>
    </w:p>
    <w:p w14:paraId="7428DA6B" w14:textId="22D51FCB" w:rsidR="0077249B" w:rsidRPr="00654C5B" w:rsidRDefault="0077249B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</w:rPr>
        <w:t>ที่</w:t>
      </w:r>
      <w:bookmarkStart w:id="18" w:name="_Hlk69992723"/>
      <w:r w:rsidRPr="00654C5B">
        <w:rPr>
          <w:rFonts w:ascii="AngsanaUPC" w:hAnsi="AngsanaUPC" w:cs="AngsanaUPC"/>
          <w:sz w:val="28"/>
          <w:szCs w:val="28"/>
          <w:cs/>
        </w:rPr>
        <w:t>ประชุม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เอสเอชจี แมเนจเม้นท์ จำกัด) 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18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/>
          <w:sz w:val="28"/>
          <w:szCs w:val="28"/>
        </w:rPr>
        <w:t>2563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ได้</w:t>
      </w:r>
      <w:r w:rsidRPr="00654C5B">
        <w:rPr>
          <w:rFonts w:ascii="AngsanaUPC" w:hAnsi="AngsanaUPC" w:cs="AngsanaUPC"/>
          <w:sz w:val="28"/>
          <w:szCs w:val="28"/>
          <w:cs/>
        </w:rPr>
        <w:t>มีมติ</w:t>
      </w:r>
      <w:r w:rsidRPr="00654C5B">
        <w:rPr>
          <w:rFonts w:ascii="AngsanaUPC" w:hAnsi="AngsanaUPC" w:cs="AngsanaUPC"/>
          <w:sz w:val="28"/>
          <w:szCs w:val="28"/>
          <w:cs/>
        </w:rPr>
        <w:br/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Pr="00654C5B">
        <w:rPr>
          <w:rFonts w:ascii="AngsanaUPC" w:hAnsi="AngsanaUPC" w:cs="AngsanaUPC"/>
          <w:sz w:val="28"/>
          <w:szCs w:val="28"/>
          <w:lang w:val="en-US"/>
        </w:rPr>
        <w:t>9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เพื่อใช้เป็นเงินหมุนเวียนของบริษัทย่อย และ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บริษัทย่อยได้จดทะเบียนเพิ่มทุนดังกล่าวกับกระทรวงพาณิชย์แล้วเมื่อวันที่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bookmarkEnd w:id="18"/>
    </w:p>
    <w:p w14:paraId="1B19E5B5" w14:textId="69BD0ED2" w:rsidR="00204E5B" w:rsidRPr="00654C5B" w:rsidRDefault="00D85C37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มีมติจัดตั้งบริษัทย่อย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แห่ง คือ 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 และระบบปรับอากาศ ซึ่งเมื่อวันที่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ได้จดทะเบียนจัดตั้งบริษัทเรียบร้อยแล้ว</w:t>
      </w:r>
      <w:r w:rsidR="008C73A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โดยบริษัทถือหุ้นใน</w:t>
      </w:r>
      <w:r w:rsidR="008C73A5" w:rsidRPr="00654C5B">
        <w:rPr>
          <w:rFonts w:ascii="AngsanaUPC" w:hAnsi="AngsanaUPC" w:cs="AngsanaUPC" w:hint="cs"/>
          <w:sz w:val="28"/>
          <w:szCs w:val="28"/>
          <w:cs/>
          <w:lang w:val="en-US"/>
        </w:rPr>
        <w:t>สัดส่วน</w:t>
      </w:r>
      <w:r w:rsidR="006F2117" w:rsidRPr="00654C5B">
        <w:rPr>
          <w:rFonts w:ascii="AngsanaUPC" w:hAnsi="AngsanaUPC" w:cs="AngsanaUPC" w:hint="cs"/>
          <w:sz w:val="28"/>
          <w:szCs w:val="28"/>
          <w:cs/>
          <w:lang w:val="en-US"/>
        </w:rPr>
        <w:t>ร้อยละ</w:t>
      </w:r>
      <w:r w:rsidR="000929D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90 </w:t>
      </w:r>
    </w:p>
    <w:p w14:paraId="736FD8EA" w14:textId="0539F287" w:rsidR="0064063A" w:rsidRPr="00654C5B" w:rsidRDefault="0064063A" w:rsidP="007924CD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(“บริษัท ซี เอส เ</w:t>
      </w:r>
      <w:r w:rsidR="00DF7E74" w:rsidRPr="00654C5B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654C5B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654C5B">
        <w:rPr>
          <w:rFonts w:ascii="AngsanaUPC" w:hAnsi="AngsanaUPC" w:cs="AngsanaUPC"/>
          <w:sz w:val="28"/>
          <w:szCs w:val="28"/>
          <w:lang w:val="en-US"/>
        </w:rPr>
        <w:t>1,175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654C5B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654C5B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654C5B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08A935E" w14:textId="7BFA6424" w:rsidR="00C769B5" w:rsidRPr="00654C5B" w:rsidRDefault="00645A21" w:rsidP="007924CD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654C5B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654C5B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654C5B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654C5B">
        <w:rPr>
          <w:rFonts w:ascii="AngsanaUPC" w:hAnsi="AngsanaUPC" w:cs="AngsanaUPC"/>
          <w:sz w:val="28"/>
          <w:szCs w:val="28"/>
          <w:lang w:val="en-US"/>
        </w:rPr>
        <w:t>21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654C5B">
        <w:rPr>
          <w:rFonts w:ascii="AngsanaUPC" w:hAnsi="AngsanaUPC" w:cs="AngsanaUPC"/>
          <w:sz w:val="28"/>
          <w:szCs w:val="28"/>
          <w:lang w:val="en-US"/>
        </w:rPr>
        <w:t>100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654C5B">
        <w:rPr>
          <w:rFonts w:ascii="AngsanaUPC" w:hAnsi="AngsanaUPC" w:cs="AngsanaUPC"/>
          <w:sz w:val="28"/>
          <w:szCs w:val="28"/>
          <w:lang w:val="en-US"/>
        </w:rPr>
        <w:t>140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C769B5" w:rsidRPr="00654C5B">
        <w:rPr>
          <w:cs/>
          <w:lang w:val="en-US"/>
        </w:rPr>
        <w:tab/>
      </w:r>
    </w:p>
    <w:p w14:paraId="5F71AA68" w14:textId="17C0AB63" w:rsidR="00C769B5" w:rsidRPr="00654C5B" w:rsidRDefault="00C769B5" w:rsidP="007924CD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Cs w:val="28"/>
          <w:cs/>
          <w:lang w:val="th-TH"/>
        </w:rPr>
        <w:t>ที่ดิน อาคาร และอุปกรณ์</w:t>
      </w:r>
    </w:p>
    <w:p w14:paraId="26A347F1" w14:textId="6CE340D3" w:rsidR="00C769B5" w:rsidRPr="00654C5B" w:rsidRDefault="00C769B5" w:rsidP="007924CD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hint="cs"/>
          <w:sz w:val="28"/>
          <w:szCs w:val="28"/>
          <w:cs/>
          <w:lang w:val="th-TH"/>
        </w:rPr>
        <w:t>การซื้อ จำหน่าย และโอนที่ดิน อาคาร และอุปกรณ์ ระหว่าง</w:t>
      </w:r>
      <w:r w:rsidR="004107D8" w:rsidRPr="00654C5B">
        <w:rPr>
          <w:rFonts w:hint="cs"/>
          <w:sz w:val="28"/>
          <w:szCs w:val="28"/>
          <w:cs/>
          <w:lang w:val="th-TH"/>
        </w:rPr>
        <w:t>งวดหกเดือน</w:t>
      </w:r>
      <w:r w:rsidRPr="00654C5B">
        <w:rPr>
          <w:rFonts w:hint="cs"/>
          <w:sz w:val="28"/>
          <w:szCs w:val="28"/>
          <w:cs/>
          <w:lang w:val="th-TH"/>
        </w:rPr>
        <w:t>สิ้นสุด</w:t>
      </w:r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944"/>
        <w:gridCol w:w="2126"/>
        <w:gridCol w:w="283"/>
        <w:gridCol w:w="1985"/>
      </w:tblGrid>
      <w:tr w:rsidR="00C769B5" w:rsidRPr="00654C5B" w14:paraId="4D3FD665" w14:textId="77777777" w:rsidTr="00474DFA">
        <w:tc>
          <w:tcPr>
            <w:tcW w:w="4944" w:type="dxa"/>
          </w:tcPr>
          <w:p w14:paraId="610BAFE1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186747F2" w14:textId="77777777" w:rsidR="00C769B5" w:rsidRPr="00654C5B" w:rsidRDefault="00C769B5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769B5" w:rsidRPr="00654C5B" w14:paraId="3AC4239B" w14:textId="77777777" w:rsidTr="00E570E7">
        <w:tc>
          <w:tcPr>
            <w:tcW w:w="4944" w:type="dxa"/>
          </w:tcPr>
          <w:p w14:paraId="2510C579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F747233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14DCDB2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0D8DDDD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769B5" w:rsidRPr="00654C5B" w14:paraId="1307C189" w14:textId="77777777" w:rsidTr="00153AD8">
        <w:tc>
          <w:tcPr>
            <w:tcW w:w="4944" w:type="dxa"/>
            <w:shd w:val="clear" w:color="auto" w:fill="auto"/>
          </w:tcPr>
          <w:p w14:paraId="1196B8C2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5E3A9230" w14:textId="6F4C6331" w:rsidR="00C769B5" w:rsidRPr="00654C5B" w:rsidRDefault="00211BB7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3,266,357</w:t>
            </w:r>
          </w:p>
        </w:tc>
        <w:tc>
          <w:tcPr>
            <w:tcW w:w="283" w:type="dxa"/>
            <w:shd w:val="clear" w:color="auto" w:fill="auto"/>
          </w:tcPr>
          <w:p w14:paraId="08071F9F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1454C49F" w14:textId="77777777" w:rsidR="00C769B5" w:rsidRPr="00654C5B" w:rsidRDefault="00C769B5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618,023</w:t>
            </w:r>
          </w:p>
        </w:tc>
      </w:tr>
      <w:tr w:rsidR="00C769B5" w:rsidRPr="00654C5B" w14:paraId="2B090C9F" w14:textId="77777777" w:rsidTr="00746EB0">
        <w:tc>
          <w:tcPr>
            <w:tcW w:w="4944" w:type="dxa"/>
          </w:tcPr>
          <w:p w14:paraId="2B9859F8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2126" w:type="dxa"/>
            <w:shd w:val="clear" w:color="auto" w:fill="auto"/>
          </w:tcPr>
          <w:p w14:paraId="0EC05796" w14:textId="41F234D7" w:rsidR="00C769B5" w:rsidRPr="00654C5B" w:rsidRDefault="001A534B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35,</w:t>
            </w:r>
            <w:r w:rsidR="00E0077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477</w:t>
            </w:r>
          </w:p>
        </w:tc>
        <w:tc>
          <w:tcPr>
            <w:tcW w:w="283" w:type="dxa"/>
            <w:shd w:val="clear" w:color="auto" w:fill="auto"/>
          </w:tcPr>
          <w:p w14:paraId="03ECDCD4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30E0617F" w14:textId="14E04292" w:rsidR="00C769B5" w:rsidRPr="00654C5B" w:rsidRDefault="009970CA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,083</w:t>
            </w:r>
          </w:p>
        </w:tc>
      </w:tr>
      <w:tr w:rsidR="00C769B5" w:rsidRPr="00654C5B" w14:paraId="259B3260" w14:textId="77777777" w:rsidTr="00746EB0">
        <w:tc>
          <w:tcPr>
            <w:tcW w:w="4944" w:type="dxa"/>
            <w:shd w:val="clear" w:color="auto" w:fill="auto"/>
          </w:tcPr>
          <w:p w14:paraId="1535EE2E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2126" w:type="dxa"/>
            <w:shd w:val="clear" w:color="auto" w:fill="auto"/>
          </w:tcPr>
          <w:p w14:paraId="50FF19F3" w14:textId="10C35E2B" w:rsidR="00C769B5" w:rsidRPr="00654C5B" w:rsidRDefault="00190BA5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59364CE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628F1165" w14:textId="395C71DA" w:rsidR="00C769B5" w:rsidRPr="00654C5B" w:rsidRDefault="003651FC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A68D0" w:rsidRPr="00654C5B" w14:paraId="65B347E3" w14:textId="77777777" w:rsidTr="00746EB0">
        <w:tc>
          <w:tcPr>
            <w:tcW w:w="4944" w:type="dxa"/>
            <w:shd w:val="clear" w:color="auto" w:fill="auto"/>
          </w:tcPr>
          <w:p w14:paraId="022228A1" w14:textId="230CE851" w:rsidR="003A68D0" w:rsidRPr="00654C5B" w:rsidRDefault="003A68D0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2126" w:type="dxa"/>
            <w:shd w:val="clear" w:color="auto" w:fill="auto"/>
          </w:tcPr>
          <w:p w14:paraId="737D5033" w14:textId="314C428C" w:rsidR="003A68D0" w:rsidRPr="00654C5B" w:rsidRDefault="00190BA5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83" w:type="dxa"/>
            <w:shd w:val="clear" w:color="auto" w:fill="auto"/>
          </w:tcPr>
          <w:p w14:paraId="297A98B6" w14:textId="77777777" w:rsidR="003A68D0" w:rsidRPr="00654C5B" w:rsidRDefault="003A68D0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5F4142FA" w14:textId="79BD5500" w:rsidR="003A68D0" w:rsidRPr="00654C5B" w:rsidRDefault="003651FC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C769B5" w:rsidRPr="00654C5B" w14:paraId="42141EF2" w14:textId="77777777" w:rsidTr="00746EB0">
        <w:tc>
          <w:tcPr>
            <w:tcW w:w="4944" w:type="dxa"/>
          </w:tcPr>
          <w:p w14:paraId="4DE848D1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3E5FC0" w14:textId="76D601B7" w:rsidR="00C769B5" w:rsidRPr="00654C5B" w:rsidRDefault="00762A39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211BB7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116</w:t>
            </w:r>
            <w:r w:rsidR="00211BB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11BB7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AEC432E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4DA3446" w14:textId="359A4A6C" w:rsidR="00C769B5" w:rsidRPr="00654C5B" w:rsidRDefault="003651F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46,383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769B5" w:rsidRPr="00654C5B" w14:paraId="4C84B540" w14:textId="77777777" w:rsidTr="00746EB0">
        <w:tc>
          <w:tcPr>
            <w:tcW w:w="4944" w:type="dxa"/>
          </w:tcPr>
          <w:p w14:paraId="18F408A0" w14:textId="19A129E0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="00401C86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401C86"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401C86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FBAC61" w14:textId="7F1EB49A" w:rsidR="00C769B5" w:rsidRPr="00654C5B" w:rsidRDefault="00334A0D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3,185,864</w:t>
            </w:r>
          </w:p>
        </w:tc>
        <w:tc>
          <w:tcPr>
            <w:tcW w:w="283" w:type="dxa"/>
            <w:shd w:val="clear" w:color="auto" w:fill="auto"/>
          </w:tcPr>
          <w:p w14:paraId="2610DF4E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53738C" w14:textId="63CCF1E4" w:rsidR="00C769B5" w:rsidRPr="00654C5B" w:rsidRDefault="009970CA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600,302</w:t>
            </w:r>
          </w:p>
        </w:tc>
      </w:tr>
    </w:tbl>
    <w:p w14:paraId="279ACBA2" w14:textId="77777777" w:rsidR="00EA3B9A" w:rsidRPr="00654C5B" w:rsidRDefault="00EA3B9A" w:rsidP="00EA3B9A">
      <w:pPr>
        <w:spacing w:before="120" w:after="120" w:line="259" w:lineRule="auto"/>
        <w:jc w:val="thaiDistribute"/>
        <w:rPr>
          <w:rFonts w:ascii="Angsana New" w:hAnsi="Angsana New"/>
          <w:sz w:val="28"/>
          <w:szCs w:val="28"/>
          <w:cs/>
        </w:rPr>
      </w:pPr>
    </w:p>
    <w:p w14:paraId="4BCFE8E2" w14:textId="77777777" w:rsidR="00EA3B9A" w:rsidRPr="00654C5B" w:rsidRDefault="00EA3B9A">
      <w:pPr>
        <w:spacing w:after="160" w:line="259" w:lineRule="auto"/>
        <w:rPr>
          <w:rFonts w:ascii="Angsana New" w:hAnsi="Angsana New"/>
          <w:sz w:val="28"/>
          <w:szCs w:val="28"/>
          <w:cs/>
        </w:rPr>
      </w:pPr>
      <w:r w:rsidRPr="00654C5B">
        <w:rPr>
          <w:rFonts w:ascii="Angsana New" w:hAnsi="Angsana New"/>
          <w:sz w:val="28"/>
          <w:szCs w:val="28"/>
          <w:cs/>
        </w:rPr>
        <w:br w:type="page"/>
      </w:r>
    </w:p>
    <w:p w14:paraId="1A2A279A" w14:textId="7882C517" w:rsidR="00C769B5" w:rsidRPr="00654C5B" w:rsidRDefault="00C769B5" w:rsidP="00EA3B9A">
      <w:pPr>
        <w:spacing w:before="120" w:after="120" w:line="259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654C5B">
        <w:rPr>
          <w:rFonts w:ascii="Angsana New" w:hAnsi="Angsana New"/>
          <w:sz w:val="28"/>
          <w:szCs w:val="28"/>
          <w:cs/>
        </w:rPr>
        <w:lastRenderedPageBreak/>
        <w:t>การค้ำประกัน :</w:t>
      </w:r>
    </w:p>
    <w:p w14:paraId="5E3E0022" w14:textId="16920468" w:rsidR="00C769B5" w:rsidRPr="00654C5B" w:rsidRDefault="00C769B5" w:rsidP="007924CD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54C5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401C86" w:rsidRPr="00654C5B">
        <w:rPr>
          <w:rFonts w:ascii="Angsana New" w:hAnsi="Angsana New"/>
          <w:sz w:val="28"/>
          <w:szCs w:val="28"/>
        </w:rPr>
        <w:t xml:space="preserve">30 </w:t>
      </w:r>
      <w:r w:rsidR="00401C86" w:rsidRPr="00654C5B">
        <w:rPr>
          <w:rFonts w:ascii="Angsana New" w:hAnsi="Angsana New"/>
          <w:sz w:val="28"/>
          <w:szCs w:val="28"/>
          <w:cs/>
        </w:rPr>
        <w:t xml:space="preserve">มิถุนายน </w:t>
      </w:r>
      <w:r w:rsidR="00401C86" w:rsidRPr="00654C5B">
        <w:rPr>
          <w:rFonts w:ascii="Angsana New" w:hAnsi="Angsana New"/>
          <w:sz w:val="28"/>
          <w:szCs w:val="28"/>
        </w:rPr>
        <w:t>2564</w:t>
      </w:r>
      <w:r w:rsidRPr="00654C5B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654C5B">
        <w:rPr>
          <w:rFonts w:ascii="Angsana New" w:hAnsi="Angsana New" w:hint="cs"/>
          <w:sz w:val="28"/>
          <w:szCs w:val="28"/>
          <w:cs/>
        </w:rPr>
        <w:t xml:space="preserve"> </w:t>
      </w:r>
      <w:r w:rsidR="00377EAC" w:rsidRPr="00654C5B">
        <w:rPr>
          <w:rFonts w:ascii="Angsana New" w:hAnsi="Angsana New"/>
          <w:sz w:val="28"/>
          <w:szCs w:val="28"/>
          <w:lang w:val="en-US"/>
        </w:rPr>
        <w:t>101</w:t>
      </w:r>
      <w:r w:rsidRPr="00654C5B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654C5B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B97F33E" w14:textId="59B9E613" w:rsidR="00C769B5" w:rsidRPr="00654C5B" w:rsidRDefault="00C769B5" w:rsidP="007924CD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54C5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401C86" w:rsidRPr="00654C5B">
        <w:rPr>
          <w:rFonts w:ascii="Angsana New" w:hAnsi="Angsana New"/>
          <w:sz w:val="28"/>
          <w:szCs w:val="28"/>
        </w:rPr>
        <w:t xml:space="preserve">30 </w:t>
      </w:r>
      <w:r w:rsidR="00401C86" w:rsidRPr="00654C5B">
        <w:rPr>
          <w:rFonts w:ascii="Angsana New" w:hAnsi="Angsana New"/>
          <w:sz w:val="28"/>
          <w:szCs w:val="28"/>
          <w:cs/>
        </w:rPr>
        <w:t xml:space="preserve">มิถุนายน </w:t>
      </w:r>
      <w:r w:rsidR="00401C86" w:rsidRPr="00654C5B">
        <w:rPr>
          <w:rFonts w:ascii="Angsana New" w:hAnsi="Angsana New"/>
          <w:sz w:val="28"/>
          <w:szCs w:val="28"/>
        </w:rPr>
        <w:t>2564</w:t>
      </w:r>
      <w:r w:rsidRPr="00654C5B">
        <w:rPr>
          <w:rFonts w:ascii="Angsana New" w:hAnsi="Angsana New"/>
          <w:sz w:val="28"/>
          <w:szCs w:val="28"/>
          <w:cs/>
        </w:rPr>
        <w:t xml:space="preserve"> 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C15E77" w:rsidRPr="00654C5B">
        <w:rPr>
          <w:rFonts w:ascii="Angsana New" w:hAnsi="Angsana New"/>
          <w:sz w:val="28"/>
          <w:szCs w:val="28"/>
          <w:lang w:val="en-US"/>
        </w:rPr>
        <w:t>715</w:t>
      </w:r>
      <w:r w:rsidR="00934626" w:rsidRPr="00654C5B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654C5B">
        <w:rPr>
          <w:rFonts w:ascii="Angsana New" w:hAnsi="Angsana New" w:hint="cs"/>
          <w:sz w:val="28"/>
          <w:szCs w:val="28"/>
          <w:cs/>
        </w:rPr>
        <w:t>เงินกู้ยืม</w:t>
      </w:r>
      <w:r w:rsidRPr="00654C5B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654C5B">
        <w:rPr>
          <w:rFonts w:ascii="Angsana New" w:hAnsi="Angsana New"/>
          <w:sz w:val="28"/>
          <w:szCs w:val="28"/>
          <w:lang w:val="en-US"/>
        </w:rPr>
        <w:t>620</w:t>
      </w:r>
      <w:r w:rsidRPr="00654C5B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5CB48006" w14:textId="05266E82" w:rsidR="00B90FE6" w:rsidRPr="00654C5B" w:rsidRDefault="00C769B5" w:rsidP="007924CD">
      <w:pPr>
        <w:spacing w:before="120" w:after="120" w:line="259" w:lineRule="auto"/>
        <w:ind w:left="539"/>
        <w:jc w:val="thaiDistribute"/>
        <w:rPr>
          <w:rFonts w:cstheme="minorBidi"/>
          <w:sz w:val="28"/>
          <w:szCs w:val="28"/>
          <w:cs/>
          <w:lang w:val="th-TH"/>
        </w:rPr>
      </w:pPr>
      <w:r w:rsidRPr="00654C5B">
        <w:rPr>
          <w:rFonts w:ascii="Angsana New" w:hAnsi="Angsana New"/>
          <w:sz w:val="28"/>
          <w:szCs w:val="28"/>
          <w:cs/>
        </w:rPr>
        <w:t xml:space="preserve">ณ วันที่ </w:t>
      </w:r>
      <w:r w:rsidR="00401C86" w:rsidRPr="00654C5B">
        <w:rPr>
          <w:rFonts w:ascii="Angsana New" w:hAnsi="Angsana New"/>
          <w:sz w:val="28"/>
          <w:szCs w:val="28"/>
        </w:rPr>
        <w:t xml:space="preserve">30 </w:t>
      </w:r>
      <w:r w:rsidR="00401C86" w:rsidRPr="00654C5B">
        <w:rPr>
          <w:rFonts w:ascii="Angsana New" w:hAnsi="Angsana New"/>
          <w:sz w:val="28"/>
          <w:szCs w:val="28"/>
          <w:cs/>
        </w:rPr>
        <w:t xml:space="preserve">มิถุนายน </w:t>
      </w:r>
      <w:r w:rsidR="00401C86" w:rsidRPr="00654C5B">
        <w:rPr>
          <w:rFonts w:ascii="Angsana New" w:hAnsi="Angsana New"/>
          <w:sz w:val="28"/>
          <w:szCs w:val="28"/>
        </w:rPr>
        <w:t>2564</w:t>
      </w:r>
      <w:r w:rsidRPr="00654C5B">
        <w:rPr>
          <w:rFonts w:ascii="Angsana New" w:hAnsi="Angsana New"/>
          <w:sz w:val="28"/>
          <w:szCs w:val="28"/>
          <w:cs/>
        </w:rPr>
        <w:t xml:space="preserve"> 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226441" w:rsidRPr="00654C5B">
        <w:rPr>
          <w:rFonts w:ascii="Angsana New" w:hAnsi="Angsana New"/>
          <w:sz w:val="28"/>
          <w:szCs w:val="28"/>
        </w:rPr>
        <w:t>1</w:t>
      </w:r>
      <w:r w:rsidR="00FC04B7" w:rsidRPr="00654C5B">
        <w:rPr>
          <w:rFonts w:ascii="Angsana New" w:hAnsi="Angsana New"/>
          <w:sz w:val="28"/>
          <w:szCs w:val="28"/>
          <w:lang w:val="en-US"/>
        </w:rPr>
        <w:t>,</w:t>
      </w:r>
      <w:r w:rsidR="00226441" w:rsidRPr="00654C5B">
        <w:rPr>
          <w:rFonts w:ascii="Angsana New" w:hAnsi="Angsana New"/>
          <w:sz w:val="28"/>
          <w:szCs w:val="28"/>
          <w:lang w:val="en-US"/>
        </w:rPr>
        <w:t>590</w:t>
      </w:r>
      <w:r w:rsidR="00FC04B7" w:rsidRPr="00654C5B">
        <w:rPr>
          <w:rFonts w:ascii="Angsana New" w:hAnsi="Angsana New"/>
          <w:sz w:val="28"/>
          <w:szCs w:val="28"/>
          <w:lang w:val="en-US"/>
        </w:rPr>
        <w:t xml:space="preserve"> </w:t>
      </w:r>
      <w:r w:rsidRPr="00654C5B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654C5B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654C5B">
        <w:rPr>
          <w:sz w:val="28"/>
          <w:szCs w:val="28"/>
          <w:cs/>
          <w:lang w:val="th-TH"/>
        </w:rPr>
        <w:t>เป็น</w:t>
      </w:r>
      <w:r w:rsidRPr="00654C5B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654C5B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Pr="00654C5B">
        <w:rPr>
          <w:rFonts w:asciiTheme="majorBidi" w:hAnsiTheme="majorBidi" w:cstheme="majorBidi"/>
          <w:sz w:val="28"/>
          <w:szCs w:val="28"/>
          <w:lang w:val="en-US"/>
        </w:rPr>
        <w:t>1,</w:t>
      </w:r>
      <w:r w:rsidRPr="00654C5B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654C5B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654C5B">
        <w:rPr>
          <w:rFonts w:hint="cs"/>
          <w:sz w:val="28"/>
          <w:szCs w:val="28"/>
          <w:cs/>
          <w:lang w:val="th-TH"/>
        </w:rPr>
        <w:t xml:space="preserve"> </w:t>
      </w:r>
      <w:r w:rsidRPr="00654C5B">
        <w:rPr>
          <w:sz w:val="28"/>
          <w:szCs w:val="28"/>
          <w:cs/>
          <w:lang w:val="th-TH"/>
        </w:rPr>
        <w:t>ล้านบาท</w:t>
      </w:r>
    </w:p>
    <w:p w14:paraId="0ED5064C" w14:textId="56C40F1B" w:rsidR="00B90FE6" w:rsidRPr="00654C5B" w:rsidRDefault="00B90FE6" w:rsidP="007924CD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Cs w:val="28"/>
          <w:lang w:val="en-US"/>
        </w:rPr>
      </w:pPr>
      <w:r w:rsidRPr="00654C5B">
        <w:rPr>
          <w:rFonts w:cs="AngsanaUPC"/>
          <w:i/>
          <w:iCs w:val="0"/>
          <w:szCs w:val="28"/>
          <w:cs/>
        </w:rPr>
        <w:t>สินทรัพย์</w:t>
      </w:r>
      <w:r w:rsidRPr="00654C5B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654C5B">
        <w:rPr>
          <w:rFonts w:cs="AngsanaUPC"/>
          <w:i/>
          <w:iCs w:val="0"/>
          <w:szCs w:val="28"/>
          <w:cs/>
          <w:lang w:val="th-TH"/>
        </w:rPr>
        <w:t>–</w:t>
      </w:r>
      <w:r w:rsidRPr="00654C5B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654C5B">
        <w:rPr>
          <w:rFonts w:cs="AngsanaUPC" w:hint="cs"/>
          <w:i/>
          <w:iCs w:val="0"/>
          <w:szCs w:val="28"/>
          <w:cs/>
          <w:lang w:val="en-US"/>
        </w:rPr>
        <w:t xml:space="preserve">สุทธิ </w:t>
      </w:r>
    </w:p>
    <w:tbl>
      <w:tblPr>
        <w:tblW w:w="9383" w:type="dxa"/>
        <w:tblInd w:w="18" w:type="dxa"/>
        <w:tblLook w:val="01E0" w:firstRow="1" w:lastRow="1" w:firstColumn="1" w:lastColumn="1" w:noHBand="0" w:noVBand="0"/>
      </w:tblPr>
      <w:tblGrid>
        <w:gridCol w:w="5562"/>
        <w:gridCol w:w="274"/>
        <w:gridCol w:w="1642"/>
        <w:gridCol w:w="248"/>
        <w:gridCol w:w="1657"/>
      </w:tblGrid>
      <w:tr w:rsidR="00C05BD4" w:rsidRPr="00654C5B" w14:paraId="77A716BB" w14:textId="77777777" w:rsidTr="0020767D">
        <w:tc>
          <w:tcPr>
            <w:tcW w:w="5562" w:type="dxa"/>
          </w:tcPr>
          <w:p w14:paraId="1039B14E" w14:textId="77777777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</w:tcPr>
          <w:p w14:paraId="50C97267" w14:textId="77777777" w:rsidR="00C05BD4" w:rsidRPr="00654C5B" w:rsidRDefault="00C05BD4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7" w:type="dxa"/>
            <w:gridSpan w:val="3"/>
            <w:tcBorders>
              <w:bottom w:val="single" w:sz="4" w:space="0" w:color="auto"/>
            </w:tcBorders>
          </w:tcPr>
          <w:p w14:paraId="1053BDDA" w14:textId="024FF728" w:rsidR="00C05BD4" w:rsidRPr="00654C5B" w:rsidRDefault="00C05BD4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05BD4" w:rsidRPr="00654C5B" w14:paraId="0B1F37A4" w14:textId="77777777" w:rsidTr="0020767D">
        <w:tc>
          <w:tcPr>
            <w:tcW w:w="5562" w:type="dxa"/>
          </w:tcPr>
          <w:p w14:paraId="601FE929" w14:textId="77777777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</w:tcPr>
          <w:p w14:paraId="5BC17C93" w14:textId="77777777" w:rsidR="00C05BD4" w:rsidRPr="00654C5B" w:rsidRDefault="00C05BD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14:paraId="4340B305" w14:textId="5B36AE17" w:rsidR="00C05BD4" w:rsidRPr="00654C5B" w:rsidRDefault="00C05BD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24209A97" w14:textId="77777777" w:rsidR="00C05BD4" w:rsidRPr="00654C5B" w:rsidRDefault="00C05BD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</w:tcPr>
          <w:p w14:paraId="11D7492E" w14:textId="77777777" w:rsidR="00C05BD4" w:rsidRPr="00654C5B" w:rsidRDefault="00C05BD4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05BD4" w:rsidRPr="00654C5B" w14:paraId="5E3B7C6A" w14:textId="77777777" w:rsidTr="0020767D">
        <w:tc>
          <w:tcPr>
            <w:tcW w:w="5562" w:type="dxa"/>
          </w:tcPr>
          <w:p w14:paraId="47A63E75" w14:textId="3D5C1C0A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4" w:type="dxa"/>
          </w:tcPr>
          <w:p w14:paraId="0C8FAA56" w14:textId="77777777" w:rsidR="00C05BD4" w:rsidRPr="00654C5B" w:rsidRDefault="00C05BD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auto"/>
          </w:tcPr>
          <w:p w14:paraId="4FB6EAF7" w14:textId="28D4F389" w:rsidR="00C05BD4" w:rsidRPr="00654C5B" w:rsidRDefault="00C05BD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</w:tcPr>
          <w:p w14:paraId="3760E51D" w14:textId="77777777" w:rsidR="00C05BD4" w:rsidRPr="00654C5B" w:rsidRDefault="00C05BD4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57" w:type="dxa"/>
            <w:shd w:val="clear" w:color="auto" w:fill="auto"/>
          </w:tcPr>
          <w:p w14:paraId="1B426C25" w14:textId="77777777" w:rsidR="00C05BD4" w:rsidRPr="00654C5B" w:rsidRDefault="00C05BD4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05BD4" w:rsidRPr="00654C5B" w14:paraId="27688EB2" w14:textId="77777777" w:rsidTr="007900B8">
        <w:tc>
          <w:tcPr>
            <w:tcW w:w="5562" w:type="dxa"/>
          </w:tcPr>
          <w:p w14:paraId="2B20D875" w14:textId="2308C26A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</w:t>
            </w:r>
          </w:p>
        </w:tc>
        <w:tc>
          <w:tcPr>
            <w:tcW w:w="274" w:type="dxa"/>
          </w:tcPr>
          <w:p w14:paraId="02D29ED9" w14:textId="77777777" w:rsidR="00C05BD4" w:rsidRPr="00654C5B" w:rsidRDefault="00C05BD4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42" w:type="dxa"/>
            <w:shd w:val="clear" w:color="auto" w:fill="auto"/>
          </w:tcPr>
          <w:p w14:paraId="261CD433" w14:textId="7E86575E" w:rsidR="00C05BD4" w:rsidRPr="00654C5B" w:rsidRDefault="00C05BD4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1,002,784</w:t>
            </w:r>
          </w:p>
        </w:tc>
        <w:tc>
          <w:tcPr>
            <w:tcW w:w="248" w:type="dxa"/>
            <w:shd w:val="clear" w:color="auto" w:fill="auto"/>
          </w:tcPr>
          <w:p w14:paraId="3B057E3F" w14:textId="77777777" w:rsidR="00C05BD4" w:rsidRPr="00654C5B" w:rsidRDefault="00C05BD4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57" w:type="dxa"/>
            <w:shd w:val="clear" w:color="auto" w:fill="auto"/>
          </w:tcPr>
          <w:p w14:paraId="5CC908EF" w14:textId="3B27CDFE" w:rsidR="00C05BD4" w:rsidRPr="00654C5B" w:rsidRDefault="00C05BD4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480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904</w:t>
            </w:r>
          </w:p>
        </w:tc>
      </w:tr>
      <w:tr w:rsidR="00C05BD4" w:rsidRPr="00654C5B" w14:paraId="52B93A11" w14:textId="77777777" w:rsidTr="000A272D">
        <w:tc>
          <w:tcPr>
            <w:tcW w:w="5562" w:type="dxa"/>
          </w:tcPr>
          <w:p w14:paraId="7710F754" w14:textId="6A26C14C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สิทธิการใช้ - </w:t>
            </w:r>
            <w:r w:rsidR="00704C51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74" w:type="dxa"/>
            <w:shd w:val="clear" w:color="auto" w:fill="auto"/>
          </w:tcPr>
          <w:p w14:paraId="4867138C" w14:textId="77777777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42" w:type="dxa"/>
            <w:shd w:val="clear" w:color="auto" w:fill="auto"/>
          </w:tcPr>
          <w:p w14:paraId="60ED5C0E" w14:textId="723EB718" w:rsidR="00C05BD4" w:rsidRPr="00654C5B" w:rsidRDefault="0020767D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20,019</w:t>
            </w:r>
          </w:p>
        </w:tc>
        <w:tc>
          <w:tcPr>
            <w:tcW w:w="248" w:type="dxa"/>
            <w:shd w:val="clear" w:color="auto" w:fill="auto"/>
          </w:tcPr>
          <w:p w14:paraId="0CF17FBF" w14:textId="77777777" w:rsidR="00C05BD4" w:rsidRPr="00654C5B" w:rsidRDefault="00C05BD4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57" w:type="dxa"/>
            <w:shd w:val="clear" w:color="auto" w:fill="auto"/>
          </w:tcPr>
          <w:p w14:paraId="27BE8320" w14:textId="2157A3E9" w:rsidR="00C05BD4" w:rsidRPr="00654C5B" w:rsidRDefault="0020767D" w:rsidP="007924CD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20,019</w:t>
            </w:r>
          </w:p>
        </w:tc>
      </w:tr>
      <w:tr w:rsidR="00C05BD4" w:rsidRPr="00654C5B" w14:paraId="3E59F62B" w14:textId="77777777" w:rsidTr="000A272D">
        <w:tc>
          <w:tcPr>
            <w:tcW w:w="5562" w:type="dxa"/>
          </w:tcPr>
          <w:p w14:paraId="26F5770B" w14:textId="77777777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274" w:type="dxa"/>
            <w:shd w:val="clear" w:color="auto" w:fill="auto"/>
          </w:tcPr>
          <w:p w14:paraId="1A34FB55" w14:textId="77777777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</w:tcPr>
          <w:p w14:paraId="31E4A4CF" w14:textId="4A42F158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20767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43,641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2B935B70" w14:textId="77777777" w:rsidR="00C05BD4" w:rsidRPr="00654C5B" w:rsidRDefault="00C05BD4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4F27A10B" w14:textId="002051CC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20767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34,619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C05BD4" w:rsidRPr="00654C5B" w14:paraId="303EEC73" w14:textId="77777777" w:rsidTr="00B55026">
        <w:trPr>
          <w:trHeight w:val="199"/>
        </w:trPr>
        <w:tc>
          <w:tcPr>
            <w:tcW w:w="5562" w:type="dxa"/>
          </w:tcPr>
          <w:p w14:paraId="1C459AED" w14:textId="5B3FC7A8" w:rsidR="00C05BD4" w:rsidRPr="00654C5B" w:rsidRDefault="00C05BD4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</w:t>
            </w:r>
          </w:p>
        </w:tc>
        <w:tc>
          <w:tcPr>
            <w:tcW w:w="274" w:type="dxa"/>
            <w:shd w:val="clear" w:color="auto" w:fill="auto"/>
          </w:tcPr>
          <w:p w14:paraId="31C04222" w14:textId="77777777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553EA1" w14:textId="7D9AABDD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979,162</w:t>
            </w:r>
          </w:p>
        </w:tc>
        <w:tc>
          <w:tcPr>
            <w:tcW w:w="248" w:type="dxa"/>
            <w:shd w:val="clear" w:color="auto" w:fill="auto"/>
          </w:tcPr>
          <w:p w14:paraId="225079BC" w14:textId="77777777" w:rsidR="00C05BD4" w:rsidRPr="00654C5B" w:rsidRDefault="00C05BD4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AF392" w14:textId="247B0B5F" w:rsidR="00C05BD4" w:rsidRPr="00654C5B" w:rsidRDefault="00C05BD4" w:rsidP="007924CD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466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304</w:t>
            </w:r>
          </w:p>
        </w:tc>
      </w:tr>
    </w:tbl>
    <w:p w14:paraId="542EFDB2" w14:textId="32E6B9D9" w:rsidR="00B90FE6" w:rsidRPr="00654C5B" w:rsidRDefault="00B90FE6" w:rsidP="007924CD">
      <w:pPr>
        <w:rPr>
          <w:cs/>
        </w:rPr>
        <w:sectPr w:rsidR="00B90FE6" w:rsidRPr="00654C5B" w:rsidSect="00490C90"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50BCAA2C" w14:textId="332D8523" w:rsidR="00C769B5" w:rsidRPr="00654C5B" w:rsidRDefault="00C769B5" w:rsidP="007924CD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9" w:name="_Toc4004522"/>
      <w:r w:rsidRPr="00654C5B">
        <w:rPr>
          <w:rFonts w:cs="AngsanaUPC" w:hint="cs"/>
          <w:i/>
          <w:iCs w:val="0"/>
          <w:szCs w:val="28"/>
          <w:cs/>
        </w:rPr>
        <w:t>เจ้าหนี้</w:t>
      </w: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60"/>
        <w:gridCol w:w="1270"/>
        <w:gridCol w:w="270"/>
        <w:gridCol w:w="1168"/>
        <w:gridCol w:w="236"/>
        <w:gridCol w:w="1270"/>
      </w:tblGrid>
      <w:tr w:rsidR="00C769B5" w:rsidRPr="00654C5B" w14:paraId="6785E512" w14:textId="77777777" w:rsidTr="00474DFA">
        <w:tc>
          <w:tcPr>
            <w:tcW w:w="3852" w:type="dxa"/>
          </w:tcPr>
          <w:p w14:paraId="70D935EB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4C199A2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322F9C24" w14:textId="77777777" w:rsidR="00C769B5" w:rsidRPr="00654C5B" w:rsidRDefault="00C769B5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769B5" w:rsidRPr="00654C5B" w14:paraId="546CA1DC" w14:textId="77777777" w:rsidTr="00474DFA">
        <w:tc>
          <w:tcPr>
            <w:tcW w:w="3852" w:type="dxa"/>
          </w:tcPr>
          <w:p w14:paraId="16B1D522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C2FA60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654C5B" w:rsidRDefault="00C769B5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769B5" w:rsidRPr="00654C5B" w14:paraId="5384E856" w14:textId="77777777" w:rsidTr="00C05BD4">
        <w:tc>
          <w:tcPr>
            <w:tcW w:w="3852" w:type="dxa"/>
          </w:tcPr>
          <w:p w14:paraId="668A5D25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52447AE" w14:textId="23974CD8" w:rsidR="00C769B5" w:rsidRPr="00654C5B" w:rsidRDefault="008B47AC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0" w:type="dxa"/>
            <w:shd w:val="clear" w:color="auto" w:fill="auto"/>
          </w:tcPr>
          <w:p w14:paraId="3BDEC5FD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C5E4456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777097BE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357A41A5" w14:textId="044D6AF8" w:rsidR="00C769B5" w:rsidRPr="00654C5B" w:rsidRDefault="008B47AC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E3526E4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77777777" w:rsidR="00C769B5" w:rsidRPr="00654C5B" w:rsidRDefault="00C769B5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769B5" w:rsidRPr="00654C5B" w14:paraId="05940A1F" w14:textId="77777777" w:rsidTr="00084FCC">
        <w:tc>
          <w:tcPr>
            <w:tcW w:w="3852" w:type="dxa"/>
          </w:tcPr>
          <w:p w14:paraId="2CD214BE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2728D46" w14:textId="05DD287D" w:rsidR="00C769B5" w:rsidRPr="00654C5B" w:rsidRDefault="006E4118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14,380</w:t>
            </w:r>
          </w:p>
        </w:tc>
        <w:tc>
          <w:tcPr>
            <w:tcW w:w="260" w:type="dxa"/>
            <w:shd w:val="clear" w:color="auto" w:fill="auto"/>
          </w:tcPr>
          <w:p w14:paraId="4FA27E83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27DC3764" w14:textId="77777777" w:rsidR="00C769B5" w:rsidRPr="00654C5B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766</w:t>
            </w:r>
          </w:p>
        </w:tc>
        <w:tc>
          <w:tcPr>
            <w:tcW w:w="270" w:type="dxa"/>
            <w:shd w:val="clear" w:color="auto" w:fill="auto"/>
          </w:tcPr>
          <w:p w14:paraId="4645BBF6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7C48B4E4" w14:textId="6E0956E0" w:rsidR="00C769B5" w:rsidRPr="00654C5B" w:rsidRDefault="006E4118" w:rsidP="007924C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14,380</w:t>
            </w:r>
          </w:p>
        </w:tc>
        <w:tc>
          <w:tcPr>
            <w:tcW w:w="236" w:type="dxa"/>
            <w:shd w:val="clear" w:color="auto" w:fill="auto"/>
          </w:tcPr>
          <w:p w14:paraId="0C507795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6084036" w14:textId="77777777" w:rsidR="00C769B5" w:rsidRPr="00654C5B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</w:tr>
      <w:tr w:rsidR="00C769B5" w:rsidRPr="00654C5B" w14:paraId="1FDC9D37" w14:textId="77777777" w:rsidTr="00084FCC">
        <w:tc>
          <w:tcPr>
            <w:tcW w:w="3852" w:type="dxa"/>
          </w:tcPr>
          <w:p w14:paraId="1B550B13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5AE68258" w:rsidR="00C769B5" w:rsidRPr="00654C5B" w:rsidRDefault="006E4118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313,346</w:t>
            </w:r>
          </w:p>
        </w:tc>
        <w:tc>
          <w:tcPr>
            <w:tcW w:w="260" w:type="dxa"/>
            <w:shd w:val="clear" w:color="auto" w:fill="auto"/>
          </w:tcPr>
          <w:p w14:paraId="34A4206F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77D157F" w14:textId="77777777" w:rsidR="00C769B5" w:rsidRPr="00654C5B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361,033</w:t>
            </w:r>
          </w:p>
        </w:tc>
        <w:tc>
          <w:tcPr>
            <w:tcW w:w="270" w:type="dxa"/>
            <w:shd w:val="clear" w:color="auto" w:fill="auto"/>
          </w:tcPr>
          <w:p w14:paraId="34AE7471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278172A4" w:rsidR="00C769B5" w:rsidRPr="00654C5B" w:rsidRDefault="006E4118" w:rsidP="007924C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303,</w:t>
            </w:r>
            <w:r w:rsidR="005A2DFD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770</w:t>
            </w:r>
          </w:p>
        </w:tc>
        <w:tc>
          <w:tcPr>
            <w:tcW w:w="236" w:type="dxa"/>
            <w:shd w:val="clear" w:color="auto" w:fill="auto"/>
          </w:tcPr>
          <w:p w14:paraId="12B5B661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0225325" w14:textId="77777777" w:rsidR="00C769B5" w:rsidRPr="00654C5B" w:rsidRDefault="00C769B5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354,995</w:t>
            </w:r>
          </w:p>
        </w:tc>
      </w:tr>
      <w:tr w:rsidR="00C769B5" w:rsidRPr="00654C5B" w14:paraId="1850D795" w14:textId="77777777" w:rsidTr="00084FCC">
        <w:trPr>
          <w:trHeight w:val="333"/>
        </w:trPr>
        <w:tc>
          <w:tcPr>
            <w:tcW w:w="3852" w:type="dxa"/>
          </w:tcPr>
          <w:p w14:paraId="6D881A99" w14:textId="77777777" w:rsidR="00C769B5" w:rsidRPr="00654C5B" w:rsidRDefault="00C769B5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47980B4E" w:rsidR="00C769B5" w:rsidRPr="00654C5B" w:rsidRDefault="006E4118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327,726</w:t>
            </w:r>
          </w:p>
        </w:tc>
        <w:tc>
          <w:tcPr>
            <w:tcW w:w="260" w:type="dxa"/>
            <w:shd w:val="clear" w:color="auto" w:fill="auto"/>
          </w:tcPr>
          <w:p w14:paraId="2BCB06E8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4CEBF" w14:textId="77777777" w:rsidR="00C769B5" w:rsidRPr="00654C5B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370,799</w:t>
            </w:r>
          </w:p>
        </w:tc>
        <w:tc>
          <w:tcPr>
            <w:tcW w:w="270" w:type="dxa"/>
            <w:shd w:val="clear" w:color="auto" w:fill="auto"/>
          </w:tcPr>
          <w:p w14:paraId="4D0C2E68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04E2BA96" w:rsidR="00C769B5" w:rsidRPr="00654C5B" w:rsidRDefault="006E4118" w:rsidP="007924CD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318,150</w:t>
            </w:r>
          </w:p>
        </w:tc>
        <w:tc>
          <w:tcPr>
            <w:tcW w:w="236" w:type="dxa"/>
            <w:shd w:val="clear" w:color="auto" w:fill="auto"/>
          </w:tcPr>
          <w:p w14:paraId="7CC9674D" w14:textId="77777777" w:rsidR="00C769B5" w:rsidRPr="00654C5B" w:rsidRDefault="00C769B5" w:rsidP="007924CD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CDEEC" w14:textId="77777777" w:rsidR="00C769B5" w:rsidRPr="00654C5B" w:rsidRDefault="00C769B5" w:rsidP="007924CD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364,761</w:t>
            </w:r>
          </w:p>
        </w:tc>
      </w:tr>
    </w:tbl>
    <w:p w14:paraId="49FD8CF0" w14:textId="1DDD9792" w:rsidR="00C769B5" w:rsidRPr="00654C5B" w:rsidRDefault="00C769B5" w:rsidP="007924CD">
      <w:pPr>
        <w:tabs>
          <w:tab w:val="left" w:pos="1007"/>
        </w:tabs>
        <w:rPr>
          <w:cs/>
          <w:lang w:val="en-US"/>
        </w:rPr>
        <w:sectPr w:rsidR="00C769B5" w:rsidRPr="00654C5B" w:rsidSect="00B90FE6">
          <w:headerReference w:type="even" r:id="rId13"/>
          <w:headerReference w:type="default" r:id="rId14"/>
          <w:headerReference w:type="first" r:id="rId15"/>
          <w:type w:val="continuous"/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11797A92" w14:textId="51B7DAA1" w:rsidR="00F61E51" w:rsidRPr="00654C5B" w:rsidRDefault="00B50691" w:rsidP="007924CD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0" w:name="_Toc4004528"/>
      <w:bookmarkEnd w:id="19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20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70"/>
        <w:gridCol w:w="1260"/>
        <w:gridCol w:w="270"/>
        <w:gridCol w:w="1168"/>
        <w:gridCol w:w="236"/>
        <w:gridCol w:w="1270"/>
      </w:tblGrid>
      <w:tr w:rsidR="00834991" w:rsidRPr="00654C5B" w14:paraId="2CF13050" w14:textId="77777777" w:rsidTr="009523BF">
        <w:tc>
          <w:tcPr>
            <w:tcW w:w="3852" w:type="dxa"/>
          </w:tcPr>
          <w:p w14:paraId="10D16F2B" w14:textId="77777777" w:rsidR="00834991" w:rsidRPr="00654C5B" w:rsidRDefault="008349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654C5B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654C5B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6117670B" w:rsidR="00834991" w:rsidRPr="00654C5B" w:rsidRDefault="00834991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C2B6F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34991" w:rsidRPr="00654C5B" w14:paraId="148769D9" w14:textId="77777777" w:rsidTr="009523BF">
        <w:tc>
          <w:tcPr>
            <w:tcW w:w="3852" w:type="dxa"/>
          </w:tcPr>
          <w:p w14:paraId="3BD7288E" w14:textId="77777777" w:rsidR="00834991" w:rsidRPr="00654C5B" w:rsidRDefault="00834991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654C5B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654C5B" w:rsidRDefault="00834991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654C5B" w:rsidRDefault="008349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C2B6F" w:rsidRPr="00654C5B" w14:paraId="3DE39E3C" w14:textId="77777777" w:rsidTr="00C05BD4">
        <w:tc>
          <w:tcPr>
            <w:tcW w:w="3852" w:type="dxa"/>
          </w:tcPr>
          <w:p w14:paraId="5098E706" w14:textId="77777777" w:rsidR="006C2B6F" w:rsidRPr="00654C5B" w:rsidRDefault="006C2B6F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4E3C3F9" w14:textId="51347A72" w:rsidR="006C2B6F" w:rsidRPr="00654C5B" w:rsidRDefault="008B47AC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0E1E56D" w14:textId="77777777" w:rsidR="006C2B6F" w:rsidRPr="00654C5B" w:rsidRDefault="006C2B6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2E476AE8" w:rsidR="006C2B6F" w:rsidRPr="00654C5B" w:rsidRDefault="006C2B6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79ECE39" w14:textId="77777777" w:rsidR="006C2B6F" w:rsidRPr="00654C5B" w:rsidRDefault="006C2B6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6F458ECC" w:rsidR="006C2B6F" w:rsidRPr="00654C5B" w:rsidRDefault="008B47AC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16DBC8B2" w14:textId="77777777" w:rsidR="006C2B6F" w:rsidRPr="00654C5B" w:rsidRDefault="006C2B6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1A02FCAB" w:rsidR="006C2B6F" w:rsidRPr="00654C5B" w:rsidRDefault="006C2B6F" w:rsidP="007924CD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6687D" w:rsidRPr="00654C5B" w14:paraId="3F5531A1" w14:textId="77777777" w:rsidTr="00BD10E8">
        <w:tc>
          <w:tcPr>
            <w:tcW w:w="3852" w:type="dxa"/>
            <w:vAlign w:val="center"/>
          </w:tcPr>
          <w:p w14:paraId="603A2CB3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2088C5F1" w:rsidR="0046687D" w:rsidRPr="00654C5B" w:rsidRDefault="008F184A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572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1F8D43A0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2A50187D" w:rsidR="0046687D" w:rsidRPr="00654C5B" w:rsidRDefault="000A01F6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18,04</w:t>
            </w:r>
            <w:r w:rsidR="00B15B5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F4DA42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6D2B1CF5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18,564</w:t>
            </w:r>
          </w:p>
        </w:tc>
      </w:tr>
      <w:tr w:rsidR="0046687D" w:rsidRPr="00654C5B" w14:paraId="73426046" w14:textId="77777777" w:rsidTr="00BD10E8">
        <w:tc>
          <w:tcPr>
            <w:tcW w:w="3852" w:type="dxa"/>
            <w:vAlign w:val="center"/>
          </w:tcPr>
          <w:p w14:paraId="425DB1D3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33E80970" w:rsidR="0046687D" w:rsidRPr="00654C5B" w:rsidRDefault="000A01F6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44</w:t>
            </w:r>
            <w:r w:rsidR="008F184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F184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0F21758C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673,743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5FE14936" w:rsidR="0046687D" w:rsidRPr="00654C5B" w:rsidRDefault="000A01F6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15B5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275E5C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1,522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B50531E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5984C2B5" w:rsidR="0046687D" w:rsidRPr="00654C5B" w:rsidRDefault="00D8163D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637,657</w:t>
            </w:r>
          </w:p>
        </w:tc>
      </w:tr>
      <w:tr w:rsidR="0046687D" w:rsidRPr="00654C5B" w14:paraId="1C6BC336" w14:textId="77777777" w:rsidTr="00BD10E8">
        <w:tc>
          <w:tcPr>
            <w:tcW w:w="3852" w:type="dxa"/>
            <w:vAlign w:val="center"/>
          </w:tcPr>
          <w:p w14:paraId="54744C3F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40CD2788" w:rsidR="0046687D" w:rsidRPr="00654C5B" w:rsidRDefault="000A01F6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="008F184A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8F184A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877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722EC150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675,267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03A0A63C" w:rsidR="0046687D" w:rsidRPr="00654C5B" w:rsidRDefault="00275E5C" w:rsidP="007924CD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429,568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05EC23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007DC875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656,221</w:t>
            </w:r>
          </w:p>
        </w:tc>
      </w:tr>
      <w:tr w:rsidR="0046687D" w:rsidRPr="00654C5B" w14:paraId="6CC20AF2" w14:textId="77777777" w:rsidTr="00C05BD4">
        <w:tc>
          <w:tcPr>
            <w:tcW w:w="3852" w:type="dxa"/>
            <w:shd w:val="clear" w:color="auto" w:fill="auto"/>
            <w:vAlign w:val="center"/>
          </w:tcPr>
          <w:p w14:paraId="6D2CB426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46687D" w:rsidRPr="00654C5B" w:rsidRDefault="0046687D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46687D" w:rsidRPr="00654C5B" w:rsidRDefault="0046687D" w:rsidP="007924CD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46687D" w:rsidRPr="00654C5B" w:rsidRDefault="0046687D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46687D" w:rsidRPr="00654C5B" w:rsidRDefault="0046687D" w:rsidP="007924CD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687D" w:rsidRPr="00654C5B" w14:paraId="4153BEFA" w14:textId="77777777" w:rsidTr="00BD10E8">
        <w:tc>
          <w:tcPr>
            <w:tcW w:w="3852" w:type="dxa"/>
            <w:vAlign w:val="center"/>
          </w:tcPr>
          <w:p w14:paraId="6B2AE5F7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C51EE7" w14:textId="56B80F99" w:rsidR="0046687D" w:rsidRPr="00654C5B" w:rsidRDefault="00401C72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8F184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F184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481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1C152B13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23,653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384B8AFE" w:rsidR="0046687D" w:rsidRPr="00654C5B" w:rsidRDefault="000A01F6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</w:t>
            </w:r>
            <w:r w:rsidR="00B15B5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240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725B03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1D203B7B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3,779</w:t>
            </w:r>
          </w:p>
        </w:tc>
      </w:tr>
      <w:tr w:rsidR="0046687D" w:rsidRPr="00654C5B" w14:paraId="72E09807" w14:textId="77777777" w:rsidTr="00BD10E8">
        <w:tc>
          <w:tcPr>
            <w:tcW w:w="3852" w:type="dxa"/>
            <w:vAlign w:val="center"/>
          </w:tcPr>
          <w:p w14:paraId="44D25277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26A4F" w14:textId="3A8E1B1A" w:rsidR="0046687D" w:rsidRPr="00654C5B" w:rsidRDefault="00401C72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8F184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633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4A973B3C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13,090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5023E3BD" w:rsidR="0046687D" w:rsidRPr="00654C5B" w:rsidRDefault="000A01F6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3,400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9C61A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313AF564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11,579</w:t>
            </w:r>
          </w:p>
        </w:tc>
      </w:tr>
      <w:tr w:rsidR="0046687D" w:rsidRPr="00654C5B" w14:paraId="136D2069" w14:textId="77777777" w:rsidTr="00BD10E8">
        <w:tc>
          <w:tcPr>
            <w:tcW w:w="3852" w:type="dxa"/>
            <w:vAlign w:val="center"/>
          </w:tcPr>
          <w:p w14:paraId="2D354293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47C8CE" w14:textId="259766F0" w:rsidR="0046687D" w:rsidRPr="00654C5B" w:rsidRDefault="00401C72" w:rsidP="007924CD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6,</w:t>
            </w:r>
            <w:r w:rsidR="008F184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802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5CAFC992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10,511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1F2B3E7B" w:rsidR="0046687D" w:rsidRPr="00654C5B" w:rsidRDefault="000A01F6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6,611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C32A6B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22757E1E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</w:tr>
      <w:tr w:rsidR="0046687D" w:rsidRPr="00654C5B" w14:paraId="4318B407" w14:textId="77777777" w:rsidTr="00BD10E8">
        <w:tc>
          <w:tcPr>
            <w:tcW w:w="3852" w:type="dxa"/>
            <w:vAlign w:val="center"/>
          </w:tcPr>
          <w:p w14:paraId="5C812426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54B4FF" w14:textId="492A9BCC" w:rsidR="0046687D" w:rsidRPr="00654C5B" w:rsidRDefault="008F184A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  <w:r w:rsidR="00401C72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736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14277C10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130,12</w:t>
            </w:r>
            <w:r w:rsidR="0037085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40D371EC" w:rsidR="0046687D" w:rsidRPr="00654C5B" w:rsidRDefault="00B15B53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84,618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F6919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149428AC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115,69</w:t>
            </w:r>
            <w:r w:rsidR="0037085A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46687D" w:rsidRPr="00654C5B" w14:paraId="6FB8C42B" w14:textId="77777777" w:rsidTr="00BD10E8">
        <w:tc>
          <w:tcPr>
            <w:tcW w:w="3852" w:type="dxa"/>
            <w:vAlign w:val="center"/>
          </w:tcPr>
          <w:p w14:paraId="25BF3794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2E7119AF" w:rsidR="0046687D" w:rsidRPr="00654C5B" w:rsidRDefault="008F184A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313,653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0F02DE6F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496,363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11A7D858" w:rsidR="0046687D" w:rsidRPr="00654C5B" w:rsidRDefault="00B15B53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944927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3,653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C8EEF0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6F09E3BD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496,363</w:t>
            </w:r>
          </w:p>
        </w:tc>
      </w:tr>
      <w:tr w:rsidR="0046687D" w:rsidRPr="00654C5B" w14:paraId="5CE1A0F2" w14:textId="77777777" w:rsidTr="00BD10E8">
        <w:tc>
          <w:tcPr>
            <w:tcW w:w="3852" w:type="dxa"/>
            <w:vAlign w:val="center"/>
          </w:tcPr>
          <w:p w14:paraId="1E4A9E1C" w14:textId="77777777" w:rsidR="0046687D" w:rsidRPr="00654C5B" w:rsidRDefault="0046687D" w:rsidP="007924CD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487096ED" w:rsidR="0046687D" w:rsidRPr="00654C5B" w:rsidRDefault="008F184A" w:rsidP="007924CD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441,305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214D8008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673,743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060A5F9E" w:rsidR="00851E9A" w:rsidRPr="00654C5B" w:rsidRDefault="00851E9A" w:rsidP="00851E9A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411,522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D1E59F2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6C51C727" w:rsidR="0046687D" w:rsidRPr="00654C5B" w:rsidRDefault="00D8163D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637,657</w:t>
            </w:r>
          </w:p>
        </w:tc>
      </w:tr>
    </w:tbl>
    <w:p w14:paraId="30BD8985" w14:textId="5792C907" w:rsidR="00B50691" w:rsidRPr="00654C5B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1" w:name="_Toc4004531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21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654C5B" w14:paraId="59126261" w14:textId="77777777" w:rsidTr="009523BF">
        <w:tc>
          <w:tcPr>
            <w:tcW w:w="3672" w:type="dxa"/>
          </w:tcPr>
          <w:p w14:paraId="418A9C5C" w14:textId="77777777" w:rsidR="0043539D" w:rsidRPr="00654C5B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20D65E57" w:rsidR="0043539D" w:rsidRPr="00654C5B" w:rsidRDefault="0043539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011AE5"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011AE5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3539D" w:rsidRPr="00654C5B" w14:paraId="01D5BF32" w14:textId="77777777" w:rsidTr="009523BF">
        <w:tc>
          <w:tcPr>
            <w:tcW w:w="3672" w:type="dxa"/>
          </w:tcPr>
          <w:p w14:paraId="3154FE21" w14:textId="77777777" w:rsidR="0043539D" w:rsidRPr="00654C5B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654C5B" w:rsidRDefault="0043539D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0714D" w:rsidRPr="00654C5B" w14:paraId="71C039ED" w14:textId="77777777" w:rsidTr="009523BF">
        <w:tc>
          <w:tcPr>
            <w:tcW w:w="3672" w:type="dxa"/>
          </w:tcPr>
          <w:p w14:paraId="00149937" w14:textId="77777777" w:rsidR="0000714D" w:rsidRPr="00654C5B" w:rsidRDefault="0000714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1825B82E" w:rsidR="0000714D" w:rsidRPr="00654C5B" w:rsidRDefault="008B47AC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00714D" w:rsidRPr="00654C5B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3C2FCB91" w:rsidR="0000714D" w:rsidRPr="00654C5B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</w:tcPr>
          <w:p w14:paraId="09E92214" w14:textId="77777777" w:rsidR="0000714D" w:rsidRPr="00654C5B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6F8E1ABD" w:rsidR="0000714D" w:rsidRPr="00654C5B" w:rsidRDefault="008B47AC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00714D" w:rsidRPr="00654C5B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1557FAC4" w:rsidR="0000714D" w:rsidRPr="00654C5B" w:rsidRDefault="0000714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6687D" w:rsidRPr="00654C5B" w14:paraId="49ADC291" w14:textId="77777777" w:rsidTr="00CD338D">
        <w:tc>
          <w:tcPr>
            <w:tcW w:w="3672" w:type="dxa"/>
          </w:tcPr>
          <w:p w14:paraId="767B3088" w14:textId="77777777" w:rsidR="0046687D" w:rsidRPr="00654C5B" w:rsidRDefault="0046687D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4A50DCA9" w:rsidR="0046687D" w:rsidRPr="00654C5B" w:rsidRDefault="00AC150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7,864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01BADACE" w:rsidR="0046687D" w:rsidRPr="00654C5B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28AD8AEC" w:rsidR="0046687D" w:rsidRPr="00654C5B" w:rsidRDefault="00AC150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7,864</w:t>
            </w:r>
          </w:p>
        </w:tc>
        <w:tc>
          <w:tcPr>
            <w:tcW w:w="268" w:type="dxa"/>
          </w:tcPr>
          <w:p w14:paraId="46DC8644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478A6FCE" w:rsidR="0046687D" w:rsidRPr="00654C5B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46687D" w:rsidRPr="00654C5B" w14:paraId="0AA65DA0" w14:textId="77777777" w:rsidTr="00CD338D">
        <w:tc>
          <w:tcPr>
            <w:tcW w:w="3672" w:type="dxa"/>
          </w:tcPr>
          <w:p w14:paraId="2A0E00BB" w14:textId="77777777" w:rsidR="0046687D" w:rsidRPr="00654C5B" w:rsidRDefault="0046687D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4B576C47" w:rsidR="0046687D" w:rsidRPr="00654C5B" w:rsidRDefault="00AC150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370,457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26EEBCDD" w:rsidR="0046687D" w:rsidRPr="00654C5B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367,353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38DA86A7" w:rsidR="0046687D" w:rsidRPr="00654C5B" w:rsidRDefault="00AC1502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370,457</w:t>
            </w:r>
          </w:p>
        </w:tc>
        <w:tc>
          <w:tcPr>
            <w:tcW w:w="268" w:type="dxa"/>
          </w:tcPr>
          <w:p w14:paraId="79F3E6EA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2DFD54BA" w:rsidR="0046687D" w:rsidRPr="00654C5B" w:rsidRDefault="0000714D" w:rsidP="007924C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367,353</w:t>
            </w:r>
          </w:p>
        </w:tc>
      </w:tr>
      <w:tr w:rsidR="0046687D" w:rsidRPr="00654C5B" w14:paraId="766C493C" w14:textId="77777777" w:rsidTr="00CD338D">
        <w:trPr>
          <w:trHeight w:val="244"/>
        </w:trPr>
        <w:tc>
          <w:tcPr>
            <w:tcW w:w="3672" w:type="dxa"/>
          </w:tcPr>
          <w:p w14:paraId="2B6273AE" w14:textId="77777777" w:rsidR="0046687D" w:rsidRPr="00654C5B" w:rsidRDefault="0046687D" w:rsidP="007924C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369398A9" w:rsidR="0046687D" w:rsidRPr="00654C5B" w:rsidRDefault="00AC1502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378,321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3F480DF5" w:rsidR="0046687D" w:rsidRPr="00654C5B" w:rsidRDefault="0000714D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374,813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2E431B3B" w:rsidR="0046687D" w:rsidRPr="00654C5B" w:rsidRDefault="00AC1502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378,321</w:t>
            </w:r>
          </w:p>
        </w:tc>
        <w:tc>
          <w:tcPr>
            <w:tcW w:w="268" w:type="dxa"/>
          </w:tcPr>
          <w:p w14:paraId="7EA67742" w14:textId="77777777" w:rsidR="0046687D" w:rsidRPr="00654C5B" w:rsidRDefault="0046687D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3B506F31" w:rsidR="0046687D" w:rsidRPr="00654C5B" w:rsidRDefault="0000714D" w:rsidP="007924C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374,813</w:t>
            </w:r>
          </w:p>
        </w:tc>
      </w:tr>
    </w:tbl>
    <w:p w14:paraId="629D6403" w14:textId="799993BE" w:rsidR="00D05D75" w:rsidRPr="00654C5B" w:rsidRDefault="00D05D75" w:rsidP="007924C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22" w:name="_Toc4004532"/>
      <w:r w:rsidRPr="00654C5B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CF156F6" w14:textId="783C92AE" w:rsidR="00050A4D" w:rsidRPr="00654C5B" w:rsidRDefault="00B50691" w:rsidP="007924CD">
      <w:pPr>
        <w:pStyle w:val="Heading1"/>
        <w:spacing w:before="12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22"/>
    </w:p>
    <w:tbl>
      <w:tblPr>
        <w:tblW w:w="934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652"/>
        <w:gridCol w:w="1663"/>
        <w:gridCol w:w="347"/>
        <w:gridCol w:w="1678"/>
      </w:tblGrid>
      <w:tr w:rsidR="009A6C7D" w:rsidRPr="00654C5B" w14:paraId="2583FA0A" w14:textId="77777777" w:rsidTr="009A6C7D">
        <w:trPr>
          <w:trHeight w:val="410"/>
        </w:trPr>
        <w:tc>
          <w:tcPr>
            <w:tcW w:w="5652" w:type="dxa"/>
          </w:tcPr>
          <w:p w14:paraId="1C38FF62" w14:textId="77777777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3" w:name="_Hlk64972720"/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51AA14D7" w14:textId="3ABD982F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A6C7D" w:rsidRPr="00654C5B" w14:paraId="64AF3D2D" w14:textId="77777777" w:rsidTr="009A6C7D">
        <w:trPr>
          <w:trHeight w:val="387"/>
        </w:trPr>
        <w:tc>
          <w:tcPr>
            <w:tcW w:w="5652" w:type="dxa"/>
          </w:tcPr>
          <w:p w14:paraId="531C119F" w14:textId="77777777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654C5B" w14:paraId="6FB5A705" w14:textId="77777777" w:rsidTr="009A6C7D">
        <w:trPr>
          <w:trHeight w:val="253"/>
        </w:trPr>
        <w:tc>
          <w:tcPr>
            <w:tcW w:w="5652" w:type="dxa"/>
          </w:tcPr>
          <w:p w14:paraId="45BA2643" w14:textId="77777777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115AAC7D" w14:textId="73E600B1" w:rsidR="009A6C7D" w:rsidRPr="00654C5B" w:rsidRDefault="00401C86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7" w:type="dxa"/>
          </w:tcPr>
          <w:p w14:paraId="5E97EA36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500F94E" w14:textId="049C92F2" w:rsidR="009A6C7D" w:rsidRPr="00654C5B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A6C7D" w:rsidRPr="00654C5B" w14:paraId="2A577D4C" w14:textId="77777777" w:rsidTr="009A6C7D">
        <w:trPr>
          <w:trHeight w:val="398"/>
        </w:trPr>
        <w:tc>
          <w:tcPr>
            <w:tcW w:w="5652" w:type="dxa"/>
          </w:tcPr>
          <w:p w14:paraId="267D85CD" w14:textId="77777777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63" w:type="dxa"/>
          </w:tcPr>
          <w:p w14:paraId="3882D05B" w14:textId="77777777" w:rsidR="009A6C7D" w:rsidRPr="00654C5B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7" w:type="dxa"/>
          </w:tcPr>
          <w:p w14:paraId="0D800675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0384705A" w14:textId="77777777" w:rsidR="009A6C7D" w:rsidRPr="00654C5B" w:rsidRDefault="009A6C7D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654C5B" w14:paraId="4A90022C" w14:textId="77777777" w:rsidTr="00AC3E92">
        <w:trPr>
          <w:trHeight w:val="398"/>
        </w:trPr>
        <w:tc>
          <w:tcPr>
            <w:tcW w:w="5652" w:type="dxa"/>
          </w:tcPr>
          <w:p w14:paraId="0760E47F" w14:textId="3B4F9E4F" w:rsidR="009A6C7D" w:rsidRPr="00654C5B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663" w:type="dxa"/>
            <w:shd w:val="clear" w:color="auto" w:fill="auto"/>
          </w:tcPr>
          <w:p w14:paraId="2B2A85E0" w14:textId="51F16B83" w:rsidR="009A6C7D" w:rsidRPr="00654C5B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  <w:tc>
          <w:tcPr>
            <w:tcW w:w="347" w:type="dxa"/>
          </w:tcPr>
          <w:p w14:paraId="195E9C86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5DA7725B" w14:textId="149970E3" w:rsidR="009A6C7D" w:rsidRPr="00654C5B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</w:tr>
      <w:tr w:rsidR="00AC3E92" w:rsidRPr="00654C5B" w14:paraId="0EE0763E" w14:textId="77777777" w:rsidTr="00B15B53">
        <w:trPr>
          <w:trHeight w:val="398"/>
        </w:trPr>
        <w:tc>
          <w:tcPr>
            <w:tcW w:w="5652" w:type="dxa"/>
          </w:tcPr>
          <w:p w14:paraId="67E44D94" w14:textId="65768352" w:rsidR="00AC3E92" w:rsidRPr="00654C5B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663" w:type="dxa"/>
            <w:shd w:val="clear" w:color="auto" w:fill="auto"/>
          </w:tcPr>
          <w:p w14:paraId="3C810660" w14:textId="5A0F77B3" w:rsidR="00AC3E92" w:rsidRPr="00654C5B" w:rsidRDefault="005C206B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</w:tcPr>
          <w:p w14:paraId="3CDE6206" w14:textId="77777777" w:rsidR="00AC3E92" w:rsidRPr="00654C5B" w:rsidRDefault="00AC3E9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3A634F28" w14:textId="65868BE9" w:rsidR="00AC3E92" w:rsidRPr="00654C5B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C3E92" w:rsidRPr="00654C5B" w14:paraId="2F9968F8" w14:textId="77777777" w:rsidTr="00B15B53">
        <w:trPr>
          <w:trHeight w:val="398"/>
        </w:trPr>
        <w:tc>
          <w:tcPr>
            <w:tcW w:w="5652" w:type="dxa"/>
          </w:tcPr>
          <w:p w14:paraId="03FF4C4D" w14:textId="69C1DDC4" w:rsidR="00AC3E92" w:rsidRPr="00654C5B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1E6FF727" w:rsidR="00AC3E92" w:rsidRPr="00654C5B" w:rsidRDefault="005C206B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</w:tcPr>
          <w:p w14:paraId="5D1BD2DF" w14:textId="77777777" w:rsidR="00AC3E92" w:rsidRPr="00654C5B" w:rsidRDefault="00AC3E9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F75A721" w14:textId="3205C9CD" w:rsidR="00AC3E92" w:rsidRPr="00654C5B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183,722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C3E92" w:rsidRPr="00654C5B" w14:paraId="38BD6534" w14:textId="77777777" w:rsidTr="00B15B53">
        <w:trPr>
          <w:trHeight w:val="398"/>
        </w:trPr>
        <w:tc>
          <w:tcPr>
            <w:tcW w:w="5652" w:type="dxa"/>
          </w:tcPr>
          <w:p w14:paraId="628DA0C5" w14:textId="77777777" w:rsidR="00AC3E92" w:rsidRPr="00654C5B" w:rsidRDefault="00AC3E92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6E5D840C" w14:textId="3F0D183B" w:rsidR="00AC3E92" w:rsidRPr="00654C5B" w:rsidRDefault="005C206B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  <w:tc>
          <w:tcPr>
            <w:tcW w:w="347" w:type="dxa"/>
          </w:tcPr>
          <w:p w14:paraId="149FC270" w14:textId="77777777" w:rsidR="00AC3E92" w:rsidRPr="00654C5B" w:rsidRDefault="00AC3E92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</w:tcPr>
          <w:p w14:paraId="4FF302C0" w14:textId="53EC1233" w:rsidR="00AC3E92" w:rsidRPr="00654C5B" w:rsidRDefault="00AC3E9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1,634,882</w:t>
            </w:r>
          </w:p>
        </w:tc>
      </w:tr>
      <w:tr w:rsidR="009A6C7D" w:rsidRPr="00654C5B" w14:paraId="656A9069" w14:textId="77777777" w:rsidTr="004634B2">
        <w:trPr>
          <w:trHeight w:val="281"/>
        </w:trPr>
        <w:tc>
          <w:tcPr>
            <w:tcW w:w="5652" w:type="dxa"/>
          </w:tcPr>
          <w:p w14:paraId="2831B45A" w14:textId="15053909" w:rsidR="009A6C7D" w:rsidRPr="00654C5B" w:rsidRDefault="009A6C7D" w:rsidP="007924CD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663" w:type="dxa"/>
            <w:shd w:val="clear" w:color="auto" w:fill="auto"/>
            <w:vAlign w:val="bottom"/>
          </w:tcPr>
          <w:p w14:paraId="15E0BBBC" w14:textId="10931C4E" w:rsidR="009A6C7D" w:rsidRPr="00654C5B" w:rsidRDefault="005C206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="00B15B5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698EE95F" w14:textId="77777777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9BC5B1" w14:textId="601BF705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3,947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6C7D" w:rsidRPr="00654C5B" w14:paraId="65CD6FAA" w14:textId="77777777" w:rsidTr="004634B2">
        <w:trPr>
          <w:trHeight w:val="299"/>
        </w:trPr>
        <w:tc>
          <w:tcPr>
            <w:tcW w:w="5652" w:type="dxa"/>
          </w:tcPr>
          <w:p w14:paraId="0CAD27B2" w14:textId="2F91559D" w:rsidR="009A6C7D" w:rsidRPr="00654C5B" w:rsidRDefault="009A6C7D" w:rsidP="007924CD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5123C285" w:rsidR="009A6C7D" w:rsidRPr="00654C5B" w:rsidRDefault="005C206B" w:rsidP="007924CD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1,32</w:t>
            </w:r>
            <w:r w:rsidR="00B15B5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347" w:type="dxa"/>
            <w:shd w:val="clear" w:color="auto" w:fill="auto"/>
          </w:tcPr>
          <w:p w14:paraId="330879A1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0B8B97E6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1,309</w:t>
            </w:r>
          </w:p>
        </w:tc>
      </w:tr>
      <w:tr w:rsidR="009A6C7D" w:rsidRPr="00654C5B" w14:paraId="33C54072" w14:textId="77777777" w:rsidTr="00B15B53">
        <w:trPr>
          <w:trHeight w:val="398"/>
        </w:trPr>
        <w:tc>
          <w:tcPr>
            <w:tcW w:w="5652" w:type="dxa"/>
          </w:tcPr>
          <w:p w14:paraId="1541B822" w14:textId="43327C4A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="00AC3E92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1541BD61" w14:textId="2B3F4E87" w:rsidR="009A6C7D" w:rsidRPr="00654C5B" w:rsidRDefault="005C206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1,633,655</w:t>
            </w:r>
          </w:p>
        </w:tc>
        <w:tc>
          <w:tcPr>
            <w:tcW w:w="347" w:type="dxa"/>
            <w:shd w:val="clear" w:color="auto" w:fill="auto"/>
          </w:tcPr>
          <w:p w14:paraId="160B0197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</w:tcPr>
          <w:p w14:paraId="3F48BF0B" w14:textId="21BF13A3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</w:tr>
      <w:tr w:rsidR="009A6C7D" w:rsidRPr="00654C5B" w14:paraId="50DAD15D" w14:textId="77777777" w:rsidTr="009A6C7D">
        <w:trPr>
          <w:trHeight w:val="398"/>
        </w:trPr>
        <w:tc>
          <w:tcPr>
            <w:tcW w:w="5652" w:type="dxa"/>
          </w:tcPr>
          <w:p w14:paraId="31462FB4" w14:textId="77777777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663" w:type="dxa"/>
            <w:shd w:val="clear" w:color="auto" w:fill="auto"/>
          </w:tcPr>
          <w:p w14:paraId="6CA0E182" w14:textId="77777777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7" w:type="dxa"/>
            <w:shd w:val="clear" w:color="auto" w:fill="auto"/>
          </w:tcPr>
          <w:p w14:paraId="72F81F40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</w:tcPr>
          <w:p w14:paraId="33D3D12A" w14:textId="77777777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654C5B" w14:paraId="7F9B5BF1" w14:textId="77777777" w:rsidTr="00B15B53">
        <w:trPr>
          <w:trHeight w:val="387"/>
        </w:trPr>
        <w:tc>
          <w:tcPr>
            <w:tcW w:w="5652" w:type="dxa"/>
          </w:tcPr>
          <w:p w14:paraId="759ECD53" w14:textId="77777777" w:rsidR="009A6C7D" w:rsidRPr="00654C5B" w:rsidRDefault="009A6C7D" w:rsidP="007924CD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663" w:type="dxa"/>
            <w:shd w:val="clear" w:color="auto" w:fill="auto"/>
          </w:tcPr>
          <w:p w14:paraId="6837E29C" w14:textId="64329E20" w:rsidR="009A6C7D" w:rsidRPr="00654C5B" w:rsidRDefault="005C206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(241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,723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47" w:type="dxa"/>
            <w:shd w:val="clear" w:color="auto" w:fill="auto"/>
          </w:tcPr>
          <w:p w14:paraId="42FD6572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</w:tcPr>
          <w:p w14:paraId="0E299A0A" w14:textId="5737136E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185,049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6C7D" w:rsidRPr="00654C5B" w14:paraId="48531818" w14:textId="77777777" w:rsidTr="00B15B53">
        <w:trPr>
          <w:trHeight w:val="398"/>
        </w:trPr>
        <w:tc>
          <w:tcPr>
            <w:tcW w:w="5652" w:type="dxa"/>
          </w:tcPr>
          <w:p w14:paraId="79D125FA" w14:textId="77777777" w:rsidR="009A6C7D" w:rsidRPr="00654C5B" w:rsidRDefault="009A6C7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6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49D7E386" w:rsidR="009A6C7D" w:rsidRPr="00654C5B" w:rsidRDefault="005C206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,391,932</w:t>
            </w:r>
          </w:p>
        </w:tc>
        <w:tc>
          <w:tcPr>
            <w:tcW w:w="347" w:type="dxa"/>
            <w:shd w:val="clear" w:color="auto" w:fill="auto"/>
          </w:tcPr>
          <w:p w14:paraId="2018BC6F" w14:textId="77777777" w:rsidR="009A6C7D" w:rsidRPr="00654C5B" w:rsidRDefault="009A6C7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0C7147C7" w:rsidR="009A6C7D" w:rsidRPr="00654C5B" w:rsidRDefault="009A6C7D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1,447,195</w:t>
            </w:r>
          </w:p>
        </w:tc>
      </w:tr>
    </w:tbl>
    <w:bookmarkEnd w:id="23"/>
    <w:p w14:paraId="3D43B02F" w14:textId="315726F3" w:rsidR="00013152" w:rsidRPr="00654C5B" w:rsidRDefault="00B50691" w:rsidP="007924CD">
      <w:pPr>
        <w:spacing w:before="120" w:after="120"/>
        <w:ind w:left="567"/>
        <w:rPr>
          <w:rFonts w:cs="Times New Roman"/>
          <w:b/>
          <w:bCs/>
          <w:sz w:val="28"/>
          <w:szCs w:val="28"/>
          <w:cs/>
          <w:lang w:val="th-TH"/>
        </w:rPr>
      </w:pPr>
      <w:r w:rsidRPr="00654C5B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26BDB994" w14:textId="4E3961DA" w:rsidR="008B63BB" w:rsidRPr="00654C5B" w:rsidRDefault="00B50691" w:rsidP="007924CD">
      <w:pPr>
        <w:pStyle w:val="ListParagraph"/>
        <w:numPr>
          <w:ilvl w:val="0"/>
          <w:numId w:val="35"/>
        </w:numPr>
        <w:spacing w:before="120"/>
        <w:ind w:left="924" w:hanging="357"/>
        <w:contextualSpacing w:val="0"/>
        <w:jc w:val="thaiDistribute"/>
        <w:rPr>
          <w:rFonts w:ascii="AngsanaUPC" w:hAnsi="AngsanaUPC" w:cs="AngsanaUPC"/>
          <w:b/>
          <w:bCs/>
          <w:sz w:val="28"/>
          <w:cs/>
          <w:lang w:val="th-TH"/>
        </w:rPr>
      </w:pPr>
      <w:r w:rsidRPr="00654C5B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654C5B">
        <w:rPr>
          <w:rFonts w:ascii="AngsanaUPC" w:hAnsi="AngsanaUPC" w:cs="AngsanaUPC"/>
          <w:sz w:val="28"/>
        </w:rPr>
        <w:t>2</w:t>
      </w:r>
      <w:r w:rsidRPr="00654C5B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654C5B">
        <w:rPr>
          <w:rFonts w:ascii="AngsanaUPC" w:hAnsi="AngsanaUPC" w:cs="AngsanaUPC"/>
          <w:sz w:val="28"/>
        </w:rPr>
        <w:t>2557</w:t>
      </w:r>
      <w:r w:rsidRPr="00654C5B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654C5B">
        <w:rPr>
          <w:rFonts w:ascii="AngsanaUPC" w:hAnsi="AngsanaUPC" w:cs="AngsanaUPC"/>
          <w:sz w:val="28"/>
          <w:cs/>
        </w:rPr>
        <w:t>ธนาคารพาณิชย์</w:t>
      </w:r>
      <w:r w:rsidRPr="00654C5B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654C5B">
        <w:rPr>
          <w:rFonts w:ascii="AngsanaUPC" w:hAnsi="AngsanaUPC" w:cs="AngsanaUPC"/>
          <w:sz w:val="28"/>
        </w:rPr>
        <w:t>390</w:t>
      </w:r>
      <w:r w:rsidRPr="00654C5B">
        <w:rPr>
          <w:rFonts w:ascii="AngsanaUPC" w:hAnsi="AngsanaUPC" w:cs="AngsanaUPC"/>
          <w:sz w:val="28"/>
          <w:cs/>
        </w:rPr>
        <w:t>.</w:t>
      </w:r>
      <w:r w:rsidRPr="00654C5B">
        <w:rPr>
          <w:rFonts w:ascii="AngsanaUPC" w:hAnsi="AngsanaUPC" w:cs="AngsanaUPC"/>
          <w:sz w:val="28"/>
        </w:rPr>
        <w:t>70</w:t>
      </w:r>
      <w:r w:rsidRPr="00654C5B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401C86" w:rsidRPr="00654C5B">
        <w:rPr>
          <w:rFonts w:ascii="AngsanaUPC" w:hAnsi="AngsanaUPC" w:cs="AngsanaUPC"/>
          <w:sz w:val="28"/>
        </w:rPr>
        <w:t xml:space="preserve">30 </w:t>
      </w:r>
      <w:r w:rsidR="00401C86" w:rsidRPr="00654C5B">
        <w:rPr>
          <w:rFonts w:ascii="AngsanaUPC" w:hAnsi="AngsanaUPC" w:cs="AngsanaUPC"/>
          <w:sz w:val="28"/>
          <w:cs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</w:rPr>
        <w:t>2564</w:t>
      </w:r>
      <w:r w:rsidRPr="00654C5B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654C5B">
        <w:rPr>
          <w:rFonts w:ascii="AngsanaUPC" w:hAnsi="AngsanaUPC" w:cs="AngsanaUPC"/>
          <w:sz w:val="28"/>
          <w:cs/>
        </w:rPr>
        <w:t>วเต็มวงเงินตามสัญญา</w:t>
      </w:r>
      <w:r w:rsidRPr="00654C5B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654C5B">
        <w:rPr>
          <w:rFonts w:ascii="AngsanaUPC" w:hAnsi="AngsanaUPC" w:cs="AngsanaUPC"/>
          <w:sz w:val="28"/>
          <w:cs/>
        </w:rPr>
        <w:t>ทุกเดือน</w:t>
      </w:r>
      <w:r w:rsidR="00384254" w:rsidRPr="00654C5B">
        <w:rPr>
          <w:rFonts w:ascii="AngsanaUPC" w:hAnsi="AngsanaUPC" w:cs="AngsanaUPC"/>
          <w:sz w:val="28"/>
          <w:cs/>
        </w:rPr>
        <w:t xml:space="preserve"> </w:t>
      </w:r>
      <w:r w:rsidRPr="00654C5B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654C5B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654C5B">
        <w:rPr>
          <w:rFonts w:ascii="AngsanaUPC" w:hAnsi="AngsanaUPC" w:cs="AngsanaUPC"/>
          <w:sz w:val="28"/>
          <w:cs/>
        </w:rPr>
        <w:t>ต้น</w:t>
      </w:r>
      <w:r w:rsidRPr="00654C5B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654C5B">
        <w:rPr>
          <w:rFonts w:ascii="AngsanaUPC" w:hAnsi="AngsanaUPC" w:cs="AngsanaUPC"/>
          <w:sz w:val="28"/>
        </w:rPr>
        <w:t>10</w:t>
      </w:r>
      <w:r w:rsidRPr="00654C5B">
        <w:rPr>
          <w:rFonts w:ascii="AngsanaUPC" w:hAnsi="AngsanaUPC" w:cs="AngsanaUPC"/>
          <w:sz w:val="28"/>
          <w:cs/>
        </w:rPr>
        <w:t xml:space="preserve"> ปี </w:t>
      </w:r>
      <w:r w:rsidR="00820FD5" w:rsidRPr="00654C5B">
        <w:rPr>
          <w:rFonts w:ascii="AngsanaUPC" w:hAnsi="AngsanaUPC" w:cs="AngsanaUPC"/>
          <w:sz w:val="28"/>
        </w:rPr>
        <w:t>6</w:t>
      </w:r>
      <w:r w:rsidRPr="00654C5B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654C5B">
        <w:rPr>
          <w:rFonts w:ascii="AngsanaUPC" w:hAnsi="AngsanaUPC" w:cs="AngsanaUPC"/>
          <w:sz w:val="28"/>
        </w:rPr>
        <w:t>31</w:t>
      </w:r>
      <w:r w:rsidRPr="00654C5B">
        <w:rPr>
          <w:rFonts w:ascii="AngsanaUPC" w:hAnsi="AngsanaUPC" w:cs="AngsanaUPC"/>
          <w:sz w:val="28"/>
          <w:cs/>
        </w:rPr>
        <w:t xml:space="preserve"> งวดละ </w:t>
      </w:r>
      <w:r w:rsidR="001A6264" w:rsidRPr="00654C5B">
        <w:rPr>
          <w:rFonts w:ascii="AngsanaUPC" w:hAnsi="AngsanaUPC" w:cs="AngsanaUPC"/>
          <w:sz w:val="28"/>
        </w:rPr>
        <w:t>1</w:t>
      </w:r>
      <w:r w:rsidRPr="00654C5B">
        <w:rPr>
          <w:rFonts w:ascii="AngsanaUPC" w:hAnsi="AngsanaUPC" w:cs="AngsanaUPC"/>
          <w:sz w:val="28"/>
          <w:cs/>
        </w:rPr>
        <w:t>.</w:t>
      </w:r>
      <w:r w:rsidR="001A6264" w:rsidRPr="00654C5B">
        <w:rPr>
          <w:rFonts w:ascii="AngsanaUPC" w:hAnsi="AngsanaUPC" w:cs="AngsanaUPC"/>
          <w:sz w:val="28"/>
        </w:rPr>
        <w:t>90</w:t>
      </w:r>
      <w:r w:rsidRPr="00654C5B">
        <w:rPr>
          <w:rFonts w:ascii="AngsanaUPC" w:hAnsi="AngsanaUPC" w:cs="AngsanaUPC"/>
          <w:sz w:val="28"/>
          <w:cs/>
        </w:rPr>
        <w:t xml:space="preserve"> </w:t>
      </w:r>
      <w:r w:rsidR="00352819" w:rsidRPr="00654C5B">
        <w:rPr>
          <w:rFonts w:ascii="AngsanaUPC" w:hAnsi="AngsanaUPC" w:cs="AngsanaUPC"/>
          <w:sz w:val="28"/>
          <w:cs/>
        </w:rPr>
        <w:t xml:space="preserve">  </w:t>
      </w:r>
      <w:r w:rsidRPr="00654C5B">
        <w:rPr>
          <w:rFonts w:ascii="AngsanaUPC" w:hAnsi="AngsanaUPC" w:cs="AngsanaUPC"/>
          <w:sz w:val="28"/>
          <w:cs/>
        </w:rPr>
        <w:t>ล้านบาท ถึง</w:t>
      </w:r>
      <w:r w:rsidR="00F26FB9" w:rsidRPr="00654C5B">
        <w:rPr>
          <w:rFonts w:ascii="AngsanaUPC" w:hAnsi="AngsanaUPC" w:cs="AngsanaUPC" w:hint="cs"/>
          <w:sz w:val="28"/>
          <w:cs/>
        </w:rPr>
        <w:t xml:space="preserve"> </w:t>
      </w:r>
      <w:r w:rsidR="001A6264" w:rsidRPr="00654C5B">
        <w:rPr>
          <w:rFonts w:ascii="AngsanaUPC" w:hAnsi="AngsanaUPC" w:cs="AngsanaUPC"/>
          <w:sz w:val="28"/>
        </w:rPr>
        <w:t>6</w:t>
      </w:r>
      <w:r w:rsidR="001A6264" w:rsidRPr="00654C5B">
        <w:rPr>
          <w:rFonts w:ascii="AngsanaUPC" w:hAnsi="AngsanaUPC" w:cs="AngsanaUPC"/>
          <w:sz w:val="28"/>
          <w:cs/>
        </w:rPr>
        <w:t>.</w:t>
      </w:r>
      <w:r w:rsidR="001A6264" w:rsidRPr="00654C5B">
        <w:rPr>
          <w:rFonts w:ascii="AngsanaUPC" w:hAnsi="AngsanaUPC" w:cs="AngsanaUPC"/>
          <w:sz w:val="28"/>
        </w:rPr>
        <w:t>40</w:t>
      </w:r>
      <w:r w:rsidRPr="00654C5B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654C5B">
        <w:rPr>
          <w:rFonts w:ascii="AngsanaUPC" w:hAnsi="AngsanaUPC" w:cs="AngsanaUPC"/>
          <w:sz w:val="28"/>
        </w:rPr>
        <w:t>2</w:t>
      </w:r>
      <w:r w:rsidRPr="00654C5B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654C5B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654C5B">
        <w:rPr>
          <w:rFonts w:ascii="AngsanaUPC" w:hAnsi="AngsanaUPC" w:cs="AngsanaUPC"/>
          <w:sz w:val="28"/>
          <w:cs/>
        </w:rPr>
        <w:br/>
      </w:r>
      <w:r w:rsidR="00975B04" w:rsidRPr="00654C5B">
        <w:rPr>
          <w:rFonts w:ascii="AngsanaUPC" w:hAnsi="AngsanaUPC" w:cs="AngsanaUPC"/>
          <w:sz w:val="28"/>
          <w:cs/>
        </w:rPr>
        <w:t>ภายหน้า</w:t>
      </w:r>
      <w:r w:rsidRPr="00654C5B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654C5B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654C5B">
        <w:rPr>
          <w:rFonts w:ascii="AngsanaUPC" w:hAnsi="AngsanaUPC" w:cs="AngsanaUPC"/>
          <w:sz w:val="28"/>
          <w:cs/>
        </w:rPr>
        <w:t xml:space="preserve"> </w:t>
      </w:r>
      <w:r w:rsidR="000353BD" w:rsidRPr="00654C5B">
        <w:rPr>
          <w:rFonts w:ascii="AngsanaUPC" w:hAnsi="AngsanaUPC" w:cs="AngsanaUPC"/>
          <w:sz w:val="28"/>
        </w:rPr>
        <w:t xml:space="preserve">15 </w:t>
      </w:r>
      <w:r w:rsidR="000353BD" w:rsidRPr="00654C5B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654C5B">
        <w:rPr>
          <w:rFonts w:ascii="AngsanaUPC" w:hAnsi="AngsanaUPC" w:cs="AngsanaUPC"/>
          <w:sz w:val="28"/>
        </w:rPr>
        <w:t>2560</w:t>
      </w:r>
    </w:p>
    <w:p w14:paraId="7CFEA6AA" w14:textId="68308A42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</w:rPr>
      </w:pPr>
      <w:r w:rsidRPr="00654C5B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654C5B">
        <w:rPr>
          <w:rFonts w:ascii="AngsanaUPC" w:hAnsi="AngsanaUPC" w:cs="AngsanaUPC" w:hint="cs"/>
        </w:rPr>
        <w:t>Operating account</w:t>
      </w:r>
      <w:r w:rsidRPr="00654C5B">
        <w:rPr>
          <w:rFonts w:ascii="AngsanaUPC" w:hAnsi="AngsanaUPC" w:cs="AngsanaUPC" w:hint="cs"/>
          <w:cs/>
        </w:rPr>
        <w:t xml:space="preserve"> กับธนาคาร </w:t>
      </w:r>
      <w:r w:rsidR="0071033B" w:rsidRPr="00654C5B">
        <w:rPr>
          <w:rFonts w:ascii="AngsanaUPC" w:hAnsi="AngsanaUPC" w:cs="AngsanaUPC"/>
        </w:rPr>
        <w:br/>
      </w:r>
      <w:r w:rsidRPr="00654C5B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654C5B">
        <w:rPr>
          <w:rFonts w:ascii="AngsanaUPC" w:hAnsi="AngsanaUPC" w:cs="AngsanaUPC" w:hint="cs"/>
        </w:rPr>
        <w:t xml:space="preserve">2562 </w:t>
      </w:r>
      <w:r w:rsidRPr="00654C5B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654C5B">
        <w:rPr>
          <w:rFonts w:ascii="AngsanaUPC" w:hAnsi="AngsanaUPC" w:cs="AngsanaUPC"/>
        </w:rPr>
        <w:br/>
      </w:r>
      <w:r w:rsidRPr="00654C5B">
        <w:rPr>
          <w:rFonts w:ascii="AngsanaUPC" w:hAnsi="AngsanaUPC" w:cs="AngsanaUPC" w:hint="cs"/>
          <w:cs/>
        </w:rPr>
        <w:t>ทางการเงิน (</w:t>
      </w:r>
      <w:r w:rsidRPr="00654C5B">
        <w:rPr>
          <w:rFonts w:ascii="AngsanaUPC" w:hAnsi="AngsanaUPC" w:cs="AngsanaUPC" w:hint="cs"/>
        </w:rPr>
        <w:t>DSCR</w:t>
      </w:r>
      <w:r w:rsidRPr="00654C5B">
        <w:rPr>
          <w:rFonts w:ascii="AngsanaUPC" w:hAnsi="AngsanaUPC" w:cs="AngsanaUPC" w:hint="cs"/>
          <w:cs/>
        </w:rPr>
        <w:t xml:space="preserve">) ไม่ต่ำกว่า </w:t>
      </w:r>
      <w:r w:rsidRPr="00654C5B">
        <w:rPr>
          <w:rFonts w:ascii="AngsanaUPC" w:hAnsi="AngsanaUPC" w:cs="AngsanaUPC" w:hint="cs"/>
        </w:rPr>
        <w:t>1</w:t>
      </w:r>
      <w:r w:rsidRPr="00654C5B">
        <w:rPr>
          <w:rFonts w:ascii="AngsanaUPC" w:hAnsi="AngsanaUPC" w:cs="AngsanaUPC" w:hint="cs"/>
          <w:cs/>
        </w:rPr>
        <w:t>.</w:t>
      </w:r>
      <w:r w:rsidRPr="00654C5B">
        <w:rPr>
          <w:rFonts w:ascii="AngsanaUPC" w:hAnsi="AngsanaUPC" w:cs="AngsanaUPC" w:hint="cs"/>
        </w:rPr>
        <w:t>1</w:t>
      </w:r>
      <w:r w:rsidRPr="00654C5B">
        <w:rPr>
          <w:rFonts w:ascii="AngsanaUPC" w:hAnsi="AngsanaUPC" w:cs="AngsanaUPC" w:hint="cs"/>
          <w:cs/>
        </w:rPr>
        <w:t xml:space="preserve"> เท่า</w:t>
      </w:r>
    </w:p>
    <w:p w14:paraId="50530BAD" w14:textId="77777777" w:rsidR="00277523" w:rsidRPr="00654C5B" w:rsidRDefault="00277523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6AB0307" w14:textId="63CBBBC2" w:rsidR="00240CA9" w:rsidRPr="00654C5B" w:rsidRDefault="00B50691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>23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>2556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654C5B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654C5B">
        <w:rPr>
          <w:rFonts w:ascii="AngsanaUPC" w:hAnsi="AngsanaUPC" w:cs="AngsanaUPC"/>
          <w:sz w:val="28"/>
          <w:szCs w:val="28"/>
          <w:lang w:val="en-US"/>
        </w:rPr>
        <w:t>224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654C5B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654C5B">
        <w:rPr>
          <w:rFonts w:ascii="AngsanaUPC" w:hAnsi="AngsanaUPC" w:cs="AngsanaUPC"/>
          <w:sz w:val="28"/>
          <w:szCs w:val="28"/>
          <w:lang w:val="en-US"/>
        </w:rPr>
        <w:t>8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654C5B">
        <w:rPr>
          <w:rFonts w:ascii="AngsanaUPC" w:hAnsi="AngsanaUPC" w:cs="AngsanaUPC"/>
          <w:sz w:val="28"/>
          <w:szCs w:val="28"/>
          <w:lang w:val="en-US"/>
        </w:rPr>
        <w:t>6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>19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654C5B">
        <w:rPr>
          <w:rFonts w:ascii="AngsanaUPC" w:hAnsi="AngsanaUPC" w:cs="AngsanaUPC"/>
          <w:sz w:val="28"/>
          <w:szCs w:val="28"/>
          <w:lang w:val="en-US"/>
        </w:rPr>
        <w:t>4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>11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654C5B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654C5B">
        <w:rPr>
          <w:rFonts w:ascii="AngsanaUPC" w:hAnsi="AngsanaUPC" w:cs="AngsanaUPC" w:hint="cs"/>
          <w:cs/>
        </w:rPr>
        <w:t>ิ</w:t>
      </w:r>
      <w:r w:rsidRPr="00654C5B">
        <w:rPr>
          <w:rFonts w:ascii="AngsanaUPC" w:hAnsi="AngsanaUPC" w:cs="AngsanaUPC" w:hint="cs"/>
          <w:cs/>
        </w:rPr>
        <w:t xml:space="preserve">ดบัญชี </w:t>
      </w:r>
      <w:r w:rsidRPr="00654C5B">
        <w:rPr>
          <w:rFonts w:ascii="AngsanaUPC" w:hAnsi="AngsanaUPC" w:cs="AngsanaUPC" w:hint="cs"/>
        </w:rPr>
        <w:t>Operating account</w:t>
      </w:r>
      <w:r w:rsidRPr="00654C5B">
        <w:rPr>
          <w:rFonts w:ascii="AngsanaUPC" w:hAnsi="AngsanaUPC" w:cs="AngsanaUPC" w:hint="cs"/>
          <w:cs/>
        </w:rPr>
        <w:t xml:space="preserve"> กับธนาคาร </w:t>
      </w:r>
      <w:r w:rsidR="0071033B" w:rsidRPr="00654C5B">
        <w:rPr>
          <w:rFonts w:ascii="AngsanaUPC" w:hAnsi="AngsanaUPC" w:cs="AngsanaUPC"/>
        </w:rPr>
        <w:br/>
      </w:r>
      <w:r w:rsidRPr="00654C5B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654C5B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7D744C2B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มิถุนายน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654C5B" w14:paraId="0EAC11D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25885B6F" w:rsidR="00B50691" w:rsidRPr="00654C5B" w:rsidRDefault="00A86C2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0.1</w:t>
            </w:r>
            <w:r w:rsidR="00B078E0"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A83308" w:rsidRPr="00654C5B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6E5DD731" w14:textId="0991B654" w:rsidR="00454A70" w:rsidRPr="00654C5B" w:rsidRDefault="00BE7269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22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/>
          <w:cs/>
        </w:rPr>
        <w:t xml:space="preserve">เมื่อวันที่ </w:t>
      </w:r>
      <w:r w:rsidRPr="00654C5B">
        <w:rPr>
          <w:rFonts w:ascii="AngsanaUPC" w:hAnsi="AngsanaUPC" w:cs="AngsanaUPC"/>
        </w:rPr>
        <w:t>19</w:t>
      </w:r>
      <w:r w:rsidRPr="00654C5B">
        <w:rPr>
          <w:rFonts w:ascii="AngsanaUPC" w:hAnsi="AngsanaUPC" w:cs="AngsanaUPC"/>
          <w:cs/>
        </w:rPr>
        <w:t xml:space="preserve"> </w:t>
      </w:r>
      <w:r w:rsidRPr="00654C5B">
        <w:rPr>
          <w:rFonts w:ascii="AngsanaUPC" w:hAnsi="AngsanaUPC" w:cs="AngsanaUPC" w:hint="cs"/>
          <w:cs/>
        </w:rPr>
        <w:t>ตุลาคม</w:t>
      </w:r>
      <w:r w:rsidRPr="00654C5B">
        <w:rPr>
          <w:rFonts w:ascii="AngsanaUPC" w:hAnsi="AngsanaUPC" w:cs="AngsanaUPC"/>
          <w:cs/>
        </w:rPr>
        <w:t xml:space="preserve"> </w:t>
      </w:r>
      <w:r w:rsidRPr="00654C5B">
        <w:rPr>
          <w:rFonts w:ascii="AngsanaUPC" w:hAnsi="AngsanaUPC" w:cs="AngsanaUPC"/>
        </w:rPr>
        <w:t>2563</w:t>
      </w:r>
      <w:r w:rsidRPr="00654C5B">
        <w:rPr>
          <w:rFonts w:ascii="AngsanaUPC" w:hAnsi="AngsanaUPC" w:cs="AngsanaUPC"/>
          <w:cs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654C5B">
        <w:rPr>
          <w:rFonts w:ascii="AngsanaUPC" w:hAnsi="AngsanaUPC" w:cs="AngsanaUPC"/>
        </w:rPr>
        <w:t xml:space="preserve">DSCR </w:t>
      </w:r>
      <w:r w:rsidRPr="00654C5B">
        <w:rPr>
          <w:rFonts w:ascii="AngsanaUPC" w:hAnsi="AngsanaUPC" w:cs="AngsanaUPC"/>
          <w:cs/>
        </w:rPr>
        <w:t>สำหรับ</w:t>
      </w:r>
      <w:r w:rsidR="0096064D" w:rsidRPr="00654C5B">
        <w:rPr>
          <w:rFonts w:ascii="AngsanaUPC" w:hAnsi="AngsanaUPC" w:cs="AngsanaUPC"/>
          <w:cs/>
        </w:rPr>
        <w:br/>
      </w:r>
      <w:r w:rsidRPr="00654C5B">
        <w:rPr>
          <w:rFonts w:ascii="AngsanaUPC" w:hAnsi="AngsanaUPC" w:cs="AngsanaUPC"/>
          <w:cs/>
        </w:rPr>
        <w:t xml:space="preserve">ปี </w:t>
      </w:r>
      <w:r w:rsidRPr="00654C5B">
        <w:rPr>
          <w:rFonts w:ascii="AngsanaUPC" w:hAnsi="AngsanaUPC" w:cs="AngsanaUPC"/>
        </w:rPr>
        <w:t>2563</w:t>
      </w:r>
    </w:p>
    <w:p w14:paraId="36949922" w14:textId="51460046" w:rsidR="00120A1E" w:rsidRPr="00654C5B" w:rsidRDefault="00047025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ในระหว่างปี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71033B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20A1E" w:rsidRPr="00654C5B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="00120A1E" w:rsidRPr="00654C5B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45067E89" w:rsidR="00120A1E" w:rsidRPr="00654C5B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654C5B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654C5B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654C5B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654C5B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2BB420AE" w:rsidR="00120A1E" w:rsidRPr="00654C5B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B35F82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047025" w:rsidRPr="00654C5B">
        <w:rPr>
          <w:rFonts w:ascii="AngsanaUPC" w:hAnsi="AngsanaUPC" w:cs="AngsanaUPC"/>
          <w:sz w:val="28"/>
          <w:szCs w:val="28"/>
          <w:lang w:val="en-US"/>
        </w:rPr>
        <w:t>8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</w:t>
      </w:r>
      <w:r w:rsidR="00047025" w:rsidRPr="00654C5B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7E09B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0A2BBF77" w14:textId="4CEC310B" w:rsidR="007E09BF" w:rsidRPr="00654C5B" w:rsidRDefault="00120A1E" w:rsidP="007924CD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70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96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04702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มกราคม </w:t>
      </w:r>
      <w:r w:rsidR="00047025" w:rsidRPr="00654C5B">
        <w:rPr>
          <w:rFonts w:ascii="AngsanaUPC" w:hAnsi="AngsanaUPC" w:cs="AngsanaUPC"/>
          <w:sz w:val="28"/>
          <w:szCs w:val="28"/>
          <w:lang w:val="en-US"/>
        </w:rPr>
        <w:t>2565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047025" w:rsidRPr="00654C5B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7E09B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654C5B">
        <w:rPr>
          <w:rFonts w:ascii="AngsanaUPC" w:hAnsi="AngsanaUPC" w:cs="AngsanaUPC"/>
          <w:sz w:val="28"/>
          <w:szCs w:val="28"/>
          <w:lang w:val="en-US"/>
        </w:rPr>
        <w:t>25</w:t>
      </w:r>
      <w:r w:rsidR="007E09BF" w:rsidRPr="00654C5B">
        <w:rPr>
          <w:rFonts w:ascii="AngsanaUPC" w:hAnsi="AngsanaUPC" w:cs="AngsanaUPC" w:hint="cs"/>
          <w:sz w:val="28"/>
          <w:szCs w:val="28"/>
          <w:cs/>
          <w:lang w:val="en-US"/>
        </w:rPr>
        <w:t>72</w:t>
      </w:r>
    </w:p>
    <w:p w14:paraId="3B74FA39" w14:textId="77777777" w:rsidR="00CB234D" w:rsidRPr="00654C5B" w:rsidRDefault="00CB234D" w:rsidP="007924CD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4035D798" w14:textId="4B273DA7" w:rsidR="00120A1E" w:rsidRPr="00654C5B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654C5B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654C5B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17BA0FC9" w:rsidR="00120A1E" w:rsidRPr="00654C5B" w:rsidRDefault="00120A1E" w:rsidP="007924C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185AC5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047025" w:rsidRPr="00654C5B">
        <w:rPr>
          <w:rFonts w:ascii="AngsanaUPC" w:hAnsi="AngsanaUPC" w:cs="AngsanaUPC"/>
          <w:sz w:val="28"/>
          <w:szCs w:val="28"/>
          <w:lang w:val="en-US"/>
        </w:rPr>
        <w:t>8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</w:t>
      </w:r>
      <w:r w:rsidR="00047025" w:rsidRPr="00654C5B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="00185AC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631BA4F8" w14:textId="25E63A5B" w:rsidR="00120A1E" w:rsidRPr="00654C5B" w:rsidRDefault="00120A1E" w:rsidP="007924CD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92EAA" w:rsidRPr="00654C5B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654C5B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654C5B">
        <w:rPr>
          <w:rFonts w:ascii="AngsanaUPC" w:hAnsi="AngsanaUPC" w:cs="AngsanaUPC"/>
          <w:sz w:val="28"/>
          <w:szCs w:val="28"/>
          <w:lang w:val="en-US"/>
        </w:rPr>
        <w:t>18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28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047025" w:rsidRPr="00654C5B">
        <w:rPr>
          <w:rFonts w:ascii="AngsanaUPC" w:hAnsi="AngsanaUPC" w:cs="AngsanaUPC" w:hint="cs"/>
          <w:sz w:val="28"/>
          <w:szCs w:val="28"/>
          <w:cs/>
          <w:lang w:val="en-US"/>
        </w:rPr>
        <w:t>พฤศจิกายน</w:t>
      </w:r>
      <w:r w:rsidR="00185AC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047025" w:rsidRPr="00654C5B">
        <w:rPr>
          <w:rFonts w:ascii="AngsanaUPC" w:hAnsi="AngsanaUPC" w:cs="AngsanaUPC" w:hint="cs"/>
          <w:sz w:val="28"/>
          <w:szCs w:val="28"/>
          <w:cs/>
          <w:lang w:val="en-US"/>
        </w:rPr>
        <w:t>กุมภาพันธ์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654C5B">
        <w:rPr>
          <w:rFonts w:ascii="AngsanaUPC" w:hAnsi="AngsanaUPC" w:cs="AngsanaUPC"/>
          <w:sz w:val="28"/>
          <w:szCs w:val="28"/>
          <w:lang w:val="en-US"/>
        </w:rPr>
        <w:t>256</w:t>
      </w:r>
      <w:r w:rsidR="00047025" w:rsidRPr="00654C5B">
        <w:rPr>
          <w:rFonts w:ascii="AngsanaUPC" w:hAnsi="AngsanaUPC" w:cs="AngsanaUPC"/>
          <w:sz w:val="28"/>
          <w:szCs w:val="28"/>
          <w:lang w:val="en-US"/>
        </w:rPr>
        <w:t>7</w:t>
      </w:r>
    </w:p>
    <w:p w14:paraId="0C598DB4" w14:textId="402D3612" w:rsidR="00047025" w:rsidRPr="00654C5B" w:rsidRDefault="00047025" w:rsidP="00047025">
      <w:pPr>
        <w:spacing w:before="120" w:line="240" w:lineRule="auto"/>
        <w:ind w:left="993" w:right="-45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สำหรับงวดหกเดือนสิ้นสุดวันที่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30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มิถุนายน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บริษัทย่อยมีผลขาดทุนจากการเปลี่ยนแปลงเงื่อนไขสัญญาดังกล่าวจำนวน</w:t>
      </w:r>
      <w:r w:rsidR="001E30E6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86C2A" w:rsidRPr="00654C5B">
        <w:rPr>
          <w:rFonts w:ascii="AngsanaUPC" w:hAnsi="AngsanaUPC" w:cs="AngsanaUPC"/>
          <w:sz w:val="28"/>
          <w:szCs w:val="28"/>
          <w:lang w:val="en-US"/>
        </w:rPr>
        <w:t>0.39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และ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80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ล้านบาท ตามลำดับ</w:t>
      </w:r>
    </w:p>
    <w:p w14:paraId="08EE001B" w14:textId="48672ED7" w:rsidR="00AA1990" w:rsidRPr="00654C5B" w:rsidRDefault="00B50691" w:rsidP="007924CD">
      <w:pPr>
        <w:pStyle w:val="ListParagraph"/>
        <w:numPr>
          <w:ilvl w:val="0"/>
          <w:numId w:val="35"/>
        </w:numPr>
        <w:spacing w:before="24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="008F5C25" w:rsidRPr="00654C5B">
        <w:rPr>
          <w:rFonts w:ascii="AngsanaUPC" w:hAnsi="AngsanaUPC" w:cs="AngsanaUPC"/>
          <w:sz w:val="28"/>
        </w:rPr>
        <w:t>7</w:t>
      </w:r>
      <w:r w:rsidRPr="00654C5B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654C5B">
        <w:rPr>
          <w:rFonts w:ascii="AngsanaUPC" w:hAnsi="AngsanaUPC" w:cs="AngsanaUPC"/>
          <w:sz w:val="28"/>
        </w:rPr>
        <w:t>2559</w:t>
      </w:r>
      <w:r w:rsidRPr="00654C5B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24" w:name="_Hlk46150922"/>
      <w:r w:rsidRPr="00654C5B">
        <w:rPr>
          <w:rFonts w:ascii="AngsanaUPC" w:hAnsi="AngsanaUPC" w:cs="AngsanaUPC" w:hint="cs"/>
          <w:sz w:val="28"/>
          <w:cs/>
        </w:rPr>
        <w:t>ธนาคารพาณิชย์</w:t>
      </w:r>
      <w:bookmarkEnd w:id="24"/>
      <w:r w:rsidRPr="00654C5B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654C5B">
        <w:rPr>
          <w:rFonts w:ascii="AngsanaUPC" w:hAnsi="AngsanaUPC" w:cs="AngsanaUPC"/>
          <w:sz w:val="28"/>
        </w:rPr>
        <w:t>1,550</w:t>
      </w:r>
      <w:r w:rsidRPr="00654C5B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654C5B">
        <w:rPr>
          <w:rFonts w:ascii="AngsanaUPC" w:hAnsi="AngsanaUPC" w:cs="AngsanaUPC"/>
          <w:sz w:val="28"/>
          <w:cs/>
        </w:rPr>
        <w:br/>
      </w:r>
      <w:r w:rsidRPr="00654C5B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654C5B">
        <w:rPr>
          <w:rFonts w:ascii="AngsanaUPC" w:hAnsi="AngsanaUPC" w:cs="AngsanaUPC" w:hint="cs"/>
          <w:sz w:val="28"/>
          <w:cs/>
        </w:rPr>
        <w:t xml:space="preserve"> </w:t>
      </w:r>
      <w:r w:rsidRPr="00654C5B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654C5B">
        <w:rPr>
          <w:rFonts w:ascii="AngsanaUPC" w:hAnsi="AngsanaUPC" w:cs="AngsanaUPC"/>
          <w:sz w:val="28"/>
        </w:rPr>
        <w:t xml:space="preserve">4 </w:t>
      </w:r>
      <w:r w:rsidRPr="00654C5B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654C5B">
        <w:rPr>
          <w:rFonts w:ascii="AngsanaUPC" w:hAnsi="AngsanaUPC" w:cs="AngsanaUPC"/>
          <w:sz w:val="28"/>
        </w:rPr>
        <w:t>10</w:t>
      </w:r>
      <w:r w:rsidRPr="00654C5B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654C5B">
        <w:rPr>
          <w:rFonts w:ascii="AngsanaUPC" w:hAnsi="AngsanaUPC" w:cs="AngsanaUPC" w:hint="cs"/>
          <w:sz w:val="28"/>
        </w:rPr>
        <w:t xml:space="preserve">MLR </w:t>
      </w:r>
      <w:r w:rsidRPr="00654C5B">
        <w:rPr>
          <w:rFonts w:ascii="AngsanaUPC" w:hAnsi="AngsanaUPC" w:cs="AngsanaUPC" w:hint="cs"/>
          <w:sz w:val="28"/>
          <w:cs/>
        </w:rPr>
        <w:t xml:space="preserve">- </w:t>
      </w:r>
      <w:r w:rsidR="008A78EA" w:rsidRPr="00654C5B">
        <w:rPr>
          <w:rFonts w:ascii="AngsanaUPC" w:hAnsi="AngsanaUPC" w:cs="AngsanaUPC"/>
          <w:sz w:val="28"/>
        </w:rPr>
        <w:t>2</w:t>
      </w:r>
      <w:r w:rsidRPr="00654C5B">
        <w:rPr>
          <w:rFonts w:ascii="AngsanaUPC" w:hAnsi="AngsanaUPC" w:cs="AngsanaUPC" w:hint="cs"/>
          <w:sz w:val="28"/>
          <w:cs/>
        </w:rPr>
        <w:t>.</w:t>
      </w:r>
      <w:r w:rsidR="00820FD5" w:rsidRPr="00654C5B">
        <w:rPr>
          <w:rFonts w:ascii="AngsanaUPC" w:hAnsi="AngsanaUPC" w:cs="AngsanaUPC"/>
          <w:sz w:val="28"/>
        </w:rPr>
        <w:t>10</w:t>
      </w:r>
      <w:r w:rsidRPr="00654C5B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654C5B">
        <w:rPr>
          <w:rFonts w:ascii="AngsanaUPC" w:hAnsi="AngsanaUPC" w:cs="AngsanaUPC" w:hint="cs"/>
          <w:sz w:val="28"/>
        </w:rPr>
        <w:t xml:space="preserve">MLR </w:t>
      </w:r>
      <w:r w:rsidR="00820FD5" w:rsidRPr="00654C5B">
        <w:rPr>
          <w:rFonts w:ascii="AngsanaUPC" w:hAnsi="AngsanaUPC" w:cs="AngsanaUPC" w:hint="cs"/>
          <w:sz w:val="28"/>
          <w:cs/>
        </w:rPr>
        <w:t xml:space="preserve">– </w:t>
      </w:r>
      <w:r w:rsidR="00820FD5" w:rsidRPr="00654C5B">
        <w:rPr>
          <w:rFonts w:ascii="AngsanaUPC" w:hAnsi="AngsanaUPC" w:cs="AngsanaUPC"/>
          <w:sz w:val="28"/>
        </w:rPr>
        <w:t>2</w:t>
      </w:r>
      <w:r w:rsidR="00820FD5" w:rsidRPr="00654C5B">
        <w:rPr>
          <w:rFonts w:ascii="AngsanaUPC" w:hAnsi="AngsanaUPC" w:cs="AngsanaUPC"/>
          <w:sz w:val="28"/>
          <w:cs/>
        </w:rPr>
        <w:t>.</w:t>
      </w:r>
      <w:r w:rsidR="00820FD5" w:rsidRPr="00654C5B">
        <w:rPr>
          <w:rFonts w:ascii="AngsanaUPC" w:hAnsi="AngsanaUPC" w:cs="AngsanaUPC"/>
          <w:sz w:val="28"/>
        </w:rPr>
        <w:t xml:space="preserve">75 </w:t>
      </w:r>
      <w:r w:rsidRPr="00654C5B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654C5B">
        <w:rPr>
          <w:rFonts w:ascii="AngsanaUPC" w:hAnsi="AngsanaUPC" w:cs="AngsanaUPC"/>
          <w:sz w:val="28"/>
        </w:rPr>
        <w:t>137</w:t>
      </w:r>
      <w:r w:rsidRPr="00654C5B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654C5B" w:rsidRDefault="00C97B82" w:rsidP="007924CD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654C5B">
        <w:rPr>
          <w:rFonts w:ascii="AngsanaUPC" w:hAnsi="AngsanaUPC" w:cs="AngsanaUPC"/>
          <w:sz w:val="28"/>
          <w:lang w:val="en-US"/>
        </w:rPr>
        <w:t>28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654C5B">
        <w:rPr>
          <w:rFonts w:ascii="AngsanaUPC" w:hAnsi="AngsanaUPC" w:cs="AngsanaUPC"/>
          <w:sz w:val="28"/>
          <w:lang w:val="en-US"/>
        </w:rPr>
        <w:t>2563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654C5B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654C5B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654C5B">
        <w:rPr>
          <w:rFonts w:ascii="AngsanaUPC" w:hAnsi="AngsanaUPC" w:cs="AngsanaUPC"/>
          <w:sz w:val="28"/>
          <w:lang w:val="en-US"/>
        </w:rPr>
        <w:t>2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654C5B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654C5B">
        <w:rPr>
          <w:rFonts w:ascii="AngsanaUPC" w:hAnsi="AngsanaUPC" w:cs="AngsanaUPC"/>
          <w:sz w:val="28"/>
          <w:lang w:val="en-US"/>
        </w:rPr>
        <w:t>150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654C5B">
        <w:rPr>
          <w:rFonts w:ascii="AngsanaUPC" w:hAnsi="AngsanaUPC" w:cs="AngsanaUPC"/>
          <w:sz w:val="28"/>
          <w:lang w:val="en-US"/>
        </w:rPr>
        <w:t>1,000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654C5B">
        <w:rPr>
          <w:rFonts w:ascii="AngsanaUPC" w:hAnsi="AngsanaUPC" w:cs="AngsanaUPC"/>
          <w:sz w:val="28"/>
          <w:lang w:val="en-US"/>
        </w:rPr>
        <w:br/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654C5B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654C5B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654C5B">
        <w:rPr>
          <w:rFonts w:ascii="AngsanaUPC" w:hAnsi="AngsanaUPC" w:cs="AngsanaUPC"/>
          <w:sz w:val="28"/>
          <w:lang w:val="en-US"/>
        </w:rPr>
        <w:t>7</w:t>
      </w:r>
      <w:r w:rsidR="00AA406B" w:rsidRPr="00654C5B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654C5B">
        <w:rPr>
          <w:rFonts w:ascii="AngsanaUPC" w:hAnsi="AngsanaUPC" w:cs="AngsanaUPC"/>
          <w:sz w:val="28"/>
          <w:lang w:val="en-US"/>
        </w:rPr>
        <w:t>2559</w:t>
      </w:r>
    </w:p>
    <w:p w14:paraId="5D653210" w14:textId="595D2A32" w:rsidR="00611787" w:rsidRPr="00654C5B" w:rsidRDefault="00611787" w:rsidP="007924CD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654C5B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654C5B">
        <w:rPr>
          <w:rFonts w:ascii="AngsanaUPC" w:hAnsi="AngsanaUPC" w:cs="AngsanaUPC"/>
          <w:sz w:val="28"/>
          <w:lang w:val="en-US"/>
        </w:rPr>
        <w:t>2564</w:t>
      </w:r>
      <w:r w:rsidR="00047025" w:rsidRPr="00654C5B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654C5B">
        <w:rPr>
          <w:rFonts w:ascii="AngsanaUPC" w:hAnsi="AngsanaUPC" w:cs="AngsanaUPC"/>
          <w:sz w:val="28"/>
          <w:lang w:val="en-US"/>
        </w:rPr>
        <w:t>2563</w:t>
      </w:r>
      <w:r w:rsidR="00CF3A92" w:rsidRPr="00654C5B">
        <w:rPr>
          <w:rFonts w:ascii="AngsanaUPC" w:hAnsi="AngsanaUPC" w:cs="AngsanaUPC"/>
          <w:sz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654C5B">
        <w:rPr>
          <w:rFonts w:ascii="AngsanaUPC" w:hAnsi="AngsanaUPC" w:cs="AngsanaUPC"/>
          <w:sz w:val="28"/>
          <w:lang w:val="en-US"/>
        </w:rPr>
        <w:t xml:space="preserve">28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654C5B">
        <w:rPr>
          <w:rFonts w:ascii="AngsanaUPC" w:hAnsi="AngsanaUPC" w:cs="AngsanaUPC"/>
          <w:sz w:val="28"/>
          <w:lang w:val="en-US"/>
        </w:rPr>
        <w:t xml:space="preserve">2563 </w:t>
      </w:r>
      <w:r w:rsidRPr="00654C5B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654C5B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654C5B" w:rsidRDefault="00AF699F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654C5B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654C5B">
        <w:rPr>
          <w:rFonts w:ascii="AngsanaUPC" w:hAnsi="AngsanaUPC" w:cs="AngsanaUPC"/>
          <w:sz w:val="28"/>
          <w:u w:val="single"/>
          <w:lang w:val="en-US"/>
        </w:rPr>
        <w:t>150</w:t>
      </w:r>
      <w:r w:rsidRPr="00654C5B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05A2EF0A" w:rsidR="00AF699F" w:rsidRPr="00654C5B" w:rsidRDefault="000D7110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654C5B">
        <w:rPr>
          <w:rFonts w:ascii="AngsanaUPC" w:hAnsi="AngsanaUPC" w:cs="AngsanaUPC"/>
          <w:sz w:val="28"/>
          <w:lang w:val="en-US"/>
        </w:rPr>
        <w:t>2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654C5B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654C5B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654C5B">
        <w:rPr>
          <w:rFonts w:ascii="AngsanaUPC" w:hAnsi="AngsanaUPC" w:cs="AngsanaUPC"/>
          <w:sz w:val="28"/>
          <w:lang w:val="en-US"/>
        </w:rPr>
        <w:t>25</w:t>
      </w:r>
      <w:r w:rsidR="0021628B" w:rsidRPr="00654C5B">
        <w:rPr>
          <w:rFonts w:ascii="AngsanaUPC" w:hAnsi="AngsanaUPC" w:cs="AngsanaUPC"/>
          <w:sz w:val="28"/>
          <w:lang w:val="en-US"/>
        </w:rPr>
        <w:t>65</w:t>
      </w:r>
      <w:r w:rsidR="00D21342" w:rsidRPr="00654C5B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654C5B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654C5B">
        <w:rPr>
          <w:rFonts w:ascii="AngsanaUPC" w:hAnsi="AngsanaUPC" w:cs="AngsanaUPC"/>
          <w:sz w:val="28"/>
          <w:cs/>
          <w:lang w:val="en-US"/>
        </w:rPr>
        <w:t>-</w:t>
      </w:r>
      <w:r w:rsidR="00BE7269" w:rsidRPr="00654C5B">
        <w:rPr>
          <w:rFonts w:ascii="AngsanaUPC" w:hAnsi="AngsanaUPC" w:cs="AngsanaUPC"/>
          <w:sz w:val="28"/>
          <w:lang w:val="en-US"/>
        </w:rPr>
        <w:t>2</w:t>
      </w:r>
      <w:r w:rsidR="00BE7269" w:rsidRPr="00654C5B">
        <w:rPr>
          <w:rFonts w:ascii="AngsanaUPC" w:hAnsi="AngsanaUPC" w:cs="AngsanaUPC"/>
          <w:sz w:val="28"/>
          <w:cs/>
          <w:lang w:val="en-US"/>
        </w:rPr>
        <w:t>.</w:t>
      </w:r>
      <w:r w:rsidR="00BE7269" w:rsidRPr="00654C5B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654C5B" w:rsidRDefault="00AF699F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654C5B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654C5B">
        <w:rPr>
          <w:rFonts w:ascii="AngsanaUPC" w:hAnsi="AngsanaUPC" w:cs="AngsanaUPC"/>
          <w:sz w:val="28"/>
          <w:u w:val="single"/>
          <w:lang w:val="en-US"/>
        </w:rPr>
        <w:t>1,000</w:t>
      </w:r>
      <w:r w:rsidRPr="00654C5B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654C5B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4505D0A0" w:rsidR="00AF699F" w:rsidRPr="00654C5B" w:rsidRDefault="00AF699F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654C5B">
        <w:rPr>
          <w:rFonts w:ascii="AngsanaUPC" w:hAnsi="AngsanaUPC" w:cs="AngsanaUPC"/>
          <w:sz w:val="28"/>
          <w:lang w:val="en-US"/>
        </w:rPr>
        <w:t>11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654C5B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654C5B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654C5B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654C5B">
        <w:rPr>
          <w:rFonts w:ascii="AngsanaUPC" w:hAnsi="AngsanaUPC" w:cs="AngsanaUPC"/>
          <w:sz w:val="28"/>
          <w:lang w:val="en-US"/>
        </w:rPr>
        <w:t>2574</w:t>
      </w:r>
      <w:r w:rsidR="00D21342" w:rsidRPr="00654C5B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654C5B">
        <w:rPr>
          <w:rFonts w:ascii="AngsanaUPC" w:hAnsi="AngsanaUPC" w:cs="AngsanaUPC"/>
          <w:sz w:val="28"/>
          <w:lang w:val="en-US"/>
        </w:rPr>
        <w:t xml:space="preserve">MLR </w:t>
      </w:r>
      <w:r w:rsidRPr="00654C5B">
        <w:rPr>
          <w:rFonts w:ascii="AngsanaUPC" w:hAnsi="AngsanaUPC" w:cs="AngsanaUPC"/>
          <w:sz w:val="28"/>
          <w:cs/>
          <w:lang w:val="en-US"/>
        </w:rPr>
        <w:t>-</w:t>
      </w:r>
      <w:r w:rsidRPr="00654C5B">
        <w:rPr>
          <w:rFonts w:ascii="AngsanaUPC" w:hAnsi="AngsanaUPC" w:cs="AngsanaUPC"/>
          <w:sz w:val="28"/>
          <w:lang w:val="en-US"/>
        </w:rPr>
        <w:t>2</w:t>
      </w:r>
      <w:r w:rsidRPr="00654C5B">
        <w:rPr>
          <w:rFonts w:ascii="AngsanaUPC" w:hAnsi="AngsanaUPC" w:cs="AngsanaUPC"/>
          <w:sz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lang w:val="en-US"/>
        </w:rPr>
        <w:t xml:space="preserve">25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654C5B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654C5B">
        <w:rPr>
          <w:rFonts w:ascii="AngsanaUPC" w:hAnsi="AngsanaUPC" w:cs="AngsanaUPC"/>
          <w:sz w:val="28"/>
          <w:cs/>
          <w:lang w:val="en-US"/>
        </w:rPr>
        <w:t>-</w:t>
      </w:r>
      <w:r w:rsidRPr="00654C5B">
        <w:rPr>
          <w:rFonts w:ascii="AngsanaUPC" w:hAnsi="AngsanaUPC" w:cs="AngsanaUPC"/>
          <w:sz w:val="28"/>
          <w:lang w:val="en-US"/>
        </w:rPr>
        <w:t>2</w:t>
      </w:r>
      <w:r w:rsidRPr="00654C5B">
        <w:rPr>
          <w:rFonts w:ascii="AngsanaUPC" w:hAnsi="AngsanaUPC" w:cs="AngsanaUPC"/>
          <w:sz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lang w:val="en-US"/>
        </w:rPr>
        <w:t xml:space="preserve">48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0B2165EA" w14:textId="17867315" w:rsidR="00047025" w:rsidRPr="00654C5B" w:rsidRDefault="00047025" w:rsidP="007924CD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สำหรับงวดหกเดือนสิ้นสุดวันที่ </w:t>
      </w:r>
      <w:r w:rsidRPr="00654C5B">
        <w:rPr>
          <w:rFonts w:ascii="AngsanaUPC" w:hAnsi="AngsanaUPC" w:cs="AngsanaUPC"/>
          <w:sz w:val="28"/>
          <w:lang w:val="en-US"/>
        </w:rPr>
        <w:t>30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มิถุนายน </w:t>
      </w:r>
      <w:r w:rsidRPr="00654C5B">
        <w:rPr>
          <w:rFonts w:ascii="AngsanaUPC" w:hAnsi="AngsanaUPC" w:cs="AngsanaUPC"/>
          <w:sz w:val="28"/>
          <w:lang w:val="en-US"/>
        </w:rPr>
        <w:t xml:space="preserve">2564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และ </w:t>
      </w:r>
      <w:r w:rsidRPr="00654C5B">
        <w:rPr>
          <w:rFonts w:ascii="AngsanaUPC" w:hAnsi="AngsanaUPC" w:cs="AngsanaUPC"/>
          <w:sz w:val="28"/>
          <w:lang w:val="en-US"/>
        </w:rPr>
        <w:t xml:space="preserve">2563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บริษัทย่อยมีกำไรจากการเปลี่ยนแปลงเงื่อนไขสัญญาดังกล่าวจำนวน </w:t>
      </w:r>
      <w:r w:rsidR="00B15B53" w:rsidRPr="00654C5B">
        <w:rPr>
          <w:rFonts w:ascii="AngsanaUPC" w:hAnsi="AngsanaUPC" w:cs="AngsanaUPC"/>
          <w:sz w:val="28"/>
          <w:lang w:val="en-US"/>
        </w:rPr>
        <w:t>0.3</w:t>
      </w:r>
      <w:r w:rsidR="00741477" w:rsidRPr="00654C5B">
        <w:rPr>
          <w:rFonts w:ascii="AngsanaUPC" w:hAnsi="AngsanaUPC" w:cs="AngsanaUPC"/>
          <w:sz w:val="28"/>
          <w:lang w:val="en-US"/>
        </w:rPr>
        <w:t>0</w:t>
      </w:r>
      <w:r w:rsidRPr="00654C5B">
        <w:rPr>
          <w:rFonts w:ascii="AngsanaUPC" w:hAnsi="AngsanaUPC" w:cs="AngsanaUPC"/>
          <w:sz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ล้านบาท และ </w:t>
      </w:r>
      <w:r w:rsidRPr="00654C5B">
        <w:rPr>
          <w:rFonts w:ascii="AngsanaUPC" w:hAnsi="AngsanaUPC" w:cs="AngsanaUPC"/>
          <w:sz w:val="28"/>
          <w:lang w:val="en-US"/>
        </w:rPr>
        <w:t>9</w:t>
      </w:r>
      <w:r w:rsidRPr="00654C5B">
        <w:rPr>
          <w:rFonts w:ascii="AngsanaUPC" w:hAnsi="AngsanaUPC" w:cs="AngsanaUPC"/>
          <w:sz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lang w:val="en-US"/>
        </w:rPr>
        <w:t>85</w:t>
      </w:r>
      <w:r w:rsidRPr="00654C5B">
        <w:rPr>
          <w:rFonts w:ascii="AngsanaUPC" w:hAnsi="AngsanaUPC" w:cs="AngsanaUPC"/>
          <w:sz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cs/>
          <w:lang w:val="en-US"/>
        </w:rPr>
        <w:t>ล้านบาท ตามลำดับ</w:t>
      </w:r>
    </w:p>
    <w:p w14:paraId="3139F125" w14:textId="3EAA57E4" w:rsidR="007847D1" w:rsidRPr="00654C5B" w:rsidRDefault="00AF699F" w:rsidP="007924CD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654C5B">
        <w:rPr>
          <w:rFonts w:ascii="AngsanaUPC" w:hAnsi="AngsanaUPC" w:cs="AngsanaUPC"/>
          <w:sz w:val="28"/>
          <w:lang w:val="en-US"/>
        </w:rPr>
        <w:t xml:space="preserve">137 </w:t>
      </w:r>
      <w:r w:rsidRPr="00654C5B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654C5B" w:rsidRDefault="00CB234D" w:rsidP="007924C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2D696E15" w:rsidR="00B50691" w:rsidRPr="00654C5B" w:rsidRDefault="00B50691" w:rsidP="007924CD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654C5B">
        <w:rPr>
          <w:rFonts w:ascii="AngsanaUPC" w:hAnsi="AngsanaUPC" w:cs="AngsanaUPC"/>
          <w:sz w:val="28"/>
          <w:szCs w:val="28"/>
          <w:lang w:val="en-US"/>
        </w:rPr>
        <w:t>20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</w:t>
      </w:r>
      <w:r w:rsidR="00341E5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เปิดบัญชี </w:t>
      </w:r>
      <w:r w:rsidR="00341E53" w:rsidRPr="00654C5B">
        <w:rPr>
          <w:rFonts w:ascii="AngsanaUPC" w:hAnsi="AngsanaUPC" w:cs="AngsanaUPC"/>
          <w:sz w:val="28"/>
          <w:szCs w:val="28"/>
          <w:lang w:val="en-US"/>
        </w:rPr>
        <w:t xml:space="preserve">DSRA </w:t>
      </w:r>
      <w:r w:rsidR="00341E53" w:rsidRPr="00654C5B">
        <w:rPr>
          <w:rFonts w:ascii="AngsanaUPC" w:hAnsi="AngsanaUPC" w:cs="AngsanaUPC" w:hint="cs"/>
          <w:sz w:val="28"/>
          <w:szCs w:val="28"/>
          <w:cs/>
          <w:lang w:val="en-US"/>
        </w:rPr>
        <w:t>เพิ่มเติมอีกจำนวน</w:t>
      </w:r>
      <w:r w:rsidR="00926D3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654C5B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654C5B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926D30" w:rsidRPr="00654C5B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654C5B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654C5B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654C5B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654C5B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654C5B" w:rsidRDefault="00DA17A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6517C1D8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มิถุนายน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654C5B" w14:paraId="49EBD215" w14:textId="77777777" w:rsidTr="009531B4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654C5B" w:rsidRDefault="00B50691" w:rsidP="007924CD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654C5B" w:rsidRDefault="00B50691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654C5B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654C5B" w:rsidRDefault="00B5069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63D37BA3" w:rsidR="00B50691" w:rsidRPr="00654C5B" w:rsidRDefault="00A86C2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1E30E6"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32</w:t>
            </w:r>
            <w:r w:rsidR="001E30E6"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654C5B" w:rsidRDefault="0025242B" w:rsidP="007924CD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25" w:name="_Toc4004534"/>
      <w:r w:rsidRPr="00654C5B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654C5B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654C5B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654C5B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654C5B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654C5B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654C5B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654C5B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654C5B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19108857" w:rsidR="001D357A" w:rsidRPr="00654C5B" w:rsidRDefault="00684B01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มิถุนายน </w:t>
            </w:r>
            <w:r w:rsidR="00401C86" w:rsidRPr="00654C5B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1D357A" w:rsidRPr="00654C5B" w14:paraId="39ED0D87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654C5B" w:rsidRDefault="001D357A" w:rsidP="007924CD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654C5B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654C5B" w:rsidRDefault="001D357A" w:rsidP="007924CD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654C5B" w:rsidRDefault="001D357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3E09EDA1" w:rsidR="001D357A" w:rsidRPr="00654C5B" w:rsidRDefault="00A86C2A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1.</w:t>
            </w:r>
            <w:r w:rsidR="00184E94" w:rsidRPr="00654C5B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83</w:t>
            </w:r>
            <w:r w:rsidR="004E48CC" w:rsidRPr="00654C5B">
              <w:rPr>
                <w:rFonts w:ascii="AngsanaUPC" w:hAnsi="AngsanaUPC" w:cs="AngsanaUPC"/>
                <w:color w:val="FF0000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654C5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0EEEF198" w:rsidR="00B50691" w:rsidRPr="00654C5B" w:rsidRDefault="00B50691" w:rsidP="007924CD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5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654C5B" w14:paraId="43FBBBB0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654C5B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5CF3A11F" w:rsidR="0043539D" w:rsidRPr="00654C5B" w:rsidRDefault="0043539D" w:rsidP="007924CD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5F045F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3539D" w:rsidRPr="00654C5B" w14:paraId="27571C14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654C5B" w:rsidRDefault="0043539D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654C5B" w:rsidRDefault="0043539D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654C5B" w:rsidRDefault="0043539D" w:rsidP="007924CD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F045F" w:rsidRPr="00654C5B" w14:paraId="65FE06DA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5F045F" w:rsidRPr="00654C5B" w:rsidRDefault="005F045F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DF915" w14:textId="7D445084" w:rsidR="005F045F" w:rsidRPr="00654C5B" w:rsidRDefault="008B47AC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B9930A" w14:textId="77777777" w:rsidR="005F045F" w:rsidRPr="00654C5B" w:rsidRDefault="005F045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4ABC81" w14:textId="48ADF31F" w:rsidR="005F045F" w:rsidRPr="00654C5B" w:rsidRDefault="005F045F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1E2E5A7C" w14:textId="77777777" w:rsidR="005F045F" w:rsidRPr="00654C5B" w:rsidRDefault="005F045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35214AB" w14:textId="4E136034" w:rsidR="005F045F" w:rsidRPr="00654C5B" w:rsidRDefault="008B47AC" w:rsidP="007924CD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FEB38" w14:textId="77777777" w:rsidR="005F045F" w:rsidRPr="00654C5B" w:rsidRDefault="005F045F" w:rsidP="007924C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51F8A00" w14:textId="11EB308B" w:rsidR="005F045F" w:rsidRPr="00654C5B" w:rsidRDefault="005F045F" w:rsidP="007924CD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836DA" w:rsidRPr="00654C5B" w14:paraId="5B04722D" w14:textId="77777777" w:rsidTr="00D372AE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E836DA" w:rsidRPr="00654C5B" w:rsidRDefault="00E836DA" w:rsidP="001E30E6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3EBF505E" w:rsidR="00E836DA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22,914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E836DA" w:rsidRPr="00654C5B" w:rsidRDefault="00E836DA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2E5D7ED6" w:rsidR="00E836DA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756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E836DA" w:rsidRPr="00654C5B" w:rsidRDefault="00E836DA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3B8C561B" w:rsidR="00E836DA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22,914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E836DA" w:rsidRPr="00654C5B" w:rsidRDefault="00E836DA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02C6C4CF" w:rsidR="00E836DA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</w:tr>
      <w:tr w:rsidR="00E836DA" w:rsidRPr="00654C5B" w14:paraId="304B50F5" w14:textId="77777777" w:rsidTr="00D372AE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E836DA" w:rsidRPr="00654C5B" w:rsidRDefault="00E836DA" w:rsidP="001E30E6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5D3BE9DD" w:rsidR="00E836DA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30,700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E836DA" w:rsidRPr="00654C5B" w:rsidRDefault="00E836DA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366D" w14:textId="5AE91665" w:rsidR="00E836DA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E836DA" w:rsidRPr="00654C5B" w:rsidRDefault="00E836DA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4393A615" w:rsidR="00E836DA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30,700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E836DA" w:rsidRPr="00654C5B" w:rsidRDefault="00E836DA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9E4F0D" w14:textId="53B4EC03" w:rsidR="00E836DA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</w:tr>
      <w:tr w:rsidR="0043539D" w:rsidRPr="00654C5B" w14:paraId="2DDE4E49" w14:textId="77777777" w:rsidTr="00D372AE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43539D" w:rsidRPr="00654C5B" w:rsidRDefault="0043539D" w:rsidP="001E30E6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780807E3" w:rsidR="0043539D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43539D" w:rsidRPr="00654C5B" w:rsidRDefault="0043539D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40373375" w:rsidR="0043539D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43539D" w:rsidRPr="00654C5B" w:rsidRDefault="0043539D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20F397DD" w:rsidR="0043539D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43539D" w:rsidRPr="00654C5B" w:rsidRDefault="0043539D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5ECF0050" w:rsidR="0043539D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654C5B" w14:paraId="3F87CFB3" w14:textId="77777777" w:rsidTr="00D372AE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43539D" w:rsidRPr="00654C5B" w:rsidRDefault="0043539D" w:rsidP="001E30E6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2480DAB3" w:rsidR="0043539D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57,304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43539D" w:rsidRPr="00654C5B" w:rsidRDefault="0043539D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5382B88E" w:rsidR="0043539D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</w:t>
            </w:r>
            <w:r w:rsidR="00757B7C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43539D" w:rsidRPr="00654C5B" w:rsidRDefault="0043539D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51D56BFC" w:rsidR="0043539D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53,614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43539D" w:rsidRPr="00654C5B" w:rsidRDefault="0043539D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5D802637" w:rsidR="0043539D" w:rsidRPr="00654C5B" w:rsidRDefault="00685AAB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</w:t>
            </w:r>
          </w:p>
        </w:tc>
      </w:tr>
      <w:tr w:rsidR="00E90D94" w:rsidRPr="00654C5B" w14:paraId="60E5F978" w14:textId="77777777" w:rsidTr="00932B6C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E90D94" w:rsidRPr="00654C5B" w:rsidRDefault="00E90D94" w:rsidP="001E30E6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E90D94" w:rsidRPr="00654C5B" w14:paraId="17708A8B" w14:textId="77777777" w:rsidTr="00D372AE">
        <w:tc>
          <w:tcPr>
            <w:tcW w:w="4111" w:type="dxa"/>
            <w:gridSpan w:val="2"/>
          </w:tcPr>
          <w:p w14:paraId="1CEC7D03" w14:textId="77777777" w:rsidR="00E90D94" w:rsidRPr="00654C5B" w:rsidRDefault="00E90D94" w:rsidP="001E30E6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124FDC7D" w:rsidR="00E90D94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22,914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9F7A22" w14:textId="1FD5463A" w:rsidR="00E90D94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22,914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</w:tr>
      <w:tr w:rsidR="00E90D94" w:rsidRPr="00654C5B" w14:paraId="12A190DD" w14:textId="77777777" w:rsidTr="00D372AE">
        <w:tc>
          <w:tcPr>
            <w:tcW w:w="4111" w:type="dxa"/>
            <w:gridSpan w:val="2"/>
          </w:tcPr>
          <w:p w14:paraId="537FC10D" w14:textId="77777777" w:rsidR="00E90D94" w:rsidRPr="00654C5B" w:rsidRDefault="00E90D94" w:rsidP="001E30E6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07B5E3F1" w:rsidR="00E90D94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34,390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33,566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255221D8" w:rsidR="00E90D94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30,700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</w:tr>
      <w:tr w:rsidR="00E90D94" w:rsidRPr="00654C5B" w14:paraId="04803B0E" w14:textId="77777777" w:rsidTr="00D372AE">
        <w:tc>
          <w:tcPr>
            <w:tcW w:w="4111" w:type="dxa"/>
            <w:gridSpan w:val="2"/>
          </w:tcPr>
          <w:p w14:paraId="5B3F2236" w14:textId="77777777" w:rsidR="00E90D94" w:rsidRPr="00654C5B" w:rsidRDefault="00E90D94" w:rsidP="001E30E6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5BEDC975" w:rsidR="00E90D94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57,304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61654D78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</w:t>
            </w:r>
            <w:r w:rsidR="00757B7C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2AF60B39" w:rsidR="00E90D94" w:rsidRPr="00654C5B" w:rsidRDefault="003A0E70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53,614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E90D94" w:rsidRPr="00654C5B" w:rsidRDefault="00E90D94" w:rsidP="001E30E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77777777" w:rsidR="00E90D94" w:rsidRPr="00654C5B" w:rsidRDefault="00E90D94" w:rsidP="001E30E6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</w:t>
            </w:r>
          </w:p>
        </w:tc>
      </w:tr>
    </w:tbl>
    <w:p w14:paraId="168A8525" w14:textId="77777777" w:rsidR="00152423" w:rsidRPr="00654C5B" w:rsidRDefault="00152423" w:rsidP="001E30E6"/>
    <w:p w14:paraId="09A23056" w14:textId="77777777" w:rsidR="003B0C6D" w:rsidRPr="00654C5B" w:rsidRDefault="000E791F" w:rsidP="007924CD">
      <w:pPr>
        <w:spacing w:before="120" w:after="120"/>
        <w:rPr>
          <w:cs/>
        </w:rPr>
      </w:pPr>
      <w:r w:rsidRPr="00654C5B">
        <w:rPr>
          <w:cs/>
        </w:rPr>
        <w:tab/>
      </w:r>
    </w:p>
    <w:p w14:paraId="5FEF5673" w14:textId="77777777" w:rsidR="003B0C6D" w:rsidRPr="00654C5B" w:rsidRDefault="003B0C6D" w:rsidP="007924CD">
      <w:pPr>
        <w:spacing w:after="160" w:line="259" w:lineRule="auto"/>
        <w:rPr>
          <w:cs/>
        </w:rPr>
      </w:pPr>
      <w:r w:rsidRPr="00654C5B">
        <w:rPr>
          <w:cs/>
        </w:rPr>
        <w:br w:type="page"/>
      </w:r>
    </w:p>
    <w:p w14:paraId="12C55B0E" w14:textId="6D8FFA43" w:rsidR="00B50691" w:rsidRPr="00654C5B" w:rsidRDefault="00B50691" w:rsidP="007924CD">
      <w:pPr>
        <w:spacing w:before="120" w:after="120"/>
        <w:ind w:left="720" w:hanging="153"/>
        <w:rPr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รายการเคลื่อนไหวสำหรับ</w:t>
      </w:r>
      <w:r w:rsidR="004107D8" w:rsidRPr="00654C5B">
        <w:rPr>
          <w:rFonts w:ascii="AngsanaUPC" w:hAnsi="AngsanaUPC" w:cs="AngsanaUPC" w:hint="cs"/>
          <w:sz w:val="28"/>
          <w:szCs w:val="28"/>
          <w:cs/>
        </w:rPr>
        <w:t>งวดหกเดือน</w:t>
      </w:r>
      <w:r w:rsidRPr="00654C5B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8F5C25"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="00242380"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="00C534EC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242380" w:rsidRPr="00654C5B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654C5B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6C7B34FD" w:rsidR="007D0C4E" w:rsidRPr="00654C5B" w:rsidRDefault="007D0C4E" w:rsidP="007924CD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D752E2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654C5B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654C5B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654C5B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654C5B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654C5B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654C5B" w:rsidRDefault="007D0C4E" w:rsidP="007924CD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B612CF" w:rsidRPr="00654C5B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B612CF" w:rsidRPr="00654C5B" w:rsidRDefault="00B612CF" w:rsidP="007924CD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6D053AFD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</w:tcPr>
          <w:p w14:paraId="4EEC577A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57122415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80" w:type="dxa"/>
          </w:tcPr>
          <w:p w14:paraId="71002226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063B354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10D40CD3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47" w:type="dxa"/>
          </w:tcPr>
          <w:p w14:paraId="2C305FBA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6AAAFC39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20E26753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70" w:type="dxa"/>
          </w:tcPr>
          <w:p w14:paraId="2B8AD058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6CA5206D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62AC8E31" w:rsidR="00B612CF" w:rsidRPr="00654C5B" w:rsidRDefault="00B612CF" w:rsidP="007924CD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</w:tr>
      <w:tr w:rsidR="00A95F28" w:rsidRPr="00654C5B" w14:paraId="5A12D719" w14:textId="77777777" w:rsidTr="009A67C5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A95F28" w:rsidRPr="00654C5B" w:rsidRDefault="00A95F28" w:rsidP="00A95F28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4AEBDE5D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10,756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0386514B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10,255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1CA967DA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29,876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A95F28" w:rsidRPr="00654C5B" w:rsidRDefault="00A95F28" w:rsidP="00A95F2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043E4" w14:textId="122D0C21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28,210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A95F28" w:rsidRPr="00654C5B" w:rsidRDefault="00A95F28" w:rsidP="00A95F2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4E783DEF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</w:tcPr>
          <w:p w14:paraId="5DA7D1C6" w14:textId="40BF3022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4FD99B60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44,322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3D4F21B3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38,465</w:t>
            </w:r>
          </w:p>
        </w:tc>
      </w:tr>
      <w:tr w:rsidR="00A95F28" w:rsidRPr="00654C5B" w14:paraId="63027F05" w14:textId="77777777" w:rsidTr="009A67C5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A95F28" w:rsidRPr="00654C5B" w:rsidRDefault="00A95F28" w:rsidP="00A95F28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451272EE" w:rsidR="00A95F28" w:rsidRPr="00654C5B" w:rsidRDefault="00282CD2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15</w:t>
            </w:r>
            <w:r w:rsidR="00785393"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900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6001F9C1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6,054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3AFF7962" w:rsidR="00A95F28" w:rsidRPr="00654C5B" w:rsidRDefault="00785393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824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A95F28" w:rsidRPr="00654C5B" w:rsidRDefault="00A95F28" w:rsidP="00A95F2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09658DBC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829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A95F28" w:rsidRPr="00654C5B" w:rsidRDefault="00A95F28" w:rsidP="00A95F28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4346FB82" w:rsidR="00A95F28" w:rsidRPr="00654C5B" w:rsidRDefault="00785393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A95F28" w:rsidRPr="00654C5B" w:rsidRDefault="00A95F28" w:rsidP="00A95F2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49CE0D93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A95F28" w:rsidRPr="00654C5B" w:rsidRDefault="00A95F28" w:rsidP="00A95F2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7A0A7A29" w:rsidR="00A95F28" w:rsidRPr="00654C5B" w:rsidRDefault="00785393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1</w:t>
            </w:r>
            <w:r w:rsidR="00282CD2" w:rsidRPr="00654C5B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,</w:t>
            </w:r>
            <w:r w:rsidR="00282CD2" w:rsidRPr="00654C5B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724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A95F28" w:rsidRPr="00654C5B" w:rsidRDefault="00A95F28" w:rsidP="00A95F2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70421BEA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10,573</w:t>
            </w:r>
          </w:p>
        </w:tc>
      </w:tr>
      <w:tr w:rsidR="00B82EC5" w:rsidRPr="00654C5B" w14:paraId="40A886FC" w14:textId="77777777" w:rsidTr="009A67C5">
        <w:trPr>
          <w:trHeight w:val="190"/>
        </w:trPr>
        <w:tc>
          <w:tcPr>
            <w:tcW w:w="2610" w:type="dxa"/>
            <w:vAlign w:val="center"/>
          </w:tcPr>
          <w:p w14:paraId="71CFD8AD" w14:textId="3DCC391C" w:rsidR="00B82EC5" w:rsidRPr="00654C5B" w:rsidRDefault="00B82EC5" w:rsidP="00B82EC5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จ่ายชำระหนี้</w:t>
            </w:r>
            <w:r w:rsidRPr="00654C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DB85A56" w14:textId="2C1B612D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(3,742)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6E67E4" w14:textId="77777777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A9456B8" w14:textId="28073793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4,340</w:t>
            </w:r>
            <w:r w:rsidRPr="00654C5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7CF8FDB" w14:textId="77777777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0CEBB8B" w14:textId="3DDE3AEF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5FDAE6B" w14:textId="77777777" w:rsidR="00B82EC5" w:rsidRPr="00654C5B" w:rsidRDefault="00B82EC5" w:rsidP="00B82EC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30192081" w14:textId="7469AFB2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F00C257" w14:textId="77777777" w:rsidR="00B82EC5" w:rsidRPr="00654C5B" w:rsidRDefault="00B82EC5" w:rsidP="00B82EC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2C5666" w14:textId="67FE010B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EFB7C3F" w14:textId="77777777" w:rsidR="00B82EC5" w:rsidRPr="00654C5B" w:rsidRDefault="00B82EC5" w:rsidP="00B82EC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30DA33A9" w14:textId="14198354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FCABC4" w14:textId="77777777" w:rsidR="00B82EC5" w:rsidRPr="00654C5B" w:rsidRDefault="00B82EC5" w:rsidP="00B82EC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21566216" w14:textId="64FD1957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sz w:val="24"/>
                <w:szCs w:val="24"/>
                <w:lang w:val="en-US"/>
              </w:rPr>
              <w:t>(3,742)</w:t>
            </w:r>
          </w:p>
        </w:tc>
        <w:tc>
          <w:tcPr>
            <w:tcW w:w="236" w:type="dxa"/>
            <w:shd w:val="clear" w:color="auto" w:fill="auto"/>
          </w:tcPr>
          <w:p w14:paraId="09FD9E58" w14:textId="77777777" w:rsidR="00B82EC5" w:rsidRPr="00654C5B" w:rsidRDefault="00B82EC5" w:rsidP="00B82EC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61B039DC" w14:textId="014A19C6" w:rsidR="00B82EC5" w:rsidRPr="00654C5B" w:rsidRDefault="00B82EC5" w:rsidP="00B82EC5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654C5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4,340</w:t>
            </w:r>
            <w:r w:rsidRPr="00654C5B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A95F28" w:rsidRPr="00654C5B" w14:paraId="438CDF57" w14:textId="77777777" w:rsidTr="009A67C5">
        <w:trPr>
          <w:trHeight w:val="197"/>
        </w:trPr>
        <w:tc>
          <w:tcPr>
            <w:tcW w:w="2610" w:type="dxa"/>
            <w:vAlign w:val="center"/>
          </w:tcPr>
          <w:p w14:paraId="3E68C0EF" w14:textId="5679CB5D" w:rsidR="00A95F28" w:rsidRPr="00654C5B" w:rsidRDefault="00A95F28" w:rsidP="00A95F28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654C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30 </w:t>
            </w:r>
            <w:r w:rsidRPr="00654C5B">
              <w:rPr>
                <w:rFonts w:asciiTheme="majorBidi" w:hAnsiTheme="majorBidi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582D4DE1" w:rsidR="00A95F28" w:rsidRPr="00654C5B" w:rsidRDefault="00785393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22,914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6B312D70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654C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11,969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600179A3" w:rsidR="00A95F28" w:rsidRPr="00654C5B" w:rsidRDefault="00785393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30,700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A95F28" w:rsidRPr="00654C5B" w:rsidRDefault="00A95F28" w:rsidP="00A95F2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7E7371CE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29,039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A95F28" w:rsidRPr="00654C5B" w:rsidRDefault="00A95F28" w:rsidP="00A95F2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45149505" w:rsidR="00A95F28" w:rsidRPr="00654C5B" w:rsidRDefault="00785393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A95F28" w:rsidRPr="00654C5B" w:rsidRDefault="00A95F28" w:rsidP="00A95F2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406B36DD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A95F28" w:rsidRPr="00654C5B" w:rsidRDefault="00A95F28" w:rsidP="00A95F28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282B5280" w:rsidR="00A95F28" w:rsidRPr="00654C5B" w:rsidRDefault="00B64D5C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57</w:t>
            </w:r>
            <w:r w:rsidR="00785393"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304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A95F28" w:rsidRPr="00654C5B" w:rsidRDefault="00A95F28" w:rsidP="00A95F28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239C3BAE" w:rsidR="00A95F28" w:rsidRPr="00654C5B" w:rsidRDefault="00A95F28" w:rsidP="00A95F28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54C5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44,698</w:t>
            </w:r>
          </w:p>
        </w:tc>
      </w:tr>
    </w:tbl>
    <w:p w14:paraId="621B6A90" w14:textId="7BD46D9D" w:rsidR="007D0C4E" w:rsidRPr="00654C5B" w:rsidRDefault="007D0C4E" w:rsidP="007924CD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427" w:tblpY="96"/>
        <w:tblW w:w="9781" w:type="dxa"/>
        <w:tblLayout w:type="fixed"/>
        <w:tblLook w:val="01E0" w:firstRow="1" w:lastRow="1" w:firstColumn="1" w:lastColumn="1" w:noHBand="0" w:noVBand="0"/>
      </w:tblPr>
      <w:tblGrid>
        <w:gridCol w:w="326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654C5B" w14:paraId="636E1116" w14:textId="77777777" w:rsidTr="00A466EF">
        <w:trPr>
          <w:trHeight w:val="197"/>
        </w:trPr>
        <w:tc>
          <w:tcPr>
            <w:tcW w:w="3261" w:type="dxa"/>
          </w:tcPr>
          <w:p w14:paraId="7C08BADB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073FBBA4" w:rsidR="007D0C4E" w:rsidRPr="00654C5B" w:rsidRDefault="007D0C4E" w:rsidP="007924CD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</w:t>
            </w:r>
            <w:r w:rsidR="0072331C"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พัน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7D0C4E" w:rsidRPr="00654C5B" w14:paraId="02BF77A7" w14:textId="77777777" w:rsidTr="00A466EF">
        <w:trPr>
          <w:trHeight w:val="197"/>
        </w:trPr>
        <w:tc>
          <w:tcPr>
            <w:tcW w:w="3261" w:type="dxa"/>
          </w:tcPr>
          <w:p w14:paraId="1092602C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0C4E" w:rsidRPr="00654C5B" w14:paraId="2D715489" w14:textId="77777777" w:rsidTr="00A466EF">
        <w:trPr>
          <w:trHeight w:val="594"/>
        </w:trPr>
        <w:tc>
          <w:tcPr>
            <w:tcW w:w="3261" w:type="dxa"/>
          </w:tcPr>
          <w:p w14:paraId="065E05DB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0136146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287AC8A" w14:textId="77777777" w:rsidR="007D0C4E" w:rsidRPr="00654C5B" w:rsidRDefault="007D0C4E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654C5B" w:rsidRDefault="007D0C4E" w:rsidP="007924CD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3B545516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41629E51" w14:textId="77777777" w:rsidR="007D0C4E" w:rsidRPr="00654C5B" w:rsidRDefault="007D0C4E" w:rsidP="007924CD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  <w:p w14:paraId="7F605387" w14:textId="77777777" w:rsidR="007D0C4E" w:rsidRPr="00654C5B" w:rsidRDefault="007D0C4E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</w:rPr>
              <w:t>รวม</w:t>
            </w:r>
          </w:p>
        </w:tc>
      </w:tr>
      <w:tr w:rsidR="0072331C" w:rsidRPr="00654C5B" w14:paraId="1D784414" w14:textId="77777777" w:rsidTr="00A466EF">
        <w:trPr>
          <w:trHeight w:val="197"/>
        </w:trPr>
        <w:tc>
          <w:tcPr>
            <w:tcW w:w="3261" w:type="dxa"/>
          </w:tcPr>
          <w:p w14:paraId="6FC4D439" w14:textId="77777777" w:rsidR="0072331C" w:rsidRPr="00654C5B" w:rsidRDefault="0072331C" w:rsidP="007924CD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518DAA7E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24097517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7247E47C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0C3A930B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5799B2B9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10667C7C" w:rsidR="0072331C" w:rsidRPr="00654C5B" w:rsidRDefault="0072331C" w:rsidP="007924CD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</w:tr>
      <w:tr w:rsidR="00EF7250" w:rsidRPr="00654C5B" w14:paraId="1445F2B3" w14:textId="77777777" w:rsidTr="009A67C5">
        <w:trPr>
          <w:trHeight w:val="197"/>
        </w:trPr>
        <w:tc>
          <w:tcPr>
            <w:tcW w:w="3261" w:type="dxa"/>
            <w:vAlign w:val="center"/>
          </w:tcPr>
          <w:p w14:paraId="29D87B20" w14:textId="77777777" w:rsidR="00EF7250" w:rsidRPr="00654C5B" w:rsidRDefault="00EF7250" w:rsidP="00D8132A">
            <w:pPr>
              <w:spacing w:line="240" w:lineRule="atLeast"/>
              <w:ind w:left="318" w:right="-16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7B22888E" w:rsidR="00EF7250" w:rsidRPr="00654C5B" w:rsidRDefault="00B66DB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EF7250" w:rsidRPr="00654C5B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1B70A644" w:rsidR="00EF7250" w:rsidRPr="00654C5B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EF7250" w:rsidRPr="00654C5B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1EB16412" w:rsidR="00EF7250" w:rsidRPr="00654C5B" w:rsidRDefault="00B66DB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EF7250" w:rsidRPr="00654C5B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37BDD70D" w:rsidR="00EF7250" w:rsidRPr="00654C5B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EF7250" w:rsidRPr="00654C5B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378A3D05" w:rsidR="00EF7250" w:rsidRPr="00654C5B" w:rsidRDefault="00B66DB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40,632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EF7250" w:rsidRPr="00654C5B" w:rsidRDefault="00EF7250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3014CF99" w:rsidR="00EF7250" w:rsidRPr="00654C5B" w:rsidRDefault="00870A0E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38,465</w:t>
            </w:r>
          </w:p>
        </w:tc>
      </w:tr>
      <w:tr w:rsidR="00A466EF" w:rsidRPr="00654C5B" w14:paraId="79D77821" w14:textId="77777777" w:rsidTr="009A67C5">
        <w:trPr>
          <w:trHeight w:val="203"/>
        </w:trPr>
        <w:tc>
          <w:tcPr>
            <w:tcW w:w="3261" w:type="dxa"/>
            <w:vAlign w:val="center"/>
          </w:tcPr>
          <w:p w14:paraId="5A7C8854" w14:textId="77777777" w:rsidR="00EF7250" w:rsidRPr="00654C5B" w:rsidRDefault="00EF7250" w:rsidP="00D8132A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668A7FA2" w:rsidR="00EF7250" w:rsidRPr="00654C5B" w:rsidRDefault="00282CD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15</w:t>
            </w: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,900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EF7250" w:rsidRPr="00654C5B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79E5F946" w:rsidR="00EF7250" w:rsidRPr="00654C5B" w:rsidRDefault="002067FC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054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EF7250" w:rsidRPr="00654C5B" w:rsidRDefault="00EF7250" w:rsidP="007924C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774A3C00" w:rsidR="00EF7250" w:rsidRPr="00654C5B" w:rsidRDefault="00785393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824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EF7250" w:rsidRPr="00654C5B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6053F7B6" w:rsidR="00EF7250" w:rsidRPr="00654C5B" w:rsidRDefault="005F1F67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829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EF7250" w:rsidRPr="00654C5B" w:rsidRDefault="00EF7250" w:rsidP="007924C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02DFA4AE" w:rsidR="00EF7250" w:rsidRPr="00654C5B" w:rsidRDefault="00282CD2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16,724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EF7250" w:rsidRPr="00654C5B" w:rsidRDefault="00EF7250" w:rsidP="007924C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3B2A01EF" w:rsidR="00EF7250" w:rsidRPr="00654C5B" w:rsidRDefault="003273DA" w:rsidP="007924CD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6,883</w:t>
            </w:r>
          </w:p>
        </w:tc>
      </w:tr>
      <w:tr w:rsidR="00CC756B" w:rsidRPr="00654C5B" w14:paraId="0EDDB447" w14:textId="77777777" w:rsidTr="009A67C5">
        <w:trPr>
          <w:trHeight w:val="203"/>
        </w:trPr>
        <w:tc>
          <w:tcPr>
            <w:tcW w:w="3261" w:type="dxa"/>
            <w:vAlign w:val="center"/>
          </w:tcPr>
          <w:p w14:paraId="094BDEA6" w14:textId="73B75A56" w:rsidR="00CC756B" w:rsidRPr="00654C5B" w:rsidRDefault="00CC756B" w:rsidP="00B82EC5">
            <w:pPr>
              <w:spacing w:line="240" w:lineRule="atLeast"/>
              <w:ind w:left="318" w:right="-313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9447F" w14:textId="28C491FE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(3,742)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B58CD5" w14:textId="77777777" w:rsidR="00CC756B" w:rsidRPr="00654C5B" w:rsidRDefault="00CC756B" w:rsidP="00B82EC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E8B946" w14:textId="57DAD14E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4,340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C186981" w14:textId="77777777" w:rsidR="00CC756B" w:rsidRPr="00654C5B" w:rsidRDefault="00CC756B" w:rsidP="00B82EC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F9440BE" w14:textId="11240207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84B2C9" w14:textId="77777777" w:rsidR="00CC756B" w:rsidRPr="00654C5B" w:rsidRDefault="00CC756B" w:rsidP="00B82EC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ECB82F0" w14:textId="01ED1343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6B1AB1" w14:textId="77777777" w:rsidR="00CC756B" w:rsidRPr="00654C5B" w:rsidRDefault="00CC756B" w:rsidP="00B82EC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BA22F" w14:textId="092AAD3B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(3,742)</w:t>
            </w:r>
          </w:p>
        </w:tc>
        <w:tc>
          <w:tcPr>
            <w:tcW w:w="284" w:type="dxa"/>
            <w:shd w:val="clear" w:color="auto" w:fill="auto"/>
          </w:tcPr>
          <w:p w14:paraId="25B9D385" w14:textId="77777777" w:rsidR="00CC756B" w:rsidRPr="00654C5B" w:rsidRDefault="00CC756B" w:rsidP="00B82EC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F46543" w14:textId="6A5B0318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(4</w:t>
            </w:r>
            <w:r w:rsidRPr="00654C5B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340)</w:t>
            </w:r>
          </w:p>
        </w:tc>
      </w:tr>
      <w:tr w:rsidR="00CC756B" w:rsidRPr="00654C5B" w14:paraId="6426E2C7" w14:textId="77777777" w:rsidTr="004E1B6B">
        <w:trPr>
          <w:trHeight w:val="197"/>
        </w:trPr>
        <w:tc>
          <w:tcPr>
            <w:tcW w:w="3261" w:type="dxa"/>
            <w:vAlign w:val="center"/>
          </w:tcPr>
          <w:p w14:paraId="5A2876DC" w14:textId="513DFE6A" w:rsidR="00CC756B" w:rsidRPr="00654C5B" w:rsidRDefault="00CC756B" w:rsidP="00B82EC5">
            <w:pPr>
              <w:spacing w:line="240" w:lineRule="atLeast"/>
              <w:ind w:left="318" w:right="-313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4ACEA" w14:textId="47ADAD20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22,914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CC756B" w:rsidRPr="00654C5B" w:rsidRDefault="00CC756B" w:rsidP="00B82EC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ECC23" w14:textId="2368DDE7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11,969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CC756B" w:rsidRPr="00654C5B" w:rsidRDefault="00CC756B" w:rsidP="00B82EC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84229C0" w14:textId="1FDEC330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30,700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CC756B" w:rsidRPr="00654C5B" w:rsidRDefault="00CC756B" w:rsidP="00B82EC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BFD6CA0" w14:textId="628C5EB9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29,039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CC756B" w:rsidRPr="00654C5B" w:rsidRDefault="00CC756B" w:rsidP="00B82EC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10FCA7" w14:textId="260B2710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53,614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CC756B" w:rsidRPr="00654C5B" w:rsidRDefault="00CC756B" w:rsidP="00B82EC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DF181" w14:textId="6382BDC6" w:rsidR="00CC756B" w:rsidRPr="00654C5B" w:rsidRDefault="00CC756B" w:rsidP="00B82EC5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41,008</w:t>
            </w:r>
          </w:p>
        </w:tc>
      </w:tr>
    </w:tbl>
    <w:p w14:paraId="457A437D" w14:textId="70B5D9BF" w:rsidR="00396FFE" w:rsidRPr="00654C5B" w:rsidRDefault="00396FFE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6" w:name="_Toc4004536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หุ้นทุนซื้อคืน</w:t>
      </w:r>
      <w:r w:rsidR="002D0EDD"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26"/>
    </w:p>
    <w:p w14:paraId="6A34C24C" w14:textId="0C1E120B" w:rsidR="002D0EDD" w:rsidRPr="00654C5B" w:rsidRDefault="002D0EDD" w:rsidP="007924CD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654C5B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654C5B" w:rsidRDefault="00854C62" w:rsidP="007924C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654C5B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44DEDC91" w:rsidR="0069413D" w:rsidRPr="00654C5B" w:rsidRDefault="00854C62" w:rsidP="007924C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</w:rPr>
        <w:t xml:space="preserve">ณ วันที่ </w:t>
      </w:r>
      <w:r w:rsidR="00401C86" w:rsidRPr="00654C5B">
        <w:rPr>
          <w:rFonts w:ascii="AngsanaUPC" w:hAnsi="AngsanaUPC" w:cs="AngsanaUPC"/>
          <w:sz w:val="28"/>
        </w:rPr>
        <w:t xml:space="preserve">30 </w:t>
      </w:r>
      <w:r w:rsidR="00401C86" w:rsidRPr="00654C5B">
        <w:rPr>
          <w:rFonts w:ascii="AngsanaUPC" w:hAnsi="AngsanaUPC" w:cs="AngsanaUPC"/>
          <w:sz w:val="28"/>
          <w:cs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</w:rPr>
        <w:t>2564</w:t>
      </w:r>
      <w:r w:rsidRPr="00654C5B">
        <w:rPr>
          <w:rFonts w:ascii="AngsanaUPC" w:hAnsi="AngsanaUPC" w:cs="AngsanaUPC" w:hint="cs"/>
          <w:sz w:val="28"/>
          <w:cs/>
        </w:rPr>
        <w:t xml:space="preserve"> </w:t>
      </w:r>
      <w:r w:rsidR="0069413D" w:rsidRPr="00654C5B">
        <w:rPr>
          <w:rFonts w:ascii="AngsanaUPC" w:hAnsi="AngsanaUPC" w:cs="AngsanaUPC"/>
          <w:sz w:val="28"/>
          <w:cs/>
        </w:rPr>
        <w:t xml:space="preserve">และ </w:t>
      </w:r>
      <w:r w:rsidR="0069413D" w:rsidRPr="00654C5B">
        <w:rPr>
          <w:rFonts w:ascii="AngsanaUPC" w:hAnsi="AngsanaUPC" w:cs="AngsanaUPC"/>
          <w:sz w:val="28"/>
          <w:lang w:val="en-US"/>
        </w:rPr>
        <w:t>31</w:t>
      </w:r>
      <w:r w:rsidR="0069413D" w:rsidRPr="00654C5B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654C5B">
        <w:rPr>
          <w:rFonts w:ascii="AngsanaUPC" w:hAnsi="AngsanaUPC" w:cs="AngsanaUPC"/>
          <w:sz w:val="28"/>
          <w:lang w:val="en-US"/>
        </w:rPr>
        <w:t>256</w:t>
      </w:r>
      <w:r w:rsidR="00C47318" w:rsidRPr="00654C5B">
        <w:rPr>
          <w:rFonts w:ascii="AngsanaUPC" w:hAnsi="AngsanaUPC" w:cs="AngsanaUPC"/>
          <w:sz w:val="28"/>
          <w:lang w:val="en-US"/>
        </w:rPr>
        <w:t>3</w:t>
      </w:r>
      <w:r w:rsidR="00357BEC" w:rsidRPr="00654C5B">
        <w:rPr>
          <w:rFonts w:ascii="AngsanaUPC" w:hAnsi="AngsanaUPC" w:cs="AngsanaUPC"/>
          <w:sz w:val="28"/>
          <w:cs/>
        </w:rPr>
        <w:t xml:space="preserve"> บริษัทถือหุ้นบริษัทจำนวน</w:t>
      </w:r>
      <w:r w:rsidR="00357BEC" w:rsidRPr="00654C5B">
        <w:rPr>
          <w:rFonts w:ascii="AngsanaUPC" w:hAnsi="AngsanaUPC" w:cs="AngsanaUPC"/>
          <w:sz w:val="28"/>
        </w:rPr>
        <w:t xml:space="preserve"> 9</w:t>
      </w:r>
      <w:r w:rsidR="00357BEC" w:rsidRPr="00654C5B">
        <w:rPr>
          <w:rFonts w:ascii="AngsanaUPC" w:hAnsi="AngsanaUPC" w:cs="AngsanaUPC"/>
          <w:sz w:val="28"/>
          <w:cs/>
        </w:rPr>
        <w:t>.</w:t>
      </w:r>
      <w:r w:rsidR="00357BEC" w:rsidRPr="00654C5B">
        <w:rPr>
          <w:rFonts w:ascii="AngsanaUPC" w:hAnsi="AngsanaUPC" w:cs="AngsanaUPC"/>
          <w:sz w:val="28"/>
        </w:rPr>
        <w:t>04</w:t>
      </w:r>
      <w:r w:rsidR="0069413D" w:rsidRPr="00654C5B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654C5B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357BEC" w:rsidRPr="00654C5B">
        <w:rPr>
          <w:rFonts w:ascii="AngsanaUPC" w:hAnsi="AngsanaUPC" w:cs="AngsanaUPC"/>
          <w:sz w:val="28"/>
          <w:lang w:val="en-US"/>
        </w:rPr>
        <w:t>0</w:t>
      </w:r>
      <w:r w:rsidR="00357BEC" w:rsidRPr="00654C5B">
        <w:rPr>
          <w:rFonts w:ascii="AngsanaUPC" w:hAnsi="AngsanaUPC" w:cs="AngsanaUPC"/>
          <w:sz w:val="28"/>
          <w:cs/>
          <w:lang w:val="en-US"/>
        </w:rPr>
        <w:t>.</w:t>
      </w:r>
      <w:r w:rsidR="00357BEC" w:rsidRPr="00654C5B">
        <w:rPr>
          <w:rFonts w:ascii="AngsanaUPC" w:hAnsi="AngsanaUPC" w:cs="AngsanaUPC"/>
          <w:sz w:val="28"/>
          <w:lang w:val="en-US"/>
        </w:rPr>
        <w:t>57</w:t>
      </w:r>
      <w:r w:rsidR="0069413D" w:rsidRPr="00654C5B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357BEC" w:rsidRPr="00654C5B">
        <w:rPr>
          <w:rFonts w:ascii="AngsanaUPC" w:hAnsi="AngsanaUPC" w:cs="AngsanaUPC"/>
          <w:sz w:val="28"/>
          <w:lang w:val="en-US"/>
        </w:rPr>
        <w:t>22</w:t>
      </w:r>
      <w:r w:rsidR="00357BEC" w:rsidRPr="00654C5B">
        <w:rPr>
          <w:rFonts w:ascii="AngsanaUPC" w:hAnsi="AngsanaUPC" w:cs="AngsanaUPC"/>
          <w:sz w:val="28"/>
          <w:cs/>
          <w:lang w:val="en-US"/>
        </w:rPr>
        <w:t>.</w:t>
      </w:r>
      <w:r w:rsidR="00357BEC" w:rsidRPr="00654C5B">
        <w:rPr>
          <w:rFonts w:ascii="AngsanaUPC" w:hAnsi="AngsanaUPC" w:cs="AngsanaUPC"/>
          <w:sz w:val="28"/>
          <w:lang w:val="en-US"/>
        </w:rPr>
        <w:t>90</w:t>
      </w:r>
      <w:r w:rsidR="0069413D" w:rsidRPr="00654C5B">
        <w:rPr>
          <w:rFonts w:ascii="AngsanaUPC" w:hAnsi="AngsanaUPC" w:cs="AngsanaUPC"/>
          <w:sz w:val="28"/>
          <w:cs/>
        </w:rPr>
        <w:t xml:space="preserve"> ล้านบาท</w:t>
      </w:r>
    </w:p>
    <w:p w14:paraId="58EC8B9F" w14:textId="45C06EDE" w:rsidR="00A02006" w:rsidRPr="00654C5B" w:rsidRDefault="00A02006" w:rsidP="007924C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654C5B">
        <w:rPr>
          <w:rFonts w:ascii="AngsanaUPC" w:hAnsi="AngsanaUPC" w:cs="AngsanaUPC"/>
          <w:sz w:val="28"/>
        </w:rPr>
        <w:t>2561</w:t>
      </w:r>
      <w:r w:rsidRPr="00654C5B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654C5B">
        <w:rPr>
          <w:rFonts w:ascii="AngsanaUPC" w:hAnsi="AngsanaUPC" w:cs="AngsanaUPC"/>
          <w:sz w:val="28"/>
          <w:cs/>
          <w:lang w:val="en-US"/>
        </w:rPr>
        <w:t>“</w:t>
      </w:r>
      <w:r w:rsidRPr="00654C5B">
        <w:rPr>
          <w:rFonts w:ascii="AngsanaUPC" w:hAnsi="AngsanaUPC" w:cs="AngsanaUPC" w:hint="cs"/>
          <w:sz w:val="28"/>
          <w:cs/>
          <w:lang w:val="en-US"/>
        </w:rPr>
        <w:t>แผน</w:t>
      </w:r>
      <w:r w:rsidRPr="00654C5B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654C5B">
        <w:rPr>
          <w:rFonts w:ascii="AngsanaUPC" w:hAnsi="AngsanaUPC" w:cs="AngsanaUPC"/>
          <w:sz w:val="28"/>
          <w:lang w:val="en-US"/>
        </w:rPr>
        <w:t>3</w:t>
      </w:r>
      <w:r w:rsidR="00524DD6" w:rsidRPr="00654C5B">
        <w:rPr>
          <w:rFonts w:ascii="AngsanaUPC" w:hAnsi="AngsanaUPC" w:cs="AngsanaUPC"/>
          <w:sz w:val="28"/>
          <w:cs/>
          <w:lang w:val="en-US"/>
        </w:rPr>
        <w:t>.</w:t>
      </w:r>
      <w:r w:rsidR="00DA722E" w:rsidRPr="00654C5B">
        <w:rPr>
          <w:rFonts w:ascii="AngsanaUPC" w:hAnsi="AngsanaUPC" w:cs="AngsanaUPC"/>
          <w:sz w:val="28"/>
          <w:lang w:val="en-US"/>
        </w:rPr>
        <w:t>7</w:t>
      </w:r>
      <w:r w:rsidR="00D03973" w:rsidRPr="00654C5B">
        <w:rPr>
          <w:rFonts w:ascii="AngsanaUPC" w:hAnsi="AngsanaUPC" w:cs="AngsanaUPC"/>
          <w:sz w:val="28"/>
          <w:lang w:val="en-US"/>
        </w:rPr>
        <w:t>0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654C5B">
        <w:rPr>
          <w:rFonts w:ascii="AngsanaUPC" w:hAnsi="AngsanaUPC" w:cs="AngsanaUPC"/>
          <w:sz w:val="28"/>
          <w:cs/>
          <w:lang w:val="en-US"/>
        </w:rPr>
        <w:br/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654C5B">
        <w:rPr>
          <w:rFonts w:ascii="AngsanaUPC" w:hAnsi="AngsanaUPC" w:cs="AngsanaUPC"/>
          <w:sz w:val="28"/>
          <w:lang w:val="en-US"/>
        </w:rPr>
        <w:t>60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654C5B">
        <w:rPr>
          <w:rFonts w:ascii="AngsanaUPC" w:hAnsi="AngsanaUPC" w:cs="AngsanaUPC"/>
          <w:sz w:val="28"/>
          <w:lang w:val="en-US"/>
        </w:rPr>
        <w:t xml:space="preserve">200 </w:t>
      </w:r>
      <w:r w:rsidRPr="00654C5B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654C5B">
        <w:rPr>
          <w:rFonts w:ascii="AngsanaUPC" w:hAnsi="AngsanaUPC" w:cs="AngsanaUPC"/>
          <w:sz w:val="28"/>
          <w:cs/>
          <w:lang w:val="en-US"/>
        </w:rPr>
        <w:br/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654C5B">
        <w:rPr>
          <w:rFonts w:ascii="AngsanaUPC" w:hAnsi="AngsanaUPC" w:cs="AngsanaUPC"/>
          <w:sz w:val="28"/>
          <w:lang w:val="en-US"/>
        </w:rPr>
        <w:t>115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654C5B">
        <w:rPr>
          <w:rFonts w:ascii="AngsanaUPC" w:hAnsi="AngsanaUPC" w:cs="AngsanaUPC"/>
          <w:sz w:val="28"/>
          <w:cs/>
          <w:lang w:val="en-US"/>
        </w:rPr>
        <w:t>“</w:t>
      </w:r>
      <w:r w:rsidRPr="00654C5B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654C5B">
        <w:rPr>
          <w:rFonts w:ascii="AngsanaUPC" w:hAnsi="AngsanaUPC" w:cs="AngsanaUPC"/>
          <w:sz w:val="28"/>
          <w:cs/>
          <w:lang w:val="en-US"/>
        </w:rPr>
        <w:t>”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654C5B">
        <w:rPr>
          <w:rFonts w:ascii="AngsanaUPC" w:hAnsi="AngsanaUPC" w:cs="AngsanaUPC"/>
          <w:sz w:val="28"/>
          <w:lang w:val="en-US"/>
        </w:rPr>
        <w:t>5</w:t>
      </w:r>
      <w:r w:rsidRPr="00654C5B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654C5B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654C5B">
        <w:rPr>
          <w:rFonts w:ascii="AngsanaUPC" w:hAnsi="AngsanaUPC" w:cs="AngsanaUPC"/>
          <w:sz w:val="28"/>
          <w:lang w:val="en-US"/>
        </w:rPr>
        <w:t>17</w:t>
      </w:r>
      <w:r w:rsidR="002D0EDD" w:rsidRPr="00654C5B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654C5B">
        <w:rPr>
          <w:rFonts w:ascii="AngsanaUPC" w:hAnsi="AngsanaUPC" w:cs="AngsanaUPC"/>
          <w:sz w:val="28"/>
          <w:lang w:val="en-US"/>
        </w:rPr>
        <w:t>2561</w:t>
      </w:r>
      <w:r w:rsidR="002D0EDD" w:rsidRPr="00654C5B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654C5B">
        <w:rPr>
          <w:rFonts w:ascii="AngsanaUPC" w:hAnsi="AngsanaUPC" w:cs="AngsanaUPC"/>
          <w:sz w:val="28"/>
          <w:cs/>
          <w:lang w:val="en-US"/>
        </w:rPr>
        <w:br/>
      </w:r>
      <w:r w:rsidR="0069413D" w:rsidRPr="00654C5B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654C5B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654C5B">
        <w:rPr>
          <w:rFonts w:ascii="AngsanaUPC" w:hAnsi="AngsanaUPC" w:cs="AngsanaUPC"/>
          <w:sz w:val="28"/>
          <w:lang w:val="en-US"/>
        </w:rPr>
        <w:t>2562</w:t>
      </w:r>
      <w:r w:rsidR="002D0EDD" w:rsidRPr="00654C5B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654C5B">
        <w:rPr>
          <w:rFonts w:ascii="AngsanaUPC" w:hAnsi="AngsanaUPC" w:cs="AngsanaUPC"/>
          <w:sz w:val="28"/>
          <w:lang w:val="en-US"/>
        </w:rPr>
        <w:t>6</w:t>
      </w:r>
      <w:r w:rsidR="002D0EDD" w:rsidRPr="00654C5B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654C5B">
        <w:rPr>
          <w:rFonts w:ascii="AngsanaUPC" w:hAnsi="AngsanaUPC" w:cs="AngsanaUPC"/>
          <w:sz w:val="28"/>
          <w:lang w:val="en-US"/>
        </w:rPr>
        <w:t>3</w:t>
      </w:r>
      <w:r w:rsidR="002D0EDD" w:rsidRPr="00654C5B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654C5B" w:rsidRDefault="002D0EDD" w:rsidP="007924CD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654C5B">
        <w:rPr>
          <w:rFonts w:ascii="AngsanaUPC" w:hAnsi="AngsanaUPC" w:cs="AngsanaUPC" w:hint="cs"/>
          <w:b/>
          <w:bCs/>
          <w:sz w:val="28"/>
          <w:cs/>
          <w:lang w:val="en-US"/>
        </w:rPr>
        <w:lastRenderedPageBreak/>
        <w:t>สำรองหุ้นทุนซื้อคืน</w:t>
      </w:r>
    </w:p>
    <w:p w14:paraId="1216964D" w14:textId="674E8932" w:rsidR="00355DA1" w:rsidRPr="00654C5B" w:rsidRDefault="002D0EDD" w:rsidP="007924CD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27" w:name="_Toc4004537"/>
    </w:p>
    <w:p w14:paraId="12072507" w14:textId="427C5B52" w:rsidR="00B50691" w:rsidRPr="00654C5B" w:rsidRDefault="00B50691" w:rsidP="007924CD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ข้อมูลทางการเงินจำแนกตามส่วนงาน</w:t>
      </w:r>
      <w:bookmarkEnd w:id="27"/>
    </w:p>
    <w:p w14:paraId="0376531D" w14:textId="5C14905E" w:rsidR="00B50691" w:rsidRPr="00654C5B" w:rsidRDefault="00B50691" w:rsidP="007924C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654C5B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F344B3" w:rsidRPr="00654C5B" w14:paraId="4BA0A0BD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654C5B" w:rsidRDefault="00F344B3" w:rsidP="007924CD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654C5B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654C5B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654C5B" w:rsidRDefault="00676E23" w:rsidP="007924C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654C5B" w14:paraId="69A5FD52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654C5B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654C5B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654C5B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654C5B" w:rsidRDefault="00F344B3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654C5B" w:rsidRDefault="00F344B3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5A2606" w:rsidRPr="00654C5B" w14:paraId="661C1042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0150E636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613E5FFB" w:rsidR="005A2606" w:rsidRPr="00654C5B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268A0C71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7FA88AC0" w:rsidR="005A2606" w:rsidRPr="00654C5B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28716FA9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730456B5" w:rsidR="005A2606" w:rsidRPr="00654C5B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vAlign w:val="bottom"/>
          </w:tcPr>
          <w:p w14:paraId="70AFA241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23159782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5A2606" w:rsidRPr="00654C5B" w:rsidRDefault="005A2606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2742C0D" w:rsidR="005A2606" w:rsidRPr="00654C5B" w:rsidRDefault="005A2606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0F1ED4" w:rsidRPr="00654C5B" w14:paraId="193803A9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8D65C" w14:textId="1AFCCA7F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</w:t>
            </w:r>
            <w:r w:rsidR="004107D8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งวดสามเดือน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B458DF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C23E81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E48605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F65FA2" w14:textId="77777777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BFA051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7634CB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D422C5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469CF0" w14:textId="77777777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FF4D99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50B914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D90D95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57EAD462" w14:textId="77777777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vAlign w:val="bottom"/>
          </w:tcPr>
          <w:p w14:paraId="66E2A9D6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209A68B6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5EAFCC28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0F1ED4" w:rsidRPr="00654C5B" w14:paraId="36D81369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EB286" w14:textId="59178EB1" w:rsidR="000F1ED4" w:rsidRPr="00654C5B" w:rsidRDefault="000F1ED4" w:rsidP="00F4694D">
            <w:pPr>
              <w:spacing w:line="360" w:lineRule="exact"/>
              <w:ind w:firstLine="14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="00CF6107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CF6107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A38D94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7B4ADE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F41A43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A06097" w14:textId="77777777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A68268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E5ABDD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FF468D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42866F" w14:textId="77777777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2C29DD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4EDF73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DF024A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54679D9C" w14:textId="77777777" w:rsidR="000F1ED4" w:rsidRPr="00654C5B" w:rsidRDefault="000F1ED4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vAlign w:val="bottom"/>
          </w:tcPr>
          <w:p w14:paraId="26165A84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429B428F" w14:textId="77777777" w:rsidR="000F1ED4" w:rsidRPr="00654C5B" w:rsidRDefault="000F1ED4" w:rsidP="007924CD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9554229" w14:textId="77777777" w:rsidR="000F1ED4" w:rsidRPr="00654C5B" w:rsidRDefault="000F1ED4" w:rsidP="007924C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A2606" w:rsidRPr="00654C5B" w14:paraId="67D27E4B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5A2606" w:rsidRPr="00654C5B" w:rsidRDefault="005A2606" w:rsidP="007924CD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5A2606" w:rsidRPr="00654C5B" w:rsidRDefault="005A2606" w:rsidP="007924CD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5A2606" w:rsidRPr="00654C5B" w:rsidRDefault="005A2606" w:rsidP="007924CD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5A2606" w:rsidRPr="00654C5B" w:rsidRDefault="005A2606" w:rsidP="007924CD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5A2606" w:rsidRPr="00654C5B" w:rsidRDefault="005A2606" w:rsidP="007924CD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5A2606" w:rsidRPr="00654C5B" w:rsidRDefault="005A2606" w:rsidP="007924CD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5A2606" w:rsidRPr="00654C5B" w:rsidRDefault="005A2606" w:rsidP="007924C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5A2606" w:rsidRPr="00654C5B" w:rsidRDefault="005A2606" w:rsidP="007924CD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83383B" w:rsidRPr="00654C5B" w14:paraId="5D45FBEC" w14:textId="77777777" w:rsidTr="00AC37C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83383B" w:rsidRPr="00654C5B" w:rsidRDefault="0083383B" w:rsidP="0083383B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789C539A" w:rsidR="0083383B" w:rsidRPr="00654C5B" w:rsidRDefault="0074195C" w:rsidP="0083383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1,4</w:t>
            </w:r>
            <w:r w:rsidR="00EC690E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="00573C48"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2E512BBE" w:rsidR="0083383B" w:rsidRPr="00654C5B" w:rsidRDefault="0083383B" w:rsidP="0083383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1,757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0C7028AE" w:rsidR="0083383B" w:rsidRPr="00654C5B" w:rsidRDefault="0074195C" w:rsidP="0083383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</w:t>
            </w:r>
            <w:r w:rsidR="005B738F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7BC52D1B" w:rsidR="0083383B" w:rsidRPr="00654C5B" w:rsidRDefault="0083383B" w:rsidP="0083383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1C15DBB0" w:rsidR="0083383B" w:rsidRPr="00654C5B" w:rsidRDefault="00A6735E" w:rsidP="0083383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83383B" w:rsidRPr="00654C5B" w:rsidRDefault="0083383B" w:rsidP="0083383B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47618910" w:rsidR="0083383B" w:rsidRPr="00654C5B" w:rsidRDefault="0083383B" w:rsidP="0083383B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83383B" w:rsidRPr="00654C5B" w:rsidRDefault="0083383B" w:rsidP="0083383B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0C2F80BF" w:rsidR="0083383B" w:rsidRPr="00654C5B" w:rsidRDefault="00A6735E" w:rsidP="0083383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="00241604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50</w:t>
            </w:r>
            <w:r w:rsidR="00573C48"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83383B" w:rsidRPr="00654C5B" w:rsidRDefault="0083383B" w:rsidP="0083383B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5B86CBD1" w14:textId="6B7573FA" w:rsidR="0083383B" w:rsidRPr="00654C5B" w:rsidRDefault="0083383B" w:rsidP="0083383B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1,81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</w:tr>
      <w:tr w:rsidR="005B738F" w:rsidRPr="00654C5B" w14:paraId="6BB03B66" w14:textId="77777777" w:rsidTr="00AC37C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5B738F" w:rsidRPr="00654C5B" w:rsidRDefault="005B738F" w:rsidP="005B738F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4265F59A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5B738F" w:rsidRPr="00654C5B" w:rsidRDefault="005B738F" w:rsidP="005B738F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769DAD95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5B738F" w:rsidRPr="00654C5B" w:rsidRDefault="005B738F" w:rsidP="005B738F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4B322638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5B738F" w:rsidRPr="00654C5B" w:rsidRDefault="005B738F" w:rsidP="005B738F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4A0781BC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5B738F" w:rsidRPr="00654C5B" w:rsidRDefault="005B738F" w:rsidP="005B738F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0D99A39E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76A3D945" w:rsidR="005B738F" w:rsidRPr="00654C5B" w:rsidRDefault="005B738F" w:rsidP="005B738F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54406A3A" w:rsidR="005B738F" w:rsidRPr="00654C5B" w:rsidRDefault="00AC37C7" w:rsidP="005B738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25E20A42" w14:textId="5B1A2A23" w:rsidR="005B738F" w:rsidRPr="00654C5B" w:rsidRDefault="005B738F" w:rsidP="005B738F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B738F" w:rsidRPr="00654C5B" w14:paraId="0FBDA491" w14:textId="77777777" w:rsidTr="00AC37C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5B738F" w:rsidRPr="00654C5B" w:rsidRDefault="005B738F" w:rsidP="005B738F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00B0370C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5B738F" w:rsidRPr="00654C5B" w:rsidRDefault="005B738F" w:rsidP="005B738F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4F60907E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5B738F" w:rsidRPr="00654C5B" w:rsidRDefault="005B738F" w:rsidP="005B738F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03C9349D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5B738F" w:rsidRPr="00654C5B" w:rsidRDefault="005B738F" w:rsidP="005B738F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794C23E4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5B738F" w:rsidRPr="00654C5B" w:rsidRDefault="005B738F" w:rsidP="005B738F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2B333AEB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6CC976A8" w:rsidR="005B738F" w:rsidRPr="00654C5B" w:rsidRDefault="005B738F" w:rsidP="005B738F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716AC042" w:rsidR="005B738F" w:rsidRPr="00654C5B" w:rsidRDefault="005B738F" w:rsidP="005B738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AC37C7"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5B738F" w:rsidRPr="00654C5B" w:rsidRDefault="005B738F" w:rsidP="005B738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EA4B4EB" w14:textId="4FEE5E74" w:rsidR="005B738F" w:rsidRPr="00654C5B" w:rsidRDefault="005B738F" w:rsidP="005B738F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3383B" w:rsidRPr="00654C5B" w14:paraId="4898ADC1" w14:textId="77777777" w:rsidTr="00AC37C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5CCABFB9" w:rsidR="0083383B" w:rsidRPr="00654C5B" w:rsidRDefault="0074195C" w:rsidP="0083383B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1,4</w:t>
            </w:r>
            <w:r w:rsidR="00EC690E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2</w:t>
            </w:r>
            <w:r w:rsidR="00573C48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3937F014" w:rsidR="0083383B" w:rsidRPr="00654C5B" w:rsidRDefault="0083383B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1,757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23554651" w:rsidR="0083383B" w:rsidRPr="00654C5B" w:rsidRDefault="0074195C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</w:t>
            </w:r>
            <w:r w:rsidR="005B738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0BB278C3" w:rsidR="0083383B" w:rsidRPr="00654C5B" w:rsidRDefault="0083383B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67680324" w:rsidR="0083383B" w:rsidRPr="00654C5B" w:rsidRDefault="00A6735E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52E52EDB" w:rsidR="0083383B" w:rsidRPr="00654C5B" w:rsidRDefault="0083383B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4002849E" w:rsidR="0083383B" w:rsidRPr="00654C5B" w:rsidRDefault="00A6735E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</w:t>
            </w:r>
            <w:r w:rsidR="00241604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50</w:t>
            </w:r>
            <w:r w:rsidR="00573C48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83383B" w:rsidRPr="00654C5B" w:rsidRDefault="0083383B" w:rsidP="0083383B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BFB69" w14:textId="5385F472" w:rsidR="0083383B" w:rsidRPr="00654C5B" w:rsidRDefault="0083383B" w:rsidP="0083383B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1,81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</w:tr>
      <w:tr w:rsidR="005A2606" w:rsidRPr="00654C5B" w14:paraId="5B4F724B" w14:textId="77777777" w:rsidTr="00B42CCE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5A2606" w:rsidRPr="00654C5B" w:rsidRDefault="005A2606" w:rsidP="007924C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5A2606" w:rsidRPr="00654C5B" w:rsidRDefault="005A2606" w:rsidP="007924CD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5A2606" w:rsidRPr="00654C5B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5A2606" w:rsidRPr="00654C5B" w:rsidRDefault="005A2606" w:rsidP="007924C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5A2606" w:rsidRPr="00654C5B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5A2606" w:rsidRPr="00654C5B" w:rsidRDefault="005A2606" w:rsidP="007924C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5A2606" w:rsidRPr="00654C5B" w:rsidRDefault="005A2606" w:rsidP="007924C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5A2606" w:rsidRPr="00654C5B" w14:paraId="7B166DAC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3AB3DF5D" w:rsidR="005A2606" w:rsidRPr="00654C5B" w:rsidRDefault="005A2606" w:rsidP="007924CD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5A2606" w:rsidRPr="00654C5B" w:rsidRDefault="005A2606" w:rsidP="007924CD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5A2606" w:rsidRPr="00654C5B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5A2606" w:rsidRPr="00654C5B" w:rsidRDefault="005A2606" w:rsidP="007924CD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5A2606" w:rsidRPr="00654C5B" w:rsidRDefault="005A2606" w:rsidP="007924CD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F2399B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F98E266" w14:textId="77777777" w:rsidR="005A2606" w:rsidRPr="00654C5B" w:rsidRDefault="005A2606" w:rsidP="007924CD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323CE6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56EEDD" w14:textId="77777777" w:rsidR="005A2606" w:rsidRPr="00654C5B" w:rsidRDefault="005A2606" w:rsidP="007924CD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654C5B" w14:paraId="65B0EC94" w14:textId="77777777" w:rsidTr="00AC37C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BA251" w14:textId="476020D9" w:rsidR="005A2606" w:rsidRPr="00654C5B" w:rsidRDefault="00241604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="00573C48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8283F8" w14:textId="3FC04DEC" w:rsidR="005A2606" w:rsidRPr="00654C5B" w:rsidRDefault="002D02EB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F7576" w14:textId="6095C78F" w:rsidR="005A2606" w:rsidRPr="00654C5B" w:rsidRDefault="00A6735E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="00241604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573C48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042AEE" w14:textId="7C088F7A" w:rsidR="005A2606" w:rsidRPr="00654C5B" w:rsidRDefault="002D02EB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51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CA1D1" w14:textId="277511F0" w:rsidR="005A2606" w:rsidRPr="00654C5B" w:rsidRDefault="00A6735E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="00241604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0FC18E" w14:textId="12EEAF61" w:rsidR="005A2606" w:rsidRPr="00654C5B" w:rsidRDefault="002D02EB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5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3D3A972A" w:rsidR="005A2606" w:rsidRPr="00654C5B" w:rsidRDefault="00241604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="00573C48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C29410A" w14:textId="741B48A6" w:rsidR="005A2606" w:rsidRPr="00654C5B" w:rsidRDefault="002D02EB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</w:t>
            </w:r>
          </w:p>
        </w:tc>
      </w:tr>
      <w:tr w:rsidR="005A2606" w:rsidRPr="00654C5B" w14:paraId="76EF197E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323251F1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4AD7E1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0C65E1AB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499476A0" w:rsidR="005A2606" w:rsidRPr="00654C5B" w:rsidRDefault="005A260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7EDD572A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1C570665" w:rsidR="005A2606" w:rsidRPr="00654C5B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13ECCF6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4DB345F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74E66C" w14:textId="572D9E17" w:rsidR="005A2606" w:rsidRPr="00654C5B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B882C4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C7D889E" w14:textId="03A60A7B" w:rsidR="005A2606" w:rsidRPr="00654C5B" w:rsidRDefault="005A260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</w:tbl>
    <w:p w14:paraId="13C2C1ED" w14:textId="77777777" w:rsidR="005B1ABB" w:rsidRPr="00654C5B" w:rsidRDefault="005B1ABB">
      <w:r w:rsidRPr="00654C5B">
        <w:br w:type="page"/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5B1ABB" w:rsidRPr="00654C5B" w14:paraId="46F5616D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00ADED" w14:textId="1D222109" w:rsidR="005B1ABB" w:rsidRPr="00654C5B" w:rsidRDefault="005B1ABB" w:rsidP="005B1ABB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424F9E" w14:textId="6131A34C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5B1ABB" w:rsidRPr="00654C5B" w14:paraId="568ECFE1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221E64" w14:textId="382E9F4C" w:rsidR="005B1ABB" w:rsidRPr="00654C5B" w:rsidRDefault="005B1ABB" w:rsidP="005B1ABB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ABB5EF" w14:textId="751E0875" w:rsidR="005B1ABB" w:rsidRPr="00654C5B" w:rsidRDefault="005B1ABB" w:rsidP="005B1ABB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6F7D1E" w14:textId="77777777" w:rsidR="005B1ABB" w:rsidRPr="00654C5B" w:rsidRDefault="005B1ABB" w:rsidP="005B1ABB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0D050A" w14:textId="02E9C523" w:rsidR="005B1ABB" w:rsidRPr="00654C5B" w:rsidRDefault="005B1ABB" w:rsidP="005B1ABB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87095B" w14:textId="77777777" w:rsidR="005B1ABB" w:rsidRPr="00654C5B" w:rsidRDefault="005B1ABB" w:rsidP="005B1ABB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F81E58" w14:textId="6EC7E641" w:rsidR="005B1ABB" w:rsidRPr="00654C5B" w:rsidRDefault="005B1ABB" w:rsidP="005B1ABB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0D162" w14:textId="77777777" w:rsidR="005B1ABB" w:rsidRPr="00654C5B" w:rsidRDefault="005B1ABB" w:rsidP="005B1ABB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917052" w14:textId="3DD8268B" w:rsidR="005B1ABB" w:rsidRPr="00654C5B" w:rsidRDefault="005B1ABB" w:rsidP="005B1ABB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5B1ABB" w:rsidRPr="00654C5B" w14:paraId="625A7628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7614EF" w14:textId="77777777" w:rsidR="005B1ABB" w:rsidRPr="00654C5B" w:rsidRDefault="005B1ABB" w:rsidP="005B1ABB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0DEF0A" w14:textId="18084716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9820C9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2E83CF" w14:textId="109BCD8B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8345F0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1EC255" w14:textId="442909F7" w:rsidR="005B1ABB" w:rsidRPr="00654C5B" w:rsidRDefault="005B1ABB" w:rsidP="005B1ABB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120EEC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D3379F" w14:textId="7570129B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0997F8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17CA53" w14:textId="2C13FEF9" w:rsidR="005B1ABB" w:rsidRPr="00654C5B" w:rsidRDefault="005B1ABB" w:rsidP="005B1AB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B9CC10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D64998" w14:textId="162973AC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0D22682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C1E59" w14:textId="4F473F76" w:rsidR="005B1ABB" w:rsidRPr="00654C5B" w:rsidRDefault="005B1ABB" w:rsidP="005B1AB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C4FCFF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A931D" w14:textId="7B5A719F" w:rsidR="005B1ABB" w:rsidRPr="00654C5B" w:rsidRDefault="005B1ABB" w:rsidP="005B1ABB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B1ABB" w:rsidRPr="00654C5B" w14:paraId="5A8BB68F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62CEED" w14:textId="77777777" w:rsidR="005B1ABB" w:rsidRPr="00654C5B" w:rsidRDefault="005B1ABB" w:rsidP="00F4694D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A961F2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1F4087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FB5D0C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2D85AD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6E2267" w14:textId="77777777" w:rsidR="005B1ABB" w:rsidRPr="00654C5B" w:rsidRDefault="005B1ABB" w:rsidP="00F4694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2A9A1E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673C6E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85FF08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95C327" w14:textId="77777777" w:rsidR="005B1ABB" w:rsidRPr="00654C5B" w:rsidRDefault="005B1ABB" w:rsidP="00F4694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6C82B7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DF6E42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5DAA0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F127AF" w14:textId="77777777" w:rsidR="005B1ABB" w:rsidRPr="00654C5B" w:rsidRDefault="005B1ABB" w:rsidP="00F4694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8C2C47" w14:textId="77777777" w:rsidR="005B1ABB" w:rsidRPr="00654C5B" w:rsidRDefault="005B1ABB" w:rsidP="00F4694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48B9979" w14:textId="77777777" w:rsidR="005B1ABB" w:rsidRPr="00654C5B" w:rsidRDefault="005B1ABB" w:rsidP="00F4694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B1ABB" w:rsidRPr="00654C5B" w14:paraId="10F4DCFB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4FFDF5" w14:textId="2B33ABD4" w:rsidR="005B1ABB" w:rsidRPr="00654C5B" w:rsidRDefault="005B1ABB" w:rsidP="005B1ABB">
            <w:pPr>
              <w:tabs>
                <w:tab w:val="left" w:pos="163"/>
              </w:tabs>
              <w:spacing w:line="240" w:lineRule="atLeast"/>
              <w:ind w:left="163" w:hanging="160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สำหรับงวดหกเดือน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CE69EB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C250A9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9D39A2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B8FEAD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0F1263" w14:textId="77777777" w:rsidR="005B1ABB" w:rsidRPr="00654C5B" w:rsidRDefault="005B1ABB" w:rsidP="005B1ABB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4103C9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AE2C0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19CA72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786A6F" w14:textId="77777777" w:rsidR="005B1ABB" w:rsidRPr="00654C5B" w:rsidRDefault="005B1ABB" w:rsidP="005B1AB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97D0D5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33512C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EBDDE00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4FA77BF" w14:textId="77777777" w:rsidR="005B1ABB" w:rsidRPr="00654C5B" w:rsidRDefault="005B1ABB" w:rsidP="005B1AB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D0BABE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D98FB7E" w14:textId="77777777" w:rsidR="005B1ABB" w:rsidRPr="00654C5B" w:rsidRDefault="005B1ABB" w:rsidP="005B1ABB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B1ABB" w:rsidRPr="00654C5B" w14:paraId="2C10C4D2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99156F" w14:textId="7853A92C" w:rsidR="005B1ABB" w:rsidRPr="00654C5B" w:rsidRDefault="005B1ABB" w:rsidP="005B1ABB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82195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8D3E4D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9BDC66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631962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1A6D5" w14:textId="77777777" w:rsidR="005B1ABB" w:rsidRPr="00654C5B" w:rsidRDefault="005B1ABB" w:rsidP="005B1ABB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A184F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839439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DA1C8F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866939" w14:textId="77777777" w:rsidR="005B1ABB" w:rsidRPr="00654C5B" w:rsidRDefault="005B1ABB" w:rsidP="005B1AB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7F9049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CF45E4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BB921F5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48587D95" w14:textId="77777777" w:rsidR="005B1ABB" w:rsidRPr="00654C5B" w:rsidRDefault="005B1ABB" w:rsidP="005B1ABB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D6A535" w14:textId="77777777" w:rsidR="005B1ABB" w:rsidRPr="00654C5B" w:rsidRDefault="005B1ABB" w:rsidP="005B1ABB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68CA132" w14:textId="77777777" w:rsidR="005B1ABB" w:rsidRPr="00654C5B" w:rsidRDefault="005B1ABB" w:rsidP="005B1ABB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F4694D" w:rsidRPr="00654C5B" w14:paraId="349F31A2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64845" w14:textId="6B70A252" w:rsidR="00F4694D" w:rsidRPr="00654C5B" w:rsidRDefault="008678B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F6425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11BAA2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318E7F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34A070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FBBDBB" w14:textId="77777777" w:rsidR="00F4694D" w:rsidRPr="00654C5B" w:rsidRDefault="00F4694D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A8EFE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3C7ADD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27343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4C984C" w14:textId="77777777" w:rsidR="00F4694D" w:rsidRPr="00654C5B" w:rsidRDefault="00F4694D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B75F9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69AD8A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7339067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0379044" w14:textId="77777777" w:rsidR="00F4694D" w:rsidRPr="00654C5B" w:rsidRDefault="00F4694D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A65A2A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DDF8D0" w14:textId="77777777" w:rsidR="00F4694D" w:rsidRPr="00654C5B" w:rsidRDefault="00F4694D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678B6" w:rsidRPr="00654C5B" w14:paraId="482EBC1B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502A" w14:textId="5A004FDE" w:rsidR="008678B6" w:rsidRPr="00654C5B" w:rsidRDefault="008678B6" w:rsidP="008678B6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616114" w14:textId="0D20EA1D" w:rsidR="008678B6" w:rsidRPr="00654C5B" w:rsidRDefault="0074195C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2,9</w:t>
            </w:r>
            <w:r w:rsidR="001D3A40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D625FD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7C4024" w14:textId="4612C65A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3,77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B567C4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5A9701" w14:textId="27E54C8E" w:rsidR="008678B6" w:rsidRPr="00654C5B" w:rsidRDefault="0074195C" w:rsidP="008678B6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  <w:r w:rsidR="006942B1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5FE22C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747F88" w14:textId="1A2A8603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D8489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E24678" w14:textId="5A5FA2F5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66D77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926273" w14:textId="139622ED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FD77EC3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926E665" w14:textId="258E38C2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3,0</w:t>
            </w:r>
            <w:r w:rsidR="001D3A40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9</w:t>
            </w:r>
            <w:r w:rsidR="006942B1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616538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74D57C" w14:textId="3E75C158" w:rsidR="008678B6" w:rsidRPr="00654C5B" w:rsidRDefault="008678B6" w:rsidP="008678B6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3,91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</w:t>
            </w:r>
          </w:p>
        </w:tc>
      </w:tr>
      <w:tr w:rsidR="008678B6" w:rsidRPr="00654C5B" w14:paraId="114543A4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4C111E" w14:textId="5904EDF6" w:rsidR="008678B6" w:rsidRPr="00654C5B" w:rsidRDefault="008678B6" w:rsidP="008678B6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39648A" w14:textId="2C6C1A90" w:rsidR="008678B6" w:rsidRPr="00654C5B" w:rsidRDefault="001D3A40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D30E9F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E4D9C7" w14:textId="59503A1F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39657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426C" w14:textId="4D86A557" w:rsidR="008678B6" w:rsidRPr="00654C5B" w:rsidRDefault="006942B1" w:rsidP="008678B6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A019A2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03FAA5" w14:textId="6C63D889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B37EE3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177B8B" w14:textId="21FB74BC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B5C5C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431F98" w14:textId="01C6A309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71FF2D2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FB32BA5" w14:textId="08FB8CD4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6942B1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E2C1E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0F1FD6" w14:textId="468715B9" w:rsidR="008678B6" w:rsidRPr="00654C5B" w:rsidRDefault="008678B6" w:rsidP="008678B6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16</w:t>
            </w:r>
          </w:p>
        </w:tc>
      </w:tr>
      <w:tr w:rsidR="008678B6" w:rsidRPr="00654C5B" w14:paraId="03AB0926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2E1E52" w14:textId="2D29C8F1" w:rsidR="008678B6" w:rsidRPr="00654C5B" w:rsidRDefault="008678B6" w:rsidP="008678B6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4E1CCF" w14:textId="249CDC26" w:rsidR="008678B6" w:rsidRPr="00654C5B" w:rsidRDefault="0074195C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1D3A40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B41622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C1BD2B" w14:textId="75D2966B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82D18B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ADA0CE" w14:textId="2C752E73" w:rsidR="008678B6" w:rsidRPr="00654C5B" w:rsidRDefault="006942B1" w:rsidP="008678B6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(2)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FEDA7A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10336B" w14:textId="4D76E97E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915315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2D23D9" w14:textId="6287CF61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(8)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C4FFCA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95DEEB" w14:textId="3C6947F1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10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195C4DA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D8CD4" w14:textId="1FC9011B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(1</w:t>
            </w:r>
            <w:r w:rsidR="006942B1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006C3E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56E72" w14:textId="4759425B" w:rsidR="008678B6" w:rsidRPr="00654C5B" w:rsidRDefault="008678B6" w:rsidP="008678B6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8678B6" w:rsidRPr="00654C5B" w14:paraId="69B66172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7288F4" w14:textId="0BFE33C7" w:rsidR="008678B6" w:rsidRPr="00654C5B" w:rsidRDefault="008678B6" w:rsidP="008678B6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FCDD58" w14:textId="3EE6BD00" w:rsidR="008678B6" w:rsidRPr="00654C5B" w:rsidRDefault="0074195C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2,9</w:t>
            </w:r>
            <w:r w:rsidR="001D3A40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C4579B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619897" w14:textId="2AE17AF0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3,77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27DD67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659EB2" w14:textId="57AA8EFA" w:rsidR="008678B6" w:rsidRPr="00654C5B" w:rsidRDefault="0074195C" w:rsidP="008678B6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14</w:t>
            </w:r>
            <w:r w:rsidR="006942B1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85EA2E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75C68B" w14:textId="65E86C00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4EA88D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A4EBD5" w14:textId="0F2B98DA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F83694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28A54" w14:textId="2DF9C0D2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091AC0D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827260" w14:textId="74B9FBFA" w:rsidR="008678B6" w:rsidRPr="00654C5B" w:rsidRDefault="0074195C" w:rsidP="008678B6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0</w:t>
            </w:r>
            <w:r w:rsidR="001D3A40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9</w:t>
            </w:r>
            <w:r w:rsidR="006942B1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6A85E5" w14:textId="77777777" w:rsidR="008678B6" w:rsidRPr="00654C5B" w:rsidRDefault="008678B6" w:rsidP="008678B6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9F84CD" w14:textId="46538954" w:rsidR="008678B6" w:rsidRPr="00654C5B" w:rsidRDefault="008678B6" w:rsidP="008678B6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3,91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</w:t>
            </w:r>
          </w:p>
        </w:tc>
      </w:tr>
      <w:tr w:rsidR="00F4694D" w:rsidRPr="00654C5B" w14:paraId="30F9BCB6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CE79B" w14:textId="77777777" w:rsidR="00F4694D" w:rsidRPr="00654C5B" w:rsidRDefault="00F4694D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4E2B82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E7D9FD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2AEDB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AC946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A84160" w14:textId="77777777" w:rsidR="00F4694D" w:rsidRPr="00654C5B" w:rsidRDefault="00F4694D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E0A32B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E0714D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677828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96091" w14:textId="77777777" w:rsidR="00F4694D" w:rsidRPr="00654C5B" w:rsidRDefault="00F4694D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7A397A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FBA389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CBDA1AB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EFDEAF" w14:textId="77777777" w:rsidR="00F4694D" w:rsidRPr="00654C5B" w:rsidRDefault="00F4694D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A3EB6F0" w14:textId="77777777" w:rsidR="00F4694D" w:rsidRPr="00654C5B" w:rsidRDefault="00F4694D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FD0D73" w14:textId="77777777" w:rsidR="00F4694D" w:rsidRPr="00654C5B" w:rsidRDefault="00F4694D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6942B1" w:rsidRPr="00654C5B" w14:paraId="016CE432" w14:textId="77777777" w:rsidTr="00B42CCE">
        <w:trPr>
          <w:trHeight w:val="102"/>
        </w:trPr>
        <w:tc>
          <w:tcPr>
            <w:tcW w:w="23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EB935C" w14:textId="77777777" w:rsidR="006942B1" w:rsidRPr="00654C5B" w:rsidRDefault="006942B1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80FA4D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F398F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1FF7C5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710BB8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B72CD" w14:textId="77777777" w:rsidR="006942B1" w:rsidRPr="00654C5B" w:rsidRDefault="006942B1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CFFDF6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E97E4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25D147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DA8DA1" w14:textId="77777777" w:rsidR="006942B1" w:rsidRPr="00654C5B" w:rsidRDefault="006942B1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77FE47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62CAC0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F091A3D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B4084FA" w14:textId="77777777" w:rsidR="006942B1" w:rsidRPr="00654C5B" w:rsidRDefault="006942B1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3A5D75" w14:textId="77777777" w:rsidR="006942B1" w:rsidRPr="00654C5B" w:rsidRDefault="006942B1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204E68" w14:textId="77777777" w:rsidR="006942B1" w:rsidRPr="00654C5B" w:rsidRDefault="006942B1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3B0877" w:rsidRPr="00654C5B" w14:paraId="6A7D0033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244CB1" w14:textId="293DC435" w:rsidR="003B0877" w:rsidRPr="00654C5B" w:rsidRDefault="003B0877" w:rsidP="003B0877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9EF5D8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4A4D9D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905A52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E5F746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4BF918" w14:textId="77777777" w:rsidR="003B0877" w:rsidRPr="00654C5B" w:rsidRDefault="003B0877" w:rsidP="003B087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FDE30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1BDAC9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A53AE4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D12FEB" w14:textId="77777777" w:rsidR="003B0877" w:rsidRPr="00654C5B" w:rsidRDefault="003B0877" w:rsidP="003B087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282435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FD4A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25ED96C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BC7E065" w14:textId="77777777" w:rsidR="003B0877" w:rsidRPr="00654C5B" w:rsidRDefault="003B0877" w:rsidP="003B087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F86C90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E69C37A" w14:textId="77777777" w:rsidR="003B0877" w:rsidRPr="00654C5B" w:rsidRDefault="003B0877" w:rsidP="003B087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3B0877" w:rsidRPr="00654C5B" w14:paraId="51263CD9" w14:textId="77777777" w:rsidTr="005B738F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4E6474" w14:textId="419CE59E" w:rsidR="003B0877" w:rsidRPr="00654C5B" w:rsidRDefault="003B0877" w:rsidP="003B0877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08AE3" w14:textId="3F45B93D" w:rsidR="003B0877" w:rsidRPr="00654C5B" w:rsidRDefault="0074195C" w:rsidP="003B087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19</w:t>
            </w:r>
            <w:r w:rsidR="001D3A40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8CEAA7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2C762" w14:textId="7D2DB47F" w:rsidR="003B0877" w:rsidRPr="00654C5B" w:rsidRDefault="00870373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77D5B6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4EA285" w14:textId="60AA5FDB" w:rsidR="003B0877" w:rsidRPr="00654C5B" w:rsidRDefault="0074195C" w:rsidP="003B087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(9</w:t>
            </w:r>
            <w:r w:rsidR="001D3A40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6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BDCEBE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B0FD68" w14:textId="1185B04F" w:rsidR="003B0877" w:rsidRPr="00654C5B" w:rsidRDefault="00870373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F642F8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73E2CE" w14:textId="71CA72C8" w:rsidR="003B0877" w:rsidRPr="00654C5B" w:rsidRDefault="0074195C" w:rsidP="003B087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="001D3A40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11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D0FA50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FA41C" w14:textId="691E449B" w:rsidR="003B0877" w:rsidRPr="00654C5B" w:rsidRDefault="00870373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11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4E77FDE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213C3E" w14:textId="36ABE430" w:rsidR="003B0877" w:rsidRPr="00654C5B" w:rsidRDefault="0074195C" w:rsidP="003B087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9</w:t>
            </w:r>
            <w:r w:rsidR="001D3A40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10F323" w14:textId="77777777" w:rsidR="003B0877" w:rsidRPr="00654C5B" w:rsidRDefault="003B0877" w:rsidP="003B087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4C4CAB" w14:textId="59A48B2F" w:rsidR="003B0877" w:rsidRPr="00654C5B" w:rsidRDefault="00870373" w:rsidP="003B087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11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</w:tbl>
    <w:p w14:paraId="59ABD724" w14:textId="30695E57" w:rsidR="002E5A06" w:rsidRPr="00654C5B" w:rsidRDefault="002E5A06"/>
    <w:p w14:paraId="5554F669" w14:textId="77777777" w:rsidR="002E5A06" w:rsidRPr="00654C5B" w:rsidRDefault="002E5A06"/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C67AD6" w:rsidRPr="00654C5B" w14:paraId="5A00127C" w14:textId="77777777" w:rsidTr="00C67AD6">
        <w:trPr>
          <w:trHeight w:val="102"/>
        </w:trPr>
        <w:tc>
          <w:tcPr>
            <w:tcW w:w="23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838EB8" w14:textId="77777777" w:rsidR="00C67AD6" w:rsidRPr="00654C5B" w:rsidRDefault="00C67AD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06D2F4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7B7A1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AC5EED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C26FDB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4A0284" w14:textId="77777777" w:rsidR="00C67AD6" w:rsidRPr="00654C5B" w:rsidRDefault="00C67AD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4F799E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F958F3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D61EBF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664F44" w14:textId="77777777" w:rsidR="00C67AD6" w:rsidRPr="00654C5B" w:rsidRDefault="00C67AD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BC149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3308B3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1AC8C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55FE0E" w14:textId="4A126BB1" w:rsidR="00C67AD6" w:rsidRPr="00654C5B" w:rsidRDefault="00C67AD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C67AD6" w:rsidRPr="00654C5B" w14:paraId="1E04914A" w14:textId="77777777" w:rsidTr="00C67AD6">
        <w:trPr>
          <w:trHeight w:val="102"/>
        </w:trPr>
        <w:tc>
          <w:tcPr>
            <w:tcW w:w="23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F2BCDC" w14:textId="77777777" w:rsidR="00C67AD6" w:rsidRPr="00654C5B" w:rsidRDefault="00C67AD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0E1336" w14:textId="785D5E7C" w:rsidR="00C67AD6" w:rsidRPr="00654C5B" w:rsidRDefault="00C67AD6" w:rsidP="00C67AD6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03C161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FA5F6E" w14:textId="35786929" w:rsidR="00C67AD6" w:rsidRPr="00654C5B" w:rsidRDefault="00C67AD6" w:rsidP="00C67AD6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2BFB90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FA4786" w14:textId="537FC6F2" w:rsidR="00C67AD6" w:rsidRPr="00654C5B" w:rsidRDefault="00C67AD6" w:rsidP="00C67AD6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96BE3D" w14:textId="77777777" w:rsidR="00C67AD6" w:rsidRPr="00654C5B" w:rsidRDefault="00C67AD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785FEB" w14:textId="7309FE98" w:rsidR="00C67AD6" w:rsidRPr="00654C5B" w:rsidRDefault="00C67AD6" w:rsidP="00C67AD6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C67AD6" w:rsidRPr="00654C5B" w14:paraId="5FFAE3C0" w14:textId="77777777" w:rsidTr="00775C0E">
        <w:trPr>
          <w:trHeight w:val="102"/>
        </w:trPr>
        <w:tc>
          <w:tcPr>
            <w:tcW w:w="23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2B03CF" w14:textId="77777777" w:rsidR="00C67AD6" w:rsidRPr="00654C5B" w:rsidRDefault="00C67AD6" w:rsidP="00C67AD6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3DF24A" w14:textId="4F81A48C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84F5C6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56E32" w14:textId="3B927FB4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F12FA9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BE226A" w14:textId="7E39FBFF" w:rsidR="00C67AD6" w:rsidRPr="00654C5B" w:rsidRDefault="00C67AD6" w:rsidP="00670331">
            <w:pPr>
              <w:spacing w:line="240" w:lineRule="atLeast"/>
              <w:ind w:left="-29" w:right="-24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3B02F2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ECA781" w14:textId="11855D2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2AC12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F00ED2" w14:textId="445349DB" w:rsidR="00C67AD6" w:rsidRPr="00654C5B" w:rsidRDefault="00C67AD6" w:rsidP="00670331">
            <w:pPr>
              <w:spacing w:line="240" w:lineRule="atLeas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7577C9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8150A2" w14:textId="4A45223C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FFF1EEF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52869F" w14:textId="593F432B" w:rsidR="00C67AD6" w:rsidRPr="00654C5B" w:rsidRDefault="00C67AD6" w:rsidP="00670331">
            <w:pPr>
              <w:spacing w:line="240" w:lineRule="atLeas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036CC3" w14:textId="77777777" w:rsidR="00C67AD6" w:rsidRPr="00654C5B" w:rsidRDefault="00C67AD6" w:rsidP="00670331">
            <w:pPr>
              <w:spacing w:line="240" w:lineRule="atLeas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703701" w14:textId="6B00AD9F" w:rsidR="00C67AD6" w:rsidRPr="00654C5B" w:rsidRDefault="00C67AD6" w:rsidP="00670331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A2606" w:rsidRPr="00654C5B" w14:paraId="4973D8E6" w14:textId="77777777" w:rsidTr="00775C0E">
        <w:trPr>
          <w:trHeight w:val="420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4ACC7" w14:textId="1FA7900C" w:rsidR="005A2606" w:rsidRPr="00654C5B" w:rsidRDefault="00B14EF0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A525F5" w14:textId="56F175A9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E15C5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862ABD" w14:textId="341567B2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227E62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575AC1" w14:textId="5F97ADB1" w:rsidR="005A2606" w:rsidRPr="00654C5B" w:rsidRDefault="005A260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418032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DFCF17" w14:textId="46AB48D2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185F6C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11A9AC" w14:textId="519D14E0" w:rsidR="005A2606" w:rsidRPr="00654C5B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6F3A4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DDB159" w14:textId="7B6E0463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EE963D7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83E5E" w14:textId="0C16AD1A" w:rsidR="005A2606" w:rsidRPr="00654C5B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36D8161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928ED" w14:textId="3B8F16E4" w:rsidR="005A2606" w:rsidRPr="00654C5B" w:rsidRDefault="005A260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654C5B" w14:paraId="107D0C74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3899F" w14:textId="3561A797" w:rsidR="005A2606" w:rsidRPr="00654C5B" w:rsidRDefault="00B14EF0" w:rsidP="007924CD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="00316591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316591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838051" w14:textId="083BAFA9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DE57F3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0EBC8" w14:textId="581155DD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1DB7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AC8F2" w14:textId="58EF49C6" w:rsidR="005A2606" w:rsidRPr="00654C5B" w:rsidRDefault="005A2606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FBF974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9DB5A1" w14:textId="2BE0545E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4D96D6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0762C" w14:textId="1236BA75" w:rsidR="005A2606" w:rsidRPr="00654C5B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23513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AF17F" w14:textId="61D10CAE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6AF5593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72CA55" w14:textId="5CFB82A1" w:rsidR="005A2606" w:rsidRPr="00654C5B" w:rsidRDefault="005A2606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C9083B" w14:textId="77777777" w:rsidR="005A2606" w:rsidRPr="00654C5B" w:rsidRDefault="005A2606" w:rsidP="007924C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84D81E5" w14:textId="3437F57A" w:rsidR="005A2606" w:rsidRPr="00654C5B" w:rsidRDefault="005A2606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654C5B" w14:paraId="22B3A4C5" w14:textId="77777777" w:rsidTr="005B738F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684A9" w14:textId="404EAA84" w:rsidR="005A2606" w:rsidRPr="00654C5B" w:rsidRDefault="00B14EF0" w:rsidP="007924CD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4BFF4C" w14:textId="4B902E0B" w:rsidR="005A2606" w:rsidRPr="00654C5B" w:rsidRDefault="006B2D90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5,9</w:t>
            </w:r>
            <w:r w:rsidR="00095D5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07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8DA70D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E9084" w14:textId="1C0285CB" w:rsidR="005A2606" w:rsidRPr="00654C5B" w:rsidRDefault="007874F1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6,263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AE44E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E561B3" w14:textId="1B455787" w:rsidR="005A2606" w:rsidRPr="00654C5B" w:rsidRDefault="006B2D90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4,3</w:t>
            </w:r>
            <w:r w:rsidR="00095D5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E1CFF0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2811" w14:textId="07FE6313" w:rsidR="005A2606" w:rsidRPr="00654C5B" w:rsidRDefault="007874F1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CC4885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54F402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21D6C7" w14:textId="20E61DBE" w:rsidR="005A2606" w:rsidRPr="00654C5B" w:rsidRDefault="00095D5F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97945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E11E6" w14:textId="2FEEE256" w:rsidR="005A2606" w:rsidRPr="00654C5B" w:rsidRDefault="007874F1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31897B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B742739" w14:textId="72F1A064" w:rsidR="005A2606" w:rsidRPr="00654C5B" w:rsidRDefault="006B2D90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10,25</w:t>
            </w:r>
            <w:r w:rsidR="00095D5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1192FF" w14:textId="77777777" w:rsidR="005A2606" w:rsidRPr="00654C5B" w:rsidRDefault="005A2606" w:rsidP="007924C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740F995" w14:textId="43BF6FB2" w:rsidR="005A2606" w:rsidRPr="00654C5B" w:rsidRDefault="007874F1" w:rsidP="007924CD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10,604</w:t>
            </w:r>
          </w:p>
        </w:tc>
      </w:tr>
      <w:tr w:rsidR="005A2606" w:rsidRPr="00654C5B" w14:paraId="19DCC4B7" w14:textId="77777777" w:rsidTr="00AA0796">
        <w:trPr>
          <w:trHeight w:val="41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E8333" w14:textId="581A2FDB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C2D57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945F83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20F6A2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A2A116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0A829D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18EA9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ACA21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F91A92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7D30ED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ABE6E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F83CA1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3ACEF2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21E750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BB3DA41" w14:textId="77777777" w:rsidR="005A2606" w:rsidRPr="00654C5B" w:rsidRDefault="005A2606" w:rsidP="007924CD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14:paraId="7DC8C28E" w14:textId="77777777" w:rsidR="005A2606" w:rsidRPr="00654C5B" w:rsidRDefault="005A2606" w:rsidP="007924CD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2A7713" w:rsidRPr="00654C5B" w14:paraId="15D3FE24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94FB" w14:textId="6F442231" w:rsidR="002A7713" w:rsidRPr="00654C5B" w:rsidRDefault="002A7713" w:rsidP="007924C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57170E" w14:textId="707F7BB5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C64EE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58C737" w14:textId="5595D7AA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F7121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3EB68" w14:textId="4A345B0D" w:rsidR="002A7713" w:rsidRPr="00654C5B" w:rsidRDefault="002A7713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AEE9E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0E436" w14:textId="7EFCFAF4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4FCA08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64349" w14:textId="76964C60" w:rsidR="002A7713" w:rsidRPr="00654C5B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03211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9D9B40" w14:textId="168E927C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F59E7CC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71E7F8F" w14:textId="591BB228" w:rsidR="002A7713" w:rsidRPr="00654C5B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1073EE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3C4948" w14:textId="1838E0FB" w:rsidR="002A7713" w:rsidRPr="00654C5B" w:rsidRDefault="002A7713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A7713" w:rsidRPr="00654C5B" w14:paraId="3DC589AE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BE33E" w14:textId="67C24970" w:rsidR="002A7713" w:rsidRPr="00654C5B" w:rsidRDefault="002A7713" w:rsidP="007924CD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316591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</w:t>
            </w:r>
            <w:r w:rsidR="00316591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316591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29BE82" w14:textId="5047416C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7E33CE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96309D" w14:textId="4D22EF68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D3DB83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9920B0" w14:textId="3D6E5796" w:rsidR="002A7713" w:rsidRPr="00654C5B" w:rsidRDefault="002A7713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7A93A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3CCC5" w14:textId="1EBFC17B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36BF9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1F118" w14:textId="2BB6CC13" w:rsidR="002A7713" w:rsidRPr="00654C5B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1B040F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775ADE" w14:textId="2C5A9FF2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1E59897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01BC90F" w14:textId="21D2BAF2" w:rsidR="002A7713" w:rsidRPr="00654C5B" w:rsidRDefault="002A7713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4FD03C4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9863C56" w14:textId="65B9BE9F" w:rsidR="002A7713" w:rsidRPr="00654C5B" w:rsidRDefault="002A7713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A7713" w:rsidRPr="00654C5B" w14:paraId="08A5B45C" w14:textId="77777777" w:rsidTr="005B738F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4B67" w14:textId="6BAA936C" w:rsidR="002A7713" w:rsidRPr="00654C5B" w:rsidRDefault="002A7713" w:rsidP="007924CD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F46DD0" w14:textId="3FD9E03C" w:rsidR="002A7713" w:rsidRPr="00654C5B" w:rsidRDefault="006B2D90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1,7</w:t>
            </w:r>
            <w:r w:rsidR="00095D5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256B4D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23F4B" w14:textId="29E3A713" w:rsidR="002A7713" w:rsidRPr="00654C5B" w:rsidRDefault="00CC4885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</w:t>
            </w:r>
            <w:r w:rsidR="007874F1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92DD4F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412152" w14:textId="5DACFE43" w:rsidR="002A7713" w:rsidRPr="00654C5B" w:rsidRDefault="006B2D90" w:rsidP="007924CD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2,28</w:t>
            </w:r>
            <w:r w:rsidR="00095D5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A85049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1CBFFC" w14:textId="0186137A" w:rsidR="002A7713" w:rsidRPr="00654C5B" w:rsidRDefault="00CC4885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</w:t>
            </w:r>
            <w:r w:rsidR="007874F1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288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FDFA9D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845197" w14:textId="75A38844" w:rsidR="002A7713" w:rsidRPr="00654C5B" w:rsidRDefault="00095D5F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3B1807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575ED" w14:textId="266FCB98" w:rsidR="002A7713" w:rsidRPr="00654C5B" w:rsidRDefault="00CC4885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59AD1C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52E4DD" w14:textId="2A4A55E9" w:rsidR="002A7713" w:rsidRPr="00654C5B" w:rsidRDefault="006B2D90" w:rsidP="007924C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4,0</w:t>
            </w:r>
            <w:r w:rsidR="00095D5F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22C3A8" w14:textId="77777777" w:rsidR="002A7713" w:rsidRPr="00654C5B" w:rsidRDefault="002A7713" w:rsidP="007924CD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B8E7EA" w14:textId="5C0A64B9" w:rsidR="002A7713" w:rsidRPr="00654C5B" w:rsidRDefault="00CC4885" w:rsidP="007924CD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28" w:name="OLE_LINK1"/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</w:t>
            </w:r>
            <w:bookmarkEnd w:id="28"/>
            <w:r w:rsidR="007874F1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437</w:t>
            </w:r>
          </w:p>
        </w:tc>
      </w:tr>
    </w:tbl>
    <w:p w14:paraId="185BB6AB" w14:textId="77777777" w:rsidR="005B1ABB" w:rsidRPr="00654C5B" w:rsidRDefault="005B1ABB" w:rsidP="007924CD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  <w:cs/>
        </w:rPr>
      </w:pPr>
    </w:p>
    <w:p w14:paraId="4699B993" w14:textId="77777777" w:rsidR="005B1ABB" w:rsidRPr="00654C5B" w:rsidRDefault="005B1ABB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654C5B">
        <w:rPr>
          <w:rFonts w:ascii="AngsanaUPC" w:hAnsi="AngsanaUPC" w:cs="AngsanaUPC"/>
          <w:sz w:val="28"/>
          <w:szCs w:val="28"/>
          <w:cs/>
        </w:rPr>
        <w:br w:type="page"/>
      </w:r>
    </w:p>
    <w:p w14:paraId="03D847FD" w14:textId="117B69E2" w:rsidR="009C6AD5" w:rsidRPr="00654C5B" w:rsidRDefault="002A7713" w:rsidP="007924CD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sz w:val="28"/>
          <w:szCs w:val="28"/>
          <w:cs/>
        </w:rPr>
        <w:lastRenderedPageBreak/>
        <w:t>การกระทบยอดกำไรหรือขาดทุนและสินทรัพย์ตามส่วนงานที่รายงาน</w:t>
      </w:r>
    </w:p>
    <w:p w14:paraId="45D0D46A" w14:textId="2490AE1E" w:rsidR="002A7713" w:rsidRPr="00654C5B" w:rsidRDefault="002A7713" w:rsidP="00FF3ACE">
      <w:pPr>
        <w:spacing w:before="240"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b/>
          <w:bCs/>
          <w:sz w:val="28"/>
          <w:szCs w:val="28"/>
          <w:cs/>
        </w:rPr>
        <w:t>สำหรับ</w:t>
      </w:r>
      <w:r w:rsidR="004107D8" w:rsidRPr="00654C5B">
        <w:rPr>
          <w:rFonts w:ascii="AngsanaUPC" w:hAnsi="AngsanaUPC" w:cs="AngsanaUPC" w:hint="cs"/>
          <w:b/>
          <w:bCs/>
          <w:sz w:val="28"/>
          <w:szCs w:val="28"/>
          <w:cs/>
        </w:rPr>
        <w:t>งวดสามเดือนและหกเดือน</w:t>
      </w:r>
      <w:r w:rsidRPr="00654C5B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สิ้นสุดวันที่ </w:t>
      </w:r>
      <w:r w:rsidRPr="00654C5B">
        <w:rPr>
          <w:rFonts w:ascii="AngsanaUPC" w:hAnsi="AngsanaUPC" w:cs="AngsanaUPC"/>
          <w:b/>
          <w:bCs/>
          <w:sz w:val="28"/>
          <w:szCs w:val="28"/>
          <w:lang w:val="en-US"/>
        </w:rPr>
        <w:t>3</w:t>
      </w:r>
      <w:r w:rsidR="00031BA4" w:rsidRPr="00654C5B">
        <w:rPr>
          <w:rFonts w:ascii="AngsanaUPC" w:hAnsi="AngsanaUPC" w:cs="AngsanaUPC"/>
          <w:b/>
          <w:bCs/>
          <w:sz w:val="28"/>
          <w:szCs w:val="28"/>
          <w:lang w:val="en-US"/>
        </w:rPr>
        <w:t>0</w:t>
      </w:r>
      <w:r w:rsidRPr="00654C5B">
        <w:rPr>
          <w:rFonts w:ascii="AngsanaUPC" w:hAnsi="AngsanaUPC" w:cs="AngsanaUPC"/>
          <w:b/>
          <w:bCs/>
          <w:sz w:val="28"/>
          <w:szCs w:val="28"/>
          <w:cs/>
          <w:lang w:val="en-US"/>
        </w:rPr>
        <w:t xml:space="preserve"> </w:t>
      </w:r>
      <w:r w:rsidR="00031BA4" w:rsidRPr="00654C5B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มิถุนายน</w:t>
      </w:r>
    </w:p>
    <w:tbl>
      <w:tblPr>
        <w:tblW w:w="8964" w:type="dxa"/>
        <w:tblInd w:w="534" w:type="dxa"/>
        <w:tblLook w:val="04A0" w:firstRow="1" w:lastRow="0" w:firstColumn="1" w:lastColumn="0" w:noHBand="0" w:noVBand="1"/>
      </w:tblPr>
      <w:tblGrid>
        <w:gridCol w:w="3294"/>
        <w:gridCol w:w="1275"/>
        <w:gridCol w:w="284"/>
        <w:gridCol w:w="1151"/>
        <w:gridCol w:w="266"/>
        <w:gridCol w:w="1134"/>
        <w:gridCol w:w="284"/>
        <w:gridCol w:w="1276"/>
      </w:tblGrid>
      <w:tr w:rsidR="001A50F7" w:rsidRPr="00654C5B" w14:paraId="7DBD358C" w14:textId="77777777" w:rsidTr="001A50F7">
        <w:trPr>
          <w:trHeight w:val="420"/>
          <w:tblHeader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AD62" w14:textId="77777777" w:rsidR="001A50F7" w:rsidRPr="00654C5B" w:rsidRDefault="001A50F7" w:rsidP="001B323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29" w:name="_Hlk11832790"/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47806" w14:textId="77777777" w:rsidR="001A50F7" w:rsidRPr="00654C5B" w:rsidRDefault="001A50F7" w:rsidP="001B3239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1A50F7" w:rsidRPr="00654C5B" w14:paraId="12A87E2B" w14:textId="77777777" w:rsidTr="001A50F7">
        <w:trPr>
          <w:trHeight w:val="420"/>
          <w:tblHeader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44FA" w14:textId="77777777" w:rsidR="001A50F7" w:rsidRPr="00654C5B" w:rsidRDefault="001A50F7" w:rsidP="001B323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143E" w14:textId="77777777" w:rsidR="001A50F7" w:rsidRPr="00654C5B" w:rsidRDefault="001A50F7" w:rsidP="001B3239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1A50F7" w:rsidRPr="00654C5B" w14:paraId="359E9B9E" w14:textId="77777777" w:rsidTr="001A50F7">
        <w:trPr>
          <w:trHeight w:val="420"/>
          <w:tblHeader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03F9" w14:textId="77777777" w:rsidR="001A50F7" w:rsidRPr="00654C5B" w:rsidRDefault="001A50F7" w:rsidP="001B3239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44D1" w14:textId="77777777" w:rsidR="001A50F7" w:rsidRPr="00654C5B" w:rsidRDefault="001A50F7" w:rsidP="001B3239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41F2EC34" w14:textId="77777777" w:rsidR="001A50F7" w:rsidRPr="00654C5B" w:rsidRDefault="001A50F7" w:rsidP="001B3239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5E69" w14:textId="77777777" w:rsidR="001A50F7" w:rsidRPr="00654C5B" w:rsidRDefault="001A50F7" w:rsidP="001B3239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สำหรับงวดหกเดือน</w:t>
            </w:r>
          </w:p>
        </w:tc>
      </w:tr>
      <w:tr w:rsidR="001A50F7" w:rsidRPr="00654C5B" w14:paraId="4628B16C" w14:textId="77777777" w:rsidTr="001A50F7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BC17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80F8" w14:textId="638A3414" w:rsidR="001A50F7" w:rsidRPr="00654C5B" w:rsidRDefault="001A50F7" w:rsidP="001A50F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06FEE" w14:textId="77777777" w:rsidR="001A50F7" w:rsidRPr="00654C5B" w:rsidRDefault="001A50F7" w:rsidP="001A50F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2BC07" w14:textId="4ACD9E74" w:rsidR="001A50F7" w:rsidRPr="00654C5B" w:rsidRDefault="001A50F7" w:rsidP="001A50F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425B9" w14:textId="77777777" w:rsidR="001A50F7" w:rsidRPr="00654C5B" w:rsidRDefault="001A50F7" w:rsidP="001A50F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E122" w14:textId="6C201364" w:rsidR="001A50F7" w:rsidRPr="00654C5B" w:rsidRDefault="001A50F7" w:rsidP="001A50F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8E4B" w14:textId="77777777" w:rsidR="001A50F7" w:rsidRPr="00654C5B" w:rsidRDefault="001A50F7" w:rsidP="001A50F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D53F" w14:textId="5C6544AA" w:rsidR="001A50F7" w:rsidRPr="00654C5B" w:rsidRDefault="001A50F7" w:rsidP="001A50F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2563</w:t>
            </w:r>
          </w:p>
        </w:tc>
      </w:tr>
      <w:tr w:rsidR="001A50F7" w:rsidRPr="00654C5B" w14:paraId="3817B5A5" w14:textId="77777777" w:rsidTr="001A50F7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466A" w14:textId="77777777" w:rsidR="001A50F7" w:rsidRPr="00654C5B" w:rsidRDefault="001A50F7" w:rsidP="001B3239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239A" w14:textId="77777777" w:rsidR="001A50F7" w:rsidRPr="00654C5B" w:rsidRDefault="001A50F7" w:rsidP="001B3239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1A50F7" w:rsidRPr="00654C5B" w14:paraId="3E40C2FB" w14:textId="77777777" w:rsidTr="00AC37C7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4799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รวมกำไรจากส่วนงานที่รายงาน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76517" w14:textId="735636E4" w:rsidR="001A50F7" w:rsidRPr="00654C5B" w:rsidRDefault="006B2D90" w:rsidP="001A50F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</w:t>
            </w:r>
            <w:r w:rsidR="00573C48"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DF927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C0B53" w14:textId="709B8D3B" w:rsidR="001A50F7" w:rsidRPr="00654C5B" w:rsidRDefault="001A50F7" w:rsidP="001A50F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B292F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7D0D7" w14:textId="7D67E19C" w:rsidR="001A50F7" w:rsidRPr="00654C5B" w:rsidRDefault="006B2D90" w:rsidP="001A50F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  <w:r w:rsidR="00C25F43"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BAF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A8E" w14:textId="705D0F38" w:rsidR="001A50F7" w:rsidRPr="00654C5B" w:rsidRDefault="001A50F7" w:rsidP="001A50F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111</w:t>
            </w:r>
          </w:p>
        </w:tc>
      </w:tr>
      <w:tr w:rsidR="001A50F7" w:rsidRPr="00654C5B" w14:paraId="10803F0D" w14:textId="77777777" w:rsidTr="00AC37C7">
        <w:trPr>
          <w:trHeight w:val="4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644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E87BCC" w14:textId="3C53F4BF" w:rsidR="001A50F7" w:rsidRPr="00654C5B" w:rsidRDefault="006B2D90" w:rsidP="001A50F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22CEF" w14:textId="77777777" w:rsidR="001A50F7" w:rsidRPr="00654C5B" w:rsidRDefault="001A50F7" w:rsidP="001A50F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E28EE9" w14:textId="24500DEE" w:rsidR="001A50F7" w:rsidRPr="00654C5B" w:rsidRDefault="001A50F7" w:rsidP="001A50F7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1626C" w14:textId="77777777" w:rsidR="001A50F7" w:rsidRPr="00654C5B" w:rsidRDefault="001A50F7" w:rsidP="001A50F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79CB02" w14:textId="6E4184F5" w:rsidR="001A50F7" w:rsidRPr="00654C5B" w:rsidRDefault="006B2D90" w:rsidP="001A50F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CA5" w14:textId="77777777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1583" w14:textId="3995CDA1" w:rsidR="001A50F7" w:rsidRPr="00654C5B" w:rsidRDefault="001A50F7" w:rsidP="001A50F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A50F7" w:rsidRPr="00654C5B" w14:paraId="0D7849C5" w14:textId="77777777" w:rsidTr="00AC37C7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7DE3" w14:textId="6B3C8739" w:rsidR="001A50F7" w:rsidRPr="00654C5B" w:rsidRDefault="001A50F7" w:rsidP="001A50F7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D2EBA" w14:textId="79F30BB8" w:rsidR="001A50F7" w:rsidRPr="00654C5B" w:rsidRDefault="006B2D90" w:rsidP="001A50F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="00573C48"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46776D" w14:textId="77777777" w:rsidR="001A50F7" w:rsidRPr="00654C5B" w:rsidRDefault="001A50F7" w:rsidP="001A50F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6072FB" w14:textId="7ACCD24B" w:rsidR="001A50F7" w:rsidRPr="00654C5B" w:rsidRDefault="001A50F7" w:rsidP="001A50F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27CD9E" w14:textId="77777777" w:rsidR="001A50F7" w:rsidRPr="00654C5B" w:rsidRDefault="001A50F7" w:rsidP="001A50F7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7F658" w14:textId="63E790FB" w:rsidR="001A50F7" w:rsidRPr="00654C5B" w:rsidRDefault="006B2D90" w:rsidP="001A50F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="00C25F43"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6E8" w14:textId="77777777" w:rsidR="001A50F7" w:rsidRPr="00654C5B" w:rsidRDefault="001A50F7" w:rsidP="001A50F7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2C5B" w14:textId="352E1F9D" w:rsidR="001A50F7" w:rsidRPr="00654C5B" w:rsidRDefault="001A50F7" w:rsidP="001A50F7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111</w:t>
            </w:r>
          </w:p>
        </w:tc>
      </w:tr>
      <w:bookmarkEnd w:id="29"/>
    </w:tbl>
    <w:p w14:paraId="7D365CDA" w14:textId="6D8B209F" w:rsidR="001A50F7" w:rsidRPr="00654C5B" w:rsidRDefault="001A50F7" w:rsidP="001A50F7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</w:p>
    <w:tbl>
      <w:tblPr>
        <w:tblW w:w="9072" w:type="dxa"/>
        <w:tblInd w:w="426" w:type="dxa"/>
        <w:tblLook w:val="04A0" w:firstRow="1" w:lastRow="0" w:firstColumn="1" w:lastColumn="0" w:noHBand="0" w:noVBand="1"/>
      </w:tblPr>
      <w:tblGrid>
        <w:gridCol w:w="3118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654C5B" w14:paraId="01F316E6" w14:textId="77777777" w:rsidTr="00803019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654C5B" w:rsidRDefault="00675BDE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654C5B" w:rsidRDefault="00675BDE" w:rsidP="007924CD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654C5B" w14:paraId="280417D8" w14:textId="77777777" w:rsidTr="00803019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654C5B" w:rsidRDefault="00675BDE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654C5B" w:rsidRDefault="00675BDE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654C5B" w:rsidRDefault="00675BDE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654C5B" w:rsidRDefault="00675BDE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2F7187" w:rsidRPr="00654C5B" w14:paraId="143ECEF6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46259F4F" w:rsidR="002F7187" w:rsidRPr="00654C5B" w:rsidRDefault="00401C86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7AC4A33C" w:rsidR="002F7187" w:rsidRPr="00654C5B" w:rsidRDefault="002F7187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 2563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157FE554" w:rsidR="002F7187" w:rsidRPr="00654C5B" w:rsidRDefault="00401C86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0DF0C65C" w:rsidR="002F7187" w:rsidRPr="00654C5B" w:rsidRDefault="002F7187" w:rsidP="007924CD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 2563</w:t>
            </w:r>
          </w:p>
        </w:tc>
      </w:tr>
      <w:tr w:rsidR="00675BDE" w:rsidRPr="00654C5B" w14:paraId="50E1A75C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654C5B" w:rsidRDefault="00675BDE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654C5B" w:rsidRDefault="00675BDE" w:rsidP="007924CD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2F7187" w:rsidRPr="00654C5B" w14:paraId="66DE1E31" w14:textId="77777777" w:rsidTr="00AC37C7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2D284DEE" w:rsidR="002F7187" w:rsidRPr="00654C5B" w:rsidRDefault="00E408C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7,0</w:t>
            </w:r>
            <w:r w:rsidR="009611EF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="00573C4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552898F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7,338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45A15F83" w:rsidR="002F7187" w:rsidRPr="00654C5B" w:rsidRDefault="00E408C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5,8</w:t>
            </w:r>
            <w:r w:rsidR="0021438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6965641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6,218</w:t>
            </w:r>
          </w:p>
        </w:tc>
      </w:tr>
      <w:tr w:rsidR="002F7187" w:rsidRPr="00654C5B" w14:paraId="5092CEB2" w14:textId="77777777" w:rsidTr="00AC37C7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79EE1A89" w:rsidR="002F7187" w:rsidRPr="00654C5B" w:rsidRDefault="00E408C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204AB208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48F4A08D" w:rsidR="002F7187" w:rsidRPr="00654C5B" w:rsidRDefault="00E408C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1,531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176BD9A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1,469</w:t>
            </w:r>
          </w:p>
        </w:tc>
      </w:tr>
      <w:tr w:rsidR="002F7187" w:rsidRPr="00654C5B" w14:paraId="66A1B300" w14:textId="77777777" w:rsidTr="00AC37C7">
        <w:trPr>
          <w:trHeight w:val="43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61ECCF8D" w:rsidR="002F7187" w:rsidRPr="00654C5B" w:rsidRDefault="00E408C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3,18</w:t>
            </w:r>
            <w:r w:rsidR="00573C48" w:rsidRPr="00654C5B">
              <w:rPr>
                <w:rFonts w:ascii="AngsanaUPC" w:hAnsi="AngsanaUPC" w:cs="AngsanaUPC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50C2CA16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3,266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076EF289" w:rsidR="002F7187" w:rsidRPr="00654C5B" w:rsidRDefault="00E408C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7B289167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618</w:t>
            </w:r>
          </w:p>
        </w:tc>
      </w:tr>
      <w:tr w:rsidR="002F7187" w:rsidRPr="00654C5B" w14:paraId="0DF1F692" w14:textId="77777777" w:rsidTr="00AC37C7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41B8295B" w:rsidR="002F7187" w:rsidRPr="00654C5B" w:rsidRDefault="00E408C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10,2</w:t>
            </w:r>
            <w:r w:rsidR="00367739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51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46246AD3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10,604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56739AC0" w:rsidR="002F7187" w:rsidRPr="00654C5B" w:rsidRDefault="00214385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="00E408C7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997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0235CD60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8,305</w:t>
            </w:r>
          </w:p>
        </w:tc>
      </w:tr>
      <w:tr w:rsidR="002F7187" w:rsidRPr="00654C5B" w14:paraId="33ACA8C0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2F7187" w:rsidRPr="00654C5B" w:rsidRDefault="002F718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2F7187" w:rsidRPr="00654C5B" w14:paraId="440161A6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2F7187" w:rsidRPr="00654C5B" w:rsidRDefault="002F718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F7187" w:rsidRPr="00654C5B" w14:paraId="2A8FB640" w14:textId="77777777" w:rsidTr="00AC37C7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77F21E31" w:rsidR="002F7187" w:rsidRPr="00654C5B" w:rsidRDefault="00E408C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4,0</w:t>
            </w:r>
            <w:r w:rsidR="00AD5BDB"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72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1D471897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62145AEE" w:rsidR="002F7187" w:rsidRPr="00654C5B" w:rsidRDefault="00E408C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AD5BDB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="0021438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5F427316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2,363</w:t>
            </w:r>
          </w:p>
        </w:tc>
      </w:tr>
      <w:tr w:rsidR="002F7187" w:rsidRPr="00654C5B" w14:paraId="149DAABA" w14:textId="77777777" w:rsidTr="00AC37C7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26315B09" w:rsidR="002F7187" w:rsidRPr="00654C5B" w:rsidRDefault="00E408C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164FF1CC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0D0A3946" w:rsidR="002F7187" w:rsidRPr="00654C5B" w:rsidRDefault="00E408C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7E5BE4DF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F7187" w:rsidRPr="00654C5B" w14:paraId="276C5C35" w14:textId="77777777" w:rsidTr="00AC37C7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2F7187" w:rsidRPr="00654C5B" w:rsidRDefault="002F7187" w:rsidP="007924CD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3021CC32" w:rsidR="002F7187" w:rsidRPr="00654C5B" w:rsidRDefault="00E408C7" w:rsidP="007924C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4,0</w:t>
            </w:r>
            <w:r w:rsidR="00AD5BDB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72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3ED055E8" w:rsidR="002F7187" w:rsidRPr="00654C5B" w:rsidRDefault="002F7187" w:rsidP="007924CD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2F7187" w:rsidRPr="00654C5B" w:rsidRDefault="002F7187" w:rsidP="007924CD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60AB37E4" w:rsidR="002F7187" w:rsidRPr="00654C5B" w:rsidRDefault="00E408C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AD5BDB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="00214385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96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2F7187" w:rsidRPr="00654C5B" w:rsidRDefault="002F7187" w:rsidP="007924CD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09A12378" w:rsidR="002F7187" w:rsidRPr="00654C5B" w:rsidRDefault="002F7187" w:rsidP="007924CD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2,363</w:t>
            </w:r>
          </w:p>
        </w:tc>
      </w:tr>
    </w:tbl>
    <w:p w14:paraId="00AC0B5B" w14:textId="77777777" w:rsidR="00AC37C7" w:rsidRPr="00654C5B" w:rsidRDefault="00AC37C7" w:rsidP="00AC37C7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0" w:name="_Toc4004538"/>
    </w:p>
    <w:p w14:paraId="1A96725F" w14:textId="77777777" w:rsidR="00AC37C7" w:rsidRPr="00654C5B" w:rsidRDefault="00AC37C7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654C5B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F33BFBE" w14:textId="633C47AC" w:rsidR="00B50691" w:rsidRPr="00654C5B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กำไรต่อหุ้น</w:t>
      </w:r>
      <w:bookmarkEnd w:id="30"/>
    </w:p>
    <w:p w14:paraId="11486238" w14:textId="6B3B2A21" w:rsidR="00B50691" w:rsidRPr="00654C5B" w:rsidRDefault="00B50691" w:rsidP="00DA6DC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54C5B">
        <w:rPr>
          <w:rFonts w:ascii="AngsanaUPC" w:hAnsi="AngsanaUPC" w:cs="AngsanaUPC" w:hint="cs"/>
          <w:cs/>
          <w:lang w:val="en-GB"/>
        </w:rPr>
        <w:t>กำไรต่อหุ้นขั้นพื้นฐานสำหรับ</w:t>
      </w:r>
      <w:r w:rsidR="004107D8" w:rsidRPr="00654C5B">
        <w:rPr>
          <w:rFonts w:ascii="AngsanaUPC" w:hAnsi="AngsanaUPC" w:cs="AngsanaUPC" w:hint="cs"/>
          <w:cs/>
          <w:lang w:val="en-GB"/>
        </w:rPr>
        <w:t>งวดสามเดือนและหกเดือน</w:t>
      </w:r>
      <w:r w:rsidRPr="00654C5B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4E57F9" w:rsidRPr="00654C5B">
        <w:rPr>
          <w:rFonts w:ascii="AngsanaUPC" w:hAnsi="AngsanaUPC" w:cs="AngsanaUPC"/>
        </w:rPr>
        <w:t>3</w:t>
      </w:r>
      <w:r w:rsidR="00DF2EAD" w:rsidRPr="00654C5B">
        <w:rPr>
          <w:rFonts w:ascii="AngsanaUPC" w:hAnsi="AngsanaUPC" w:cs="AngsanaUPC"/>
        </w:rPr>
        <w:t>0</w:t>
      </w:r>
      <w:r w:rsidR="00A06139" w:rsidRPr="00654C5B">
        <w:rPr>
          <w:rFonts w:ascii="AngsanaUPC" w:hAnsi="AngsanaUPC" w:cs="AngsanaUPC" w:hint="cs"/>
          <w:cs/>
        </w:rPr>
        <w:t xml:space="preserve"> </w:t>
      </w:r>
      <w:r w:rsidR="00DF2EAD" w:rsidRPr="00654C5B">
        <w:rPr>
          <w:rFonts w:ascii="AngsanaUPC" w:hAnsi="AngsanaUPC" w:cs="AngsanaUPC" w:hint="cs"/>
          <w:cs/>
        </w:rPr>
        <w:t>มิถุนายน</w:t>
      </w:r>
      <w:r w:rsidR="00E14BCB" w:rsidRPr="00654C5B">
        <w:rPr>
          <w:rFonts w:ascii="AngsanaUPC" w:hAnsi="AngsanaUPC" w:cs="AngsanaUPC" w:hint="cs"/>
          <w:cs/>
        </w:rPr>
        <w:t xml:space="preserve"> </w:t>
      </w:r>
      <w:r w:rsidRPr="00654C5B">
        <w:rPr>
          <w:rFonts w:ascii="AngsanaUPC" w:hAnsi="AngsanaUPC" w:cs="AngsanaUPC" w:hint="cs"/>
          <w:cs/>
        </w:rPr>
        <w:t>คำนวณจากกำไรสำหรับ</w:t>
      </w:r>
      <w:r w:rsidR="00E65DA0" w:rsidRPr="00654C5B">
        <w:rPr>
          <w:rFonts w:ascii="AngsanaUPC" w:hAnsi="AngsanaUPC" w:cs="AngsanaUPC" w:hint="cs"/>
          <w:cs/>
        </w:rPr>
        <w:t>งวด</w:t>
      </w:r>
      <w:r w:rsidRPr="00654C5B">
        <w:rPr>
          <w:rFonts w:ascii="AngsanaUPC" w:hAnsi="AngsanaUPC" w:cs="AngsanaUPC" w:hint="cs"/>
          <w:cs/>
        </w:rPr>
        <w:t>ที่เป็นส่วนของผู้ถือหุ้นสามัญของบริษัท และจำนวนหุ้นสามัญที่ออกจำหน่ายแล้วระหว่าง</w:t>
      </w:r>
      <w:r w:rsidR="00E65DA0" w:rsidRPr="00654C5B">
        <w:rPr>
          <w:rFonts w:ascii="AngsanaUPC" w:hAnsi="AngsanaUPC" w:cs="AngsanaUPC" w:hint="cs"/>
          <w:cs/>
        </w:rPr>
        <w:t>งวด</w:t>
      </w:r>
      <w:r w:rsidR="004E57F9" w:rsidRPr="00654C5B">
        <w:rPr>
          <w:rFonts w:ascii="AngsanaUPC" w:hAnsi="AngsanaUPC" w:cs="AngsanaUPC" w:hint="cs"/>
          <w:cs/>
        </w:rPr>
        <w:t>โดย</w:t>
      </w:r>
      <w:r w:rsidRPr="00654C5B">
        <w:rPr>
          <w:rFonts w:ascii="AngsanaUPC" w:hAnsi="AngsanaUPC" w:cs="AngsanaUPC" w:hint="cs"/>
          <w:cs/>
        </w:rPr>
        <w:t>แสดง</w:t>
      </w:r>
      <w:r w:rsidR="004E57F9" w:rsidRPr="00654C5B">
        <w:rPr>
          <w:rFonts w:ascii="AngsanaUPC" w:hAnsi="AngsanaUPC" w:cs="AngsanaUPC" w:hint="cs"/>
          <w:cs/>
        </w:rPr>
        <w:t xml:space="preserve">การคำนวณ </w:t>
      </w:r>
      <w:r w:rsidRPr="00654C5B">
        <w:rPr>
          <w:rFonts w:ascii="AngsanaUPC" w:hAnsi="AngsanaUPC" w:cs="AngsanaUPC" w:hint="cs"/>
          <w:cs/>
        </w:rPr>
        <w:t>ดังนี้</w:t>
      </w:r>
    </w:p>
    <w:tbl>
      <w:tblPr>
        <w:tblW w:w="9659" w:type="dxa"/>
        <w:tblInd w:w="18" w:type="dxa"/>
        <w:tblLook w:val="01E0" w:firstRow="1" w:lastRow="1" w:firstColumn="1" w:lastColumn="1" w:noHBand="0" w:noVBand="0"/>
      </w:tblPr>
      <w:tblGrid>
        <w:gridCol w:w="3672"/>
        <w:gridCol w:w="1287"/>
        <w:gridCol w:w="233"/>
        <w:gridCol w:w="1279"/>
        <w:gridCol w:w="233"/>
        <w:gridCol w:w="1288"/>
        <w:gridCol w:w="240"/>
        <w:gridCol w:w="1421"/>
        <w:gridCol w:w="6"/>
      </w:tblGrid>
      <w:tr w:rsidR="00E14BCB" w:rsidRPr="00654C5B" w14:paraId="1357A048" w14:textId="77777777" w:rsidTr="00FD25BB">
        <w:tc>
          <w:tcPr>
            <w:tcW w:w="3672" w:type="dxa"/>
          </w:tcPr>
          <w:p w14:paraId="02019FF8" w14:textId="77777777" w:rsidR="00E14BCB" w:rsidRPr="00654C5B" w:rsidRDefault="00E14BCB" w:rsidP="007924C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87" w:type="dxa"/>
            <w:gridSpan w:val="8"/>
            <w:tcBorders>
              <w:bottom w:val="single" w:sz="4" w:space="0" w:color="auto"/>
            </w:tcBorders>
          </w:tcPr>
          <w:p w14:paraId="44ABF15F" w14:textId="166808C4" w:rsidR="00E14BCB" w:rsidRPr="00654C5B" w:rsidRDefault="00E14BCB" w:rsidP="007924C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4A0B28" w:rsidRPr="00654C5B" w14:paraId="1C889E89" w14:textId="77777777" w:rsidTr="00FD25BB">
        <w:tc>
          <w:tcPr>
            <w:tcW w:w="3672" w:type="dxa"/>
          </w:tcPr>
          <w:p w14:paraId="49649BE9" w14:textId="77777777" w:rsidR="004A0B28" w:rsidRPr="00654C5B" w:rsidRDefault="004A0B28" w:rsidP="004A0B2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87" w:type="dxa"/>
            <w:gridSpan w:val="8"/>
            <w:tcBorders>
              <w:bottom w:val="single" w:sz="4" w:space="0" w:color="auto"/>
            </w:tcBorders>
          </w:tcPr>
          <w:p w14:paraId="33BE09BE" w14:textId="2735A26C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4A0B28" w:rsidRPr="00654C5B" w14:paraId="4C47D8AA" w14:textId="77777777" w:rsidTr="004E57F9">
        <w:tc>
          <w:tcPr>
            <w:tcW w:w="3672" w:type="dxa"/>
          </w:tcPr>
          <w:p w14:paraId="12EBE88E" w14:textId="77777777" w:rsidR="004A0B28" w:rsidRPr="00654C5B" w:rsidRDefault="004A0B28" w:rsidP="004A0B2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9" w:type="dxa"/>
            <w:gridSpan w:val="3"/>
            <w:tcBorders>
              <w:bottom w:val="single" w:sz="4" w:space="0" w:color="auto"/>
            </w:tcBorders>
          </w:tcPr>
          <w:p w14:paraId="7F453C51" w14:textId="77777777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E27DA20" w14:textId="77777777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5" w:type="dxa"/>
            <w:gridSpan w:val="4"/>
            <w:tcBorders>
              <w:bottom w:val="single" w:sz="4" w:space="0" w:color="auto"/>
            </w:tcBorders>
          </w:tcPr>
          <w:p w14:paraId="79E7CA46" w14:textId="77777777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A0B28" w:rsidRPr="00654C5B" w14:paraId="24F132C5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7B4FC7B3" w14:textId="77777777" w:rsidR="004A0B28" w:rsidRPr="00654C5B" w:rsidRDefault="004A0B28" w:rsidP="004A0B28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63B5A016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1756C1A3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3" w:type="dxa"/>
          </w:tcPr>
          <w:p w14:paraId="02E52A35" w14:textId="77777777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2C90D6EC" w14:textId="061CF02D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</w:tcPr>
          <w:p w14:paraId="4B91E0E5" w14:textId="77777777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66D94C6" w14:textId="0D60F389" w:rsidR="004A0B28" w:rsidRPr="00654C5B" w:rsidRDefault="004A0B28" w:rsidP="004A0B28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4A0B28" w:rsidRPr="00654C5B" w14:paraId="5AA96C1E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543563F1" w14:textId="77777777" w:rsidR="004A0B28" w:rsidRPr="00654C5B" w:rsidRDefault="004A0B28" w:rsidP="004A0B28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14:paraId="1F47ED1E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14:paraId="08C9DD25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4335860B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7643746" w14:textId="77777777" w:rsidR="004A0B28" w:rsidRPr="00654C5B" w:rsidRDefault="004A0B28" w:rsidP="004A0B28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41C05" w:rsidRPr="00654C5B" w14:paraId="68920862" w14:textId="77777777" w:rsidTr="002D41D5">
        <w:trPr>
          <w:gridAfter w:val="1"/>
          <w:wAfter w:w="6" w:type="dxa"/>
        </w:trPr>
        <w:tc>
          <w:tcPr>
            <w:tcW w:w="3672" w:type="dxa"/>
          </w:tcPr>
          <w:p w14:paraId="30A5A61F" w14:textId="77777777" w:rsidR="00741C05" w:rsidRPr="00654C5B" w:rsidRDefault="00741C05" w:rsidP="00741C05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7" w:type="dxa"/>
            <w:shd w:val="clear" w:color="auto" w:fill="auto"/>
          </w:tcPr>
          <w:p w14:paraId="5DE2CA54" w14:textId="06654EA4" w:rsidR="00741C05" w:rsidRPr="00654C5B" w:rsidRDefault="007D5A6A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AD31AD"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4,008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605E006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37,965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2041646" w14:textId="23D7C1C4" w:rsidR="00741C05" w:rsidRPr="00654C5B" w:rsidRDefault="007D5A6A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="00AB6473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3,47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61D74289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1A206A13" w14:textId="7D731308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73,210</w:t>
            </w:r>
          </w:p>
        </w:tc>
      </w:tr>
      <w:tr w:rsidR="00741C05" w:rsidRPr="00654C5B" w14:paraId="3DFC86BD" w14:textId="77777777" w:rsidTr="002D41D5">
        <w:trPr>
          <w:gridAfter w:val="1"/>
          <w:wAfter w:w="6" w:type="dxa"/>
        </w:trPr>
        <w:tc>
          <w:tcPr>
            <w:tcW w:w="3672" w:type="dxa"/>
          </w:tcPr>
          <w:p w14:paraId="45587B42" w14:textId="77777777" w:rsidR="00741C05" w:rsidRPr="00654C5B" w:rsidRDefault="00741C05" w:rsidP="00741C05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6D18C5B3" w:rsidR="00741C05" w:rsidRPr="00654C5B" w:rsidRDefault="00C87234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E335C" w14:textId="3BE68243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7BFEDA77" w:rsidR="00741C05" w:rsidRPr="00654C5B" w:rsidRDefault="00C87234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BD7322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AE83E" w14:textId="426A742F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</w:tr>
      <w:tr w:rsidR="00741C05" w:rsidRPr="00654C5B" w14:paraId="38985703" w14:textId="77777777" w:rsidTr="002D41D5">
        <w:trPr>
          <w:gridAfter w:val="1"/>
          <w:wAfter w:w="6" w:type="dxa"/>
        </w:trPr>
        <w:tc>
          <w:tcPr>
            <w:tcW w:w="3672" w:type="dxa"/>
          </w:tcPr>
          <w:p w14:paraId="1BC9D003" w14:textId="77777777" w:rsidR="00741C05" w:rsidRPr="00654C5B" w:rsidRDefault="00741C05" w:rsidP="00741C05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3E98D713" w:rsidR="00741C05" w:rsidRPr="00654C5B" w:rsidRDefault="008D0D45" w:rsidP="00741C0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</w:t>
            </w:r>
            <w:r w:rsidR="007D5A6A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0D12D24C" w:rsidR="00741C05" w:rsidRPr="00654C5B" w:rsidRDefault="00741C05" w:rsidP="00741C0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02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2C9D2CDC" w:rsidR="00455A4F" w:rsidRPr="00654C5B" w:rsidRDefault="008D0D45" w:rsidP="00455A4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</w:t>
            </w:r>
            <w:r w:rsidR="00AB6473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AD31AD"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19384946" w14:textId="77777777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770990D5" w:rsidR="00741C05" w:rsidRPr="00654C5B" w:rsidRDefault="00741C05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05</w:t>
            </w:r>
          </w:p>
        </w:tc>
      </w:tr>
    </w:tbl>
    <w:p w14:paraId="21864EE6" w14:textId="77777777" w:rsidR="008F3C6D" w:rsidRPr="00654C5B" w:rsidRDefault="008F3C6D"/>
    <w:tbl>
      <w:tblPr>
        <w:tblW w:w="9653" w:type="dxa"/>
        <w:tblInd w:w="18" w:type="dxa"/>
        <w:tblLook w:val="01E0" w:firstRow="1" w:lastRow="1" w:firstColumn="1" w:lastColumn="1" w:noHBand="0" w:noVBand="0"/>
      </w:tblPr>
      <w:tblGrid>
        <w:gridCol w:w="3672"/>
        <w:gridCol w:w="1287"/>
        <w:gridCol w:w="233"/>
        <w:gridCol w:w="1279"/>
        <w:gridCol w:w="233"/>
        <w:gridCol w:w="1288"/>
        <w:gridCol w:w="240"/>
        <w:gridCol w:w="1421"/>
      </w:tblGrid>
      <w:tr w:rsidR="00AB5B1C" w:rsidRPr="00654C5B" w14:paraId="30DE097B" w14:textId="77777777" w:rsidTr="008F3C6D">
        <w:tc>
          <w:tcPr>
            <w:tcW w:w="3672" w:type="dxa"/>
          </w:tcPr>
          <w:p w14:paraId="17F7AAB9" w14:textId="77777777" w:rsidR="00AB5B1C" w:rsidRPr="00654C5B" w:rsidRDefault="00AB5B1C" w:rsidP="00741C05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C3B0FE7" w14:textId="3E9A5171" w:rsidR="00AB5B1C" w:rsidRPr="00654C5B" w:rsidRDefault="00AB5B1C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AB5B1C" w:rsidRPr="00654C5B" w14:paraId="1D4D2984" w14:textId="77777777" w:rsidTr="008F3C6D">
        <w:tc>
          <w:tcPr>
            <w:tcW w:w="3672" w:type="dxa"/>
          </w:tcPr>
          <w:p w14:paraId="73058B5D" w14:textId="77777777" w:rsidR="00AB5B1C" w:rsidRPr="00654C5B" w:rsidRDefault="00AB5B1C" w:rsidP="00741C05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67E6E" w14:textId="30CF1665" w:rsidR="00AB5B1C" w:rsidRPr="00654C5B" w:rsidRDefault="00AB5B1C" w:rsidP="00AB5B1C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4E0C74" w:rsidRPr="00654C5B" w14:paraId="029B7CB4" w14:textId="77777777" w:rsidTr="00106117">
        <w:tc>
          <w:tcPr>
            <w:tcW w:w="3672" w:type="dxa"/>
          </w:tcPr>
          <w:p w14:paraId="7E6CB9E4" w14:textId="77777777" w:rsidR="004E0C74" w:rsidRPr="00654C5B" w:rsidRDefault="004E0C74" w:rsidP="00B86159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D0BB" w14:textId="51DFCF63" w:rsidR="004E0C74" w:rsidRPr="00654C5B" w:rsidRDefault="004E0C74" w:rsidP="00B86159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</w:tcPr>
          <w:p w14:paraId="56254776" w14:textId="77777777" w:rsidR="004E0C74" w:rsidRPr="00654C5B" w:rsidRDefault="004E0C74" w:rsidP="00B86159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C8D74" w14:textId="3F8D95F1" w:rsidR="004E0C74" w:rsidRPr="00654C5B" w:rsidRDefault="004E0C74" w:rsidP="00B86159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86159" w:rsidRPr="00654C5B" w14:paraId="2397C858" w14:textId="77777777" w:rsidTr="008F3C6D">
        <w:tc>
          <w:tcPr>
            <w:tcW w:w="3672" w:type="dxa"/>
          </w:tcPr>
          <w:p w14:paraId="01C2CE4E" w14:textId="77777777" w:rsidR="00B86159" w:rsidRPr="00654C5B" w:rsidRDefault="00B86159" w:rsidP="00B86159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12DE6" w14:textId="21B5D6A3" w:rsidR="00B86159" w:rsidRPr="00654C5B" w:rsidRDefault="00B86159" w:rsidP="00B86159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</w:tcPr>
          <w:p w14:paraId="75FAA6CC" w14:textId="77777777" w:rsidR="00B86159" w:rsidRPr="00654C5B" w:rsidRDefault="00B86159" w:rsidP="00B86159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DD393" w14:textId="57F7ECED" w:rsidR="00B86159" w:rsidRPr="00654C5B" w:rsidRDefault="00B86159" w:rsidP="00B86159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</w:tcPr>
          <w:p w14:paraId="780A84CB" w14:textId="77777777" w:rsidR="00B86159" w:rsidRPr="00654C5B" w:rsidRDefault="00B86159" w:rsidP="00B86159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54A25" w14:textId="5D492566" w:rsidR="00B86159" w:rsidRPr="00654C5B" w:rsidRDefault="00B86159" w:rsidP="00B86159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14:paraId="684A4495" w14:textId="77777777" w:rsidR="00B86159" w:rsidRPr="00654C5B" w:rsidRDefault="00B86159" w:rsidP="00B86159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5EB7D" w14:textId="5A2CAA12" w:rsidR="00B86159" w:rsidRPr="00654C5B" w:rsidRDefault="00B86159" w:rsidP="00B86159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513A10" w:rsidRPr="00654C5B" w14:paraId="31C23D01" w14:textId="77777777" w:rsidTr="008F3C6D">
        <w:tc>
          <w:tcPr>
            <w:tcW w:w="3672" w:type="dxa"/>
          </w:tcPr>
          <w:p w14:paraId="6273AF74" w14:textId="12B75E43" w:rsidR="00513A10" w:rsidRPr="00654C5B" w:rsidRDefault="00196B67" w:rsidP="00741C05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auto"/>
          </w:tcPr>
          <w:p w14:paraId="0B1EE277" w14:textId="77777777" w:rsidR="00513A10" w:rsidRPr="00654C5B" w:rsidRDefault="00513A10" w:rsidP="00741C0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AE2A33B" w14:textId="77777777" w:rsidR="00513A10" w:rsidRPr="00654C5B" w:rsidRDefault="00513A10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239CEA86" w14:textId="77777777" w:rsidR="00513A10" w:rsidRPr="00654C5B" w:rsidRDefault="00513A10" w:rsidP="00741C0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5DDD339" w14:textId="77777777" w:rsidR="00513A10" w:rsidRPr="00654C5B" w:rsidRDefault="00513A10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9FD028E" w14:textId="77777777" w:rsidR="00513A10" w:rsidRPr="00654C5B" w:rsidRDefault="00513A10" w:rsidP="00741C0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A57DB0D" w14:textId="77777777" w:rsidR="00513A10" w:rsidRPr="00654C5B" w:rsidRDefault="00513A10" w:rsidP="00741C0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577B56EA" w14:textId="77777777" w:rsidR="00513A10" w:rsidRPr="00654C5B" w:rsidRDefault="00513A10" w:rsidP="00741C0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F4077" w:rsidRPr="00654C5B" w14:paraId="2E7312E8" w14:textId="77777777" w:rsidTr="002924CA">
        <w:tc>
          <w:tcPr>
            <w:tcW w:w="3672" w:type="dxa"/>
          </w:tcPr>
          <w:p w14:paraId="43A2DE14" w14:textId="164C7455" w:rsidR="00DF4077" w:rsidRPr="00654C5B" w:rsidRDefault="00DF4077" w:rsidP="00DF4077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7" w:type="dxa"/>
            <w:shd w:val="clear" w:color="auto" w:fill="auto"/>
          </w:tcPr>
          <w:p w14:paraId="5A2E8E9D" w14:textId="274C575F" w:rsidR="00DF4077" w:rsidRPr="00654C5B" w:rsidRDefault="007D5A6A" w:rsidP="00DF407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89,109</w:t>
            </w:r>
          </w:p>
        </w:tc>
        <w:tc>
          <w:tcPr>
            <w:tcW w:w="233" w:type="dxa"/>
            <w:shd w:val="clear" w:color="auto" w:fill="auto"/>
          </w:tcPr>
          <w:p w14:paraId="472205B6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7F41E770" w14:textId="41CE6FD6" w:rsidR="00DF4077" w:rsidRPr="00654C5B" w:rsidRDefault="00DF4077" w:rsidP="00DF407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122,612</w:t>
            </w:r>
          </w:p>
        </w:tc>
        <w:tc>
          <w:tcPr>
            <w:tcW w:w="233" w:type="dxa"/>
            <w:shd w:val="clear" w:color="auto" w:fill="auto"/>
          </w:tcPr>
          <w:p w14:paraId="1E58A91A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4A5C1633" w14:textId="3843B6DE" w:rsidR="00DF4077" w:rsidRPr="00654C5B" w:rsidRDefault="007D5A6A" w:rsidP="00DF407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148,230</w:t>
            </w:r>
          </w:p>
        </w:tc>
        <w:tc>
          <w:tcPr>
            <w:tcW w:w="240" w:type="dxa"/>
            <w:shd w:val="clear" w:color="auto" w:fill="auto"/>
          </w:tcPr>
          <w:p w14:paraId="49CC6E81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2B82BBF" w14:textId="14D7B818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184,330</w:t>
            </w:r>
          </w:p>
        </w:tc>
      </w:tr>
      <w:tr w:rsidR="00DF4077" w:rsidRPr="00654C5B" w14:paraId="2DF17BBC" w14:textId="77777777" w:rsidTr="002924CA">
        <w:tc>
          <w:tcPr>
            <w:tcW w:w="3672" w:type="dxa"/>
          </w:tcPr>
          <w:p w14:paraId="00926872" w14:textId="45834351" w:rsidR="00DF4077" w:rsidRPr="00654C5B" w:rsidRDefault="00DF4077" w:rsidP="00DF4077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D9A69" w14:textId="6D6B0012" w:rsidR="00DF4077" w:rsidRPr="00654C5B" w:rsidRDefault="008D0D45" w:rsidP="00DF407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</w:tcPr>
          <w:p w14:paraId="03D95C15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E3781" w14:textId="4E08D081" w:rsidR="00DF4077" w:rsidRPr="00654C5B" w:rsidRDefault="00DF4077" w:rsidP="00DF407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</w:tcPr>
          <w:p w14:paraId="6A9435F3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6AAF4" w14:textId="3CEE936C" w:rsidR="00DF4077" w:rsidRPr="00654C5B" w:rsidRDefault="008D0D45" w:rsidP="00DF407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40" w:type="dxa"/>
            <w:shd w:val="clear" w:color="auto" w:fill="auto"/>
          </w:tcPr>
          <w:p w14:paraId="76394042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631A38" w14:textId="32BE337B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</w:tr>
      <w:tr w:rsidR="00DF4077" w:rsidRPr="00654C5B" w14:paraId="10243F59" w14:textId="77777777" w:rsidTr="002924CA">
        <w:tc>
          <w:tcPr>
            <w:tcW w:w="3672" w:type="dxa"/>
          </w:tcPr>
          <w:p w14:paraId="155F1B90" w14:textId="60031542" w:rsidR="00DF4077" w:rsidRPr="00654C5B" w:rsidRDefault="00DF4077" w:rsidP="00DF4077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1136A" w14:textId="1555C9ED" w:rsidR="00DF4077" w:rsidRPr="00654C5B" w:rsidRDefault="008D0D45" w:rsidP="00DF407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</w:t>
            </w:r>
            <w:r w:rsidR="007D5A6A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33" w:type="dxa"/>
            <w:shd w:val="clear" w:color="auto" w:fill="auto"/>
          </w:tcPr>
          <w:p w14:paraId="3042BAE0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07F679" w14:textId="3164855E" w:rsidR="00DF4077" w:rsidRPr="00654C5B" w:rsidRDefault="00DF4077" w:rsidP="00DF4077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</w:t>
            </w:r>
          </w:p>
        </w:tc>
        <w:tc>
          <w:tcPr>
            <w:tcW w:w="233" w:type="dxa"/>
            <w:shd w:val="clear" w:color="auto" w:fill="auto"/>
          </w:tcPr>
          <w:p w14:paraId="4B87444B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53BDE6" w14:textId="4ABD47CF" w:rsidR="00DF4077" w:rsidRPr="00654C5B" w:rsidRDefault="007D5A6A" w:rsidP="00DF407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0.09</w:t>
            </w:r>
          </w:p>
        </w:tc>
        <w:tc>
          <w:tcPr>
            <w:tcW w:w="240" w:type="dxa"/>
            <w:shd w:val="clear" w:color="auto" w:fill="auto"/>
          </w:tcPr>
          <w:p w14:paraId="6AA8F36C" w14:textId="77777777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8F7263" w14:textId="45C9C974" w:rsidR="00DF4077" w:rsidRPr="00654C5B" w:rsidRDefault="00DF4077" w:rsidP="00DF407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</w:t>
            </w:r>
          </w:p>
        </w:tc>
      </w:tr>
    </w:tbl>
    <w:p w14:paraId="78561DF5" w14:textId="3D184C27" w:rsidR="00B50691" w:rsidRPr="00654C5B" w:rsidRDefault="00B50691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1" w:name="_Toc4004539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เงินปันผล</w:t>
      </w:r>
      <w:bookmarkEnd w:id="31"/>
    </w:p>
    <w:p w14:paraId="11C5E619" w14:textId="549355CB" w:rsidR="00D35672" w:rsidRPr="00654C5B" w:rsidRDefault="00D35672" w:rsidP="00A34068">
      <w:pPr>
        <w:pStyle w:val="BodyText"/>
        <w:spacing w:before="120" w:after="120"/>
        <w:ind w:left="544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334F22D7" w14:textId="01FB88DA" w:rsidR="00D35672" w:rsidRPr="00654C5B" w:rsidRDefault="003B2BAA" w:rsidP="006B37E9">
      <w:pPr>
        <w:pStyle w:val="BodyText"/>
        <w:spacing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05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>79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55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654C5B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3282736D" w14:textId="0B0B3AA2" w:rsidR="001864BA" w:rsidRPr="00654C5B" w:rsidRDefault="001864BA" w:rsidP="007924CD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bookmarkStart w:id="32" w:name="_Toc4004540"/>
      <w:r w:rsidRPr="00654C5B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1EB88CCD" w14:textId="56C3D191" w:rsidR="00712633" w:rsidRPr="00654C5B" w:rsidRDefault="00454496" w:rsidP="00A34068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ในอัตราหุ้นละ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="00712633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03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รวมเป็นเงินจำนวน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>47</w:t>
      </w:r>
      <w:r w:rsidR="00712633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73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654C5B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71263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2633" w:rsidRPr="00654C5B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2DE5B39" w14:textId="21200948" w:rsidR="00CA3CE4" w:rsidRPr="00654C5B" w:rsidRDefault="001864BA" w:rsidP="00A34068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30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05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654C5B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654C5B">
        <w:rPr>
          <w:rFonts w:ascii="AngsanaUPC" w:hAnsi="AngsanaUPC" w:cs="AngsanaUPC"/>
          <w:sz w:val="28"/>
          <w:szCs w:val="28"/>
          <w:lang w:val="en-US"/>
        </w:rPr>
        <w:t>54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</w:t>
      </w:r>
      <w:r w:rsidR="00DC0F8D" w:rsidRPr="00654C5B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ในวันที่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29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C0A9F57" w14:textId="4B34C7B6" w:rsidR="00B50691" w:rsidRPr="00654C5B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32"/>
    </w:p>
    <w:p w14:paraId="5A4A7910" w14:textId="01B06428" w:rsidR="00945445" w:rsidRPr="00654C5B" w:rsidRDefault="0024389C" w:rsidP="007924CD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654C5B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สำหรับ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3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8B4143" w:rsidRPr="00654C5B" w14:paraId="2F24A723" w14:textId="77777777" w:rsidTr="008358ED">
        <w:trPr>
          <w:tblHeader/>
        </w:trPr>
        <w:tc>
          <w:tcPr>
            <w:tcW w:w="3653" w:type="dxa"/>
          </w:tcPr>
          <w:p w14:paraId="7FFC7DFC" w14:textId="77777777" w:rsidR="008B4143" w:rsidRPr="00654C5B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47A33DF" w14:textId="77777777" w:rsidR="008B4143" w:rsidRPr="00654C5B" w:rsidRDefault="008B4143" w:rsidP="007924CD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654C5B" w14:paraId="6DC40380" w14:textId="77777777" w:rsidTr="008358ED">
        <w:trPr>
          <w:tblHeader/>
        </w:trPr>
        <w:tc>
          <w:tcPr>
            <w:tcW w:w="3653" w:type="dxa"/>
          </w:tcPr>
          <w:p w14:paraId="2C2CBB3D" w14:textId="77777777" w:rsidR="008B4143" w:rsidRPr="00654C5B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654C5B" w:rsidRDefault="008B4143" w:rsidP="007924CD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B4143" w:rsidRPr="00654C5B" w14:paraId="3FC8BB26" w14:textId="77777777" w:rsidTr="008358ED">
        <w:trPr>
          <w:tblHeader/>
        </w:trPr>
        <w:tc>
          <w:tcPr>
            <w:tcW w:w="3653" w:type="dxa"/>
          </w:tcPr>
          <w:p w14:paraId="13C736DF" w14:textId="77777777" w:rsidR="008B4143" w:rsidRPr="00654C5B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5C90B5BE" w14:textId="77777777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369924B9" w14:textId="77777777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C2299DC" w14:textId="77777777" w:rsidR="008B4143" w:rsidRPr="00654C5B" w:rsidRDefault="008B4143" w:rsidP="007924CD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46755FCB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E8C48B" w14:textId="77777777" w:rsidR="008B4143" w:rsidRPr="00654C5B" w:rsidRDefault="008B4143" w:rsidP="007924CD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654C5B" w14:paraId="0375A305" w14:textId="77777777" w:rsidTr="008358ED">
        <w:trPr>
          <w:tblHeader/>
        </w:trPr>
        <w:tc>
          <w:tcPr>
            <w:tcW w:w="3653" w:type="dxa"/>
          </w:tcPr>
          <w:p w14:paraId="12C0728E" w14:textId="77777777" w:rsidR="008B4143" w:rsidRPr="00654C5B" w:rsidRDefault="008B4143" w:rsidP="007924CD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7BF76B94" w14:textId="77777777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5DE6FD3B" w14:textId="77777777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18DB301" w14:textId="2200D6F6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3418D66D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37E6DBC1" w14:textId="5605DA2B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2E895D62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6D047CC" w14:textId="53790AC2" w:rsidR="008B4143" w:rsidRPr="00654C5B" w:rsidRDefault="008B4143" w:rsidP="007924CD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5F5F5D16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82F81F" w14:textId="77777777" w:rsidR="008B4143" w:rsidRPr="00654C5B" w:rsidRDefault="008B4143" w:rsidP="007924CD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654C5B" w14:paraId="79F0398D" w14:textId="77777777" w:rsidTr="008358ED">
        <w:tc>
          <w:tcPr>
            <w:tcW w:w="3653" w:type="dxa"/>
          </w:tcPr>
          <w:p w14:paraId="52FB9D8E" w14:textId="5EA85D71" w:rsidR="008B4143" w:rsidRPr="00654C5B" w:rsidRDefault="00401C86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="008B4143"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D826E8" w14:textId="77777777" w:rsidR="008B4143" w:rsidRPr="00654C5B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4594F5A" w14:textId="77777777" w:rsidR="008B4143" w:rsidRPr="00654C5B" w:rsidRDefault="008B414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145E498" w14:textId="77777777" w:rsidR="008B4143" w:rsidRPr="00654C5B" w:rsidRDefault="008B4143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5F7E33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37794258" w14:textId="77777777" w:rsidR="008B4143" w:rsidRPr="00654C5B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1F2FF50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23975A2" w14:textId="77777777" w:rsidR="008B4143" w:rsidRPr="00654C5B" w:rsidRDefault="008B414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1628BF7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A03A7B" w14:textId="77777777" w:rsidR="008B4143" w:rsidRPr="00654C5B" w:rsidRDefault="008B4143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654C5B" w14:paraId="28A1B71F" w14:textId="77777777" w:rsidTr="008358ED">
        <w:tc>
          <w:tcPr>
            <w:tcW w:w="3653" w:type="dxa"/>
          </w:tcPr>
          <w:p w14:paraId="0FDCD142" w14:textId="77777777" w:rsidR="008B4143" w:rsidRPr="00654C5B" w:rsidRDefault="008B414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548E32" w14:textId="77777777" w:rsidR="008B4143" w:rsidRPr="00654C5B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7DFD700" w14:textId="77777777" w:rsidR="008B4143" w:rsidRPr="00654C5B" w:rsidRDefault="008B414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47F5BE" w14:textId="77777777" w:rsidR="008B4143" w:rsidRPr="00654C5B" w:rsidRDefault="008B4143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AB2C39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1CC7B5F" w14:textId="77777777" w:rsidR="008B4143" w:rsidRPr="00654C5B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CA5BE3C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3D7FCBA7" w14:textId="77777777" w:rsidR="008B4143" w:rsidRPr="00654C5B" w:rsidRDefault="008B414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6AB4A6EC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74A319" w14:textId="77777777" w:rsidR="008B4143" w:rsidRPr="00654C5B" w:rsidRDefault="008B4143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654C5B" w14:paraId="07E5A48B" w14:textId="77777777" w:rsidTr="008358ED">
        <w:tc>
          <w:tcPr>
            <w:tcW w:w="3653" w:type="dxa"/>
          </w:tcPr>
          <w:p w14:paraId="5EFAED36" w14:textId="77777777" w:rsidR="008B4143" w:rsidRPr="00654C5B" w:rsidRDefault="008B414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5B6B1F5C" w14:textId="77777777" w:rsidR="008B4143" w:rsidRPr="00654C5B" w:rsidRDefault="008B414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79EF818" w14:textId="663CE499" w:rsidR="008B4143" w:rsidRPr="00654C5B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68A08B3B" w14:textId="77777777" w:rsidR="008B4143" w:rsidRPr="00654C5B" w:rsidRDefault="008B414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20A4074" w14:textId="55101D32" w:rsidR="008B4143" w:rsidRPr="00654C5B" w:rsidRDefault="008B4143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E57A32C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531B7A38" w14:textId="1AF8C7A7" w:rsidR="008B4143" w:rsidRPr="00654C5B" w:rsidRDefault="008B414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602C88C3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787998D" w14:textId="4977FB84" w:rsidR="008B4143" w:rsidRPr="00654C5B" w:rsidRDefault="008B414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1A819A" w14:textId="77777777" w:rsidR="008B4143" w:rsidRPr="00654C5B" w:rsidRDefault="008B414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BEAC072" w14:textId="4F85576E" w:rsidR="008B4143" w:rsidRPr="00654C5B" w:rsidRDefault="008B4143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654C5B" w14:paraId="3628BE60" w14:textId="77777777" w:rsidTr="007F0CA0">
        <w:tc>
          <w:tcPr>
            <w:tcW w:w="3653" w:type="dxa"/>
          </w:tcPr>
          <w:p w14:paraId="0FE614C8" w14:textId="77777777" w:rsidR="00AD4ABF" w:rsidRPr="00654C5B" w:rsidRDefault="00AD4ABF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7FD8C" w14:textId="258D65B5" w:rsidR="00AD4ABF" w:rsidRPr="00654C5B" w:rsidRDefault="00932855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1,827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86A2E1" w14:textId="1E7A4B13" w:rsidR="00AD4ABF" w:rsidRPr="00654C5B" w:rsidRDefault="00AD4ABF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9233BFF" w14:textId="721E340D" w:rsidR="00AD4ABF" w:rsidRPr="00654C5B" w:rsidRDefault="008D0D45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C19090" w14:textId="77777777" w:rsidR="00AD4ABF" w:rsidRPr="00654C5B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7D39F82" w14:textId="308BE4D5" w:rsidR="00AD4ABF" w:rsidRPr="00654C5B" w:rsidRDefault="00932855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1,827</w:t>
            </w:r>
          </w:p>
        </w:tc>
        <w:tc>
          <w:tcPr>
            <w:tcW w:w="261" w:type="dxa"/>
            <w:shd w:val="clear" w:color="auto" w:fill="auto"/>
          </w:tcPr>
          <w:p w14:paraId="7C9B04BB" w14:textId="77777777" w:rsidR="00AD4ABF" w:rsidRPr="00654C5B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2117736" w14:textId="05F72AF3" w:rsidR="00AD4ABF" w:rsidRPr="00654C5B" w:rsidRDefault="008D0D45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5317476E" w14:textId="77777777" w:rsidR="00AD4ABF" w:rsidRPr="00654C5B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F1C279E" w14:textId="208A2D7A" w:rsidR="00AD4ABF" w:rsidRPr="00654C5B" w:rsidRDefault="00932855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1,827</w:t>
            </w:r>
          </w:p>
        </w:tc>
      </w:tr>
      <w:tr w:rsidR="00AD4ABF" w:rsidRPr="00654C5B" w14:paraId="4E134290" w14:textId="77777777" w:rsidTr="008358ED">
        <w:trPr>
          <w:trHeight w:val="1289"/>
        </w:trPr>
        <w:tc>
          <w:tcPr>
            <w:tcW w:w="3653" w:type="dxa"/>
            <w:vAlign w:val="bottom"/>
          </w:tcPr>
          <w:p w14:paraId="541C4AE1" w14:textId="77777777" w:rsidR="00AD4ABF" w:rsidRPr="00654C5B" w:rsidRDefault="00AD4ABF" w:rsidP="007924CD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C718A0E" w14:textId="7E7CEFE3" w:rsidR="00AD4ABF" w:rsidRPr="00654C5B" w:rsidRDefault="00AD4ABF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ACA1FA5" w14:textId="77777777" w:rsidR="00AD4ABF" w:rsidRPr="00654C5B" w:rsidRDefault="00AD4ABF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72CA748" w14:textId="4ACB90C0" w:rsidR="00AD4ABF" w:rsidRPr="00654C5B" w:rsidRDefault="00AD4ABF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71A1A52" w14:textId="77777777" w:rsidR="00AD4ABF" w:rsidRPr="00654C5B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F70993A" w14:textId="28B88B7A" w:rsidR="00AD4ABF" w:rsidRPr="00654C5B" w:rsidRDefault="00AD4ABF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DB30CF4" w14:textId="77777777" w:rsidR="00AD4ABF" w:rsidRPr="00654C5B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1904C00A" w14:textId="2AE83150" w:rsidR="00AD4ABF" w:rsidRPr="00654C5B" w:rsidRDefault="00AD4ABF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647F97A" w14:textId="77777777" w:rsidR="00AD4ABF" w:rsidRPr="00654C5B" w:rsidRDefault="00AD4ABF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3A9FD9" w14:textId="5539F13A" w:rsidR="00AD4ABF" w:rsidRPr="00654C5B" w:rsidRDefault="00AD4ABF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4B89" w:rsidRPr="00654C5B" w14:paraId="367C37B2" w14:textId="77777777" w:rsidTr="00D22305">
        <w:tc>
          <w:tcPr>
            <w:tcW w:w="3653" w:type="dxa"/>
          </w:tcPr>
          <w:p w14:paraId="53ED7C62" w14:textId="77777777" w:rsidR="00114B89" w:rsidRPr="00654C5B" w:rsidRDefault="00114B89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8EEC" w14:textId="17957C00" w:rsidR="00114B89" w:rsidRPr="00654C5B" w:rsidRDefault="008D0D45" w:rsidP="007924C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613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477CCCF9" w14:textId="77777777" w:rsidR="00114B89" w:rsidRPr="00654C5B" w:rsidRDefault="00114B89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78ED3229" w:rsidR="00114B89" w:rsidRPr="00654C5B" w:rsidRDefault="008D0D45" w:rsidP="007924C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613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112D2A" w14:textId="77777777" w:rsidR="00114B89" w:rsidRPr="00654C5B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3EAA4F79" w:rsidR="00114B89" w:rsidRPr="00654C5B" w:rsidRDefault="008D0D45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2C78DC2" w14:textId="77777777" w:rsidR="00114B89" w:rsidRPr="00654C5B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622EA" w14:textId="26B7A31C" w:rsidR="00114B89" w:rsidRPr="00654C5B" w:rsidRDefault="008D0D45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6C66A3D" w14:textId="77777777" w:rsidR="00114B89" w:rsidRPr="00654C5B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04643C5B" w:rsidR="00114B89" w:rsidRPr="00654C5B" w:rsidRDefault="008D0D45" w:rsidP="007924C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613</w:t>
            </w:r>
          </w:p>
        </w:tc>
      </w:tr>
      <w:tr w:rsidR="00114B89" w:rsidRPr="00654C5B" w14:paraId="7A965E64" w14:textId="77777777" w:rsidTr="007F0CA0">
        <w:trPr>
          <w:trHeight w:val="280"/>
        </w:trPr>
        <w:tc>
          <w:tcPr>
            <w:tcW w:w="3653" w:type="dxa"/>
          </w:tcPr>
          <w:p w14:paraId="56717105" w14:textId="77777777" w:rsidR="00114B89" w:rsidRPr="00654C5B" w:rsidRDefault="00114B89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099FFC" w14:textId="2E8B8335" w:rsidR="00114B89" w:rsidRPr="00654C5B" w:rsidRDefault="00932855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2,440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614B7836" w14:textId="77777777" w:rsidR="00114B89" w:rsidRPr="00654C5B" w:rsidRDefault="00114B89" w:rsidP="007924CD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4F9E83" w14:textId="75D2CFB2" w:rsidR="00114B89" w:rsidRPr="00654C5B" w:rsidRDefault="008D0D45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613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80DAD6" w14:textId="77777777" w:rsidR="00114B89" w:rsidRPr="00654C5B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81603" w14:textId="695122CE" w:rsidR="00114B89" w:rsidRPr="00654C5B" w:rsidRDefault="00932855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1,827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24515BDD" w14:textId="77777777" w:rsidR="00114B89" w:rsidRPr="00654C5B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E00E7" w14:textId="67A726A5" w:rsidR="00114B89" w:rsidRPr="00654C5B" w:rsidRDefault="008D0D45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45B59308" w14:textId="77777777" w:rsidR="00114B89" w:rsidRPr="00654C5B" w:rsidRDefault="00114B89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D67012" w14:textId="0DC575D5" w:rsidR="00114B89" w:rsidRPr="00654C5B" w:rsidRDefault="00932855" w:rsidP="007924CD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2,440</w:t>
            </w:r>
          </w:p>
        </w:tc>
      </w:tr>
      <w:tr w:rsidR="00114B89" w:rsidRPr="00654C5B" w14:paraId="7E87BB9F" w14:textId="77777777" w:rsidTr="008358ED">
        <w:trPr>
          <w:trHeight w:val="300"/>
        </w:trPr>
        <w:tc>
          <w:tcPr>
            <w:tcW w:w="3664" w:type="dxa"/>
            <w:gridSpan w:val="2"/>
            <w:vAlign w:val="bottom"/>
          </w:tcPr>
          <w:p w14:paraId="75B02C31" w14:textId="3D8C94F4" w:rsidR="00114B89" w:rsidRPr="00654C5B" w:rsidRDefault="00114B89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029C5C66" w14:textId="77777777" w:rsidR="00114B89" w:rsidRPr="00654C5B" w:rsidRDefault="00114B89" w:rsidP="007924CD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3916DA0" w14:textId="77777777" w:rsidR="00114B89" w:rsidRPr="00654C5B" w:rsidRDefault="00114B89" w:rsidP="007924CD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3D277249" w14:textId="77777777" w:rsidR="00114B89" w:rsidRPr="00654C5B" w:rsidRDefault="00114B89" w:rsidP="007924CD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D583F3A" w14:textId="77777777" w:rsidR="00114B89" w:rsidRPr="00654C5B" w:rsidRDefault="00114B89" w:rsidP="007924C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2D7E4C58" w14:textId="77777777" w:rsidR="00114B89" w:rsidRPr="00654C5B" w:rsidRDefault="00114B89" w:rsidP="007924CD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1438F41" w14:textId="77777777" w:rsidR="00114B89" w:rsidRPr="00654C5B" w:rsidRDefault="00114B89" w:rsidP="007924C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77DB8ECC" w14:textId="77777777" w:rsidR="00114B89" w:rsidRPr="00654C5B" w:rsidRDefault="00114B89" w:rsidP="007924CD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D020E50" w14:textId="77777777" w:rsidR="00114B89" w:rsidRPr="00654C5B" w:rsidRDefault="00114B89" w:rsidP="007924C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EBE39D" w14:textId="77777777" w:rsidR="00114B89" w:rsidRPr="00654C5B" w:rsidRDefault="00114B89" w:rsidP="007924CD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654C5B" w14:paraId="08DA3064" w14:textId="77777777" w:rsidTr="008358ED">
        <w:tc>
          <w:tcPr>
            <w:tcW w:w="3664" w:type="dxa"/>
            <w:gridSpan w:val="2"/>
          </w:tcPr>
          <w:p w14:paraId="02416FBF" w14:textId="016B86AE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23689561" w14:textId="77777777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E377D68" w14:textId="77777777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1D30774" w14:textId="77777777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7D1AC9C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1D78A62" w14:textId="77777777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14E47D70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1CACEF22" w14:textId="77777777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315E9CBB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15AF8050" w14:textId="77777777" w:rsidR="002071A3" w:rsidRPr="00654C5B" w:rsidRDefault="002071A3" w:rsidP="007924C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654C5B" w14:paraId="52E31E51" w14:textId="77777777" w:rsidTr="00FD25BB">
        <w:tc>
          <w:tcPr>
            <w:tcW w:w="3664" w:type="dxa"/>
            <w:gridSpan w:val="2"/>
          </w:tcPr>
          <w:p w14:paraId="357F3010" w14:textId="42ED1EE4" w:rsidR="002071A3" w:rsidRPr="00654C5B" w:rsidRDefault="002071A3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63B771" w14:textId="7C59E879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B815DE3" w14:textId="77777777" w:rsidR="002071A3" w:rsidRPr="00654C5B" w:rsidRDefault="002071A3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5CFBC69F" w14:textId="64506C5C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FB706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0A1D454A" w14:textId="370F62DC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FF7CEC6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00C43FD3" w14:textId="1D469002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3D1367B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23C256" w14:textId="590E8664" w:rsidR="002071A3" w:rsidRPr="00654C5B" w:rsidRDefault="002071A3" w:rsidP="007924CD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71A3" w:rsidRPr="00654C5B" w14:paraId="14CFB911" w14:textId="77777777" w:rsidTr="002071A3">
        <w:tc>
          <w:tcPr>
            <w:tcW w:w="3664" w:type="dxa"/>
            <w:gridSpan w:val="2"/>
          </w:tcPr>
          <w:p w14:paraId="1DC6DBE9" w14:textId="77777777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E0EED0A" w14:textId="70EF2D44" w:rsidR="002071A3" w:rsidRPr="00654C5B" w:rsidRDefault="002071A3" w:rsidP="007924C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A89889" w14:textId="61687027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F09C01" w14:textId="77777777" w:rsidR="002071A3" w:rsidRPr="00654C5B" w:rsidRDefault="002071A3" w:rsidP="007924C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449DC335" w14:textId="0B7D4FBB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5690DB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B002222" w14:textId="3DF56DAD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F2A66DE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08B91770" w14:textId="384158B8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FC4CD6C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C0988BD" w14:textId="300B301B" w:rsidR="002071A3" w:rsidRPr="00654C5B" w:rsidRDefault="002071A3" w:rsidP="007924CD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71A3" w:rsidRPr="00654C5B" w14:paraId="181F3C80" w14:textId="77777777" w:rsidTr="002071A3">
        <w:tc>
          <w:tcPr>
            <w:tcW w:w="3664" w:type="dxa"/>
            <w:gridSpan w:val="2"/>
          </w:tcPr>
          <w:p w14:paraId="7FFB8522" w14:textId="22A88FAD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2F5FE3" w14:textId="379CB0FF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36" w:type="dxa"/>
            <w:shd w:val="clear" w:color="auto" w:fill="auto"/>
          </w:tcPr>
          <w:p w14:paraId="077E6EF2" w14:textId="77777777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872E78C" w14:textId="113EF59D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B29B117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97B80EB" w14:textId="37614CBF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  <w:tc>
          <w:tcPr>
            <w:tcW w:w="273" w:type="dxa"/>
            <w:gridSpan w:val="2"/>
            <w:shd w:val="clear" w:color="auto" w:fill="auto"/>
          </w:tcPr>
          <w:p w14:paraId="720D8EBC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0D29BA8F" w14:textId="2ACA0485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14E6C7F5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491CAD5" w14:textId="231C2095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</w:tr>
      <w:tr w:rsidR="002071A3" w:rsidRPr="00654C5B" w14:paraId="15DD9322" w14:textId="77777777" w:rsidTr="002071A3">
        <w:tc>
          <w:tcPr>
            <w:tcW w:w="3664" w:type="dxa"/>
            <w:gridSpan w:val="2"/>
            <w:vAlign w:val="bottom"/>
          </w:tcPr>
          <w:p w14:paraId="3D5F9E31" w14:textId="70624602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8448A4E" w14:textId="77777777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87A9746" w14:textId="77777777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320A101A" w14:textId="77777777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7188DB6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40157E9" w14:textId="77777777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296427D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29817BC5" w14:textId="77777777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775FD8B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CBA8D" w14:textId="77777777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071A3" w:rsidRPr="00654C5B" w14:paraId="5588C6F1" w14:textId="77777777" w:rsidTr="002071A3">
        <w:tc>
          <w:tcPr>
            <w:tcW w:w="3664" w:type="dxa"/>
            <w:gridSpan w:val="2"/>
          </w:tcPr>
          <w:p w14:paraId="58F59229" w14:textId="7B44E3F6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522F5" w14:textId="1CEA6176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4AF8B4" w14:textId="77777777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FA38" w14:textId="66A9A08A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A12EE3E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A8755" w14:textId="1480C293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D36944E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458AA" w14:textId="2AB53F38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02A53E9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20FE7" w14:textId="06471B91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2071A3" w:rsidRPr="00654C5B" w14:paraId="3DECE0F5" w14:textId="77777777" w:rsidTr="002071A3">
        <w:tc>
          <w:tcPr>
            <w:tcW w:w="3664" w:type="dxa"/>
            <w:gridSpan w:val="2"/>
          </w:tcPr>
          <w:p w14:paraId="623138B9" w14:textId="77777777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5A06FF" w14:textId="437EED9F" w:rsidR="002071A3" w:rsidRPr="00654C5B" w:rsidRDefault="002071A3" w:rsidP="007924C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9CB2CCB" w14:textId="77777777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823E83" w14:textId="776EC5B3" w:rsidR="002071A3" w:rsidRPr="00654C5B" w:rsidRDefault="002071A3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9A50E78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28D421" w14:textId="6FA3552B" w:rsidR="002071A3" w:rsidRPr="00654C5B" w:rsidRDefault="002071A3" w:rsidP="007924C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755EDB37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0CB61B" w14:textId="6807373F" w:rsidR="002071A3" w:rsidRPr="00654C5B" w:rsidRDefault="002071A3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9B2FDA8" w14:textId="77777777" w:rsidR="002071A3" w:rsidRPr="00654C5B" w:rsidRDefault="002071A3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B9D352" w14:textId="77DF69FD" w:rsidR="002071A3" w:rsidRPr="00654C5B" w:rsidRDefault="002071A3" w:rsidP="007924C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</w:tr>
    </w:tbl>
    <w:p w14:paraId="6B2DF142" w14:textId="3228EAA0" w:rsidR="003718AA" w:rsidRPr="00654C5B" w:rsidRDefault="003718AA" w:rsidP="007924CD">
      <w:pPr>
        <w:spacing w:line="240" w:lineRule="auto"/>
        <w:rPr>
          <w:rFonts w:ascii="AngsanaUPC" w:hAnsi="AngsanaUPC" w:cs="AngsanaUPC"/>
          <w:sz w:val="28"/>
          <w:szCs w:val="28"/>
          <w:cs/>
        </w:rPr>
      </w:pPr>
    </w:p>
    <w:p w14:paraId="252FB469" w14:textId="19311426" w:rsidR="00B50691" w:rsidRPr="00654C5B" w:rsidRDefault="003718AA" w:rsidP="007924CD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E35440" w:rsidRPr="00654C5B" w14:paraId="21DD70F8" w14:textId="77777777" w:rsidTr="00E647AE">
        <w:trPr>
          <w:trHeight w:val="386"/>
          <w:tblHeader/>
        </w:trPr>
        <w:tc>
          <w:tcPr>
            <w:tcW w:w="3384" w:type="dxa"/>
          </w:tcPr>
          <w:p w14:paraId="312318DA" w14:textId="77777777" w:rsidR="00E35440" w:rsidRPr="00654C5B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2A7D3EC2" w14:textId="77777777" w:rsidR="00E35440" w:rsidRPr="00654C5B" w:rsidRDefault="00E35440" w:rsidP="007924CD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35440" w:rsidRPr="00654C5B" w14:paraId="4A351B88" w14:textId="77777777" w:rsidTr="00E647AE">
        <w:trPr>
          <w:trHeight w:val="386"/>
          <w:tblHeader/>
        </w:trPr>
        <w:tc>
          <w:tcPr>
            <w:tcW w:w="3384" w:type="dxa"/>
          </w:tcPr>
          <w:p w14:paraId="4743A16D" w14:textId="77777777" w:rsidR="00E35440" w:rsidRPr="00654C5B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894A971" w14:textId="77777777" w:rsidR="00E35440" w:rsidRPr="00654C5B" w:rsidRDefault="00E35440" w:rsidP="007924CD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35440" w:rsidRPr="00654C5B" w14:paraId="7975CEF2" w14:textId="77777777" w:rsidTr="00E647AE">
        <w:trPr>
          <w:trHeight w:val="386"/>
          <w:tblHeader/>
        </w:trPr>
        <w:tc>
          <w:tcPr>
            <w:tcW w:w="3384" w:type="dxa"/>
          </w:tcPr>
          <w:p w14:paraId="726E152F" w14:textId="77777777" w:rsidR="00E35440" w:rsidRPr="00654C5B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42F91AE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FF47F60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C7646F" w14:textId="77777777" w:rsidR="00E35440" w:rsidRPr="00654C5B" w:rsidRDefault="00E35440" w:rsidP="007924CD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64D901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5DDAB" w14:textId="77777777" w:rsidR="00E35440" w:rsidRPr="00654C5B" w:rsidRDefault="00E35440" w:rsidP="007924CD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35440" w:rsidRPr="00654C5B" w14:paraId="0AB0C607" w14:textId="77777777" w:rsidTr="00E647AE">
        <w:trPr>
          <w:trHeight w:val="386"/>
          <w:tblHeader/>
        </w:trPr>
        <w:tc>
          <w:tcPr>
            <w:tcW w:w="3384" w:type="dxa"/>
          </w:tcPr>
          <w:p w14:paraId="37911459" w14:textId="77777777" w:rsidR="00E35440" w:rsidRPr="00654C5B" w:rsidRDefault="00E35440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66C87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7E3E5AD8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300E93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</w:tcPr>
          <w:p w14:paraId="03ABEBDB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3EADA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</w:tcPr>
          <w:p w14:paraId="60D5932C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7BE110" w14:textId="77777777" w:rsidR="00E35440" w:rsidRPr="00654C5B" w:rsidRDefault="00E35440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</w:tcPr>
          <w:p w14:paraId="37761A19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41184" w14:textId="77777777" w:rsidR="00E35440" w:rsidRPr="00654C5B" w:rsidRDefault="00E35440" w:rsidP="007924CD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35440" w:rsidRPr="00654C5B" w14:paraId="5757AD92" w14:textId="77777777" w:rsidTr="00955B8B">
        <w:trPr>
          <w:trHeight w:val="386"/>
        </w:trPr>
        <w:tc>
          <w:tcPr>
            <w:tcW w:w="3384" w:type="dxa"/>
          </w:tcPr>
          <w:p w14:paraId="3AA9C28D" w14:textId="643F95D7" w:rsidR="00E35440" w:rsidRPr="00654C5B" w:rsidRDefault="00401C86" w:rsidP="007924CD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="002071A3"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1D99640E" w14:textId="77777777" w:rsidR="00E35440" w:rsidRPr="00654C5B" w:rsidRDefault="00E35440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A035D8" w14:textId="77777777" w:rsidR="00E35440" w:rsidRPr="00654C5B" w:rsidRDefault="00E35440" w:rsidP="007924CD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D3E6142" w14:textId="77777777" w:rsidR="00E35440" w:rsidRPr="00654C5B" w:rsidRDefault="00E35440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D25E6E3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21757FF" w14:textId="77777777" w:rsidR="00E35440" w:rsidRPr="00654C5B" w:rsidRDefault="00E35440" w:rsidP="007924CD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497C10E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D613BF" w14:textId="77777777" w:rsidR="00E35440" w:rsidRPr="00654C5B" w:rsidRDefault="00E35440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BC0622D" w14:textId="77777777" w:rsidR="00E35440" w:rsidRPr="00654C5B" w:rsidRDefault="00E35440" w:rsidP="007924CD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831F62" w14:textId="77777777" w:rsidR="00E35440" w:rsidRPr="00654C5B" w:rsidRDefault="00E35440" w:rsidP="007924CD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654C5B" w14:paraId="5E8CD3F7" w14:textId="77777777" w:rsidTr="00955B8B">
        <w:trPr>
          <w:trHeight w:val="362"/>
        </w:trPr>
        <w:tc>
          <w:tcPr>
            <w:tcW w:w="3384" w:type="dxa"/>
          </w:tcPr>
          <w:p w14:paraId="59AA9201" w14:textId="77777777" w:rsidR="00E35440" w:rsidRPr="00654C5B" w:rsidRDefault="00E35440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7FB013A4" w14:textId="77777777" w:rsidR="00E35440" w:rsidRPr="00654C5B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EE6E45" w14:textId="77777777" w:rsidR="00E35440" w:rsidRPr="00654C5B" w:rsidRDefault="00E35440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60911EC" w14:textId="77777777" w:rsidR="00E35440" w:rsidRPr="00654C5B" w:rsidRDefault="00E35440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01882A" w14:textId="77777777" w:rsidR="00E35440" w:rsidRPr="00654C5B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D18FA5" w14:textId="77777777" w:rsidR="00E35440" w:rsidRPr="00654C5B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080855C" w14:textId="77777777" w:rsidR="00E35440" w:rsidRPr="00654C5B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8DAC8" w14:textId="77777777" w:rsidR="00E35440" w:rsidRPr="00654C5B" w:rsidRDefault="00E35440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3E2BFD" w14:textId="77777777" w:rsidR="00E35440" w:rsidRPr="00654C5B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2A29A8" w14:textId="77777777" w:rsidR="00E35440" w:rsidRPr="00654C5B" w:rsidRDefault="00E35440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654C5B" w14:paraId="42A75567" w14:textId="77777777" w:rsidTr="00955B8B">
        <w:trPr>
          <w:trHeight w:val="724"/>
        </w:trPr>
        <w:tc>
          <w:tcPr>
            <w:tcW w:w="3384" w:type="dxa"/>
          </w:tcPr>
          <w:p w14:paraId="5BACA4F0" w14:textId="77777777" w:rsidR="00E35440" w:rsidRPr="00654C5B" w:rsidRDefault="00E35440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406ED9" w14:textId="77777777" w:rsidR="00E35440" w:rsidRPr="00654C5B" w:rsidRDefault="00E35440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7E91E47" w14:textId="77777777" w:rsidR="00E35440" w:rsidRPr="00654C5B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53B3A0D" w14:textId="77777777" w:rsidR="00E35440" w:rsidRPr="00654C5B" w:rsidRDefault="00E35440" w:rsidP="007924C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C2EB74D" w14:textId="77777777" w:rsidR="00E35440" w:rsidRPr="00654C5B" w:rsidRDefault="00E35440" w:rsidP="007924CD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73ACFC0" w14:textId="77777777" w:rsidR="00E35440" w:rsidRPr="00654C5B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40DD3B" w14:textId="77777777" w:rsidR="00E35440" w:rsidRPr="00654C5B" w:rsidRDefault="00E35440" w:rsidP="007924C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73EA29" w14:textId="77777777" w:rsidR="00E35440" w:rsidRPr="00654C5B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EB1CE9" w14:textId="77777777" w:rsidR="00E35440" w:rsidRPr="00654C5B" w:rsidRDefault="00E35440" w:rsidP="007924C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4C0CD6C" w14:textId="77777777" w:rsidR="00E35440" w:rsidRPr="00654C5B" w:rsidRDefault="00E35440" w:rsidP="007924C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95533E" w14:textId="77777777" w:rsidR="00E35440" w:rsidRPr="00654C5B" w:rsidRDefault="00E35440" w:rsidP="007924CD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D0D45" w:rsidRPr="00654C5B" w14:paraId="53F7A1D3" w14:textId="77777777" w:rsidTr="000D5CC3">
        <w:trPr>
          <w:trHeight w:val="362"/>
        </w:trPr>
        <w:tc>
          <w:tcPr>
            <w:tcW w:w="3384" w:type="dxa"/>
          </w:tcPr>
          <w:p w14:paraId="28842F34" w14:textId="77777777" w:rsidR="008D0D45" w:rsidRPr="00654C5B" w:rsidRDefault="008D0D45" w:rsidP="008D0D4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7213AF1C" w14:textId="541A22B1" w:rsidR="008D0D45" w:rsidRPr="00654C5B" w:rsidRDefault="008D0D45" w:rsidP="008D0D4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0D44B8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736</w:t>
            </w:r>
          </w:p>
        </w:tc>
        <w:tc>
          <w:tcPr>
            <w:tcW w:w="283" w:type="dxa"/>
            <w:shd w:val="clear" w:color="auto" w:fill="auto"/>
          </w:tcPr>
          <w:p w14:paraId="7831C17A" w14:textId="77777777" w:rsidR="008D0D45" w:rsidRPr="00654C5B" w:rsidRDefault="008D0D45" w:rsidP="008D0D4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7D84C59" w14:textId="65E4AB50" w:rsidR="008D0D45" w:rsidRPr="00654C5B" w:rsidRDefault="008D0D45" w:rsidP="008D0D4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F5C2E2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4215B2" w14:textId="21D0AB2E" w:rsidR="008D0D45" w:rsidRPr="00654C5B" w:rsidRDefault="000D44B8" w:rsidP="008D0D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1,736</w:t>
            </w:r>
          </w:p>
        </w:tc>
        <w:tc>
          <w:tcPr>
            <w:tcW w:w="284" w:type="dxa"/>
            <w:shd w:val="clear" w:color="auto" w:fill="auto"/>
          </w:tcPr>
          <w:p w14:paraId="3C470CFB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CC9BF53" w14:textId="0D7CF12B" w:rsidR="008D0D45" w:rsidRPr="00654C5B" w:rsidRDefault="008D0D45" w:rsidP="008D0D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BD77DE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AC59A4" w14:textId="0A8C95F7" w:rsidR="008D0D45" w:rsidRPr="00654C5B" w:rsidRDefault="000D44B8" w:rsidP="008D0D4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1,736</w:t>
            </w:r>
          </w:p>
        </w:tc>
      </w:tr>
      <w:tr w:rsidR="008D0D45" w:rsidRPr="00654C5B" w14:paraId="5BF88627" w14:textId="77777777" w:rsidTr="006D60D5">
        <w:trPr>
          <w:trHeight w:val="1072"/>
        </w:trPr>
        <w:tc>
          <w:tcPr>
            <w:tcW w:w="3384" w:type="dxa"/>
          </w:tcPr>
          <w:p w14:paraId="5E07ECCC" w14:textId="77777777" w:rsidR="008D0D45" w:rsidRPr="00654C5B" w:rsidRDefault="008D0D45" w:rsidP="008D0D45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144372" w14:textId="77777777" w:rsidR="008D0D45" w:rsidRPr="00654C5B" w:rsidRDefault="008D0D45" w:rsidP="008D0D4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C577D" w14:textId="77777777" w:rsidR="008D0D45" w:rsidRPr="00654C5B" w:rsidRDefault="008D0D45" w:rsidP="008D0D4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651F9E" w14:textId="77777777" w:rsidR="008D0D45" w:rsidRPr="00654C5B" w:rsidRDefault="008D0D45" w:rsidP="008D0D4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7AB5A2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96DB66" w14:textId="77777777" w:rsidR="008D0D45" w:rsidRPr="00654C5B" w:rsidRDefault="008D0D45" w:rsidP="008D0D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6B9FD7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DFAF07" w14:textId="77777777" w:rsidR="008D0D45" w:rsidRPr="00654C5B" w:rsidRDefault="008D0D45" w:rsidP="008D0D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4A9B08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2A3322" w14:textId="77777777" w:rsidR="008D0D45" w:rsidRPr="00654C5B" w:rsidRDefault="008D0D45" w:rsidP="008D0D4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D0D45" w:rsidRPr="00654C5B" w14:paraId="3841850A" w14:textId="77777777" w:rsidTr="000D44B8">
        <w:trPr>
          <w:trHeight w:val="68"/>
        </w:trPr>
        <w:tc>
          <w:tcPr>
            <w:tcW w:w="3384" w:type="dxa"/>
          </w:tcPr>
          <w:p w14:paraId="683F6819" w14:textId="77777777" w:rsidR="008D0D45" w:rsidRPr="00654C5B" w:rsidRDefault="008D0D45" w:rsidP="008D0D4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9706E" w14:textId="3B2DB9BE" w:rsidR="008D0D45" w:rsidRPr="00654C5B" w:rsidRDefault="008D0D45" w:rsidP="008D0D4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AB14A3" w14:textId="77777777" w:rsidR="008D0D45" w:rsidRPr="00654C5B" w:rsidRDefault="008D0D45" w:rsidP="008D0D4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818B" w14:textId="643B90A1" w:rsidR="008D0D45" w:rsidRPr="00654C5B" w:rsidRDefault="008D0D45" w:rsidP="008D0D4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CD5A2F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88C1" w14:textId="5C284BD3" w:rsidR="008D0D45" w:rsidRPr="00654C5B" w:rsidRDefault="008D0D45" w:rsidP="008D0D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D02782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8866E" w14:textId="10F1C79B" w:rsidR="008D0D45" w:rsidRPr="00654C5B" w:rsidRDefault="008D0D45" w:rsidP="008D0D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9A32DC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DD000" w14:textId="268332A4" w:rsidR="008D0D45" w:rsidRPr="00654C5B" w:rsidRDefault="008D0D45" w:rsidP="008D0D4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613</w:t>
            </w:r>
          </w:p>
        </w:tc>
      </w:tr>
      <w:tr w:rsidR="008D0D45" w:rsidRPr="00654C5B" w14:paraId="54D7B298" w14:textId="77777777" w:rsidTr="000D44B8">
        <w:trPr>
          <w:trHeight w:val="281"/>
        </w:trPr>
        <w:tc>
          <w:tcPr>
            <w:tcW w:w="3384" w:type="dxa"/>
          </w:tcPr>
          <w:p w14:paraId="44999FD5" w14:textId="77777777" w:rsidR="008D0D45" w:rsidRPr="00654C5B" w:rsidRDefault="008D0D45" w:rsidP="008D0D4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587FE" w14:textId="26E19280" w:rsidR="008D0D45" w:rsidRPr="00654C5B" w:rsidRDefault="008D0D45" w:rsidP="008D0D4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0D44B8"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349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EFE68" w14:textId="77777777" w:rsidR="008D0D45" w:rsidRPr="00654C5B" w:rsidRDefault="008D0D45" w:rsidP="008D0D4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C29B2C" w14:textId="6C319CA7" w:rsidR="008D0D45" w:rsidRPr="00654C5B" w:rsidRDefault="008D0D45" w:rsidP="008D0D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613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7B416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48650" w14:textId="5CB11D24" w:rsidR="008D0D45" w:rsidRPr="00654C5B" w:rsidRDefault="008D0D45" w:rsidP="008D0D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0D44B8"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736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B16820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49540" w14:textId="13698DB1" w:rsidR="008D0D45" w:rsidRPr="00654C5B" w:rsidRDefault="008D0D45" w:rsidP="008D0D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9B3C" w14:textId="77777777" w:rsidR="008D0D45" w:rsidRPr="00654C5B" w:rsidRDefault="008D0D45" w:rsidP="008D0D4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5FE40" w14:textId="0FD06259" w:rsidR="008D0D45" w:rsidRPr="00654C5B" w:rsidRDefault="008D0D45" w:rsidP="008D0D4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0D44B8"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349</w:t>
            </w:r>
          </w:p>
        </w:tc>
      </w:tr>
    </w:tbl>
    <w:p w14:paraId="78960BFB" w14:textId="77777777" w:rsidR="00225A6E" w:rsidRPr="00654C5B" w:rsidRDefault="00225A6E" w:rsidP="007924CD"/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225A6E" w:rsidRPr="00654C5B" w14:paraId="327C2D48" w14:textId="77777777" w:rsidTr="00225A6E">
        <w:trPr>
          <w:trHeight w:val="386"/>
        </w:trPr>
        <w:tc>
          <w:tcPr>
            <w:tcW w:w="3384" w:type="dxa"/>
          </w:tcPr>
          <w:p w14:paraId="34E8416B" w14:textId="77777777" w:rsidR="00225A6E" w:rsidRPr="00654C5B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3EF9D" w14:textId="53BC50DC" w:rsidR="00225A6E" w:rsidRPr="00654C5B" w:rsidRDefault="00225A6E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25A6E" w:rsidRPr="00654C5B" w14:paraId="0AED6844" w14:textId="77777777" w:rsidTr="00225A6E">
        <w:trPr>
          <w:trHeight w:val="386"/>
        </w:trPr>
        <w:tc>
          <w:tcPr>
            <w:tcW w:w="3384" w:type="dxa"/>
          </w:tcPr>
          <w:p w14:paraId="691B01DD" w14:textId="77777777" w:rsidR="00225A6E" w:rsidRPr="00654C5B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60A6D8" w14:textId="3D77EC02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25A6E" w:rsidRPr="00654C5B" w14:paraId="29D36936" w14:textId="77777777" w:rsidTr="00225A6E">
        <w:trPr>
          <w:trHeight w:val="386"/>
        </w:trPr>
        <w:tc>
          <w:tcPr>
            <w:tcW w:w="3384" w:type="dxa"/>
          </w:tcPr>
          <w:p w14:paraId="176B9821" w14:textId="77777777" w:rsidR="00225A6E" w:rsidRPr="00654C5B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7EFF9" w14:textId="022C3848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C7DEFF5" w14:textId="77777777" w:rsidR="00225A6E" w:rsidRPr="00654C5B" w:rsidRDefault="00225A6E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D39F4" w14:textId="77777777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A52BC5" w14:textId="77777777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8A2C54" w14:textId="741202AA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5A6E" w:rsidRPr="00654C5B" w14:paraId="08BF9A43" w14:textId="77777777" w:rsidTr="00225A6E">
        <w:trPr>
          <w:trHeight w:val="386"/>
        </w:trPr>
        <w:tc>
          <w:tcPr>
            <w:tcW w:w="3384" w:type="dxa"/>
          </w:tcPr>
          <w:p w14:paraId="383E8E60" w14:textId="13650158" w:rsidR="00225A6E" w:rsidRPr="00654C5B" w:rsidRDefault="00225A6E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8CCCB" w14:textId="24F153A1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  <w:shd w:val="clear" w:color="auto" w:fill="auto"/>
          </w:tcPr>
          <w:p w14:paraId="4805725E" w14:textId="77777777" w:rsidR="00225A6E" w:rsidRPr="00654C5B" w:rsidRDefault="00225A6E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16C33" w14:textId="592205FA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5A09129" w14:textId="77777777" w:rsidR="00225A6E" w:rsidRPr="00654C5B" w:rsidRDefault="00225A6E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D80F3" w14:textId="094C3465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178C6D0" w14:textId="77777777" w:rsidR="00225A6E" w:rsidRPr="00654C5B" w:rsidRDefault="00225A6E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FFFEA" w14:textId="4B82C1BC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B992A5" w14:textId="77777777" w:rsidR="00225A6E" w:rsidRPr="00654C5B" w:rsidRDefault="00225A6E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B873A" w14:textId="724F283A" w:rsidR="00225A6E" w:rsidRPr="00654C5B" w:rsidRDefault="00225A6E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718AA" w:rsidRPr="00654C5B" w14:paraId="3B99C458" w14:textId="77777777" w:rsidTr="005D1E43">
        <w:trPr>
          <w:trHeight w:val="386"/>
        </w:trPr>
        <w:tc>
          <w:tcPr>
            <w:tcW w:w="3384" w:type="dxa"/>
          </w:tcPr>
          <w:p w14:paraId="5D0275FD" w14:textId="15FB08B7" w:rsidR="003718AA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2754C9E" w14:textId="77777777" w:rsidR="003718AA" w:rsidRPr="00654C5B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9091DD8" w14:textId="77777777" w:rsidR="003718AA" w:rsidRPr="00654C5B" w:rsidRDefault="003718AA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CAB624" w14:textId="77777777" w:rsidR="003718AA" w:rsidRPr="00654C5B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4BA78A4" w14:textId="77777777" w:rsidR="003718AA" w:rsidRPr="00654C5B" w:rsidRDefault="003718AA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0B30531" w14:textId="77777777" w:rsidR="003718AA" w:rsidRPr="00654C5B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DB0BEF" w14:textId="77777777" w:rsidR="003718AA" w:rsidRPr="00654C5B" w:rsidRDefault="003718AA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658F37" w14:textId="77777777" w:rsidR="003718AA" w:rsidRPr="00654C5B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733FE14" w14:textId="77777777" w:rsidR="003718AA" w:rsidRPr="00654C5B" w:rsidRDefault="003718AA" w:rsidP="007924CD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A741F2" w14:textId="77777777" w:rsidR="003718AA" w:rsidRPr="00654C5B" w:rsidRDefault="003718AA" w:rsidP="007924CD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071A3" w:rsidRPr="00654C5B" w14:paraId="5DDBD5CE" w14:textId="77777777" w:rsidTr="005D1E43">
        <w:trPr>
          <w:trHeight w:val="248"/>
        </w:trPr>
        <w:tc>
          <w:tcPr>
            <w:tcW w:w="3384" w:type="dxa"/>
          </w:tcPr>
          <w:p w14:paraId="08FD9A96" w14:textId="46A06DBA" w:rsidR="002071A3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04202272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D61A7F" w14:textId="77777777" w:rsidR="002071A3" w:rsidRPr="00654C5B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C364FC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05F222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26F359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524D83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746C90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B75AAAC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218AEF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654C5B" w14:paraId="0699B42E" w14:textId="77777777" w:rsidTr="005D1E43">
        <w:trPr>
          <w:trHeight w:val="248"/>
        </w:trPr>
        <w:tc>
          <w:tcPr>
            <w:tcW w:w="3384" w:type="dxa"/>
          </w:tcPr>
          <w:p w14:paraId="139E45D3" w14:textId="77777777" w:rsidR="002071A3" w:rsidRPr="00654C5B" w:rsidRDefault="002071A3" w:rsidP="007924C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7C53DC" w14:textId="39E96D8B" w:rsidR="002071A3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1A9E103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D29EB81" w14:textId="77777777" w:rsidR="002071A3" w:rsidRPr="00654C5B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C3CB5A3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0112AAC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D9ED715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1AE2F3A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2567B72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CA80D0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5BC5F1C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654C5B" w14:paraId="5534C9A8" w14:textId="77777777" w:rsidTr="005D1E43">
        <w:trPr>
          <w:trHeight w:val="248"/>
        </w:trPr>
        <w:tc>
          <w:tcPr>
            <w:tcW w:w="3384" w:type="dxa"/>
          </w:tcPr>
          <w:p w14:paraId="540216A2" w14:textId="4B1C48AF" w:rsidR="002071A3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6F2B2009" w14:textId="171D3D9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83" w:type="dxa"/>
            <w:shd w:val="clear" w:color="auto" w:fill="auto"/>
          </w:tcPr>
          <w:p w14:paraId="6478FBA5" w14:textId="77777777" w:rsidR="002071A3" w:rsidRPr="00654C5B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5AC4E2" w14:textId="57D07F6E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3FC0B6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D0B8D7" w14:textId="74B573ED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84" w:type="dxa"/>
            <w:shd w:val="clear" w:color="auto" w:fill="auto"/>
          </w:tcPr>
          <w:p w14:paraId="57500F2F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5635A50" w14:textId="702D4A8C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F8C798B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B1F921B" w14:textId="1491DC04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</w:tr>
      <w:tr w:rsidR="002071A3" w:rsidRPr="00654C5B" w14:paraId="6FEEBAF4" w14:textId="77777777" w:rsidTr="00FD25BB">
        <w:trPr>
          <w:trHeight w:val="248"/>
        </w:trPr>
        <w:tc>
          <w:tcPr>
            <w:tcW w:w="3384" w:type="dxa"/>
          </w:tcPr>
          <w:p w14:paraId="583720AC" w14:textId="3AB2425F" w:rsidR="002071A3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ED45A4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A9598A5" w14:textId="77777777" w:rsidR="002071A3" w:rsidRPr="00654C5B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80DB348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0A3939E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62F2A9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5040435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6220B52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1906C1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24FC45" w14:textId="77777777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654C5B" w14:paraId="20309139" w14:textId="77777777" w:rsidTr="002071A3">
        <w:trPr>
          <w:trHeight w:val="248"/>
        </w:trPr>
        <w:tc>
          <w:tcPr>
            <w:tcW w:w="3384" w:type="dxa"/>
          </w:tcPr>
          <w:p w14:paraId="5158EB10" w14:textId="63A903D6" w:rsidR="002071A3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EB581" w14:textId="660513F6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C5F6E6" w14:textId="77777777" w:rsidR="002071A3" w:rsidRPr="00654C5B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91A6" w14:textId="6BDBC1CB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E95AB5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9D96" w14:textId="68A68B7E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12F3013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425AB" w14:textId="58425FA0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35BFA7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63BCB" w14:textId="055B6AD3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2071A3" w:rsidRPr="00654C5B" w14:paraId="16A3FFA3" w14:textId="77777777" w:rsidTr="002071A3">
        <w:trPr>
          <w:trHeight w:val="398"/>
        </w:trPr>
        <w:tc>
          <w:tcPr>
            <w:tcW w:w="3384" w:type="dxa"/>
          </w:tcPr>
          <w:p w14:paraId="55A617BA" w14:textId="51A1F79E" w:rsidR="002071A3" w:rsidRPr="00654C5B" w:rsidRDefault="002071A3" w:rsidP="007924CD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E916E1" w14:textId="1F1DD122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1FAD8D" w14:textId="77777777" w:rsidR="002071A3" w:rsidRPr="00654C5B" w:rsidRDefault="002071A3" w:rsidP="007924CD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51BEB5" w14:textId="55ECCCD5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90E0057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FFA99" w14:textId="787AEC28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,402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0AD9620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651B9A" w14:textId="1EC2A023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E08B7B" w14:textId="77777777" w:rsidR="002071A3" w:rsidRPr="00654C5B" w:rsidRDefault="002071A3" w:rsidP="007924CD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3D1C9" w14:textId="2B861DE2" w:rsidR="002071A3" w:rsidRPr="00654C5B" w:rsidRDefault="002071A3" w:rsidP="007924CD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</w:tr>
    </w:tbl>
    <w:p w14:paraId="70F88A0A" w14:textId="27620EA8" w:rsidR="00B50691" w:rsidRPr="00654C5B" w:rsidRDefault="00B50691" w:rsidP="00397ED8">
      <w:pPr>
        <w:tabs>
          <w:tab w:val="left" w:pos="567"/>
          <w:tab w:val="left" w:pos="1080"/>
          <w:tab w:val="left" w:pos="1985"/>
        </w:tabs>
        <w:spacing w:before="120" w:after="120" w:line="240" w:lineRule="atLeast"/>
        <w:ind w:left="547" w:firstLine="162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654C5B" w:rsidRDefault="00557CF7" w:rsidP="007924CD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5BF5090" w14:textId="555D46ED" w:rsidR="00B50691" w:rsidRPr="00654C5B" w:rsidRDefault="00B50691" w:rsidP="007924CD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3" w:name="_Toc4004541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33"/>
    </w:p>
    <w:p w14:paraId="7A69C836" w14:textId="00D4939F" w:rsidR="00B50691" w:rsidRPr="00654C5B" w:rsidRDefault="00B50691" w:rsidP="007924CD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A22695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654C5B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654C5B" w:rsidRDefault="007E415B" w:rsidP="007924CD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654C5B" w:rsidRDefault="007E415B" w:rsidP="007924CD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654C5B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654C5B" w:rsidRDefault="00B50691" w:rsidP="007924CD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654C5B" w:rsidRDefault="00B50691" w:rsidP="007924CD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654C5B" w:rsidRDefault="00B50691" w:rsidP="007924CD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654C5B" w:rsidRDefault="00B50691" w:rsidP="007924CD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654C5B" w:rsidRDefault="00B50691" w:rsidP="007924CD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654C5B" w14:paraId="3421877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654C5B" w:rsidRDefault="00B50691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654C5B" w:rsidRDefault="00B50691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654C5B" w:rsidRDefault="00B50691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FD54769" w14:textId="77777777" w:rsidR="00B50691" w:rsidRPr="00654C5B" w:rsidRDefault="00B50691" w:rsidP="007924CD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654C5B" w14:paraId="6EB6FB94" w14:textId="77777777" w:rsidTr="001805BD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641CE6B9" w:rsidR="00222EB2" w:rsidRPr="00654C5B" w:rsidRDefault="00222EB2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654C5B" w:rsidRDefault="00222EB2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654C5B" w14:paraId="6E411196" w14:textId="77777777" w:rsidTr="002924CA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6969B587" w:rsidR="00222EB2" w:rsidRPr="00654C5B" w:rsidRDefault="002037A9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234CA829" w:rsidR="00222EB2" w:rsidRPr="00654C5B" w:rsidRDefault="002037A9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654C5B" w14:paraId="0E8414C6" w14:textId="77777777" w:rsidTr="002924CA">
        <w:tc>
          <w:tcPr>
            <w:tcW w:w="3258" w:type="pct"/>
            <w:shd w:val="clear" w:color="auto" w:fill="auto"/>
          </w:tcPr>
          <w:p w14:paraId="514CA3F3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1E36C503" w:rsidR="00222EB2" w:rsidRPr="00654C5B" w:rsidRDefault="002037A9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4EDBF6FF" w:rsidR="00222EB2" w:rsidRPr="00654C5B" w:rsidRDefault="002037A9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654C5B" w14:paraId="17B2DC9F" w14:textId="77777777" w:rsidTr="002924CA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0FACCC20" w:rsidR="00222EB2" w:rsidRPr="00654C5B" w:rsidRDefault="002037A9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544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679F8720" w:rsidR="00222EB2" w:rsidRPr="00654C5B" w:rsidRDefault="002037A9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22EB2" w:rsidRPr="00654C5B" w14:paraId="698AEE2A" w14:textId="77777777" w:rsidTr="002924CA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06B33032" w:rsidR="00222EB2" w:rsidRPr="00654C5B" w:rsidRDefault="002037A9" w:rsidP="007924CD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552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654C5B" w:rsidRDefault="00222EB2" w:rsidP="007924CD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6E0FC571" w:rsidR="00222EB2" w:rsidRPr="00654C5B" w:rsidRDefault="002037A9" w:rsidP="007924CD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</w:t>
            </w:r>
          </w:p>
        </w:tc>
      </w:tr>
      <w:tr w:rsidR="00222EB2" w:rsidRPr="00654C5B" w14:paraId="5B16C516" w14:textId="77777777" w:rsidTr="001805BD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654C5B" w:rsidRDefault="00222EB2" w:rsidP="007924CD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654C5B" w:rsidRDefault="00222EB2" w:rsidP="007924CD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654C5B" w:rsidRDefault="00222EB2" w:rsidP="007924CD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654C5B" w:rsidRDefault="00222EB2" w:rsidP="007924CD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37A9" w:rsidRPr="00654C5B" w14:paraId="7F05917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2037A9" w:rsidRPr="00654C5B" w:rsidRDefault="002037A9" w:rsidP="002037A9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2037A9" w:rsidRPr="00654C5B" w:rsidRDefault="002037A9" w:rsidP="002037A9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37A9" w:rsidRPr="00654C5B" w14:paraId="1107DC70" w14:textId="77777777" w:rsidTr="002924CA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3E698A13" w:rsidR="002037A9" w:rsidRPr="00654C5B" w:rsidRDefault="002037A9" w:rsidP="002037A9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1,344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21ABD43E" w:rsidR="002037A9" w:rsidRPr="00654C5B" w:rsidRDefault="002037A9" w:rsidP="002037A9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1,344</w:t>
            </w:r>
          </w:p>
        </w:tc>
      </w:tr>
      <w:tr w:rsidR="002037A9" w:rsidRPr="00654C5B" w14:paraId="58F8C4B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50E3A4F1" w:rsidR="002037A9" w:rsidRPr="00654C5B" w:rsidRDefault="002037A9" w:rsidP="002037A9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5BD46A1E" w:rsidR="002037A9" w:rsidRPr="00654C5B" w:rsidRDefault="002037A9" w:rsidP="002037A9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37A9" w:rsidRPr="00654C5B" w14:paraId="27DFDB7F" w14:textId="77777777" w:rsidTr="002924CA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2037A9" w:rsidRPr="00654C5B" w:rsidRDefault="002037A9" w:rsidP="002037A9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3A1F3B20" w:rsidR="002037A9" w:rsidRPr="00654C5B" w:rsidRDefault="002037A9" w:rsidP="002037A9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1,561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7A38EDF3" w:rsidR="002037A9" w:rsidRPr="00654C5B" w:rsidRDefault="002037A9" w:rsidP="002037A9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1,561</w:t>
            </w:r>
          </w:p>
        </w:tc>
      </w:tr>
      <w:tr w:rsidR="002037A9" w:rsidRPr="00654C5B" w14:paraId="0D506BE0" w14:textId="77777777" w:rsidTr="002924CA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3B6C1576" w:rsidR="002037A9" w:rsidRPr="00654C5B" w:rsidRDefault="002037A9" w:rsidP="002037A9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2,905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2037A9" w:rsidRPr="00654C5B" w:rsidRDefault="002037A9" w:rsidP="002037A9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6624C379" w:rsidR="002037A9" w:rsidRPr="00654C5B" w:rsidRDefault="002037A9" w:rsidP="002037A9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2,905</w:t>
            </w:r>
          </w:p>
        </w:tc>
      </w:tr>
    </w:tbl>
    <w:p w14:paraId="2833CF0D" w14:textId="77777777" w:rsidR="00B50691" w:rsidRPr="00654C5B" w:rsidRDefault="00B50691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654C5B" w:rsidRDefault="00B50691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16082B5E" w:rsidR="00B50691" w:rsidRPr="00654C5B" w:rsidRDefault="00D1238F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401C86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E408C7" w:rsidRPr="00654C5B">
        <w:rPr>
          <w:rFonts w:ascii="AngsanaUPC" w:hAnsi="AngsanaUPC" w:cs="AngsanaUPC" w:hint="cs"/>
          <w:sz w:val="28"/>
          <w:szCs w:val="28"/>
          <w:cs/>
          <w:lang w:val="en-US"/>
        </w:rPr>
        <w:t>4</w:t>
      </w:r>
      <w:r w:rsidR="00E408C7" w:rsidRPr="00654C5B">
        <w:rPr>
          <w:rFonts w:ascii="AngsanaUPC" w:hAnsi="AngsanaUPC" w:cs="AngsanaUPC"/>
          <w:sz w:val="28"/>
          <w:szCs w:val="28"/>
          <w:lang w:val="en-US"/>
        </w:rPr>
        <w:t>,988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5274725D" w14:textId="585442FC" w:rsidR="008020E0" w:rsidRPr="00654C5B" w:rsidRDefault="008020E0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339A9849" w14:textId="30A44AF8" w:rsidR="008020E0" w:rsidRPr="00654C5B" w:rsidRDefault="008020E0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29DCD3F4" w14:textId="5B92409A" w:rsidR="008020E0" w:rsidRPr="00654C5B" w:rsidRDefault="008020E0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4C54743" w14:textId="77777777" w:rsidR="008020E0" w:rsidRPr="00654C5B" w:rsidRDefault="008020E0" w:rsidP="007924C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2414178" w14:textId="77777777" w:rsidR="00B50691" w:rsidRPr="00654C5B" w:rsidRDefault="00B50691" w:rsidP="007924CD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4" w:name="_Toc4004542"/>
      <w:r w:rsidRPr="00654C5B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34"/>
    </w:p>
    <w:p w14:paraId="6C7DC32B" w14:textId="77777777" w:rsidR="00A10572" w:rsidRPr="00654C5B" w:rsidRDefault="00A10572" w:rsidP="007924CD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654C5B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5028FFB9" w:rsidR="00A10572" w:rsidRPr="00654C5B" w:rsidRDefault="00A10572" w:rsidP="007924CD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654C5B">
        <w:rPr>
          <w:rFonts w:ascii="AngsanaUPC" w:hAnsi="AngsanaUPC" w:cs="AngsanaUPC" w:hint="cs"/>
          <w:sz w:val="28"/>
          <w:cs/>
        </w:rPr>
        <w:t xml:space="preserve">ณ วันที่ </w:t>
      </w:r>
      <w:r w:rsidR="00401C86" w:rsidRPr="00654C5B">
        <w:rPr>
          <w:rFonts w:ascii="AngsanaUPC" w:hAnsi="AngsanaUPC" w:cs="AngsanaUPC"/>
          <w:sz w:val="28"/>
        </w:rPr>
        <w:t xml:space="preserve">30 </w:t>
      </w:r>
      <w:r w:rsidR="00401C86" w:rsidRPr="00654C5B">
        <w:rPr>
          <w:rFonts w:ascii="AngsanaUPC" w:hAnsi="AngsanaUPC" w:cs="AngsanaUPC"/>
          <w:sz w:val="28"/>
          <w:cs/>
        </w:rPr>
        <w:t xml:space="preserve">มิถุนายน </w:t>
      </w:r>
      <w:r w:rsidR="00401C86" w:rsidRPr="00654C5B">
        <w:rPr>
          <w:rFonts w:ascii="AngsanaUPC" w:hAnsi="AngsanaUPC" w:cs="AngsanaUPC"/>
          <w:sz w:val="28"/>
        </w:rPr>
        <w:t>2564</w:t>
      </w:r>
      <w:r w:rsidRPr="00654C5B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02F010A3" w:rsidR="002B6D5F" w:rsidRPr="00654C5B" w:rsidRDefault="002B6D5F" w:rsidP="007924CD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sz w:val="28"/>
          <w:szCs w:val="28"/>
        </w:rPr>
        <w:tab/>
      </w:r>
      <w:r w:rsidRPr="00654C5B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654C5B">
        <w:rPr>
          <w:rFonts w:ascii="AngsanaUPC" w:hAnsi="AngsanaUPC" w:cs="AngsanaUPC"/>
          <w:sz w:val="28"/>
          <w:szCs w:val="28"/>
        </w:rPr>
        <w:t>2</w:t>
      </w:r>
      <w:r w:rsidRPr="00654C5B">
        <w:rPr>
          <w:rFonts w:ascii="AngsanaUPC" w:hAnsi="AngsanaUPC" w:cs="AngsanaUPC"/>
          <w:sz w:val="28"/>
          <w:szCs w:val="28"/>
          <w:cs/>
        </w:rPr>
        <w:t>.</w:t>
      </w:r>
      <w:r w:rsidRPr="00654C5B">
        <w:rPr>
          <w:rFonts w:ascii="AngsanaUPC" w:hAnsi="AngsanaUPC" w:cs="AngsanaUPC"/>
          <w:sz w:val="28"/>
          <w:szCs w:val="28"/>
        </w:rPr>
        <w:t>55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654C5B">
        <w:rPr>
          <w:rFonts w:ascii="AngsanaUPC" w:hAnsi="AngsanaUPC" w:cs="AngsanaUPC"/>
          <w:sz w:val="28"/>
          <w:szCs w:val="28"/>
        </w:rPr>
        <w:t>100,000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654C5B">
        <w:rPr>
          <w:rFonts w:ascii="AngsanaUPC" w:hAnsi="AngsanaUPC" w:cs="AngsanaUPC"/>
          <w:sz w:val="28"/>
          <w:szCs w:val="28"/>
        </w:rPr>
        <w:t>7</w:t>
      </w:r>
      <w:r w:rsidRPr="00654C5B">
        <w:rPr>
          <w:rFonts w:ascii="AngsanaUPC" w:hAnsi="AngsanaUPC" w:cs="AngsanaUPC"/>
          <w:sz w:val="28"/>
          <w:szCs w:val="28"/>
          <w:cs/>
        </w:rPr>
        <w:t>.</w:t>
      </w:r>
      <w:r w:rsidRPr="00654C5B">
        <w:rPr>
          <w:rFonts w:ascii="AngsanaUPC" w:hAnsi="AngsanaUPC" w:cs="AngsanaUPC"/>
          <w:sz w:val="28"/>
          <w:szCs w:val="28"/>
        </w:rPr>
        <w:t>5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654C5B">
        <w:rPr>
          <w:rFonts w:ascii="AngsanaUPC" w:hAnsi="AngsanaUPC" w:cs="AngsanaUPC"/>
          <w:sz w:val="28"/>
          <w:szCs w:val="28"/>
        </w:rPr>
        <w:t>23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654C5B">
        <w:rPr>
          <w:rFonts w:ascii="AngsanaUPC" w:hAnsi="AngsanaUPC" w:cs="AngsanaUPC"/>
          <w:sz w:val="28"/>
          <w:szCs w:val="28"/>
        </w:rPr>
        <w:t>2556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654C5B">
        <w:rPr>
          <w:rFonts w:ascii="AngsanaUPC" w:hAnsi="AngsanaUPC" w:cs="AngsanaUPC"/>
          <w:sz w:val="28"/>
          <w:szCs w:val="28"/>
        </w:rPr>
        <w:t>5,000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654C5B">
        <w:rPr>
          <w:rFonts w:ascii="AngsanaUPC" w:hAnsi="AngsanaUPC" w:cs="AngsanaUPC"/>
          <w:sz w:val="28"/>
          <w:szCs w:val="28"/>
        </w:rPr>
        <w:t>3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654C5B">
        <w:rPr>
          <w:rFonts w:ascii="AngsanaUPC" w:hAnsi="AngsanaUPC" w:cs="AngsanaUPC"/>
          <w:sz w:val="28"/>
          <w:szCs w:val="28"/>
        </w:rPr>
        <w:t>2561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</w:t>
      </w:r>
      <w:r w:rsidR="007C5424" w:rsidRPr="00654C5B">
        <w:rPr>
          <w:rFonts w:ascii="AngsanaUPC" w:hAnsi="AngsanaUPC" w:cs="AngsanaUPC"/>
          <w:sz w:val="28"/>
          <w:szCs w:val="28"/>
          <w:cs/>
        </w:rPr>
        <w:br/>
      </w:r>
      <w:r w:rsidRPr="00654C5B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654C5B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654C5B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654C5B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654C5B">
        <w:rPr>
          <w:rFonts w:ascii="AngsanaUPC" w:hAnsi="AngsanaUPC" w:cs="AngsanaUPC"/>
          <w:sz w:val="28"/>
          <w:szCs w:val="28"/>
        </w:rPr>
        <w:t>2563</w:t>
      </w:r>
      <w:r w:rsidR="00834AAE" w:rsidRPr="00654C5B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</w:t>
      </w:r>
      <w:r w:rsidR="00D47A34" w:rsidRPr="00654C5B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ณ </w:t>
      </w:r>
      <w:r w:rsidR="00576140" w:rsidRPr="00654C5B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576140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576140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576140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576140" w:rsidRPr="00654C5B">
        <w:rPr>
          <w:rFonts w:ascii="AngsanaUPC" w:hAnsi="AngsanaUPC" w:cs="AngsanaUPC"/>
          <w:sz w:val="28"/>
          <w:szCs w:val="28"/>
          <w:cs/>
        </w:rPr>
        <w:t xml:space="preserve"> บริษัทได้บันทึก</w:t>
      </w:r>
      <w:r w:rsidR="00576140" w:rsidRPr="00654C5B">
        <w:rPr>
          <w:rFonts w:ascii="AngsanaUPC" w:hAnsi="AngsanaUPC" w:cs="AngsanaUPC"/>
          <w:sz w:val="28"/>
          <w:szCs w:val="28"/>
          <w:cs/>
        </w:rPr>
        <w:br/>
        <w:t xml:space="preserve">ประมาณการหนี้สินที่อาจเกิดขึ้นจากคดีดังกล่าวไว้แล้ว จำนวน </w:t>
      </w:r>
      <w:r w:rsidR="00576140" w:rsidRPr="00654C5B">
        <w:rPr>
          <w:rFonts w:ascii="AngsanaUPC" w:hAnsi="AngsanaUPC" w:cs="AngsanaUPC"/>
          <w:sz w:val="28"/>
          <w:szCs w:val="28"/>
          <w:lang w:val="en-US"/>
        </w:rPr>
        <w:t>0.62</w:t>
      </w:r>
      <w:r w:rsidR="00576140" w:rsidRPr="00654C5B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0D70D1A6" w:rsidR="006F35DB" w:rsidRPr="00654C5B" w:rsidRDefault="002B6D5F" w:rsidP="007924CD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28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2398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654C5B">
        <w:rPr>
          <w:rFonts w:ascii="AngsanaUPC" w:hAnsi="AngsanaUPC" w:cs="AngsanaUPC"/>
          <w:sz w:val="28"/>
          <w:szCs w:val="28"/>
        </w:rPr>
        <w:t>7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654C5B">
        <w:rPr>
          <w:rFonts w:ascii="AngsanaUPC" w:hAnsi="AngsanaUPC" w:cs="AngsanaUPC"/>
          <w:sz w:val="28"/>
          <w:szCs w:val="28"/>
        </w:rPr>
        <w:t>2555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654C5B">
        <w:rPr>
          <w:rFonts w:ascii="AngsanaUPC" w:hAnsi="AngsanaUPC" w:cs="AngsanaUPC"/>
          <w:sz w:val="28"/>
          <w:szCs w:val="28"/>
        </w:rPr>
        <w:t>2206</w:t>
      </w:r>
      <w:r w:rsidRPr="00654C5B">
        <w:rPr>
          <w:rFonts w:ascii="AngsanaUPC" w:hAnsi="AngsanaUPC" w:cs="AngsanaUPC"/>
          <w:sz w:val="28"/>
          <w:szCs w:val="28"/>
          <w:cs/>
        </w:rPr>
        <w:t>/</w:t>
      </w:r>
      <w:r w:rsidRPr="00654C5B">
        <w:rPr>
          <w:rFonts w:ascii="AngsanaUPC" w:hAnsi="AngsanaUPC" w:cs="AngsanaUPC"/>
          <w:sz w:val="28"/>
          <w:szCs w:val="28"/>
        </w:rPr>
        <w:t>2555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654C5B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</w:rPr>
        <w:t xml:space="preserve">7 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654C5B">
        <w:rPr>
          <w:rFonts w:ascii="AngsanaUPC" w:hAnsi="AngsanaUPC" w:cs="AngsanaUPC"/>
          <w:sz w:val="28"/>
          <w:szCs w:val="28"/>
        </w:rPr>
        <w:t xml:space="preserve">2558 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654C5B">
        <w:rPr>
          <w:rFonts w:ascii="AngsanaUPC" w:hAnsi="AngsanaUPC" w:cs="AngsanaUPC"/>
          <w:sz w:val="28"/>
          <w:szCs w:val="28"/>
        </w:rPr>
        <w:t>1218</w:t>
      </w:r>
      <w:r w:rsidRPr="00654C5B">
        <w:rPr>
          <w:rFonts w:ascii="AngsanaUPC" w:hAnsi="AngsanaUPC" w:cs="AngsanaUPC"/>
          <w:sz w:val="28"/>
          <w:szCs w:val="28"/>
          <w:cs/>
        </w:rPr>
        <w:t>/</w:t>
      </w:r>
      <w:r w:rsidRPr="00654C5B">
        <w:rPr>
          <w:rFonts w:ascii="AngsanaUPC" w:hAnsi="AngsanaUPC" w:cs="AngsanaUPC"/>
          <w:sz w:val="28"/>
          <w:szCs w:val="28"/>
        </w:rPr>
        <w:t xml:space="preserve">2558 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654C5B">
        <w:rPr>
          <w:rFonts w:ascii="AngsanaUPC" w:hAnsi="AngsanaUPC" w:cs="AngsanaUPC"/>
          <w:sz w:val="28"/>
          <w:szCs w:val="28"/>
        </w:rPr>
        <w:t xml:space="preserve">63 </w:t>
      </w:r>
      <w:r w:rsidRPr="00654C5B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654C5B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654C5B">
        <w:rPr>
          <w:rFonts w:ascii="AngsanaUPC" w:hAnsi="AngsanaUPC" w:cs="AngsanaUPC"/>
          <w:sz w:val="28"/>
          <w:szCs w:val="28"/>
        </w:rPr>
        <w:t>2206</w:t>
      </w:r>
      <w:r w:rsidRPr="00654C5B">
        <w:rPr>
          <w:rFonts w:ascii="AngsanaUPC" w:hAnsi="AngsanaUPC" w:cs="AngsanaUPC"/>
          <w:sz w:val="28"/>
          <w:szCs w:val="28"/>
          <w:cs/>
        </w:rPr>
        <w:t>/</w:t>
      </w:r>
      <w:r w:rsidRPr="00654C5B">
        <w:rPr>
          <w:rFonts w:ascii="AngsanaUPC" w:hAnsi="AngsanaUPC" w:cs="AngsanaUPC"/>
          <w:sz w:val="28"/>
          <w:szCs w:val="28"/>
        </w:rPr>
        <w:t>2555</w:t>
      </w:r>
      <w:r w:rsidRPr="00654C5B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10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>2561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32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21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>2558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6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476F96" w:rsidRPr="00654C5B">
        <w:rPr>
          <w:rFonts w:ascii="AngsanaUPC" w:hAnsi="AngsanaUPC" w:cs="AngsanaUPC"/>
          <w:sz w:val="28"/>
          <w:szCs w:val="28"/>
          <w:lang w:val="en-US"/>
        </w:rPr>
        <w:t>13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7F28" w:rsidRPr="00654C5B">
        <w:rPr>
          <w:rFonts w:ascii="AngsanaUPC" w:hAnsi="AngsanaUPC" w:cs="AngsanaUPC" w:hint="cs"/>
          <w:sz w:val="28"/>
          <w:szCs w:val="28"/>
          <w:cs/>
          <w:lang w:val="en-US"/>
        </w:rPr>
        <w:t>สิงหา</w:t>
      </w:r>
      <w:r w:rsidR="00BC1F50" w:rsidRPr="00654C5B">
        <w:rPr>
          <w:rFonts w:ascii="AngsanaUPC" w:hAnsi="AngsanaUPC" w:cs="AngsanaUPC" w:hint="cs"/>
          <w:sz w:val="28"/>
          <w:szCs w:val="28"/>
          <w:cs/>
          <w:lang w:val="en-US"/>
        </w:rPr>
        <w:t>คม</w:t>
      </w:r>
      <w:r w:rsidR="007573F9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br/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</w:t>
      </w:r>
      <w:r w:rsidR="00CE09C1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CE09C1"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CE09C1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CE09C1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CE09C1" w:rsidRPr="00654C5B">
        <w:rPr>
          <w:rFonts w:ascii="AngsanaUPC" w:hAnsi="AngsanaUPC" w:cs="AngsanaUPC"/>
          <w:sz w:val="28"/>
          <w:szCs w:val="28"/>
          <w:cs/>
        </w:rPr>
        <w:t xml:space="preserve"> </w:t>
      </w:r>
      <w:r w:rsidR="00CE09C1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CE09C1" w:rsidRPr="00654C5B">
        <w:rPr>
          <w:rFonts w:ascii="AngsanaUPC" w:hAnsi="AngsanaUPC" w:cs="AngsanaUPC"/>
          <w:sz w:val="28"/>
          <w:szCs w:val="28"/>
          <w:lang w:val="en-US"/>
        </w:rPr>
        <w:t>30.0</w:t>
      </w:r>
      <w:r w:rsidR="00DA0435" w:rsidRPr="00654C5B">
        <w:rPr>
          <w:rFonts w:ascii="AngsanaUPC" w:hAnsi="AngsanaUPC" w:cs="AngsanaUPC"/>
          <w:sz w:val="28"/>
          <w:szCs w:val="28"/>
          <w:lang w:val="en-US"/>
        </w:rPr>
        <w:t>8</w:t>
      </w:r>
      <w:r w:rsidR="00CE09C1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57347C8B" w14:textId="0404A497" w:rsidR="002B6D5F" w:rsidRPr="00654C5B" w:rsidRDefault="002B6D5F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>2561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654C5B">
        <w:rPr>
          <w:rFonts w:ascii="AngsanaUPC" w:hAnsi="AngsanaUPC" w:cs="AngsanaUPC"/>
          <w:sz w:val="28"/>
          <w:szCs w:val="28"/>
          <w:lang w:val="en-US"/>
        </w:rPr>
        <w:br/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>50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654C5B">
        <w:rPr>
          <w:rFonts w:ascii="AngsanaUPC" w:hAnsi="AngsanaUPC" w:cs="AngsanaUPC"/>
          <w:sz w:val="28"/>
          <w:szCs w:val="28"/>
          <w:lang w:val="en-US"/>
        </w:rPr>
        <w:t>2562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="000B7F28" w:rsidRPr="00654C5B">
        <w:rPr>
          <w:rFonts w:ascii="AngsanaUPC" w:hAnsi="AngsanaUPC" w:cs="AngsanaUPC"/>
          <w:sz w:val="28"/>
          <w:szCs w:val="28"/>
          <w:lang w:val="en-US"/>
        </w:rPr>
        <w:t>12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654C5B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654C5B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654C5B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</w:t>
      </w:r>
      <w:r w:rsidR="002B2CCE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50E9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ยื่นแก้คำให้การต่อศาล </w:t>
      </w:r>
      <w:r w:rsidR="002E6F1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ซึ่งเมื่อวันที่ </w:t>
      </w:r>
      <w:r w:rsidR="002E6F15" w:rsidRPr="00654C5B">
        <w:rPr>
          <w:rFonts w:ascii="AngsanaUPC" w:hAnsi="AngsanaUPC" w:cs="AngsanaUPC"/>
          <w:sz w:val="28"/>
          <w:szCs w:val="28"/>
          <w:lang w:val="en-US"/>
        </w:rPr>
        <w:t>29</w:t>
      </w:r>
      <w:r w:rsidR="002E6F1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2E6F15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2E6F15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ศาลอุทธรณ์พิพากษายืนตามศาลชั้นต้น</w:t>
      </w:r>
      <w:r w:rsidR="00F5198C" w:rsidRPr="00654C5B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F5198C" w:rsidRPr="00654C5B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ปัจจุบันโจทก์</w:t>
      </w:r>
      <w:r w:rsidR="003F5157" w:rsidRPr="00654C5B">
        <w:rPr>
          <w:rFonts w:ascii="AngsanaUPC" w:hAnsi="AngsanaUPC" w:cs="AngsanaUPC" w:hint="cs"/>
          <w:sz w:val="28"/>
          <w:szCs w:val="28"/>
          <w:cs/>
          <w:lang w:val="en-US"/>
        </w:rPr>
        <w:t>ไม่ได้ทำการ</w:t>
      </w:r>
      <w:r w:rsidR="002E6F15" w:rsidRPr="00654C5B">
        <w:rPr>
          <w:rFonts w:ascii="AngsanaUPC" w:hAnsi="AngsanaUPC" w:cs="AngsanaUPC" w:hint="cs"/>
          <w:sz w:val="28"/>
          <w:szCs w:val="28"/>
          <w:cs/>
          <w:lang w:val="en-US"/>
        </w:rPr>
        <w:t>ยื่นฎีกา</w:t>
      </w:r>
      <w:r w:rsidR="003F5157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คดีความดังกล่าว</w:t>
      </w:r>
      <w:r w:rsidR="00D70027" w:rsidRPr="00654C5B">
        <w:rPr>
          <w:rFonts w:ascii="AngsanaUPC" w:hAnsi="AngsanaUPC" w:cs="AngsanaUPC" w:hint="cs"/>
          <w:sz w:val="28"/>
          <w:szCs w:val="28"/>
          <w:cs/>
          <w:lang w:val="en-US"/>
        </w:rPr>
        <w:t>จึง</w:t>
      </w:r>
      <w:r w:rsidR="00FE3A75" w:rsidRPr="00654C5B">
        <w:rPr>
          <w:rFonts w:ascii="AngsanaUPC" w:hAnsi="AngsanaUPC" w:cs="AngsanaUPC" w:hint="cs"/>
          <w:sz w:val="28"/>
          <w:szCs w:val="28"/>
          <w:cs/>
          <w:lang w:val="en-US"/>
        </w:rPr>
        <w:t>ถึงที่สุด</w:t>
      </w:r>
      <w:r w:rsidR="008F64F9" w:rsidRPr="00654C5B">
        <w:rPr>
          <w:rFonts w:ascii="AngsanaUPC" w:hAnsi="AngsanaUPC" w:cs="AngsanaUPC"/>
          <w:sz w:val="28"/>
          <w:szCs w:val="28"/>
          <w:shd w:val="clear" w:color="auto" w:fill="FFFF00"/>
          <w:lang w:val="en-US"/>
        </w:rPr>
        <w:t xml:space="preserve"> </w:t>
      </w:r>
    </w:p>
    <w:p w14:paraId="4946F07F" w14:textId="7F8FF33D" w:rsidR="007573F9" w:rsidRPr="00654C5B" w:rsidRDefault="002B6D5F" w:rsidP="007924CD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13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>2562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654C5B">
        <w:rPr>
          <w:rFonts w:ascii="AngsanaUPC" w:hAnsi="AngsanaUPC" w:cs="AngsanaUPC"/>
          <w:sz w:val="28"/>
          <w:szCs w:val="28"/>
          <w:lang w:val="en-US"/>
        </w:rPr>
        <w:t>247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65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654C5B">
        <w:rPr>
          <w:rFonts w:ascii="AngsanaUPC" w:hAnsi="AngsanaUPC" w:cs="AngsanaUPC"/>
          <w:sz w:val="28"/>
          <w:szCs w:val="28"/>
          <w:lang w:val="en-US"/>
        </w:rPr>
        <w:t>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20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654C5B">
        <w:rPr>
          <w:rFonts w:ascii="AngsanaUPC" w:hAnsi="AngsanaUPC" w:cs="AngsanaUPC"/>
          <w:sz w:val="28"/>
          <w:szCs w:val="28"/>
          <w:lang w:val="en-US"/>
        </w:rPr>
        <w:t>78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54C5B">
        <w:rPr>
          <w:rFonts w:ascii="AngsanaUPC" w:hAnsi="AngsanaUPC" w:cs="AngsanaUPC"/>
          <w:sz w:val="28"/>
          <w:szCs w:val="28"/>
          <w:lang w:val="en-US"/>
        </w:rPr>
        <w:t>55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</w:t>
      </w:r>
      <w:bookmarkStart w:id="35" w:name="_Toc4004543"/>
      <w:r w:rsidR="007107A7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ศาลชั้นต้นนัดสืบพยานโจทก์และจำเลยในวันที่ </w:t>
      </w:r>
      <w:r w:rsidR="007107A7" w:rsidRPr="00654C5B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="007107A7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07A7" w:rsidRPr="00654C5B">
        <w:rPr>
          <w:rFonts w:ascii="AngsanaUPC" w:hAnsi="AngsanaUPC" w:cs="AngsanaUPC"/>
          <w:sz w:val="28"/>
          <w:szCs w:val="28"/>
          <w:lang w:val="en-US"/>
        </w:rPr>
        <w:t>256</w:t>
      </w:r>
      <w:r w:rsidR="007107A7" w:rsidRPr="00654C5B">
        <w:rPr>
          <w:rFonts w:ascii="AngsanaUPC" w:hAnsi="AngsanaUPC" w:cs="AngsanaUPC" w:hint="cs"/>
          <w:sz w:val="28"/>
          <w:szCs w:val="28"/>
          <w:cs/>
          <w:lang w:val="en-US"/>
        </w:rPr>
        <w:t>4</w:t>
      </w:r>
    </w:p>
    <w:p w14:paraId="2690774D" w14:textId="41596E86" w:rsidR="00C377D1" w:rsidRPr="00654C5B" w:rsidRDefault="00C377D1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0F4E40" w:rsidRPr="00654C5B">
        <w:rPr>
          <w:rFonts w:ascii="AngsanaUPC" w:hAnsi="AngsanaUPC" w:cs="AngsanaUPC"/>
          <w:sz w:val="28"/>
          <w:szCs w:val="28"/>
          <w:lang w:val="en-US"/>
        </w:rPr>
        <w:t>31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654C5B">
        <w:rPr>
          <w:rFonts w:ascii="AngsanaUPC" w:hAnsi="AngsanaUPC" w:cs="AngsanaUPC"/>
          <w:sz w:val="28"/>
          <w:szCs w:val="28"/>
          <w:lang w:val="en-US"/>
        </w:rPr>
        <w:t>2562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654C5B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654C5B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654C5B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654C5B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654C5B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654C5B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654C5B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654C5B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654C5B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654C5B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654C5B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654C5B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654C5B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654C5B">
        <w:rPr>
          <w:rFonts w:ascii="AngsanaUPC" w:hAnsi="AngsanaUPC" w:cs="AngsanaUPC"/>
          <w:sz w:val="28"/>
          <w:szCs w:val="28"/>
        </w:rPr>
        <w:t>4</w:t>
      </w:r>
      <w:r w:rsidR="00951D50" w:rsidRPr="00654C5B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654C5B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</w:t>
      </w:r>
      <w:r w:rsidR="00221FDD" w:rsidRPr="00654C5B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="00221FDD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1969E5" w:rsidRPr="00654C5B">
        <w:rPr>
          <w:rFonts w:ascii="AngsanaUPC" w:hAnsi="AngsanaUPC" w:cs="AngsanaUPC"/>
          <w:sz w:val="28"/>
          <w:szCs w:val="28"/>
          <w:lang w:val="en-US"/>
        </w:rPr>
        <w:t>24</w:t>
      </w:r>
      <w:r w:rsidR="00221FDD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="00221FDD"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A37BB9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222CF" w:rsidRPr="00654C5B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A37BB9" w:rsidRPr="00654C5B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ยกฟ้องบริษัทและบริษัทย่อย</w:t>
      </w:r>
      <w:r w:rsidR="005A6996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</w:t>
      </w:r>
      <w:r w:rsidR="004148D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โจทก์ยื่นอุทธรณ์เมื่อวันที่ </w:t>
      </w:r>
      <w:r w:rsidR="004148DF" w:rsidRPr="00654C5B">
        <w:rPr>
          <w:rFonts w:ascii="AngsanaUPC" w:hAnsi="AngsanaUPC" w:cs="AngsanaUPC"/>
          <w:sz w:val="28"/>
          <w:szCs w:val="28"/>
          <w:lang w:val="en-US"/>
        </w:rPr>
        <w:t>21</w:t>
      </w:r>
      <w:r w:rsidR="004148D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4148DF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4148D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ต่อมาบริษัทได้ยื่นแก้อุทธรณ์เมื่อวันที่ </w:t>
      </w:r>
      <w:r w:rsidR="004148DF" w:rsidRPr="00654C5B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4148D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4148DF" w:rsidRPr="00654C5B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4148DF" w:rsidRPr="00654C5B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ปัจจุบันอยู่ระหว่างพิจารณาของศาลอุทธรณ์</w:t>
      </w:r>
    </w:p>
    <w:p w14:paraId="5C8F6E41" w14:textId="4255BEEF" w:rsidR="001A2A6F" w:rsidRPr="00654C5B" w:rsidRDefault="001A2A6F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54C5B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654C5B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654C5B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654C5B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654C5B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654C5B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654C5B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654C5B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654C5B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654C5B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654C5B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654C5B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957868" w:rsidRPr="00654C5B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957868" w:rsidRPr="00654C5B">
        <w:rPr>
          <w:rFonts w:ascii="AngsanaUPC" w:hAnsi="AngsanaUPC" w:cs="AngsanaUPC"/>
          <w:sz w:val="28"/>
          <w:szCs w:val="28"/>
          <w:cs/>
        </w:rPr>
        <w:br/>
      </w:r>
      <w:r w:rsidR="0095786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และจำเลยวันที่ </w:t>
      </w:r>
      <w:r w:rsidR="00736FD1" w:rsidRPr="00654C5B">
        <w:rPr>
          <w:rFonts w:ascii="AngsanaUPC" w:hAnsi="AngsanaUPC" w:cs="AngsanaUPC"/>
          <w:sz w:val="28"/>
          <w:szCs w:val="28"/>
          <w:lang w:val="en-US"/>
        </w:rPr>
        <w:t xml:space="preserve">14 </w:t>
      </w:r>
      <w:r w:rsidR="00736FD1" w:rsidRPr="00654C5B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="00DD2E52" w:rsidRPr="00654C5B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957868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="00FA436B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1FE1185D" w14:textId="1C498CB6" w:rsidR="00C3304F" w:rsidRPr="00654C5B" w:rsidRDefault="004135AD" w:rsidP="007924CD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654C5B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654C5B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654C5B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654C5B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654C5B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654C5B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654C5B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654C5B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654C5B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654C5B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654C5B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บริษัทได้ทำการยื่นคำให้การต่อศาล </w:t>
      </w:r>
      <w:r w:rsidR="00CA46AD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ศาลนัดสืบพยานโจทก์และจำเลย ในวันที่ </w:t>
      </w:r>
      <w:r w:rsidR="00CA46AD" w:rsidRPr="00654C5B">
        <w:rPr>
          <w:rFonts w:ascii="AngsanaUPC" w:hAnsi="AngsanaUPC" w:cs="AngsanaUPC"/>
          <w:sz w:val="28"/>
          <w:szCs w:val="28"/>
          <w:lang w:val="en-US"/>
        </w:rPr>
        <w:t xml:space="preserve">27-28 </w:t>
      </w:r>
      <w:r w:rsidR="00CA46AD" w:rsidRPr="00654C5B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="00CA46AD"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CA46AD"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1A9CB496" w14:textId="2D56228B" w:rsidR="0013425E" w:rsidRPr="00654C5B" w:rsidRDefault="00AC1234" w:rsidP="005A65F1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>19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2563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654C5B">
        <w:rPr>
          <w:rFonts w:ascii="AngsanaUPC" w:hAnsi="AngsanaUPC" w:cs="AngsanaUPC"/>
          <w:sz w:val="28"/>
          <w:szCs w:val="28"/>
          <w:lang w:val="en-US"/>
        </w:rPr>
        <w:t>22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654C5B">
        <w:rPr>
          <w:rFonts w:ascii="AngsanaUPC" w:hAnsi="AngsanaUPC" w:cs="AngsanaUPC"/>
          <w:sz w:val="28"/>
          <w:szCs w:val="28"/>
          <w:lang w:val="en-US"/>
        </w:rPr>
        <w:t>94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654C5B">
        <w:rPr>
          <w:rFonts w:ascii="AngsanaUPC" w:hAnsi="AngsanaUPC" w:cs="AngsanaUPC"/>
          <w:sz w:val="28"/>
          <w:szCs w:val="28"/>
          <w:lang w:val="en-US"/>
        </w:rPr>
        <w:t>7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654C5B">
        <w:rPr>
          <w:rFonts w:ascii="AngsanaUPC" w:hAnsi="AngsanaUPC" w:cs="AngsanaUPC"/>
          <w:sz w:val="28"/>
          <w:szCs w:val="28"/>
          <w:lang w:val="en-US"/>
        </w:rPr>
        <w:t>5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654C5B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654C5B">
        <w:rPr>
          <w:rFonts w:ascii="AngsanaUPC" w:hAnsi="AngsanaUPC" w:cs="AngsanaUPC"/>
          <w:sz w:val="28"/>
          <w:szCs w:val="28"/>
          <w:lang w:val="en-US"/>
        </w:rPr>
        <w:t>19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654C5B">
        <w:rPr>
          <w:rFonts w:ascii="AngsanaUPC" w:hAnsi="AngsanaUPC" w:cs="AngsanaUPC"/>
          <w:sz w:val="28"/>
          <w:szCs w:val="28"/>
          <w:lang w:val="en-US"/>
        </w:rPr>
        <w:t>2564</w:t>
      </w:r>
      <w:r w:rsidRPr="00654C5B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A6766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ศาลชั้นต้นนัดชี้สองสถานวันที่ </w:t>
      </w:r>
      <w:r w:rsidR="00A67660" w:rsidRPr="00654C5B">
        <w:rPr>
          <w:rFonts w:ascii="AngsanaUPC" w:hAnsi="AngsanaUPC" w:cs="AngsanaUPC"/>
          <w:sz w:val="28"/>
          <w:szCs w:val="28"/>
          <w:lang w:val="en-US"/>
        </w:rPr>
        <w:t>18</w:t>
      </w:r>
      <w:r w:rsidR="00A67660"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="00A67660"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5C78044A" w14:textId="49805FFC" w:rsidR="003F0259" w:rsidRPr="00654C5B" w:rsidRDefault="003F0259" w:rsidP="005A65F1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3.45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7.5%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1.55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นับจากวันฟ้องเป็นต้นไป ต่อมาบริษัทได้ยื่นคำให้การต่อศาลแล้ว ศาลชั้นต้นนัดชี้สองสถานวันที่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>2564</w:t>
      </w:r>
    </w:p>
    <w:bookmarkEnd w:id="35"/>
    <w:p w14:paraId="375DE960" w14:textId="77777777" w:rsidR="007F06D3" w:rsidRPr="00654C5B" w:rsidRDefault="007F06D3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654C5B">
        <w:rPr>
          <w:rFonts w:cs="AngsanaUPC"/>
          <w:i/>
          <w:iCs/>
          <w:szCs w:val="28"/>
          <w:cs/>
          <w:lang w:val="th-TH"/>
        </w:rPr>
        <w:br w:type="page"/>
      </w:r>
    </w:p>
    <w:p w14:paraId="769E06DF" w14:textId="0A609C6E" w:rsidR="004551A3" w:rsidRPr="00654C5B" w:rsidRDefault="004551A3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654C5B">
        <w:rPr>
          <w:rFonts w:cs="AngsanaUPC" w:hint="cs"/>
          <w:i/>
          <w:iCs w:val="0"/>
          <w:szCs w:val="28"/>
          <w:cs/>
          <w:lang w:val="th-TH"/>
        </w:rPr>
        <w:lastRenderedPageBreak/>
        <w:t>การจัดประเภทรายการใหม่</w:t>
      </w:r>
    </w:p>
    <w:p w14:paraId="28726C67" w14:textId="4F28DF20" w:rsidR="00057D57" w:rsidRPr="00654C5B" w:rsidRDefault="00502E15" w:rsidP="00502E15">
      <w:pPr>
        <w:pStyle w:val="BodyTex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บริษัทได้จัดประเภทรายการใหม่ของตัวเลขเปรียบเทียบเพื่อให้สอดคล้องกับการจัดประเภทรายการในปีปัจจุบัน</w:t>
      </w:r>
    </w:p>
    <w:p w14:paraId="6E04B9C5" w14:textId="009D0B31" w:rsidR="00502E15" w:rsidRPr="00654C5B" w:rsidRDefault="00502E15" w:rsidP="00502E15">
      <w:pPr>
        <w:pStyle w:val="BodyTex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ผลกระทบจากการจัดประเภทรายการใหม่ต่องบกำไรขาดทุนเบ็ดเสร็จ สำหรับงวดสามเดือนและหกเดือนสิ้นสุดวันที่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654C5B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54C5B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6"/>
        <w:gridCol w:w="1501"/>
        <w:gridCol w:w="283"/>
        <w:gridCol w:w="1418"/>
      </w:tblGrid>
      <w:tr w:rsidR="007F06D3" w:rsidRPr="00654C5B" w14:paraId="41CDB4D7" w14:textId="77777777" w:rsidTr="001B3239">
        <w:trPr>
          <w:trHeight w:val="376"/>
        </w:trPr>
        <w:tc>
          <w:tcPr>
            <w:tcW w:w="4412" w:type="dxa"/>
          </w:tcPr>
          <w:p w14:paraId="4192844A" w14:textId="77777777" w:rsidR="007F06D3" w:rsidRPr="00654C5B" w:rsidRDefault="007F06D3" w:rsidP="001B323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CE9D896" w14:textId="77777777" w:rsidR="007F06D3" w:rsidRPr="00654C5B" w:rsidRDefault="007F06D3" w:rsidP="001B323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</w:tcPr>
          <w:p w14:paraId="2226B3D5" w14:textId="77777777" w:rsidR="007F06D3" w:rsidRPr="00654C5B" w:rsidRDefault="007F06D3" w:rsidP="001B323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06D3" w:rsidRPr="00654C5B" w14:paraId="757C154A" w14:textId="77777777" w:rsidTr="001B3239">
        <w:trPr>
          <w:trHeight w:val="364"/>
        </w:trPr>
        <w:tc>
          <w:tcPr>
            <w:tcW w:w="4412" w:type="dxa"/>
          </w:tcPr>
          <w:p w14:paraId="0B9F7A5E" w14:textId="77777777" w:rsidR="007F06D3" w:rsidRPr="00654C5B" w:rsidRDefault="007F06D3" w:rsidP="001B323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0262EF6" w14:textId="77777777" w:rsidR="007F06D3" w:rsidRPr="00654C5B" w:rsidRDefault="007F06D3" w:rsidP="001B3239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3E4396E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F06D3" w:rsidRPr="00654C5B" w14:paraId="04BF066C" w14:textId="77777777" w:rsidTr="000A6AC9">
        <w:trPr>
          <w:trHeight w:val="1105"/>
        </w:trPr>
        <w:tc>
          <w:tcPr>
            <w:tcW w:w="4412" w:type="dxa"/>
          </w:tcPr>
          <w:p w14:paraId="3449A86D" w14:textId="77777777" w:rsidR="007F06D3" w:rsidRPr="00654C5B" w:rsidRDefault="007F06D3" w:rsidP="001B3239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CF30D9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91A0BE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0D05D6E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D3EF2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0F8498AB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CE187EC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23286498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A7D86F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5270386" w14:textId="77777777" w:rsidR="007F06D3" w:rsidRPr="00654C5B" w:rsidRDefault="007F06D3" w:rsidP="001B3239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7F06D3" w:rsidRPr="00654C5B" w14:paraId="41701A97" w14:textId="77777777" w:rsidTr="000A6AC9">
        <w:trPr>
          <w:trHeight w:val="376"/>
        </w:trPr>
        <w:tc>
          <w:tcPr>
            <w:tcW w:w="4412" w:type="dxa"/>
          </w:tcPr>
          <w:p w14:paraId="2F660F70" w14:textId="77777777" w:rsidR="007F06D3" w:rsidRPr="00654C5B" w:rsidRDefault="007F06D3" w:rsidP="001B3239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</w:tcPr>
          <w:p w14:paraId="796B09FC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1A6B01A2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62A6BB6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</w:tcPr>
          <w:p w14:paraId="7472E002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608A416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448BC778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6D3" w:rsidRPr="00654C5B" w14:paraId="7C38ADF2" w14:textId="77777777" w:rsidTr="000A6AC9">
        <w:trPr>
          <w:trHeight w:val="388"/>
        </w:trPr>
        <w:tc>
          <w:tcPr>
            <w:tcW w:w="4412" w:type="dxa"/>
          </w:tcPr>
          <w:p w14:paraId="04B8DE16" w14:textId="05E2EDCB" w:rsidR="007F06D3" w:rsidRPr="00654C5B" w:rsidRDefault="007F06D3" w:rsidP="001B3239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มิถุนายน </w:t>
            </w:r>
            <w:r w:rsidRPr="00654C5B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32CB38E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</w:tcPr>
          <w:p w14:paraId="24F125F4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14:paraId="5249D389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</w:tcPr>
          <w:p w14:paraId="75451D10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778D709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1DE6795" w14:textId="77777777" w:rsidR="007F06D3" w:rsidRPr="00654C5B" w:rsidRDefault="007F06D3" w:rsidP="001B3239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6D3" w:rsidRPr="00654C5B" w14:paraId="70ABFCDC" w14:textId="77777777" w:rsidTr="000A6AC9">
        <w:trPr>
          <w:trHeight w:val="364"/>
        </w:trPr>
        <w:tc>
          <w:tcPr>
            <w:tcW w:w="4412" w:type="dxa"/>
          </w:tcPr>
          <w:p w14:paraId="25760FA2" w14:textId="77777777" w:rsidR="007F06D3" w:rsidRPr="00654C5B" w:rsidRDefault="007F06D3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3D4270ED" w14:textId="77777777" w:rsidR="007F06D3" w:rsidRPr="00654C5B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38F2FAFB" w14:textId="2A7BB375" w:rsidR="007F06D3" w:rsidRPr="00654C5B" w:rsidRDefault="006E0FBD" w:rsidP="00E476A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1,546,141</w:t>
            </w:r>
          </w:p>
        </w:tc>
        <w:tc>
          <w:tcPr>
            <w:tcW w:w="236" w:type="dxa"/>
            <w:shd w:val="clear" w:color="auto" w:fill="auto"/>
          </w:tcPr>
          <w:p w14:paraId="5C934294" w14:textId="77777777" w:rsidR="007F06D3" w:rsidRPr="00654C5B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186E07FA" w14:textId="0F6A57EE" w:rsidR="007F06D3" w:rsidRPr="00654C5B" w:rsidRDefault="000A6AC9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54,863</w:t>
            </w:r>
          </w:p>
        </w:tc>
        <w:tc>
          <w:tcPr>
            <w:tcW w:w="283" w:type="dxa"/>
            <w:shd w:val="clear" w:color="auto" w:fill="auto"/>
          </w:tcPr>
          <w:p w14:paraId="5034BDFD" w14:textId="77777777" w:rsidR="007F06D3" w:rsidRPr="00654C5B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696748" w14:textId="5726495E" w:rsidR="007F06D3" w:rsidRPr="00654C5B" w:rsidRDefault="000A6AC9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1,601,004</w:t>
            </w:r>
          </w:p>
        </w:tc>
      </w:tr>
      <w:tr w:rsidR="007F06D3" w:rsidRPr="007924CD" w14:paraId="06BD1FBA" w14:textId="77777777" w:rsidTr="000A6AC9">
        <w:trPr>
          <w:trHeight w:val="376"/>
        </w:trPr>
        <w:tc>
          <w:tcPr>
            <w:tcW w:w="4412" w:type="dxa"/>
          </w:tcPr>
          <w:p w14:paraId="11107D9C" w14:textId="77777777" w:rsidR="007F06D3" w:rsidRPr="00654C5B" w:rsidRDefault="007F06D3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40AF7C8C" w14:textId="77777777" w:rsidR="007F06D3" w:rsidRPr="00654C5B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2749ED83" w14:textId="75733890" w:rsidR="007F06D3" w:rsidRPr="00654C5B" w:rsidRDefault="006E0FBD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143,400</w:t>
            </w:r>
          </w:p>
        </w:tc>
        <w:tc>
          <w:tcPr>
            <w:tcW w:w="236" w:type="dxa"/>
            <w:shd w:val="clear" w:color="auto" w:fill="auto"/>
          </w:tcPr>
          <w:p w14:paraId="5A298E95" w14:textId="77777777" w:rsidR="007F06D3" w:rsidRPr="00654C5B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074FDBB9" w14:textId="34062F89" w:rsidR="007F06D3" w:rsidRPr="00654C5B" w:rsidRDefault="006E0FBD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A6AC9"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54,863</w:t>
            </w: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1DAD09C6" w14:textId="77777777" w:rsidR="007F06D3" w:rsidRPr="00654C5B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5CA1F0" w14:textId="7503ACFE" w:rsidR="007F06D3" w:rsidRPr="00DA6DCF" w:rsidRDefault="000A6AC9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88,537</w:t>
            </w:r>
          </w:p>
        </w:tc>
      </w:tr>
      <w:tr w:rsidR="007F06D3" w:rsidRPr="007924CD" w14:paraId="6B4B6735" w14:textId="77777777" w:rsidTr="000A6AC9">
        <w:trPr>
          <w:trHeight w:val="376"/>
        </w:trPr>
        <w:tc>
          <w:tcPr>
            <w:tcW w:w="4412" w:type="dxa"/>
          </w:tcPr>
          <w:p w14:paraId="782C2691" w14:textId="77777777" w:rsidR="007F06D3" w:rsidRPr="007924CD" w:rsidRDefault="007F06D3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0D08030" w14:textId="77777777" w:rsidR="007F06D3" w:rsidRPr="007924CD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69D2807C" w14:textId="77777777" w:rsidR="007F06D3" w:rsidRPr="007924CD" w:rsidRDefault="007F06D3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B980716" w14:textId="77777777" w:rsidR="007F06D3" w:rsidRPr="007924CD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2254C25E" w14:textId="77777777" w:rsidR="007F06D3" w:rsidRPr="00DA6DCF" w:rsidRDefault="007F06D3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8B14ECA" w14:textId="77777777" w:rsidR="007F06D3" w:rsidRPr="00DA6DCF" w:rsidRDefault="007F06D3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5286F87" w14:textId="77777777" w:rsidR="007F06D3" w:rsidRPr="00DA6DCF" w:rsidRDefault="007F06D3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A5385" w:rsidRPr="007924CD" w14:paraId="5251798B" w14:textId="77777777" w:rsidTr="000A6AC9">
        <w:trPr>
          <w:trHeight w:val="376"/>
        </w:trPr>
        <w:tc>
          <w:tcPr>
            <w:tcW w:w="4412" w:type="dxa"/>
          </w:tcPr>
          <w:p w14:paraId="2584BC15" w14:textId="0AC2FD88" w:rsidR="002A5385" w:rsidRPr="007924CD" w:rsidRDefault="002A5385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  <w:shd w:val="clear" w:color="auto" w:fill="auto"/>
          </w:tcPr>
          <w:p w14:paraId="70304924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0772F047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78938E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2FC19E88" w14:textId="77777777" w:rsidR="002A5385" w:rsidRPr="00DA6DCF" w:rsidRDefault="002A5385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1EB891F" w14:textId="77777777" w:rsidR="002A5385" w:rsidRPr="00DA6DCF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3F82934" w14:textId="77777777" w:rsidR="002A5385" w:rsidRPr="00DA6DCF" w:rsidRDefault="002A5385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A5385" w:rsidRPr="007924CD" w14:paraId="22ED8376" w14:textId="77777777" w:rsidTr="000A6AC9">
        <w:trPr>
          <w:trHeight w:val="376"/>
        </w:trPr>
        <w:tc>
          <w:tcPr>
            <w:tcW w:w="4412" w:type="dxa"/>
          </w:tcPr>
          <w:p w14:paraId="4EB52D00" w14:textId="0E051792" w:rsidR="002A5385" w:rsidRPr="007924CD" w:rsidRDefault="002A5385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8651F8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หกเดือน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178C34CA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78D1F069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900F3D7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24975726" w14:textId="77777777" w:rsidR="002A5385" w:rsidRPr="00DA6DCF" w:rsidRDefault="002A5385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CF710B0" w14:textId="77777777" w:rsidR="002A5385" w:rsidRPr="00DA6DCF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D481F82" w14:textId="77777777" w:rsidR="002A5385" w:rsidRPr="00DA6DCF" w:rsidRDefault="002A5385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A5385" w:rsidRPr="007924CD" w14:paraId="08B522A8" w14:textId="77777777" w:rsidTr="000A6AC9">
        <w:trPr>
          <w:trHeight w:val="376"/>
        </w:trPr>
        <w:tc>
          <w:tcPr>
            <w:tcW w:w="4412" w:type="dxa"/>
          </w:tcPr>
          <w:p w14:paraId="4B559F52" w14:textId="71A10743" w:rsidR="002A5385" w:rsidRPr="007924CD" w:rsidRDefault="002A5385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2ECDD971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2A1B96EC" w14:textId="06975FF1" w:rsidR="002A5385" w:rsidRPr="007924CD" w:rsidRDefault="006E0FBD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3,299,610</w:t>
            </w:r>
          </w:p>
        </w:tc>
        <w:tc>
          <w:tcPr>
            <w:tcW w:w="236" w:type="dxa"/>
            <w:shd w:val="clear" w:color="auto" w:fill="auto"/>
          </w:tcPr>
          <w:p w14:paraId="7F79B186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7A9C610E" w14:textId="4C41FAFE" w:rsidR="002A5385" w:rsidRPr="00DA6DCF" w:rsidRDefault="000A6AC9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  <w:r w:rsidR="006E0FBD"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886</w:t>
            </w:r>
          </w:p>
        </w:tc>
        <w:tc>
          <w:tcPr>
            <w:tcW w:w="283" w:type="dxa"/>
            <w:shd w:val="clear" w:color="auto" w:fill="auto"/>
          </w:tcPr>
          <w:p w14:paraId="5C444E32" w14:textId="77777777" w:rsidR="002A5385" w:rsidRPr="00DA6DCF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378B499" w14:textId="14894055" w:rsidR="002A5385" w:rsidRPr="00DA6DCF" w:rsidRDefault="000A6AC9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3,380,496</w:t>
            </w:r>
          </w:p>
        </w:tc>
      </w:tr>
      <w:tr w:rsidR="002A5385" w:rsidRPr="007924CD" w14:paraId="3E11373C" w14:textId="77777777" w:rsidTr="000A6AC9">
        <w:trPr>
          <w:trHeight w:val="376"/>
        </w:trPr>
        <w:tc>
          <w:tcPr>
            <w:tcW w:w="4412" w:type="dxa"/>
          </w:tcPr>
          <w:p w14:paraId="7EA73C41" w14:textId="49A09132" w:rsidR="002A5385" w:rsidRPr="007924CD" w:rsidRDefault="002A5385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70BF8AC9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7F3C46EA" w14:textId="30F3135C" w:rsidR="002A5385" w:rsidRPr="007924CD" w:rsidRDefault="006E0FBD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267,860</w:t>
            </w:r>
          </w:p>
        </w:tc>
        <w:tc>
          <w:tcPr>
            <w:tcW w:w="236" w:type="dxa"/>
            <w:shd w:val="clear" w:color="auto" w:fill="auto"/>
          </w:tcPr>
          <w:p w14:paraId="46796FA0" w14:textId="77777777" w:rsidR="002A5385" w:rsidRPr="007924CD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3BBC2744" w14:textId="63528DD2" w:rsidR="002A5385" w:rsidRPr="00DA6DCF" w:rsidRDefault="000B65DF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A6AC9"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80,886</w:t>
            </w:r>
            <w:r w:rsidRPr="00DA6DC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3C3B22E3" w14:textId="77777777" w:rsidR="002A5385" w:rsidRPr="00DA6DCF" w:rsidRDefault="002A5385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3B6275F" w14:textId="1FEA930A" w:rsidR="002A5385" w:rsidRPr="00DA6DCF" w:rsidRDefault="000A6AC9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186,974</w:t>
            </w:r>
          </w:p>
        </w:tc>
      </w:tr>
    </w:tbl>
    <w:p w14:paraId="23C2FD8A" w14:textId="4405F970" w:rsidR="007F06D3" w:rsidRDefault="007F06D3" w:rsidP="00E476AF">
      <w:pPr>
        <w:pStyle w:val="BodyText"/>
        <w:spacing w:after="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2"/>
        <w:gridCol w:w="1505"/>
        <w:gridCol w:w="283"/>
        <w:gridCol w:w="1418"/>
      </w:tblGrid>
      <w:tr w:rsidR="002F40F6" w:rsidRPr="007924CD" w14:paraId="1943B8A2" w14:textId="77777777" w:rsidTr="001B3239">
        <w:trPr>
          <w:trHeight w:val="376"/>
        </w:trPr>
        <w:tc>
          <w:tcPr>
            <w:tcW w:w="4412" w:type="dxa"/>
          </w:tcPr>
          <w:p w14:paraId="718ADDD4" w14:textId="77777777" w:rsidR="002F40F6" w:rsidRPr="007924CD" w:rsidRDefault="002F40F6" w:rsidP="00E476AF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76CF590" w14:textId="77777777" w:rsidR="002F40F6" w:rsidRPr="007924CD" w:rsidRDefault="002F40F6" w:rsidP="00E476A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</w:tcPr>
          <w:p w14:paraId="2A1596B7" w14:textId="77777777" w:rsidR="002F40F6" w:rsidRPr="007924CD" w:rsidRDefault="002F40F6" w:rsidP="00E476A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F40F6" w:rsidRPr="007924CD" w14:paraId="5DE15614" w14:textId="77777777" w:rsidTr="001B3239">
        <w:trPr>
          <w:trHeight w:val="364"/>
        </w:trPr>
        <w:tc>
          <w:tcPr>
            <w:tcW w:w="4412" w:type="dxa"/>
          </w:tcPr>
          <w:p w14:paraId="560EE3A2" w14:textId="77777777" w:rsidR="002F40F6" w:rsidRPr="007924CD" w:rsidRDefault="002F40F6" w:rsidP="00E476AF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43FB451" w14:textId="77777777" w:rsidR="002F40F6" w:rsidRPr="007924CD" w:rsidRDefault="002F40F6" w:rsidP="00E476AF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F54191" w14:textId="12BDF5C4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ฉพาะกิจการ</w:t>
            </w:r>
          </w:p>
        </w:tc>
      </w:tr>
      <w:tr w:rsidR="002F40F6" w:rsidRPr="007924CD" w14:paraId="6B665B8E" w14:textId="77777777" w:rsidTr="001B3239">
        <w:trPr>
          <w:trHeight w:val="1105"/>
        </w:trPr>
        <w:tc>
          <w:tcPr>
            <w:tcW w:w="4412" w:type="dxa"/>
          </w:tcPr>
          <w:p w14:paraId="28B02797" w14:textId="77777777" w:rsidR="002F40F6" w:rsidRPr="007924CD" w:rsidRDefault="002F40F6" w:rsidP="00E476AF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EB9C08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DA005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880B3BC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C1DEB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2094AC6C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02A75BDE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697C02B4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08FEE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01E7474" w14:textId="77777777" w:rsidR="002F40F6" w:rsidRPr="007924CD" w:rsidRDefault="002F40F6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2F40F6" w:rsidRPr="007924CD" w14:paraId="7B57B35C" w14:textId="77777777" w:rsidTr="001B3239">
        <w:trPr>
          <w:trHeight w:val="376"/>
        </w:trPr>
        <w:tc>
          <w:tcPr>
            <w:tcW w:w="4412" w:type="dxa"/>
          </w:tcPr>
          <w:p w14:paraId="50D3597C" w14:textId="77777777" w:rsidR="002F40F6" w:rsidRPr="007924CD" w:rsidRDefault="002F40F6" w:rsidP="00E476AF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</w:tcPr>
          <w:p w14:paraId="571CD079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776976A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6B9B6EBC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44F40919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610DE603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6D3DEA70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F40F6" w:rsidRPr="007924CD" w14:paraId="65545118" w14:textId="77777777" w:rsidTr="001B3239">
        <w:trPr>
          <w:trHeight w:val="388"/>
        </w:trPr>
        <w:tc>
          <w:tcPr>
            <w:tcW w:w="4412" w:type="dxa"/>
          </w:tcPr>
          <w:p w14:paraId="6E88C72E" w14:textId="77777777" w:rsidR="002F40F6" w:rsidRPr="007924CD" w:rsidRDefault="002F40F6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04E2C2C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</w:tcPr>
          <w:p w14:paraId="22013C39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</w:tcPr>
          <w:p w14:paraId="24701EF1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7C5FBAEB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F92D27C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3EA1EED6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914D3" w:rsidRPr="007924CD" w14:paraId="2ACFB985" w14:textId="77777777" w:rsidTr="001914D3">
        <w:trPr>
          <w:trHeight w:val="364"/>
        </w:trPr>
        <w:tc>
          <w:tcPr>
            <w:tcW w:w="4412" w:type="dxa"/>
          </w:tcPr>
          <w:p w14:paraId="6EB7FF40" w14:textId="77777777" w:rsidR="001914D3" w:rsidRPr="007924CD" w:rsidRDefault="001914D3" w:rsidP="001914D3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23C82BEB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51499EFA" w14:textId="652DBB8C" w:rsidR="001914D3" w:rsidRPr="007924CD" w:rsidRDefault="001914D3" w:rsidP="001914D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1,546,141</w:t>
            </w:r>
          </w:p>
        </w:tc>
        <w:tc>
          <w:tcPr>
            <w:tcW w:w="232" w:type="dxa"/>
            <w:shd w:val="clear" w:color="auto" w:fill="auto"/>
          </w:tcPr>
          <w:p w14:paraId="1064B70A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02CEA26C" w14:textId="032E3D99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54,863</w:t>
            </w:r>
          </w:p>
        </w:tc>
        <w:tc>
          <w:tcPr>
            <w:tcW w:w="283" w:type="dxa"/>
            <w:shd w:val="clear" w:color="auto" w:fill="auto"/>
          </w:tcPr>
          <w:p w14:paraId="4C39CE05" w14:textId="77777777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0A165EA" w14:textId="3EA22EEF" w:rsidR="001914D3" w:rsidRPr="00DA6DCF" w:rsidRDefault="001914D3" w:rsidP="001914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1,601,004</w:t>
            </w:r>
          </w:p>
        </w:tc>
      </w:tr>
      <w:tr w:rsidR="001914D3" w:rsidRPr="007924CD" w14:paraId="73A59ABE" w14:textId="77777777" w:rsidTr="001914D3">
        <w:trPr>
          <w:trHeight w:val="376"/>
        </w:trPr>
        <w:tc>
          <w:tcPr>
            <w:tcW w:w="4412" w:type="dxa"/>
          </w:tcPr>
          <w:p w14:paraId="7E0CF24A" w14:textId="77777777" w:rsidR="001914D3" w:rsidRPr="007924CD" w:rsidRDefault="001914D3" w:rsidP="001914D3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51B7EBF4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17E3DF36" w14:textId="2F6C0F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115,001</w:t>
            </w:r>
          </w:p>
        </w:tc>
        <w:tc>
          <w:tcPr>
            <w:tcW w:w="232" w:type="dxa"/>
            <w:shd w:val="clear" w:color="auto" w:fill="auto"/>
          </w:tcPr>
          <w:p w14:paraId="1BF6DFDA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68F681BD" w14:textId="679F0337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54,863</w:t>
            </w:r>
            <w:r w:rsidRPr="00DA6DC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53DC1DCE" w14:textId="77777777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E704220" w14:textId="7AE5F566" w:rsidR="001914D3" w:rsidRPr="00DA6DCF" w:rsidRDefault="001914D3" w:rsidP="001914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60,138</w:t>
            </w:r>
          </w:p>
        </w:tc>
      </w:tr>
    </w:tbl>
    <w:p w14:paraId="7DFE860F" w14:textId="2869DFB7" w:rsidR="002F40F6" w:rsidRDefault="002F40F6" w:rsidP="00E476AF"/>
    <w:p w14:paraId="00B84979" w14:textId="38E76034" w:rsidR="002F40F6" w:rsidRDefault="002F40F6" w:rsidP="00E476AF"/>
    <w:p w14:paraId="1F627C0B" w14:textId="77777777" w:rsidR="002F40F6" w:rsidRDefault="002F40F6" w:rsidP="00E476AF"/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2"/>
        <w:gridCol w:w="1505"/>
        <w:gridCol w:w="283"/>
        <w:gridCol w:w="1418"/>
      </w:tblGrid>
      <w:tr w:rsidR="002F40F6" w:rsidRPr="007924CD" w14:paraId="3D57A94E" w14:textId="77777777" w:rsidTr="00454C32">
        <w:trPr>
          <w:trHeight w:val="376"/>
        </w:trPr>
        <w:tc>
          <w:tcPr>
            <w:tcW w:w="4412" w:type="dxa"/>
          </w:tcPr>
          <w:p w14:paraId="332E520D" w14:textId="77777777" w:rsidR="002F40F6" w:rsidRPr="007924CD" w:rsidRDefault="002F40F6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130E8D46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CC6AFEC" w14:textId="340BAD79" w:rsidR="002F40F6" w:rsidRPr="007924CD" w:rsidRDefault="002F40F6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4361A" w:rsidRPr="007924CD" w14:paraId="1EB84E33" w14:textId="77777777" w:rsidTr="00454C32">
        <w:trPr>
          <w:trHeight w:val="376"/>
        </w:trPr>
        <w:tc>
          <w:tcPr>
            <w:tcW w:w="4412" w:type="dxa"/>
          </w:tcPr>
          <w:p w14:paraId="63EAF6FA" w14:textId="77777777" w:rsidR="0054361A" w:rsidRPr="007924CD" w:rsidRDefault="0054361A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811B9E6" w14:textId="77777777" w:rsidR="0054361A" w:rsidRPr="007924CD" w:rsidRDefault="0054361A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E6152" w14:textId="609004A8" w:rsidR="0054361A" w:rsidRPr="007924CD" w:rsidRDefault="0054361A" w:rsidP="00E476AF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ฉพาะกิจการ</w:t>
            </w:r>
          </w:p>
        </w:tc>
      </w:tr>
      <w:tr w:rsidR="002F40F6" w:rsidRPr="007924CD" w14:paraId="235017DD" w14:textId="77777777" w:rsidTr="00454C32">
        <w:trPr>
          <w:trHeight w:val="376"/>
        </w:trPr>
        <w:tc>
          <w:tcPr>
            <w:tcW w:w="4412" w:type="dxa"/>
          </w:tcPr>
          <w:p w14:paraId="71346649" w14:textId="77777777" w:rsidR="002F40F6" w:rsidRPr="007924CD" w:rsidRDefault="002F40F6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0244F62F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A51FB3" w14:textId="476E44DF" w:rsidR="002F40F6" w:rsidRPr="007924CD" w:rsidRDefault="0054361A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shd w:val="clear" w:color="auto" w:fill="auto"/>
          </w:tcPr>
          <w:p w14:paraId="1BBDD978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38DFC" w14:textId="77777777" w:rsidR="0054361A" w:rsidRPr="007924CD" w:rsidRDefault="0054361A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0D8AC48E" w14:textId="77777777" w:rsidR="0054361A" w:rsidRPr="007924CD" w:rsidRDefault="0054361A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5D4C86FD" w14:textId="1FA3446B" w:rsidR="002F40F6" w:rsidRPr="007924CD" w:rsidRDefault="0054361A" w:rsidP="00E476AF">
            <w:pPr>
              <w:tabs>
                <w:tab w:val="decimal" w:pos="973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BE3932A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98CD5" w14:textId="77777777" w:rsidR="0054361A" w:rsidRPr="007924CD" w:rsidRDefault="0054361A" w:rsidP="00E476A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491AABE" w14:textId="764C7CCD" w:rsidR="002F40F6" w:rsidRPr="007924CD" w:rsidRDefault="0054361A" w:rsidP="00E476AF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2F40F6" w:rsidRPr="007924CD" w14:paraId="6AB6786B" w14:textId="77777777" w:rsidTr="00454C32">
        <w:trPr>
          <w:trHeight w:val="376"/>
        </w:trPr>
        <w:tc>
          <w:tcPr>
            <w:tcW w:w="4412" w:type="dxa"/>
          </w:tcPr>
          <w:p w14:paraId="6706F47E" w14:textId="77777777" w:rsidR="002F40F6" w:rsidRPr="007924CD" w:rsidRDefault="002F40F6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  <w:shd w:val="clear" w:color="auto" w:fill="auto"/>
          </w:tcPr>
          <w:p w14:paraId="10DE79D7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41F4EE71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C6C4DE0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11F468A3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85EFC2B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EFCFE5A" w14:textId="77777777" w:rsidR="002F40F6" w:rsidRPr="007924CD" w:rsidRDefault="002F40F6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F40F6" w:rsidRPr="007924CD" w14:paraId="795BD0D3" w14:textId="77777777" w:rsidTr="001B3239">
        <w:trPr>
          <w:trHeight w:val="376"/>
        </w:trPr>
        <w:tc>
          <w:tcPr>
            <w:tcW w:w="4412" w:type="dxa"/>
          </w:tcPr>
          <w:p w14:paraId="753683C6" w14:textId="77777777" w:rsidR="002F40F6" w:rsidRPr="007924CD" w:rsidRDefault="002F40F6" w:rsidP="00E476AF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หกเดือน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7924CD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7924CD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76A3A24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5145509E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B32998F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0F39ECD4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C3F2774" w14:textId="77777777" w:rsidR="002F40F6" w:rsidRPr="007924CD" w:rsidRDefault="002F40F6" w:rsidP="00E476A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DD96DF2" w14:textId="77777777" w:rsidR="002F40F6" w:rsidRPr="007924CD" w:rsidRDefault="002F40F6" w:rsidP="00E476AF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914D3" w:rsidRPr="007924CD" w14:paraId="1F766DC2" w14:textId="77777777" w:rsidTr="001914D3">
        <w:trPr>
          <w:trHeight w:val="376"/>
        </w:trPr>
        <w:tc>
          <w:tcPr>
            <w:tcW w:w="4412" w:type="dxa"/>
          </w:tcPr>
          <w:p w14:paraId="52672EC7" w14:textId="77777777" w:rsidR="001914D3" w:rsidRPr="007924CD" w:rsidRDefault="001914D3" w:rsidP="001914D3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5B7A7982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04945BAD" w14:textId="4406C233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3,299,610</w:t>
            </w:r>
          </w:p>
        </w:tc>
        <w:tc>
          <w:tcPr>
            <w:tcW w:w="232" w:type="dxa"/>
            <w:shd w:val="clear" w:color="auto" w:fill="auto"/>
          </w:tcPr>
          <w:p w14:paraId="4A8DC175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3B437587" w14:textId="7D0E1283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80,886</w:t>
            </w:r>
          </w:p>
        </w:tc>
        <w:tc>
          <w:tcPr>
            <w:tcW w:w="283" w:type="dxa"/>
            <w:shd w:val="clear" w:color="auto" w:fill="auto"/>
          </w:tcPr>
          <w:p w14:paraId="26009596" w14:textId="77777777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F77514A" w14:textId="2808D8B9" w:rsidR="001914D3" w:rsidRPr="00DA6DCF" w:rsidRDefault="001914D3" w:rsidP="001914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3,380,496</w:t>
            </w:r>
          </w:p>
        </w:tc>
      </w:tr>
      <w:tr w:rsidR="001914D3" w:rsidRPr="007924CD" w14:paraId="3B98936E" w14:textId="77777777" w:rsidTr="001914D3">
        <w:trPr>
          <w:trHeight w:val="376"/>
        </w:trPr>
        <w:tc>
          <w:tcPr>
            <w:tcW w:w="4412" w:type="dxa"/>
          </w:tcPr>
          <w:p w14:paraId="1D5D7848" w14:textId="77777777" w:rsidR="001914D3" w:rsidRPr="007924CD" w:rsidRDefault="001914D3" w:rsidP="001914D3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924CD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25DC1C9A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08420D80" w14:textId="09011086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213,345</w:t>
            </w:r>
          </w:p>
        </w:tc>
        <w:tc>
          <w:tcPr>
            <w:tcW w:w="232" w:type="dxa"/>
            <w:shd w:val="clear" w:color="auto" w:fill="auto"/>
          </w:tcPr>
          <w:p w14:paraId="690C9AE6" w14:textId="77777777" w:rsidR="001914D3" w:rsidRPr="007924CD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239F5AA0" w14:textId="5013B2FA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80,886</w:t>
            </w:r>
            <w:r w:rsidRPr="00DA6DC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33646346" w14:textId="77777777" w:rsidR="001914D3" w:rsidRPr="00DA6DCF" w:rsidRDefault="001914D3" w:rsidP="001914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D414248" w14:textId="678E8B14" w:rsidR="001914D3" w:rsidRPr="00DA6DCF" w:rsidRDefault="001914D3" w:rsidP="001914D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6DCF">
              <w:rPr>
                <w:rFonts w:ascii="AngsanaUPC" w:hAnsi="AngsanaUPC" w:cs="AngsanaUPC"/>
                <w:sz w:val="28"/>
                <w:szCs w:val="28"/>
                <w:lang w:val="en-US"/>
              </w:rPr>
              <w:t>132,459</w:t>
            </w:r>
          </w:p>
        </w:tc>
      </w:tr>
    </w:tbl>
    <w:p w14:paraId="66B957B4" w14:textId="77777777" w:rsidR="00FC3BD0" w:rsidRPr="00FC3BD0" w:rsidRDefault="00FC3BD0" w:rsidP="00FC3BD0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th-TH"/>
        </w:rPr>
      </w:pPr>
      <w:r w:rsidRPr="00FC3BD0">
        <w:rPr>
          <w:rFonts w:cs="AngsanaUPC"/>
          <w:i/>
          <w:iCs w:val="0"/>
          <w:szCs w:val="28"/>
          <w:cs/>
          <w:lang w:val="th-TH"/>
        </w:rPr>
        <w:t>เหตุการณ์ภายหลังรอบระยะเวลารายงาน</w:t>
      </w:r>
    </w:p>
    <w:p w14:paraId="0AD1690D" w14:textId="448AC82E" w:rsidR="00FC3BD0" w:rsidRPr="008C7090" w:rsidRDefault="00FC3BD0" w:rsidP="003D6F5E">
      <w:pPr>
        <w:pStyle w:val="Heading1"/>
        <w:numPr>
          <w:ilvl w:val="0"/>
          <w:numId w:val="0"/>
        </w:numPr>
        <w:spacing w:before="120" w:after="120" w:line="240" w:lineRule="auto"/>
        <w:ind w:left="567"/>
        <w:jc w:val="thaiDistribute"/>
        <w:rPr>
          <w:rFonts w:cs="AngsanaUPC"/>
          <w:b w:val="0"/>
          <w:bCs w:val="0"/>
          <w:szCs w:val="28"/>
          <w:cs/>
          <w:lang w:val="en-US"/>
        </w:rPr>
      </w:pP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8C7090">
        <w:rPr>
          <w:rFonts w:cs="AngsanaUPC"/>
          <w:b w:val="0"/>
          <w:bCs w:val="0"/>
          <w:szCs w:val="28"/>
          <w:lang w:val="en-US"/>
        </w:rPr>
        <w:t>13</w:t>
      </w: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Pr="008C7090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2564</w:t>
      </w: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1 มกราคม 256</w:t>
      </w:r>
      <w:r w:rsidRPr="008C7090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4</w:t>
      </w: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30 มิถุนายน </w:t>
      </w:r>
      <w:r w:rsidRPr="008C7090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2564</w:t>
      </w: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8C7090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0.03 </w:t>
      </w: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="008C7090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8C7090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โดยมีกำหนดจ่ายเงินปันผลดังกล่าวในวันที่ </w:t>
      </w:r>
      <w:r w:rsidR="008C7090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10 กันยายน 2564</w:t>
      </w:r>
    </w:p>
    <w:p w14:paraId="30D17309" w14:textId="5380AF49" w:rsidR="00432DBF" w:rsidRPr="007924CD" w:rsidRDefault="00432DBF" w:rsidP="007924C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</w:t>
      </w:r>
      <w:r w:rsidR="00D63EE6"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</w:t>
      </w:r>
      <w:r w:rsidRPr="007924CD">
        <w:rPr>
          <w:rFonts w:cs="AngsanaUPC" w:hint="cs"/>
          <w:i/>
          <w:iCs w:val="0"/>
          <w:sz w:val="32"/>
          <w:szCs w:val="28"/>
          <w:cs/>
          <w:lang w:val="th-TH"/>
        </w:rPr>
        <w:t>การเงิน</w:t>
      </w:r>
      <w:r w:rsidR="00213F2F" w:rsidRPr="007924CD">
        <w:rPr>
          <w:rFonts w:cs="AngsanaUPC" w:hint="cs"/>
          <w:i/>
          <w:iCs w:val="0"/>
          <w:szCs w:val="28"/>
          <w:cs/>
          <w:lang w:val="th-TH"/>
        </w:rPr>
        <w:t>ระหว่างกาล</w:t>
      </w:r>
    </w:p>
    <w:bookmarkEnd w:id="1"/>
    <w:p w14:paraId="61C2BF3B" w14:textId="52F930B9" w:rsidR="00F77A18" w:rsidRPr="000730B0" w:rsidRDefault="00D63EE6" w:rsidP="007924CD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7924CD">
        <w:rPr>
          <w:rFonts w:ascii="AngsanaUPC" w:hAnsi="AngsanaUPC" w:cs="AngsanaUPC" w:hint="cs"/>
          <w:sz w:val="28"/>
          <w:cs/>
        </w:rPr>
        <w:t>ข้อมูลทาง</w:t>
      </w:r>
      <w:r w:rsidR="00F41721" w:rsidRPr="007924CD">
        <w:rPr>
          <w:rFonts w:ascii="AngsanaUPC" w:hAnsi="AngsanaUPC" w:cs="AngsanaUPC"/>
          <w:sz w:val="28"/>
          <w:cs/>
        </w:rPr>
        <w:t xml:space="preserve">การเงินระหว่างกาลนี้ได้รับอนุมัติจากคณะกรรมการของบริษัทแล้ว เมื่อวันที่ </w:t>
      </w:r>
      <w:r w:rsidR="000410EC" w:rsidRPr="00CB1ED4">
        <w:rPr>
          <w:rFonts w:ascii="AngsanaUPC" w:hAnsi="AngsanaUPC" w:cs="AngsanaUPC"/>
          <w:sz w:val="28"/>
          <w:lang w:val="en-US"/>
        </w:rPr>
        <w:t>13</w:t>
      </w:r>
      <w:r w:rsidR="00F41721" w:rsidRPr="00CB1ED4">
        <w:rPr>
          <w:rFonts w:ascii="AngsanaUPC" w:hAnsi="AngsanaUPC" w:cs="AngsanaUPC"/>
          <w:sz w:val="28"/>
          <w:cs/>
        </w:rPr>
        <w:t xml:space="preserve"> </w:t>
      </w:r>
      <w:r w:rsidR="005A65F1" w:rsidRPr="00CB1ED4">
        <w:rPr>
          <w:rFonts w:ascii="AngsanaUPC" w:hAnsi="AngsanaUPC" w:cs="AngsanaUPC" w:hint="cs"/>
          <w:sz w:val="28"/>
          <w:cs/>
        </w:rPr>
        <w:t>สิงหา</w:t>
      </w:r>
      <w:r w:rsidR="00F41721" w:rsidRPr="00CB1ED4">
        <w:rPr>
          <w:rFonts w:ascii="AngsanaUPC" w:hAnsi="AngsanaUPC" w:cs="AngsanaUPC"/>
          <w:sz w:val="28"/>
          <w:cs/>
        </w:rPr>
        <w:t xml:space="preserve">คม </w:t>
      </w:r>
      <w:r w:rsidR="00F41721" w:rsidRPr="00CB1ED4">
        <w:rPr>
          <w:rFonts w:ascii="AngsanaUPC" w:hAnsi="AngsanaUPC" w:cs="AngsanaUPC"/>
          <w:sz w:val="28"/>
          <w:lang w:val="en-US"/>
        </w:rPr>
        <w:t>2564</w:t>
      </w:r>
    </w:p>
    <w:sectPr w:rsidR="00F77A18" w:rsidRPr="000730B0" w:rsidSect="00376417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245C" w14:textId="77777777" w:rsidR="006D69F8" w:rsidRDefault="006D69F8" w:rsidP="00B50691">
      <w:pPr>
        <w:spacing w:line="240" w:lineRule="auto"/>
      </w:pPr>
      <w:r>
        <w:separator/>
      </w:r>
    </w:p>
  </w:endnote>
  <w:endnote w:type="continuationSeparator" w:id="0">
    <w:p w14:paraId="05175739" w14:textId="77777777" w:rsidR="006D69F8" w:rsidRDefault="006D69F8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277" w14:textId="7264FC12" w:rsidR="001B3239" w:rsidRPr="00FB5D89" w:rsidRDefault="001B3239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D04C03">
      <w:rPr>
        <w:rStyle w:val="PageNumber"/>
        <w:rFonts w:ascii="Angsana New" w:hAnsi="Angsana New"/>
        <w:noProof/>
        <w:sz w:val="30"/>
        <w:szCs w:val="30"/>
      </w:rPr>
      <w:t>38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1B3239" w:rsidRPr="00A2758A" w:rsidRDefault="001B3239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256" w14:textId="10E8E9E0" w:rsidR="001B3239" w:rsidRPr="00C827F6" w:rsidRDefault="001B3239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78212F">
      <w:rPr>
        <w:rFonts w:ascii="Angsana New" w:hAnsi="Angsana New"/>
        <w:noProof/>
        <w:sz w:val="30"/>
        <w:szCs w:val="30"/>
        <w:lang w:val="fr-FR"/>
      </w:rPr>
      <w:t>NOTES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1B3239" w:rsidRPr="00C827F6" w:rsidRDefault="001B3239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57C82" w14:textId="77777777" w:rsidR="006D69F8" w:rsidRDefault="006D69F8" w:rsidP="00B50691">
      <w:pPr>
        <w:spacing w:line="240" w:lineRule="auto"/>
      </w:pPr>
      <w:r>
        <w:separator/>
      </w:r>
    </w:p>
  </w:footnote>
  <w:footnote w:type="continuationSeparator" w:id="0">
    <w:p w14:paraId="7CBE1C57" w14:textId="77777777" w:rsidR="006D69F8" w:rsidRDefault="006D69F8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8CBC" w14:textId="7AEFBF0D" w:rsidR="001B3239" w:rsidRPr="00FA7747" w:rsidRDefault="001B3239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1B3239" w:rsidRDefault="001B3239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BWvwD9AwIAAOk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1B3239" w:rsidRDefault="001B3239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1B3239" w:rsidRPr="00FA7747" w:rsidRDefault="001B3239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1B3239" w:rsidRPr="00410770" w:rsidRDefault="001B3239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1B3239" w:rsidRPr="00074891" w:rsidRDefault="001B3239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F7F7" w14:textId="5A8155C6" w:rsidR="001B3239" w:rsidRDefault="001B3239" w:rsidP="00177633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4917DE9D" w14:textId="33C3FF75" w:rsidR="001B3239" w:rsidRDefault="001B3239" w:rsidP="00177633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753A44D2" w:rsidR="001B3239" w:rsidRPr="00C20F9E" w:rsidRDefault="001B3239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74FADF42" w:rsidR="001B3239" w:rsidRPr="00C20F9E" w:rsidRDefault="001B3239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ระหว่างกาล          </w:t>
    </w:r>
  </w:p>
  <w:p w14:paraId="3B214743" w14:textId="2E785F12" w:rsidR="001B3239" w:rsidRPr="00B50691" w:rsidRDefault="001B3239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 w:rsidRPr="00953590">
      <w:rPr>
        <w:rFonts w:ascii="Angsana New" w:hAnsi="Angsana New"/>
        <w:b/>
        <w:bCs/>
        <w:sz w:val="28"/>
        <w:szCs w:val="28"/>
        <w:lang w:val="en-US"/>
      </w:rPr>
      <w:t>30</w:t>
    </w:r>
    <w:r w:rsidRPr="00953590">
      <w:rPr>
        <w:rFonts w:ascii="Angsana New" w:hAnsi="Angsana New" w:hint="cs"/>
        <w:b/>
        <w:bCs/>
        <w:sz w:val="28"/>
        <w:szCs w:val="28"/>
        <w:cs/>
        <w:lang w:val="en-US"/>
      </w:rPr>
      <w:t xml:space="preserve"> มิถุนายน </w:t>
    </w:r>
    <w:r w:rsidRPr="00953590">
      <w:rPr>
        <w:rFonts w:ascii="Angsana New" w:hAnsi="Angsana New"/>
        <w:b/>
        <w:bCs/>
        <w:sz w:val="28"/>
        <w:szCs w:val="28"/>
        <w:lang w:val="en-US"/>
      </w:rPr>
      <w:t>2564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1B3239" w:rsidRDefault="001B3239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FE68" w14:textId="20E48C86" w:rsidR="001B3239" w:rsidRDefault="001B3239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1B3239" w:rsidRDefault="001B3239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AOkHGtAwIAAPA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1B3239" w:rsidRDefault="001B3239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3CA" w14:textId="421A090C" w:rsidR="001B3239" w:rsidRDefault="001B323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EFD1" w14:textId="7BD9DAB6" w:rsidR="001B3239" w:rsidRDefault="001B3239" w:rsidP="000A01BF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20B4F5EB" w14:textId="4A41DB75" w:rsidR="001B3239" w:rsidRDefault="001B3239" w:rsidP="000A01BF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393FB73D" w14:textId="1A01AEED" w:rsidR="001B3239" w:rsidRPr="00C20F9E" w:rsidRDefault="001B3239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77777777" w:rsidR="001B3239" w:rsidRPr="00C20F9E" w:rsidRDefault="001B3239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ระหว่างกาล          </w:t>
    </w:r>
  </w:p>
  <w:p w14:paraId="398141F6" w14:textId="1EFF541F" w:rsidR="001B3239" w:rsidRPr="00B50691" w:rsidRDefault="001B3239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>30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มิถุนายน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2ECC46F2" w:rsidR="001B3239" w:rsidRPr="00E20684" w:rsidRDefault="001B3239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3AA" w14:textId="2EC4771B" w:rsidR="001B3239" w:rsidRDefault="001B32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320517"/>
    <w:multiLevelType w:val="hybridMultilevel"/>
    <w:tmpl w:val="C7AC84D8"/>
    <w:lvl w:ilvl="0" w:tplc="D1E032C4">
      <w:start w:val="1"/>
      <w:numFmt w:val="decimal"/>
      <w:lvlText w:val="3.%1"/>
      <w:lvlJc w:val="left"/>
      <w:pPr>
        <w:ind w:left="1217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37" w:hanging="360"/>
      </w:pPr>
    </w:lvl>
    <w:lvl w:ilvl="2" w:tplc="0409001B" w:tentative="1">
      <w:start w:val="1"/>
      <w:numFmt w:val="lowerRoman"/>
      <w:lvlText w:val="%3."/>
      <w:lvlJc w:val="right"/>
      <w:pPr>
        <w:ind w:left="2657" w:hanging="180"/>
      </w:pPr>
    </w:lvl>
    <w:lvl w:ilvl="3" w:tplc="0409000F" w:tentative="1">
      <w:start w:val="1"/>
      <w:numFmt w:val="decimal"/>
      <w:lvlText w:val="%4."/>
      <w:lvlJc w:val="left"/>
      <w:pPr>
        <w:ind w:left="3377" w:hanging="360"/>
      </w:pPr>
    </w:lvl>
    <w:lvl w:ilvl="4" w:tplc="04090019" w:tentative="1">
      <w:start w:val="1"/>
      <w:numFmt w:val="lowerLetter"/>
      <w:lvlText w:val="%5."/>
      <w:lvlJc w:val="left"/>
      <w:pPr>
        <w:ind w:left="4097" w:hanging="360"/>
      </w:pPr>
    </w:lvl>
    <w:lvl w:ilvl="5" w:tplc="0409001B" w:tentative="1">
      <w:start w:val="1"/>
      <w:numFmt w:val="lowerRoman"/>
      <w:lvlText w:val="%6."/>
      <w:lvlJc w:val="right"/>
      <w:pPr>
        <w:ind w:left="4817" w:hanging="180"/>
      </w:pPr>
    </w:lvl>
    <w:lvl w:ilvl="6" w:tplc="0409000F" w:tentative="1">
      <w:start w:val="1"/>
      <w:numFmt w:val="decimal"/>
      <w:lvlText w:val="%7."/>
      <w:lvlJc w:val="left"/>
      <w:pPr>
        <w:ind w:left="5537" w:hanging="360"/>
      </w:pPr>
    </w:lvl>
    <w:lvl w:ilvl="7" w:tplc="04090019" w:tentative="1">
      <w:start w:val="1"/>
      <w:numFmt w:val="lowerLetter"/>
      <w:lvlText w:val="%8."/>
      <w:lvlJc w:val="left"/>
      <w:pPr>
        <w:ind w:left="6257" w:hanging="360"/>
      </w:pPr>
    </w:lvl>
    <w:lvl w:ilvl="8" w:tplc="040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" w15:restartNumberingAfterBreak="0">
    <w:nsid w:val="0E87153B"/>
    <w:multiLevelType w:val="hybridMultilevel"/>
    <w:tmpl w:val="647208F2"/>
    <w:lvl w:ilvl="0" w:tplc="F2C633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FD07DE"/>
    <w:multiLevelType w:val="hybridMultilevel"/>
    <w:tmpl w:val="9620C3C4"/>
    <w:lvl w:ilvl="0" w:tplc="D4207964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EFE1BD3"/>
    <w:multiLevelType w:val="hybridMultilevel"/>
    <w:tmpl w:val="B8A4EBEA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CD3847"/>
    <w:multiLevelType w:val="hybridMultilevel"/>
    <w:tmpl w:val="870411DE"/>
    <w:lvl w:ilvl="0" w:tplc="C7E417C2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9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FEE6973"/>
    <w:multiLevelType w:val="hybridMultilevel"/>
    <w:tmpl w:val="7DAA40B0"/>
    <w:lvl w:ilvl="0" w:tplc="FF482498">
      <w:start w:val="1"/>
      <w:numFmt w:val="decimal"/>
      <w:lvlText w:val="3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4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BB6124"/>
    <w:multiLevelType w:val="hybridMultilevel"/>
    <w:tmpl w:val="296C78AC"/>
    <w:lvl w:ilvl="0" w:tplc="5322B5C0">
      <w:start w:val="1"/>
      <w:numFmt w:val="decimal"/>
      <w:lvlText w:val="2.4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405D6E14"/>
    <w:multiLevelType w:val="hybridMultilevel"/>
    <w:tmpl w:val="BFF81100"/>
    <w:lvl w:ilvl="0" w:tplc="AC861552">
      <w:start w:val="1"/>
      <w:numFmt w:val="decimal"/>
      <w:lvlText w:val="4.1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7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8BE5561"/>
    <w:multiLevelType w:val="hybridMultilevel"/>
    <w:tmpl w:val="83724408"/>
    <w:lvl w:ilvl="0" w:tplc="FD3C9D7A">
      <w:start w:val="1"/>
      <w:numFmt w:val="bullet"/>
      <w:lvlText w:val=""/>
      <w:lvlJc w:val="left"/>
      <w:pPr>
        <w:ind w:left="1267" w:hanging="360"/>
      </w:pPr>
      <w:rPr>
        <w:rFonts w:ascii="Symbol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21" w15:restartNumberingAfterBreak="0">
    <w:nsid w:val="4DD82F5A"/>
    <w:multiLevelType w:val="hybridMultilevel"/>
    <w:tmpl w:val="05A27D60"/>
    <w:lvl w:ilvl="0" w:tplc="42DC5B24">
      <w:start w:val="1"/>
      <w:numFmt w:val="decimal"/>
      <w:lvlText w:val="3.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185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4545A78"/>
    <w:multiLevelType w:val="hybridMultilevel"/>
    <w:tmpl w:val="69B26BA6"/>
    <w:lvl w:ilvl="0" w:tplc="B39CEA76">
      <w:start w:val="1"/>
      <w:numFmt w:val="decimal"/>
      <w:lvlText w:val="23.%1"/>
      <w:lvlJc w:val="left"/>
      <w:pPr>
        <w:ind w:left="1647" w:hanging="360"/>
      </w:pPr>
      <w:rPr>
        <w:rFonts w:cs="AngsanaUPC" w:hint="default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85E62"/>
    <w:multiLevelType w:val="hybridMultilevel"/>
    <w:tmpl w:val="2B0029A4"/>
    <w:lvl w:ilvl="0" w:tplc="8390A2BC">
      <w:start w:val="1"/>
      <w:numFmt w:val="thaiLetters"/>
      <w:lvlText w:val="%1"/>
      <w:lvlJc w:val="left"/>
      <w:pPr>
        <w:ind w:left="126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6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 w15:restartNumberingAfterBreak="0">
    <w:nsid w:val="63B8622C"/>
    <w:multiLevelType w:val="hybridMultilevel"/>
    <w:tmpl w:val="78328666"/>
    <w:lvl w:ilvl="0" w:tplc="1AAA495A">
      <w:start w:val="1"/>
      <w:numFmt w:val="decimal"/>
      <w:lvlText w:val="17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6922C0E"/>
    <w:multiLevelType w:val="hybridMultilevel"/>
    <w:tmpl w:val="ADD2F7B4"/>
    <w:lvl w:ilvl="0" w:tplc="D9DA36C6">
      <w:start w:val="1"/>
      <w:numFmt w:val="decimal"/>
      <w:lvlText w:val="3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016CD"/>
    <w:multiLevelType w:val="hybridMultilevel"/>
    <w:tmpl w:val="E5F0E4D4"/>
    <w:lvl w:ilvl="0" w:tplc="D1E032C4">
      <w:start w:val="1"/>
      <w:numFmt w:val="decimal"/>
      <w:lvlText w:val="3.%1"/>
      <w:lvlJc w:val="left"/>
      <w:pPr>
        <w:ind w:left="907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A197CED"/>
    <w:multiLevelType w:val="hybridMultilevel"/>
    <w:tmpl w:val="7568908C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9434F14"/>
    <w:multiLevelType w:val="hybridMultilevel"/>
    <w:tmpl w:val="465C9CAA"/>
    <w:lvl w:ilvl="0" w:tplc="99583A48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910E9"/>
    <w:multiLevelType w:val="multilevel"/>
    <w:tmpl w:val="07024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4.2.%3"/>
      <w:lvlJc w:val="left"/>
      <w:pPr>
        <w:ind w:left="1224" w:hanging="504"/>
      </w:pPr>
      <w:rPr>
        <w:rFonts w:cs="AngsanaUPC" w:hint="default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25"/>
  </w:num>
  <w:num w:numId="5">
    <w:abstractNumId w:val="0"/>
  </w:num>
  <w:num w:numId="6">
    <w:abstractNumId w:val="14"/>
  </w:num>
  <w:num w:numId="7">
    <w:abstractNumId w:val="28"/>
  </w:num>
  <w:num w:numId="8">
    <w:abstractNumId w:val="18"/>
  </w:num>
  <w:num w:numId="9">
    <w:abstractNumId w:val="5"/>
  </w:num>
  <w:num w:numId="10">
    <w:abstractNumId w:val="11"/>
  </w:num>
  <w:num w:numId="11">
    <w:abstractNumId w:val="35"/>
  </w:num>
  <w:num w:numId="12">
    <w:abstractNumId w:val="32"/>
  </w:num>
  <w:num w:numId="13">
    <w:abstractNumId w:val="10"/>
  </w:num>
  <w:num w:numId="14">
    <w:abstractNumId w:val="15"/>
  </w:num>
  <w:num w:numId="15">
    <w:abstractNumId w:val="7"/>
  </w:num>
  <w:num w:numId="16">
    <w:abstractNumId w:val="26"/>
  </w:num>
  <w:num w:numId="17">
    <w:abstractNumId w:val="9"/>
  </w:num>
  <w:num w:numId="18">
    <w:abstractNumId w:val="22"/>
  </w:num>
  <w:num w:numId="19">
    <w:abstractNumId w:val="2"/>
  </w:num>
  <w:num w:numId="20">
    <w:abstractNumId w:val="4"/>
  </w:num>
  <w:num w:numId="21">
    <w:abstractNumId w:val="17"/>
  </w:num>
  <w:num w:numId="22">
    <w:abstractNumId w:val="33"/>
  </w:num>
  <w:num w:numId="23">
    <w:abstractNumId w:val="16"/>
  </w:num>
  <w:num w:numId="24">
    <w:abstractNumId w:val="23"/>
  </w:num>
  <w:num w:numId="25">
    <w:abstractNumId w:val="8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6"/>
  </w:num>
  <w:num w:numId="32">
    <w:abstractNumId w:val="19"/>
  </w:num>
  <w:num w:numId="33">
    <w:abstractNumId w:val="21"/>
  </w:num>
  <w:num w:numId="34">
    <w:abstractNumId w:val="27"/>
  </w:num>
  <w:num w:numId="35">
    <w:abstractNumId w:val="29"/>
  </w:num>
  <w:num w:numId="36">
    <w:abstractNumId w:val="3"/>
  </w:num>
  <w:num w:numId="37">
    <w:abstractNumId w:val="34"/>
  </w:num>
  <w:num w:numId="38">
    <w:abstractNumId w:val="30"/>
  </w:num>
  <w:num w:numId="39">
    <w:abstractNumId w:val="3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"/>
  </w:num>
  <w:num w:numId="43">
    <w:abstractNumId w:val="3"/>
  </w:num>
  <w:num w:numId="44">
    <w:abstractNumId w:val="1"/>
  </w:num>
  <w:num w:numId="45">
    <w:abstractNumId w:val="24"/>
  </w:num>
  <w:num w:numId="46">
    <w:abstractNumId w:val="31"/>
  </w:num>
  <w:num w:numId="4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91"/>
    <w:rsid w:val="00000F5B"/>
    <w:rsid w:val="000010A1"/>
    <w:rsid w:val="00002E1A"/>
    <w:rsid w:val="00003C7D"/>
    <w:rsid w:val="00004CCA"/>
    <w:rsid w:val="0000503E"/>
    <w:rsid w:val="00005D25"/>
    <w:rsid w:val="00005F9A"/>
    <w:rsid w:val="000065C5"/>
    <w:rsid w:val="0000714D"/>
    <w:rsid w:val="00007487"/>
    <w:rsid w:val="00007B98"/>
    <w:rsid w:val="00007CBF"/>
    <w:rsid w:val="00007EE6"/>
    <w:rsid w:val="0001026B"/>
    <w:rsid w:val="000102A7"/>
    <w:rsid w:val="000102E5"/>
    <w:rsid w:val="00010313"/>
    <w:rsid w:val="0001086D"/>
    <w:rsid w:val="00010918"/>
    <w:rsid w:val="00010C62"/>
    <w:rsid w:val="00011AE5"/>
    <w:rsid w:val="00011E65"/>
    <w:rsid w:val="00012F38"/>
    <w:rsid w:val="00013152"/>
    <w:rsid w:val="0001366A"/>
    <w:rsid w:val="00013C1B"/>
    <w:rsid w:val="0001441F"/>
    <w:rsid w:val="00014781"/>
    <w:rsid w:val="00015423"/>
    <w:rsid w:val="00017C02"/>
    <w:rsid w:val="00020B77"/>
    <w:rsid w:val="00020BC9"/>
    <w:rsid w:val="00020F50"/>
    <w:rsid w:val="000219E6"/>
    <w:rsid w:val="00022152"/>
    <w:rsid w:val="00022630"/>
    <w:rsid w:val="000226E4"/>
    <w:rsid w:val="0002277A"/>
    <w:rsid w:val="00022992"/>
    <w:rsid w:val="00023D10"/>
    <w:rsid w:val="00024787"/>
    <w:rsid w:val="00024C57"/>
    <w:rsid w:val="00025038"/>
    <w:rsid w:val="000251A9"/>
    <w:rsid w:val="0002580D"/>
    <w:rsid w:val="000259E7"/>
    <w:rsid w:val="00025A25"/>
    <w:rsid w:val="00025A55"/>
    <w:rsid w:val="00027229"/>
    <w:rsid w:val="0002794D"/>
    <w:rsid w:val="00027B12"/>
    <w:rsid w:val="00027BF5"/>
    <w:rsid w:val="00027EE1"/>
    <w:rsid w:val="00030804"/>
    <w:rsid w:val="00031BA4"/>
    <w:rsid w:val="0003248F"/>
    <w:rsid w:val="00032826"/>
    <w:rsid w:val="00032AC2"/>
    <w:rsid w:val="00033D27"/>
    <w:rsid w:val="00034DE9"/>
    <w:rsid w:val="000352A2"/>
    <w:rsid w:val="000353BD"/>
    <w:rsid w:val="000364CF"/>
    <w:rsid w:val="000368F4"/>
    <w:rsid w:val="00036976"/>
    <w:rsid w:val="000377E4"/>
    <w:rsid w:val="00040ADC"/>
    <w:rsid w:val="000410EC"/>
    <w:rsid w:val="00042EDB"/>
    <w:rsid w:val="000430B7"/>
    <w:rsid w:val="00044F23"/>
    <w:rsid w:val="00045210"/>
    <w:rsid w:val="0004578D"/>
    <w:rsid w:val="00045A53"/>
    <w:rsid w:val="00045CA3"/>
    <w:rsid w:val="00045ED2"/>
    <w:rsid w:val="00047025"/>
    <w:rsid w:val="00047818"/>
    <w:rsid w:val="00050098"/>
    <w:rsid w:val="00050175"/>
    <w:rsid w:val="00050259"/>
    <w:rsid w:val="000502F2"/>
    <w:rsid w:val="000504B7"/>
    <w:rsid w:val="00050A4D"/>
    <w:rsid w:val="00050C3D"/>
    <w:rsid w:val="00050E90"/>
    <w:rsid w:val="0005109C"/>
    <w:rsid w:val="00051FCF"/>
    <w:rsid w:val="00052026"/>
    <w:rsid w:val="000536FD"/>
    <w:rsid w:val="00053B25"/>
    <w:rsid w:val="000541A1"/>
    <w:rsid w:val="0005426E"/>
    <w:rsid w:val="000548CF"/>
    <w:rsid w:val="00054FDF"/>
    <w:rsid w:val="00055787"/>
    <w:rsid w:val="00055F06"/>
    <w:rsid w:val="00056CAD"/>
    <w:rsid w:val="00057759"/>
    <w:rsid w:val="00057D21"/>
    <w:rsid w:val="00057D57"/>
    <w:rsid w:val="00057ED4"/>
    <w:rsid w:val="000609E6"/>
    <w:rsid w:val="000610F9"/>
    <w:rsid w:val="0006195B"/>
    <w:rsid w:val="00061D9F"/>
    <w:rsid w:val="00061DB9"/>
    <w:rsid w:val="00063757"/>
    <w:rsid w:val="000639FD"/>
    <w:rsid w:val="00063A2F"/>
    <w:rsid w:val="00063B77"/>
    <w:rsid w:val="000653D5"/>
    <w:rsid w:val="000661B0"/>
    <w:rsid w:val="00067804"/>
    <w:rsid w:val="0007011D"/>
    <w:rsid w:val="00070D7E"/>
    <w:rsid w:val="00070F89"/>
    <w:rsid w:val="00071D13"/>
    <w:rsid w:val="00071F9F"/>
    <w:rsid w:val="00072F1E"/>
    <w:rsid w:val="00072FD8"/>
    <w:rsid w:val="00073025"/>
    <w:rsid w:val="000730B0"/>
    <w:rsid w:val="000739AE"/>
    <w:rsid w:val="0007513F"/>
    <w:rsid w:val="000753BB"/>
    <w:rsid w:val="00075926"/>
    <w:rsid w:val="00075CC4"/>
    <w:rsid w:val="00076067"/>
    <w:rsid w:val="00077077"/>
    <w:rsid w:val="00077362"/>
    <w:rsid w:val="00077E52"/>
    <w:rsid w:val="00080096"/>
    <w:rsid w:val="00080182"/>
    <w:rsid w:val="00080BE2"/>
    <w:rsid w:val="00080CC6"/>
    <w:rsid w:val="00080E88"/>
    <w:rsid w:val="000833F8"/>
    <w:rsid w:val="00084A1F"/>
    <w:rsid w:val="00084EF3"/>
    <w:rsid w:val="00084FCC"/>
    <w:rsid w:val="00085365"/>
    <w:rsid w:val="00085741"/>
    <w:rsid w:val="00086A7F"/>
    <w:rsid w:val="00086AFF"/>
    <w:rsid w:val="000878BD"/>
    <w:rsid w:val="000900AE"/>
    <w:rsid w:val="0009015F"/>
    <w:rsid w:val="000906FC"/>
    <w:rsid w:val="00090D17"/>
    <w:rsid w:val="00090F77"/>
    <w:rsid w:val="000916CF"/>
    <w:rsid w:val="000917DE"/>
    <w:rsid w:val="000929DF"/>
    <w:rsid w:val="00093F21"/>
    <w:rsid w:val="00094AA0"/>
    <w:rsid w:val="00095308"/>
    <w:rsid w:val="000958ED"/>
    <w:rsid w:val="00095ADB"/>
    <w:rsid w:val="00095D5F"/>
    <w:rsid w:val="00095F94"/>
    <w:rsid w:val="00096B8B"/>
    <w:rsid w:val="000973AC"/>
    <w:rsid w:val="00097677"/>
    <w:rsid w:val="000979D6"/>
    <w:rsid w:val="000A01BF"/>
    <w:rsid w:val="000A01F6"/>
    <w:rsid w:val="000A02A0"/>
    <w:rsid w:val="000A0784"/>
    <w:rsid w:val="000A0F6E"/>
    <w:rsid w:val="000A159C"/>
    <w:rsid w:val="000A1B1E"/>
    <w:rsid w:val="000A26E2"/>
    <w:rsid w:val="000A272D"/>
    <w:rsid w:val="000A274C"/>
    <w:rsid w:val="000A284C"/>
    <w:rsid w:val="000A2CC1"/>
    <w:rsid w:val="000A336D"/>
    <w:rsid w:val="000A3AD8"/>
    <w:rsid w:val="000A4493"/>
    <w:rsid w:val="000A4D69"/>
    <w:rsid w:val="000A50E9"/>
    <w:rsid w:val="000A5532"/>
    <w:rsid w:val="000A59D7"/>
    <w:rsid w:val="000A5A0A"/>
    <w:rsid w:val="000A629B"/>
    <w:rsid w:val="000A64E6"/>
    <w:rsid w:val="000A6A8B"/>
    <w:rsid w:val="000A6AC9"/>
    <w:rsid w:val="000B09E8"/>
    <w:rsid w:val="000B0CB2"/>
    <w:rsid w:val="000B1A6D"/>
    <w:rsid w:val="000B1C44"/>
    <w:rsid w:val="000B2031"/>
    <w:rsid w:val="000B21C2"/>
    <w:rsid w:val="000B2391"/>
    <w:rsid w:val="000B26BC"/>
    <w:rsid w:val="000B2B8D"/>
    <w:rsid w:val="000B2C25"/>
    <w:rsid w:val="000B30A5"/>
    <w:rsid w:val="000B427F"/>
    <w:rsid w:val="000B4C15"/>
    <w:rsid w:val="000B547C"/>
    <w:rsid w:val="000B5713"/>
    <w:rsid w:val="000B6016"/>
    <w:rsid w:val="000B65DF"/>
    <w:rsid w:val="000B72B9"/>
    <w:rsid w:val="000B778E"/>
    <w:rsid w:val="000B7F28"/>
    <w:rsid w:val="000B7F4A"/>
    <w:rsid w:val="000C1850"/>
    <w:rsid w:val="000C1D9B"/>
    <w:rsid w:val="000C1E5C"/>
    <w:rsid w:val="000C22EA"/>
    <w:rsid w:val="000C2C43"/>
    <w:rsid w:val="000C3CCE"/>
    <w:rsid w:val="000C49D6"/>
    <w:rsid w:val="000C5203"/>
    <w:rsid w:val="000C5C45"/>
    <w:rsid w:val="000C6605"/>
    <w:rsid w:val="000C6A80"/>
    <w:rsid w:val="000C6BD6"/>
    <w:rsid w:val="000C6F75"/>
    <w:rsid w:val="000C7168"/>
    <w:rsid w:val="000C7B9F"/>
    <w:rsid w:val="000C7C41"/>
    <w:rsid w:val="000C7D5A"/>
    <w:rsid w:val="000D04CF"/>
    <w:rsid w:val="000D08E4"/>
    <w:rsid w:val="000D1B56"/>
    <w:rsid w:val="000D1DC4"/>
    <w:rsid w:val="000D221B"/>
    <w:rsid w:val="000D248D"/>
    <w:rsid w:val="000D2B08"/>
    <w:rsid w:val="000D32A5"/>
    <w:rsid w:val="000D375F"/>
    <w:rsid w:val="000D44B8"/>
    <w:rsid w:val="000D4AC0"/>
    <w:rsid w:val="000D5CC3"/>
    <w:rsid w:val="000D5DC9"/>
    <w:rsid w:val="000D61D1"/>
    <w:rsid w:val="000D634D"/>
    <w:rsid w:val="000D653C"/>
    <w:rsid w:val="000D65C7"/>
    <w:rsid w:val="000D65D8"/>
    <w:rsid w:val="000D7110"/>
    <w:rsid w:val="000D7A01"/>
    <w:rsid w:val="000E0450"/>
    <w:rsid w:val="000E0D8F"/>
    <w:rsid w:val="000E0E26"/>
    <w:rsid w:val="000E1ED0"/>
    <w:rsid w:val="000E45E5"/>
    <w:rsid w:val="000E5936"/>
    <w:rsid w:val="000E5BCF"/>
    <w:rsid w:val="000E6BD6"/>
    <w:rsid w:val="000E6FA6"/>
    <w:rsid w:val="000E7291"/>
    <w:rsid w:val="000E791F"/>
    <w:rsid w:val="000E7972"/>
    <w:rsid w:val="000E7DF1"/>
    <w:rsid w:val="000F0110"/>
    <w:rsid w:val="000F0394"/>
    <w:rsid w:val="000F03EE"/>
    <w:rsid w:val="000F14C4"/>
    <w:rsid w:val="000F1571"/>
    <w:rsid w:val="000F158F"/>
    <w:rsid w:val="000F1A3E"/>
    <w:rsid w:val="000F1ED4"/>
    <w:rsid w:val="000F1FFE"/>
    <w:rsid w:val="000F25C6"/>
    <w:rsid w:val="000F2753"/>
    <w:rsid w:val="000F2859"/>
    <w:rsid w:val="000F2AD5"/>
    <w:rsid w:val="000F3374"/>
    <w:rsid w:val="000F3521"/>
    <w:rsid w:val="000F3BB7"/>
    <w:rsid w:val="000F4E40"/>
    <w:rsid w:val="000F53B2"/>
    <w:rsid w:val="000F5897"/>
    <w:rsid w:val="000F6141"/>
    <w:rsid w:val="000F6907"/>
    <w:rsid w:val="000F6A4A"/>
    <w:rsid w:val="000F7097"/>
    <w:rsid w:val="000F761A"/>
    <w:rsid w:val="000F7659"/>
    <w:rsid w:val="000F795D"/>
    <w:rsid w:val="000F7EE6"/>
    <w:rsid w:val="000F7FB3"/>
    <w:rsid w:val="00100410"/>
    <w:rsid w:val="00100415"/>
    <w:rsid w:val="00100C6A"/>
    <w:rsid w:val="00101291"/>
    <w:rsid w:val="0010130E"/>
    <w:rsid w:val="00102AE3"/>
    <w:rsid w:val="0010324A"/>
    <w:rsid w:val="0010344F"/>
    <w:rsid w:val="00104BC7"/>
    <w:rsid w:val="001055F2"/>
    <w:rsid w:val="0010615A"/>
    <w:rsid w:val="00106160"/>
    <w:rsid w:val="00107E76"/>
    <w:rsid w:val="00110025"/>
    <w:rsid w:val="00110868"/>
    <w:rsid w:val="00110C62"/>
    <w:rsid w:val="00110EEC"/>
    <w:rsid w:val="00111836"/>
    <w:rsid w:val="00111C73"/>
    <w:rsid w:val="00111E89"/>
    <w:rsid w:val="001120D5"/>
    <w:rsid w:val="001124FF"/>
    <w:rsid w:val="0011265E"/>
    <w:rsid w:val="00114B89"/>
    <w:rsid w:val="00114FF6"/>
    <w:rsid w:val="0011591F"/>
    <w:rsid w:val="0011593C"/>
    <w:rsid w:val="00115E7A"/>
    <w:rsid w:val="001160B1"/>
    <w:rsid w:val="001164EF"/>
    <w:rsid w:val="00116608"/>
    <w:rsid w:val="00117551"/>
    <w:rsid w:val="001177B3"/>
    <w:rsid w:val="00120A1E"/>
    <w:rsid w:val="00120B4F"/>
    <w:rsid w:val="00120C2D"/>
    <w:rsid w:val="00120C74"/>
    <w:rsid w:val="00122336"/>
    <w:rsid w:val="00122890"/>
    <w:rsid w:val="001229DC"/>
    <w:rsid w:val="00122A81"/>
    <w:rsid w:val="0012370A"/>
    <w:rsid w:val="001244AD"/>
    <w:rsid w:val="001247B9"/>
    <w:rsid w:val="001249F9"/>
    <w:rsid w:val="00125AD7"/>
    <w:rsid w:val="001262F8"/>
    <w:rsid w:val="001265A6"/>
    <w:rsid w:val="0012668C"/>
    <w:rsid w:val="00127E24"/>
    <w:rsid w:val="001301CE"/>
    <w:rsid w:val="001305FE"/>
    <w:rsid w:val="001306E3"/>
    <w:rsid w:val="001308BE"/>
    <w:rsid w:val="00131295"/>
    <w:rsid w:val="00131316"/>
    <w:rsid w:val="001316DE"/>
    <w:rsid w:val="00131E56"/>
    <w:rsid w:val="00131E5F"/>
    <w:rsid w:val="00132D18"/>
    <w:rsid w:val="001331E7"/>
    <w:rsid w:val="001335F7"/>
    <w:rsid w:val="0013390A"/>
    <w:rsid w:val="00133F36"/>
    <w:rsid w:val="0013425E"/>
    <w:rsid w:val="001342DA"/>
    <w:rsid w:val="00135115"/>
    <w:rsid w:val="0013553F"/>
    <w:rsid w:val="00136298"/>
    <w:rsid w:val="001367E1"/>
    <w:rsid w:val="001376BA"/>
    <w:rsid w:val="00137C13"/>
    <w:rsid w:val="001405F5"/>
    <w:rsid w:val="001406DC"/>
    <w:rsid w:val="001406DF"/>
    <w:rsid w:val="00140A0C"/>
    <w:rsid w:val="00140B30"/>
    <w:rsid w:val="0014150A"/>
    <w:rsid w:val="00141873"/>
    <w:rsid w:val="00141EBE"/>
    <w:rsid w:val="00141F87"/>
    <w:rsid w:val="0014265F"/>
    <w:rsid w:val="001438A8"/>
    <w:rsid w:val="00143FDC"/>
    <w:rsid w:val="00144811"/>
    <w:rsid w:val="001450D3"/>
    <w:rsid w:val="00145412"/>
    <w:rsid w:val="00146691"/>
    <w:rsid w:val="001467CC"/>
    <w:rsid w:val="0014680B"/>
    <w:rsid w:val="00146A75"/>
    <w:rsid w:val="00146B84"/>
    <w:rsid w:val="00146D37"/>
    <w:rsid w:val="00147425"/>
    <w:rsid w:val="00150AC8"/>
    <w:rsid w:val="0015113B"/>
    <w:rsid w:val="001513A1"/>
    <w:rsid w:val="001515E0"/>
    <w:rsid w:val="00151B5E"/>
    <w:rsid w:val="00152423"/>
    <w:rsid w:val="0015290C"/>
    <w:rsid w:val="001531B4"/>
    <w:rsid w:val="0015389C"/>
    <w:rsid w:val="00153AD8"/>
    <w:rsid w:val="00153F53"/>
    <w:rsid w:val="001548E4"/>
    <w:rsid w:val="00154D18"/>
    <w:rsid w:val="00154E75"/>
    <w:rsid w:val="00155E41"/>
    <w:rsid w:val="00156201"/>
    <w:rsid w:val="001563EA"/>
    <w:rsid w:val="0015678B"/>
    <w:rsid w:val="00157950"/>
    <w:rsid w:val="00157A50"/>
    <w:rsid w:val="00157C24"/>
    <w:rsid w:val="00157F30"/>
    <w:rsid w:val="00157F6C"/>
    <w:rsid w:val="001608F0"/>
    <w:rsid w:val="00160BEB"/>
    <w:rsid w:val="00160F3F"/>
    <w:rsid w:val="00161024"/>
    <w:rsid w:val="00161698"/>
    <w:rsid w:val="0016181C"/>
    <w:rsid w:val="00162307"/>
    <w:rsid w:val="001627E0"/>
    <w:rsid w:val="00162AD8"/>
    <w:rsid w:val="00162BA3"/>
    <w:rsid w:val="00163099"/>
    <w:rsid w:val="001638DB"/>
    <w:rsid w:val="00163BED"/>
    <w:rsid w:val="00163D58"/>
    <w:rsid w:val="0016404E"/>
    <w:rsid w:val="00164224"/>
    <w:rsid w:val="0016502D"/>
    <w:rsid w:val="001655CD"/>
    <w:rsid w:val="001657B5"/>
    <w:rsid w:val="0016588D"/>
    <w:rsid w:val="00165EE4"/>
    <w:rsid w:val="001669CF"/>
    <w:rsid w:val="00167192"/>
    <w:rsid w:val="001677AA"/>
    <w:rsid w:val="00167BC9"/>
    <w:rsid w:val="00170477"/>
    <w:rsid w:val="00170F7E"/>
    <w:rsid w:val="001725B6"/>
    <w:rsid w:val="00172D63"/>
    <w:rsid w:val="00173A24"/>
    <w:rsid w:val="00173C2E"/>
    <w:rsid w:val="00173E9D"/>
    <w:rsid w:val="0017403E"/>
    <w:rsid w:val="00174061"/>
    <w:rsid w:val="00174665"/>
    <w:rsid w:val="00174D47"/>
    <w:rsid w:val="00174F13"/>
    <w:rsid w:val="00175742"/>
    <w:rsid w:val="00176074"/>
    <w:rsid w:val="0017608F"/>
    <w:rsid w:val="00176131"/>
    <w:rsid w:val="001766EF"/>
    <w:rsid w:val="00176D79"/>
    <w:rsid w:val="00176FE7"/>
    <w:rsid w:val="00177633"/>
    <w:rsid w:val="00180005"/>
    <w:rsid w:val="001805BD"/>
    <w:rsid w:val="00180816"/>
    <w:rsid w:val="00180846"/>
    <w:rsid w:val="00181083"/>
    <w:rsid w:val="0018152F"/>
    <w:rsid w:val="00181B13"/>
    <w:rsid w:val="00181BA5"/>
    <w:rsid w:val="0018230E"/>
    <w:rsid w:val="00182846"/>
    <w:rsid w:val="00183003"/>
    <w:rsid w:val="001833E7"/>
    <w:rsid w:val="0018375E"/>
    <w:rsid w:val="00183B23"/>
    <w:rsid w:val="00184199"/>
    <w:rsid w:val="0018490E"/>
    <w:rsid w:val="00184E94"/>
    <w:rsid w:val="00185AC5"/>
    <w:rsid w:val="00186303"/>
    <w:rsid w:val="001864BA"/>
    <w:rsid w:val="00187152"/>
    <w:rsid w:val="0018766F"/>
    <w:rsid w:val="00187706"/>
    <w:rsid w:val="001879A0"/>
    <w:rsid w:val="00187B91"/>
    <w:rsid w:val="0019037D"/>
    <w:rsid w:val="0019087A"/>
    <w:rsid w:val="00190BA5"/>
    <w:rsid w:val="00190EEC"/>
    <w:rsid w:val="001913C0"/>
    <w:rsid w:val="001914D3"/>
    <w:rsid w:val="00191973"/>
    <w:rsid w:val="00191C36"/>
    <w:rsid w:val="00191E82"/>
    <w:rsid w:val="0019215F"/>
    <w:rsid w:val="001929D8"/>
    <w:rsid w:val="00192DDE"/>
    <w:rsid w:val="00193635"/>
    <w:rsid w:val="001964B1"/>
    <w:rsid w:val="001966B8"/>
    <w:rsid w:val="001968F1"/>
    <w:rsid w:val="001969E5"/>
    <w:rsid w:val="00196B67"/>
    <w:rsid w:val="00196E39"/>
    <w:rsid w:val="00197FDB"/>
    <w:rsid w:val="001A07CB"/>
    <w:rsid w:val="001A0817"/>
    <w:rsid w:val="001A0A04"/>
    <w:rsid w:val="001A0CAA"/>
    <w:rsid w:val="001A1CEB"/>
    <w:rsid w:val="001A2182"/>
    <w:rsid w:val="001A26CA"/>
    <w:rsid w:val="001A28BA"/>
    <w:rsid w:val="001A2A6F"/>
    <w:rsid w:val="001A2FA5"/>
    <w:rsid w:val="001A3C1F"/>
    <w:rsid w:val="001A3D58"/>
    <w:rsid w:val="001A4284"/>
    <w:rsid w:val="001A43FA"/>
    <w:rsid w:val="001A50F7"/>
    <w:rsid w:val="001A534B"/>
    <w:rsid w:val="001A6264"/>
    <w:rsid w:val="001A64EF"/>
    <w:rsid w:val="001A691E"/>
    <w:rsid w:val="001A6F3C"/>
    <w:rsid w:val="001A7C01"/>
    <w:rsid w:val="001B0107"/>
    <w:rsid w:val="001B01D6"/>
    <w:rsid w:val="001B0203"/>
    <w:rsid w:val="001B2217"/>
    <w:rsid w:val="001B2930"/>
    <w:rsid w:val="001B2D80"/>
    <w:rsid w:val="001B3239"/>
    <w:rsid w:val="001B3325"/>
    <w:rsid w:val="001B33C1"/>
    <w:rsid w:val="001B45CF"/>
    <w:rsid w:val="001B4886"/>
    <w:rsid w:val="001B4CB9"/>
    <w:rsid w:val="001B588E"/>
    <w:rsid w:val="001B5E18"/>
    <w:rsid w:val="001B6F4C"/>
    <w:rsid w:val="001B716A"/>
    <w:rsid w:val="001B731E"/>
    <w:rsid w:val="001B7A30"/>
    <w:rsid w:val="001B7AE4"/>
    <w:rsid w:val="001B7D40"/>
    <w:rsid w:val="001B7E5D"/>
    <w:rsid w:val="001C0978"/>
    <w:rsid w:val="001C0D90"/>
    <w:rsid w:val="001C1BB0"/>
    <w:rsid w:val="001C213A"/>
    <w:rsid w:val="001C24AF"/>
    <w:rsid w:val="001C2828"/>
    <w:rsid w:val="001C2B93"/>
    <w:rsid w:val="001C322C"/>
    <w:rsid w:val="001C3289"/>
    <w:rsid w:val="001C35D5"/>
    <w:rsid w:val="001C374A"/>
    <w:rsid w:val="001C3C6D"/>
    <w:rsid w:val="001C474B"/>
    <w:rsid w:val="001C4BC3"/>
    <w:rsid w:val="001C54FC"/>
    <w:rsid w:val="001C5E38"/>
    <w:rsid w:val="001C6235"/>
    <w:rsid w:val="001C69FF"/>
    <w:rsid w:val="001C7A2C"/>
    <w:rsid w:val="001C7B76"/>
    <w:rsid w:val="001D06C3"/>
    <w:rsid w:val="001D0EF3"/>
    <w:rsid w:val="001D1BE5"/>
    <w:rsid w:val="001D2578"/>
    <w:rsid w:val="001D25BF"/>
    <w:rsid w:val="001D2603"/>
    <w:rsid w:val="001D2917"/>
    <w:rsid w:val="001D2FF4"/>
    <w:rsid w:val="001D357A"/>
    <w:rsid w:val="001D3A40"/>
    <w:rsid w:val="001D41BD"/>
    <w:rsid w:val="001D4495"/>
    <w:rsid w:val="001D46ED"/>
    <w:rsid w:val="001D5CAD"/>
    <w:rsid w:val="001D5FD5"/>
    <w:rsid w:val="001D6624"/>
    <w:rsid w:val="001D695F"/>
    <w:rsid w:val="001D770D"/>
    <w:rsid w:val="001D77B5"/>
    <w:rsid w:val="001D79AB"/>
    <w:rsid w:val="001D7BC7"/>
    <w:rsid w:val="001E0627"/>
    <w:rsid w:val="001E1F61"/>
    <w:rsid w:val="001E20D4"/>
    <w:rsid w:val="001E2A9C"/>
    <w:rsid w:val="001E30E6"/>
    <w:rsid w:val="001E32A4"/>
    <w:rsid w:val="001E411E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7567"/>
    <w:rsid w:val="001E7614"/>
    <w:rsid w:val="001E77A2"/>
    <w:rsid w:val="001E7BD5"/>
    <w:rsid w:val="001F1B2A"/>
    <w:rsid w:val="001F26D4"/>
    <w:rsid w:val="001F2F11"/>
    <w:rsid w:val="001F34C9"/>
    <w:rsid w:val="001F3543"/>
    <w:rsid w:val="001F37F4"/>
    <w:rsid w:val="001F3C80"/>
    <w:rsid w:val="001F47AC"/>
    <w:rsid w:val="001F4847"/>
    <w:rsid w:val="001F5107"/>
    <w:rsid w:val="001F5A27"/>
    <w:rsid w:val="001F6412"/>
    <w:rsid w:val="001F6C24"/>
    <w:rsid w:val="001F6D92"/>
    <w:rsid w:val="001F7062"/>
    <w:rsid w:val="001F7377"/>
    <w:rsid w:val="001F7C7D"/>
    <w:rsid w:val="0020019F"/>
    <w:rsid w:val="00200985"/>
    <w:rsid w:val="002009F9"/>
    <w:rsid w:val="002011F5"/>
    <w:rsid w:val="00201EDB"/>
    <w:rsid w:val="00202004"/>
    <w:rsid w:val="00202691"/>
    <w:rsid w:val="002037A9"/>
    <w:rsid w:val="00203EDD"/>
    <w:rsid w:val="00204C64"/>
    <w:rsid w:val="00204E5B"/>
    <w:rsid w:val="00204ED9"/>
    <w:rsid w:val="0020524E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2A2"/>
    <w:rsid w:val="00211B04"/>
    <w:rsid w:val="00211BB7"/>
    <w:rsid w:val="00211DF9"/>
    <w:rsid w:val="00212945"/>
    <w:rsid w:val="00212A86"/>
    <w:rsid w:val="0021373E"/>
    <w:rsid w:val="0021395F"/>
    <w:rsid w:val="00213E8F"/>
    <w:rsid w:val="00213F2F"/>
    <w:rsid w:val="00214385"/>
    <w:rsid w:val="0021617E"/>
    <w:rsid w:val="0021628B"/>
    <w:rsid w:val="00216ACF"/>
    <w:rsid w:val="00216B18"/>
    <w:rsid w:val="00217397"/>
    <w:rsid w:val="002173E7"/>
    <w:rsid w:val="002174C5"/>
    <w:rsid w:val="00217CBD"/>
    <w:rsid w:val="00220747"/>
    <w:rsid w:val="00220DE7"/>
    <w:rsid w:val="00221004"/>
    <w:rsid w:val="00221FDD"/>
    <w:rsid w:val="0022277A"/>
    <w:rsid w:val="00222EB2"/>
    <w:rsid w:val="00222F8C"/>
    <w:rsid w:val="00223187"/>
    <w:rsid w:val="00223D55"/>
    <w:rsid w:val="00224622"/>
    <w:rsid w:val="002246B9"/>
    <w:rsid w:val="002246C4"/>
    <w:rsid w:val="00225A6E"/>
    <w:rsid w:val="00225DA3"/>
    <w:rsid w:val="00226441"/>
    <w:rsid w:val="00226B91"/>
    <w:rsid w:val="00227262"/>
    <w:rsid w:val="00227747"/>
    <w:rsid w:val="00227CB2"/>
    <w:rsid w:val="0023065F"/>
    <w:rsid w:val="00231370"/>
    <w:rsid w:val="002318A4"/>
    <w:rsid w:val="00231BF0"/>
    <w:rsid w:val="00231E90"/>
    <w:rsid w:val="00232033"/>
    <w:rsid w:val="00232BFE"/>
    <w:rsid w:val="00233202"/>
    <w:rsid w:val="00233B57"/>
    <w:rsid w:val="002349AA"/>
    <w:rsid w:val="00235552"/>
    <w:rsid w:val="002359BC"/>
    <w:rsid w:val="00235A9D"/>
    <w:rsid w:val="00236EB1"/>
    <w:rsid w:val="002372B5"/>
    <w:rsid w:val="002376D7"/>
    <w:rsid w:val="00237707"/>
    <w:rsid w:val="00237778"/>
    <w:rsid w:val="002402CA"/>
    <w:rsid w:val="00240B29"/>
    <w:rsid w:val="00240BAE"/>
    <w:rsid w:val="00240CA9"/>
    <w:rsid w:val="00241604"/>
    <w:rsid w:val="00241F5B"/>
    <w:rsid w:val="00242380"/>
    <w:rsid w:val="00242CDB"/>
    <w:rsid w:val="002432BC"/>
    <w:rsid w:val="0024383B"/>
    <w:rsid w:val="0024389C"/>
    <w:rsid w:val="002439DB"/>
    <w:rsid w:val="002449D8"/>
    <w:rsid w:val="0024553F"/>
    <w:rsid w:val="002459AF"/>
    <w:rsid w:val="00245F22"/>
    <w:rsid w:val="002462EC"/>
    <w:rsid w:val="00246922"/>
    <w:rsid w:val="00246F7E"/>
    <w:rsid w:val="00247546"/>
    <w:rsid w:val="00247605"/>
    <w:rsid w:val="00247E04"/>
    <w:rsid w:val="00250A1B"/>
    <w:rsid w:val="00251D78"/>
    <w:rsid w:val="0025242B"/>
    <w:rsid w:val="00252442"/>
    <w:rsid w:val="002526DF"/>
    <w:rsid w:val="00252A75"/>
    <w:rsid w:val="002531D1"/>
    <w:rsid w:val="00253761"/>
    <w:rsid w:val="00253BBA"/>
    <w:rsid w:val="00253F66"/>
    <w:rsid w:val="00254754"/>
    <w:rsid w:val="00254A9F"/>
    <w:rsid w:val="00254EA3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2070"/>
    <w:rsid w:val="00262277"/>
    <w:rsid w:val="00263B90"/>
    <w:rsid w:val="0026422E"/>
    <w:rsid w:val="00264FE3"/>
    <w:rsid w:val="002650F4"/>
    <w:rsid w:val="0026520A"/>
    <w:rsid w:val="00265703"/>
    <w:rsid w:val="00265C7B"/>
    <w:rsid w:val="002660AE"/>
    <w:rsid w:val="0026715E"/>
    <w:rsid w:val="00267901"/>
    <w:rsid w:val="002700DF"/>
    <w:rsid w:val="00270EFC"/>
    <w:rsid w:val="002714DF"/>
    <w:rsid w:val="0027163A"/>
    <w:rsid w:val="002723F6"/>
    <w:rsid w:val="00272649"/>
    <w:rsid w:val="00272971"/>
    <w:rsid w:val="00272B4F"/>
    <w:rsid w:val="0027426A"/>
    <w:rsid w:val="00274D75"/>
    <w:rsid w:val="00274E24"/>
    <w:rsid w:val="00274F3C"/>
    <w:rsid w:val="0027578F"/>
    <w:rsid w:val="00275C54"/>
    <w:rsid w:val="00275E5C"/>
    <w:rsid w:val="00276843"/>
    <w:rsid w:val="00276E98"/>
    <w:rsid w:val="00276FC6"/>
    <w:rsid w:val="00277523"/>
    <w:rsid w:val="00277C2D"/>
    <w:rsid w:val="0028010D"/>
    <w:rsid w:val="00280176"/>
    <w:rsid w:val="002803E5"/>
    <w:rsid w:val="00280A36"/>
    <w:rsid w:val="00280DF1"/>
    <w:rsid w:val="002814EF"/>
    <w:rsid w:val="00281F67"/>
    <w:rsid w:val="00281FB2"/>
    <w:rsid w:val="0028292F"/>
    <w:rsid w:val="00282CD2"/>
    <w:rsid w:val="002830DA"/>
    <w:rsid w:val="0028322F"/>
    <w:rsid w:val="002834A3"/>
    <w:rsid w:val="00284114"/>
    <w:rsid w:val="00284867"/>
    <w:rsid w:val="00284B23"/>
    <w:rsid w:val="00285156"/>
    <w:rsid w:val="00285467"/>
    <w:rsid w:val="002863DB"/>
    <w:rsid w:val="0028671B"/>
    <w:rsid w:val="00287972"/>
    <w:rsid w:val="0029019A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217F"/>
    <w:rsid w:val="002924CA"/>
    <w:rsid w:val="002928D1"/>
    <w:rsid w:val="00292CE7"/>
    <w:rsid w:val="00292CED"/>
    <w:rsid w:val="00292D3A"/>
    <w:rsid w:val="002930B8"/>
    <w:rsid w:val="00293CAE"/>
    <w:rsid w:val="00294563"/>
    <w:rsid w:val="00295E76"/>
    <w:rsid w:val="00296839"/>
    <w:rsid w:val="002972BC"/>
    <w:rsid w:val="002A0810"/>
    <w:rsid w:val="002A09CB"/>
    <w:rsid w:val="002A1499"/>
    <w:rsid w:val="002A2041"/>
    <w:rsid w:val="002A21BA"/>
    <w:rsid w:val="002A31FB"/>
    <w:rsid w:val="002A3537"/>
    <w:rsid w:val="002A456E"/>
    <w:rsid w:val="002A48CC"/>
    <w:rsid w:val="002A4F07"/>
    <w:rsid w:val="002A5385"/>
    <w:rsid w:val="002A5653"/>
    <w:rsid w:val="002A5D6F"/>
    <w:rsid w:val="002A6AB8"/>
    <w:rsid w:val="002A72F6"/>
    <w:rsid w:val="002A7713"/>
    <w:rsid w:val="002A7725"/>
    <w:rsid w:val="002A797F"/>
    <w:rsid w:val="002B0909"/>
    <w:rsid w:val="002B0A04"/>
    <w:rsid w:val="002B0B59"/>
    <w:rsid w:val="002B132C"/>
    <w:rsid w:val="002B1558"/>
    <w:rsid w:val="002B16D3"/>
    <w:rsid w:val="002B1AEE"/>
    <w:rsid w:val="002B2209"/>
    <w:rsid w:val="002B2CCE"/>
    <w:rsid w:val="002B3327"/>
    <w:rsid w:val="002B34F2"/>
    <w:rsid w:val="002B3879"/>
    <w:rsid w:val="002B38FB"/>
    <w:rsid w:val="002B3FEE"/>
    <w:rsid w:val="002B4FB9"/>
    <w:rsid w:val="002B62D1"/>
    <w:rsid w:val="002B6D5F"/>
    <w:rsid w:val="002B6DB9"/>
    <w:rsid w:val="002B767E"/>
    <w:rsid w:val="002B7A32"/>
    <w:rsid w:val="002B7CC4"/>
    <w:rsid w:val="002C2068"/>
    <w:rsid w:val="002C2365"/>
    <w:rsid w:val="002C2FB5"/>
    <w:rsid w:val="002C3507"/>
    <w:rsid w:val="002C36A9"/>
    <w:rsid w:val="002C407E"/>
    <w:rsid w:val="002C40E1"/>
    <w:rsid w:val="002C43C2"/>
    <w:rsid w:val="002C4D8F"/>
    <w:rsid w:val="002C507B"/>
    <w:rsid w:val="002C53D4"/>
    <w:rsid w:val="002C591B"/>
    <w:rsid w:val="002C5B69"/>
    <w:rsid w:val="002C5BEC"/>
    <w:rsid w:val="002C5D3A"/>
    <w:rsid w:val="002C5D45"/>
    <w:rsid w:val="002C69FB"/>
    <w:rsid w:val="002C757B"/>
    <w:rsid w:val="002C799A"/>
    <w:rsid w:val="002C7C25"/>
    <w:rsid w:val="002C7CE4"/>
    <w:rsid w:val="002D02EB"/>
    <w:rsid w:val="002D0502"/>
    <w:rsid w:val="002D0791"/>
    <w:rsid w:val="002D0DDF"/>
    <w:rsid w:val="002D0EDD"/>
    <w:rsid w:val="002D1101"/>
    <w:rsid w:val="002D1E7B"/>
    <w:rsid w:val="002D2E01"/>
    <w:rsid w:val="002D3FA4"/>
    <w:rsid w:val="002D41D5"/>
    <w:rsid w:val="002D41ED"/>
    <w:rsid w:val="002D4E89"/>
    <w:rsid w:val="002D53FE"/>
    <w:rsid w:val="002D65F7"/>
    <w:rsid w:val="002D6B3B"/>
    <w:rsid w:val="002D7828"/>
    <w:rsid w:val="002D7A8F"/>
    <w:rsid w:val="002D7E96"/>
    <w:rsid w:val="002E0537"/>
    <w:rsid w:val="002E0A32"/>
    <w:rsid w:val="002E0E1D"/>
    <w:rsid w:val="002E186E"/>
    <w:rsid w:val="002E1E0A"/>
    <w:rsid w:val="002E301E"/>
    <w:rsid w:val="002E331C"/>
    <w:rsid w:val="002E3B7E"/>
    <w:rsid w:val="002E3BED"/>
    <w:rsid w:val="002E545A"/>
    <w:rsid w:val="002E54B2"/>
    <w:rsid w:val="002E565D"/>
    <w:rsid w:val="002E5792"/>
    <w:rsid w:val="002E5A06"/>
    <w:rsid w:val="002E5C14"/>
    <w:rsid w:val="002E6F15"/>
    <w:rsid w:val="002E7187"/>
    <w:rsid w:val="002E746F"/>
    <w:rsid w:val="002F06C1"/>
    <w:rsid w:val="002F0955"/>
    <w:rsid w:val="002F1E09"/>
    <w:rsid w:val="002F29E7"/>
    <w:rsid w:val="002F3144"/>
    <w:rsid w:val="002F40F6"/>
    <w:rsid w:val="002F44B3"/>
    <w:rsid w:val="002F482C"/>
    <w:rsid w:val="002F4F16"/>
    <w:rsid w:val="002F4FAE"/>
    <w:rsid w:val="002F5C06"/>
    <w:rsid w:val="002F7134"/>
    <w:rsid w:val="002F7187"/>
    <w:rsid w:val="002F7477"/>
    <w:rsid w:val="002F7B01"/>
    <w:rsid w:val="002F7E45"/>
    <w:rsid w:val="002F7E72"/>
    <w:rsid w:val="00300297"/>
    <w:rsid w:val="00300EED"/>
    <w:rsid w:val="0030121F"/>
    <w:rsid w:val="003013D9"/>
    <w:rsid w:val="003019CD"/>
    <w:rsid w:val="00301CB3"/>
    <w:rsid w:val="00302B7B"/>
    <w:rsid w:val="00302EF3"/>
    <w:rsid w:val="00303A50"/>
    <w:rsid w:val="00303BDA"/>
    <w:rsid w:val="00304202"/>
    <w:rsid w:val="00304256"/>
    <w:rsid w:val="00304488"/>
    <w:rsid w:val="003048D1"/>
    <w:rsid w:val="0030592D"/>
    <w:rsid w:val="00305981"/>
    <w:rsid w:val="00305CED"/>
    <w:rsid w:val="00305FB7"/>
    <w:rsid w:val="003067D4"/>
    <w:rsid w:val="0030691B"/>
    <w:rsid w:val="00306C77"/>
    <w:rsid w:val="003072B8"/>
    <w:rsid w:val="00307587"/>
    <w:rsid w:val="0031014E"/>
    <w:rsid w:val="00310727"/>
    <w:rsid w:val="00310923"/>
    <w:rsid w:val="0031153E"/>
    <w:rsid w:val="003120A0"/>
    <w:rsid w:val="0031284E"/>
    <w:rsid w:val="00312889"/>
    <w:rsid w:val="00312DE8"/>
    <w:rsid w:val="00312EC2"/>
    <w:rsid w:val="003131CC"/>
    <w:rsid w:val="003142A7"/>
    <w:rsid w:val="00314507"/>
    <w:rsid w:val="00315288"/>
    <w:rsid w:val="003161AD"/>
    <w:rsid w:val="003164BA"/>
    <w:rsid w:val="003164EE"/>
    <w:rsid w:val="00316567"/>
    <w:rsid w:val="00316591"/>
    <w:rsid w:val="0031684B"/>
    <w:rsid w:val="00316C3A"/>
    <w:rsid w:val="00316DC9"/>
    <w:rsid w:val="00317DCA"/>
    <w:rsid w:val="00320247"/>
    <w:rsid w:val="00320DAE"/>
    <w:rsid w:val="00320FB1"/>
    <w:rsid w:val="003213C8"/>
    <w:rsid w:val="00321929"/>
    <w:rsid w:val="00321CFD"/>
    <w:rsid w:val="0032227A"/>
    <w:rsid w:val="003222A8"/>
    <w:rsid w:val="00322307"/>
    <w:rsid w:val="0032279D"/>
    <w:rsid w:val="00322A61"/>
    <w:rsid w:val="003240ED"/>
    <w:rsid w:val="00324130"/>
    <w:rsid w:val="003248BC"/>
    <w:rsid w:val="0032544D"/>
    <w:rsid w:val="00325696"/>
    <w:rsid w:val="00326B83"/>
    <w:rsid w:val="00327119"/>
    <w:rsid w:val="003273DA"/>
    <w:rsid w:val="003275A9"/>
    <w:rsid w:val="003275ED"/>
    <w:rsid w:val="0032764B"/>
    <w:rsid w:val="00327E0D"/>
    <w:rsid w:val="003301C2"/>
    <w:rsid w:val="00330284"/>
    <w:rsid w:val="00331678"/>
    <w:rsid w:val="00331DE0"/>
    <w:rsid w:val="00331FFB"/>
    <w:rsid w:val="003332ED"/>
    <w:rsid w:val="00333BEB"/>
    <w:rsid w:val="0033402E"/>
    <w:rsid w:val="00334A0D"/>
    <w:rsid w:val="00335AFC"/>
    <w:rsid w:val="00336F6F"/>
    <w:rsid w:val="0033738D"/>
    <w:rsid w:val="003375FC"/>
    <w:rsid w:val="00337656"/>
    <w:rsid w:val="003407BF"/>
    <w:rsid w:val="00340FC0"/>
    <w:rsid w:val="003412BD"/>
    <w:rsid w:val="003412E3"/>
    <w:rsid w:val="00341E53"/>
    <w:rsid w:val="003421CA"/>
    <w:rsid w:val="00342481"/>
    <w:rsid w:val="00344BB7"/>
    <w:rsid w:val="003459B6"/>
    <w:rsid w:val="00346592"/>
    <w:rsid w:val="00346743"/>
    <w:rsid w:val="003468B9"/>
    <w:rsid w:val="003478D0"/>
    <w:rsid w:val="00347A64"/>
    <w:rsid w:val="003502F5"/>
    <w:rsid w:val="00350ACE"/>
    <w:rsid w:val="00350BD6"/>
    <w:rsid w:val="00350E33"/>
    <w:rsid w:val="003513D2"/>
    <w:rsid w:val="003523B7"/>
    <w:rsid w:val="00352819"/>
    <w:rsid w:val="0035404F"/>
    <w:rsid w:val="0035408E"/>
    <w:rsid w:val="0035417C"/>
    <w:rsid w:val="0035440D"/>
    <w:rsid w:val="00354890"/>
    <w:rsid w:val="0035496A"/>
    <w:rsid w:val="003551A5"/>
    <w:rsid w:val="0035525B"/>
    <w:rsid w:val="00355DA1"/>
    <w:rsid w:val="0035627D"/>
    <w:rsid w:val="003573C3"/>
    <w:rsid w:val="00357BEC"/>
    <w:rsid w:val="00357D00"/>
    <w:rsid w:val="0036043B"/>
    <w:rsid w:val="003604A1"/>
    <w:rsid w:val="003606D3"/>
    <w:rsid w:val="003628A8"/>
    <w:rsid w:val="00362954"/>
    <w:rsid w:val="00362B6C"/>
    <w:rsid w:val="00364119"/>
    <w:rsid w:val="00364B5E"/>
    <w:rsid w:val="003651FC"/>
    <w:rsid w:val="0036580F"/>
    <w:rsid w:val="00366D04"/>
    <w:rsid w:val="00366D5A"/>
    <w:rsid w:val="003676D2"/>
    <w:rsid w:val="00367739"/>
    <w:rsid w:val="00367C68"/>
    <w:rsid w:val="00370650"/>
    <w:rsid w:val="0037085A"/>
    <w:rsid w:val="00370C11"/>
    <w:rsid w:val="00370DA1"/>
    <w:rsid w:val="003718AA"/>
    <w:rsid w:val="00372866"/>
    <w:rsid w:val="00372C3A"/>
    <w:rsid w:val="00373431"/>
    <w:rsid w:val="00373456"/>
    <w:rsid w:val="0037362D"/>
    <w:rsid w:val="00373E62"/>
    <w:rsid w:val="0037475B"/>
    <w:rsid w:val="00376417"/>
    <w:rsid w:val="003766AF"/>
    <w:rsid w:val="00377409"/>
    <w:rsid w:val="00377577"/>
    <w:rsid w:val="00377ADE"/>
    <w:rsid w:val="00377EAC"/>
    <w:rsid w:val="00377F3B"/>
    <w:rsid w:val="00380504"/>
    <w:rsid w:val="003806EE"/>
    <w:rsid w:val="00380D5D"/>
    <w:rsid w:val="00380F37"/>
    <w:rsid w:val="003815EF"/>
    <w:rsid w:val="0038211B"/>
    <w:rsid w:val="00382DFD"/>
    <w:rsid w:val="00384254"/>
    <w:rsid w:val="00385021"/>
    <w:rsid w:val="00385642"/>
    <w:rsid w:val="00386093"/>
    <w:rsid w:val="003877A3"/>
    <w:rsid w:val="003879F0"/>
    <w:rsid w:val="00387F52"/>
    <w:rsid w:val="003904BD"/>
    <w:rsid w:val="00390B4B"/>
    <w:rsid w:val="003919D2"/>
    <w:rsid w:val="00391CD0"/>
    <w:rsid w:val="00391DF6"/>
    <w:rsid w:val="00392145"/>
    <w:rsid w:val="00392326"/>
    <w:rsid w:val="003924D6"/>
    <w:rsid w:val="00392564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775"/>
    <w:rsid w:val="00397A47"/>
    <w:rsid w:val="00397ED8"/>
    <w:rsid w:val="003A0E70"/>
    <w:rsid w:val="003A1513"/>
    <w:rsid w:val="003A2D7E"/>
    <w:rsid w:val="003A2F96"/>
    <w:rsid w:val="003A4127"/>
    <w:rsid w:val="003A4C29"/>
    <w:rsid w:val="003A4F4F"/>
    <w:rsid w:val="003A523D"/>
    <w:rsid w:val="003A5C21"/>
    <w:rsid w:val="003A6214"/>
    <w:rsid w:val="003A6285"/>
    <w:rsid w:val="003A633A"/>
    <w:rsid w:val="003A66EB"/>
    <w:rsid w:val="003A68D0"/>
    <w:rsid w:val="003A6B8E"/>
    <w:rsid w:val="003A6BE4"/>
    <w:rsid w:val="003A72FE"/>
    <w:rsid w:val="003A77CE"/>
    <w:rsid w:val="003A7FD7"/>
    <w:rsid w:val="003B0417"/>
    <w:rsid w:val="003B0877"/>
    <w:rsid w:val="003B0C2D"/>
    <w:rsid w:val="003B0C6D"/>
    <w:rsid w:val="003B1A1E"/>
    <w:rsid w:val="003B2191"/>
    <w:rsid w:val="003B2BAA"/>
    <w:rsid w:val="003B4297"/>
    <w:rsid w:val="003B4BB5"/>
    <w:rsid w:val="003B5363"/>
    <w:rsid w:val="003B5B52"/>
    <w:rsid w:val="003B74A1"/>
    <w:rsid w:val="003B7AA8"/>
    <w:rsid w:val="003B7F3E"/>
    <w:rsid w:val="003C0544"/>
    <w:rsid w:val="003C1314"/>
    <w:rsid w:val="003C15B1"/>
    <w:rsid w:val="003C2070"/>
    <w:rsid w:val="003C252A"/>
    <w:rsid w:val="003C290E"/>
    <w:rsid w:val="003C2CEA"/>
    <w:rsid w:val="003C2E27"/>
    <w:rsid w:val="003C2F0E"/>
    <w:rsid w:val="003C300B"/>
    <w:rsid w:val="003C3472"/>
    <w:rsid w:val="003C3904"/>
    <w:rsid w:val="003C455D"/>
    <w:rsid w:val="003C4D6A"/>
    <w:rsid w:val="003C50F2"/>
    <w:rsid w:val="003C5F4D"/>
    <w:rsid w:val="003C6942"/>
    <w:rsid w:val="003C7B31"/>
    <w:rsid w:val="003C7CEE"/>
    <w:rsid w:val="003D030C"/>
    <w:rsid w:val="003D0A73"/>
    <w:rsid w:val="003D115C"/>
    <w:rsid w:val="003D1F6F"/>
    <w:rsid w:val="003D22C8"/>
    <w:rsid w:val="003D257F"/>
    <w:rsid w:val="003D2DE5"/>
    <w:rsid w:val="003D3474"/>
    <w:rsid w:val="003D434D"/>
    <w:rsid w:val="003D533E"/>
    <w:rsid w:val="003D65EF"/>
    <w:rsid w:val="003D6D0A"/>
    <w:rsid w:val="003D6F5E"/>
    <w:rsid w:val="003E039D"/>
    <w:rsid w:val="003E0C60"/>
    <w:rsid w:val="003E1349"/>
    <w:rsid w:val="003E1797"/>
    <w:rsid w:val="003E19FA"/>
    <w:rsid w:val="003E43C5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861"/>
    <w:rsid w:val="003E794C"/>
    <w:rsid w:val="003E7C09"/>
    <w:rsid w:val="003F0003"/>
    <w:rsid w:val="003F0259"/>
    <w:rsid w:val="003F042C"/>
    <w:rsid w:val="003F05C8"/>
    <w:rsid w:val="003F0F03"/>
    <w:rsid w:val="003F13B3"/>
    <w:rsid w:val="003F1D49"/>
    <w:rsid w:val="003F2BDE"/>
    <w:rsid w:val="003F2F56"/>
    <w:rsid w:val="003F32C9"/>
    <w:rsid w:val="003F43D5"/>
    <w:rsid w:val="003F4C85"/>
    <w:rsid w:val="003F5157"/>
    <w:rsid w:val="003F54BE"/>
    <w:rsid w:val="003F6D16"/>
    <w:rsid w:val="003F7A90"/>
    <w:rsid w:val="003F7D1D"/>
    <w:rsid w:val="00401962"/>
    <w:rsid w:val="00401C72"/>
    <w:rsid w:val="00401C86"/>
    <w:rsid w:val="00401ED7"/>
    <w:rsid w:val="00401FFB"/>
    <w:rsid w:val="004024AF"/>
    <w:rsid w:val="004029F7"/>
    <w:rsid w:val="00402D51"/>
    <w:rsid w:val="00403229"/>
    <w:rsid w:val="00403CAD"/>
    <w:rsid w:val="004043D0"/>
    <w:rsid w:val="00404518"/>
    <w:rsid w:val="00404898"/>
    <w:rsid w:val="00404AFD"/>
    <w:rsid w:val="004053A1"/>
    <w:rsid w:val="0040551D"/>
    <w:rsid w:val="00405989"/>
    <w:rsid w:val="00405C45"/>
    <w:rsid w:val="004063F9"/>
    <w:rsid w:val="00406833"/>
    <w:rsid w:val="00406A0F"/>
    <w:rsid w:val="00406A7F"/>
    <w:rsid w:val="00407E39"/>
    <w:rsid w:val="004107D8"/>
    <w:rsid w:val="004117D4"/>
    <w:rsid w:val="00412142"/>
    <w:rsid w:val="0041297C"/>
    <w:rsid w:val="00412BAF"/>
    <w:rsid w:val="004135AD"/>
    <w:rsid w:val="00413A5C"/>
    <w:rsid w:val="00413D35"/>
    <w:rsid w:val="0041458C"/>
    <w:rsid w:val="004148DF"/>
    <w:rsid w:val="0041522F"/>
    <w:rsid w:val="00415401"/>
    <w:rsid w:val="00415CB0"/>
    <w:rsid w:val="00415DFA"/>
    <w:rsid w:val="004160D8"/>
    <w:rsid w:val="00416366"/>
    <w:rsid w:val="00416637"/>
    <w:rsid w:val="00421838"/>
    <w:rsid w:val="00422063"/>
    <w:rsid w:val="004228F5"/>
    <w:rsid w:val="00424A06"/>
    <w:rsid w:val="00424C41"/>
    <w:rsid w:val="00425605"/>
    <w:rsid w:val="00425697"/>
    <w:rsid w:val="004265DB"/>
    <w:rsid w:val="00426DDB"/>
    <w:rsid w:val="0042703F"/>
    <w:rsid w:val="00427312"/>
    <w:rsid w:val="00427B5A"/>
    <w:rsid w:val="00430A1D"/>
    <w:rsid w:val="00431576"/>
    <w:rsid w:val="00431C96"/>
    <w:rsid w:val="004320D3"/>
    <w:rsid w:val="00432241"/>
    <w:rsid w:val="004329D1"/>
    <w:rsid w:val="00432DBF"/>
    <w:rsid w:val="00433642"/>
    <w:rsid w:val="00433EA8"/>
    <w:rsid w:val="0043539D"/>
    <w:rsid w:val="004353BF"/>
    <w:rsid w:val="004355F0"/>
    <w:rsid w:val="00435A85"/>
    <w:rsid w:val="00435DC4"/>
    <w:rsid w:val="00436D9A"/>
    <w:rsid w:val="00436DF1"/>
    <w:rsid w:val="00437449"/>
    <w:rsid w:val="004375B8"/>
    <w:rsid w:val="00440BF1"/>
    <w:rsid w:val="0044111E"/>
    <w:rsid w:val="00441912"/>
    <w:rsid w:val="004430D3"/>
    <w:rsid w:val="00443B56"/>
    <w:rsid w:val="00443C61"/>
    <w:rsid w:val="00444032"/>
    <w:rsid w:val="0044473C"/>
    <w:rsid w:val="00444873"/>
    <w:rsid w:val="00444E99"/>
    <w:rsid w:val="00445431"/>
    <w:rsid w:val="00445E90"/>
    <w:rsid w:val="00445F9F"/>
    <w:rsid w:val="00446235"/>
    <w:rsid w:val="004469D2"/>
    <w:rsid w:val="00446ABA"/>
    <w:rsid w:val="00446C40"/>
    <w:rsid w:val="004473AF"/>
    <w:rsid w:val="00447631"/>
    <w:rsid w:val="00450115"/>
    <w:rsid w:val="00450B7F"/>
    <w:rsid w:val="0045119F"/>
    <w:rsid w:val="00451730"/>
    <w:rsid w:val="0045193E"/>
    <w:rsid w:val="004529D0"/>
    <w:rsid w:val="0045365E"/>
    <w:rsid w:val="00453743"/>
    <w:rsid w:val="00453866"/>
    <w:rsid w:val="00453A43"/>
    <w:rsid w:val="00454496"/>
    <w:rsid w:val="004548CA"/>
    <w:rsid w:val="00454921"/>
    <w:rsid w:val="004549EC"/>
    <w:rsid w:val="00454A70"/>
    <w:rsid w:val="00454C32"/>
    <w:rsid w:val="004551A3"/>
    <w:rsid w:val="00455A4F"/>
    <w:rsid w:val="00455FAF"/>
    <w:rsid w:val="00456564"/>
    <w:rsid w:val="00457C0A"/>
    <w:rsid w:val="00460A10"/>
    <w:rsid w:val="00460EAA"/>
    <w:rsid w:val="00461178"/>
    <w:rsid w:val="004615F9"/>
    <w:rsid w:val="00461A51"/>
    <w:rsid w:val="00461C89"/>
    <w:rsid w:val="00461D0B"/>
    <w:rsid w:val="00461DC1"/>
    <w:rsid w:val="0046214D"/>
    <w:rsid w:val="0046299B"/>
    <w:rsid w:val="004634B2"/>
    <w:rsid w:val="004634DF"/>
    <w:rsid w:val="004637B4"/>
    <w:rsid w:val="00463D9A"/>
    <w:rsid w:val="0046437E"/>
    <w:rsid w:val="00465708"/>
    <w:rsid w:val="0046582B"/>
    <w:rsid w:val="00466181"/>
    <w:rsid w:val="00466562"/>
    <w:rsid w:val="0046687D"/>
    <w:rsid w:val="00467CD1"/>
    <w:rsid w:val="00467E90"/>
    <w:rsid w:val="00467FD1"/>
    <w:rsid w:val="00470E9B"/>
    <w:rsid w:val="004714A5"/>
    <w:rsid w:val="004715B9"/>
    <w:rsid w:val="00471B13"/>
    <w:rsid w:val="0047213A"/>
    <w:rsid w:val="004732BC"/>
    <w:rsid w:val="004749C5"/>
    <w:rsid w:val="00474DFA"/>
    <w:rsid w:val="00474F9B"/>
    <w:rsid w:val="00475DE3"/>
    <w:rsid w:val="004766FA"/>
    <w:rsid w:val="00476F96"/>
    <w:rsid w:val="004800B1"/>
    <w:rsid w:val="0048038F"/>
    <w:rsid w:val="00480800"/>
    <w:rsid w:val="004808D6"/>
    <w:rsid w:val="00480E47"/>
    <w:rsid w:val="00481BE7"/>
    <w:rsid w:val="00481C9B"/>
    <w:rsid w:val="00481DF3"/>
    <w:rsid w:val="00482384"/>
    <w:rsid w:val="004823F6"/>
    <w:rsid w:val="00483317"/>
    <w:rsid w:val="004841A9"/>
    <w:rsid w:val="00485052"/>
    <w:rsid w:val="00486FA4"/>
    <w:rsid w:val="00490934"/>
    <w:rsid w:val="00490C90"/>
    <w:rsid w:val="0049108D"/>
    <w:rsid w:val="004914AA"/>
    <w:rsid w:val="00492213"/>
    <w:rsid w:val="00492A52"/>
    <w:rsid w:val="004931DD"/>
    <w:rsid w:val="00494109"/>
    <w:rsid w:val="00494A1D"/>
    <w:rsid w:val="00494CE6"/>
    <w:rsid w:val="00494F79"/>
    <w:rsid w:val="004963F3"/>
    <w:rsid w:val="0049640E"/>
    <w:rsid w:val="0049711E"/>
    <w:rsid w:val="00497624"/>
    <w:rsid w:val="004A004A"/>
    <w:rsid w:val="004A0311"/>
    <w:rsid w:val="004A0366"/>
    <w:rsid w:val="004A0A98"/>
    <w:rsid w:val="004A0B28"/>
    <w:rsid w:val="004A0C0E"/>
    <w:rsid w:val="004A2240"/>
    <w:rsid w:val="004A2931"/>
    <w:rsid w:val="004A2CAC"/>
    <w:rsid w:val="004A2E08"/>
    <w:rsid w:val="004A35B2"/>
    <w:rsid w:val="004A47F1"/>
    <w:rsid w:val="004A52BE"/>
    <w:rsid w:val="004A5342"/>
    <w:rsid w:val="004A56E3"/>
    <w:rsid w:val="004A5B6C"/>
    <w:rsid w:val="004A5DA9"/>
    <w:rsid w:val="004A7BDE"/>
    <w:rsid w:val="004A7CD6"/>
    <w:rsid w:val="004B0208"/>
    <w:rsid w:val="004B0302"/>
    <w:rsid w:val="004B0364"/>
    <w:rsid w:val="004B1E00"/>
    <w:rsid w:val="004B2124"/>
    <w:rsid w:val="004B2478"/>
    <w:rsid w:val="004B3678"/>
    <w:rsid w:val="004B38BA"/>
    <w:rsid w:val="004B3E68"/>
    <w:rsid w:val="004B41CE"/>
    <w:rsid w:val="004B422E"/>
    <w:rsid w:val="004B435C"/>
    <w:rsid w:val="004B4F15"/>
    <w:rsid w:val="004B557B"/>
    <w:rsid w:val="004B59EC"/>
    <w:rsid w:val="004B63F0"/>
    <w:rsid w:val="004C09F4"/>
    <w:rsid w:val="004C1536"/>
    <w:rsid w:val="004C1C1A"/>
    <w:rsid w:val="004C1EFF"/>
    <w:rsid w:val="004C2254"/>
    <w:rsid w:val="004C2275"/>
    <w:rsid w:val="004C260D"/>
    <w:rsid w:val="004C2A33"/>
    <w:rsid w:val="004C39B9"/>
    <w:rsid w:val="004C3E34"/>
    <w:rsid w:val="004C4539"/>
    <w:rsid w:val="004C4567"/>
    <w:rsid w:val="004C50F0"/>
    <w:rsid w:val="004C5286"/>
    <w:rsid w:val="004C5B5B"/>
    <w:rsid w:val="004C5D2F"/>
    <w:rsid w:val="004C6176"/>
    <w:rsid w:val="004C67C6"/>
    <w:rsid w:val="004C7578"/>
    <w:rsid w:val="004C7C43"/>
    <w:rsid w:val="004C7FC5"/>
    <w:rsid w:val="004D0521"/>
    <w:rsid w:val="004D0547"/>
    <w:rsid w:val="004D0822"/>
    <w:rsid w:val="004D0BE2"/>
    <w:rsid w:val="004D1486"/>
    <w:rsid w:val="004D14B0"/>
    <w:rsid w:val="004D165C"/>
    <w:rsid w:val="004D363E"/>
    <w:rsid w:val="004D38AA"/>
    <w:rsid w:val="004D38AF"/>
    <w:rsid w:val="004D403D"/>
    <w:rsid w:val="004D42AB"/>
    <w:rsid w:val="004D4633"/>
    <w:rsid w:val="004D4FCB"/>
    <w:rsid w:val="004D560B"/>
    <w:rsid w:val="004D64FB"/>
    <w:rsid w:val="004D6DD6"/>
    <w:rsid w:val="004D6EE1"/>
    <w:rsid w:val="004D7243"/>
    <w:rsid w:val="004E03A9"/>
    <w:rsid w:val="004E050E"/>
    <w:rsid w:val="004E0B0B"/>
    <w:rsid w:val="004E0C74"/>
    <w:rsid w:val="004E1406"/>
    <w:rsid w:val="004E1417"/>
    <w:rsid w:val="004E1467"/>
    <w:rsid w:val="004E1728"/>
    <w:rsid w:val="004E1A3E"/>
    <w:rsid w:val="004E1FCD"/>
    <w:rsid w:val="004E2E3D"/>
    <w:rsid w:val="004E30F9"/>
    <w:rsid w:val="004E3BA2"/>
    <w:rsid w:val="004E416C"/>
    <w:rsid w:val="004E48CC"/>
    <w:rsid w:val="004E4B32"/>
    <w:rsid w:val="004E4D1B"/>
    <w:rsid w:val="004E4F2F"/>
    <w:rsid w:val="004E51E5"/>
    <w:rsid w:val="004E534E"/>
    <w:rsid w:val="004E57F9"/>
    <w:rsid w:val="004E71A0"/>
    <w:rsid w:val="004F0BCC"/>
    <w:rsid w:val="004F154B"/>
    <w:rsid w:val="004F1688"/>
    <w:rsid w:val="004F24EA"/>
    <w:rsid w:val="004F281B"/>
    <w:rsid w:val="004F295B"/>
    <w:rsid w:val="004F2B4A"/>
    <w:rsid w:val="004F2FC7"/>
    <w:rsid w:val="004F3105"/>
    <w:rsid w:val="004F4315"/>
    <w:rsid w:val="004F4912"/>
    <w:rsid w:val="004F4CD8"/>
    <w:rsid w:val="004F4CE7"/>
    <w:rsid w:val="004F5241"/>
    <w:rsid w:val="004F5A03"/>
    <w:rsid w:val="004F5DAA"/>
    <w:rsid w:val="004F6015"/>
    <w:rsid w:val="004F62BD"/>
    <w:rsid w:val="004F7C10"/>
    <w:rsid w:val="005002EE"/>
    <w:rsid w:val="00500BB2"/>
    <w:rsid w:val="005017A5"/>
    <w:rsid w:val="0050197A"/>
    <w:rsid w:val="00502979"/>
    <w:rsid w:val="005029AE"/>
    <w:rsid w:val="00502B35"/>
    <w:rsid w:val="00502B95"/>
    <w:rsid w:val="00502D8B"/>
    <w:rsid w:val="00502E15"/>
    <w:rsid w:val="005030F8"/>
    <w:rsid w:val="00503A9B"/>
    <w:rsid w:val="00504338"/>
    <w:rsid w:val="0050486C"/>
    <w:rsid w:val="00504F62"/>
    <w:rsid w:val="005054FE"/>
    <w:rsid w:val="00505940"/>
    <w:rsid w:val="00505EB6"/>
    <w:rsid w:val="00505FDB"/>
    <w:rsid w:val="005062D1"/>
    <w:rsid w:val="0050645C"/>
    <w:rsid w:val="0050652B"/>
    <w:rsid w:val="005066AE"/>
    <w:rsid w:val="00506C47"/>
    <w:rsid w:val="00506F9E"/>
    <w:rsid w:val="005070C7"/>
    <w:rsid w:val="005100FA"/>
    <w:rsid w:val="005104B5"/>
    <w:rsid w:val="005108E6"/>
    <w:rsid w:val="0051169E"/>
    <w:rsid w:val="00511B28"/>
    <w:rsid w:val="005120DE"/>
    <w:rsid w:val="005122BC"/>
    <w:rsid w:val="0051245E"/>
    <w:rsid w:val="00512655"/>
    <w:rsid w:val="00512EED"/>
    <w:rsid w:val="005137D9"/>
    <w:rsid w:val="00513A10"/>
    <w:rsid w:val="0051413F"/>
    <w:rsid w:val="00515A1E"/>
    <w:rsid w:val="00515C35"/>
    <w:rsid w:val="00515E35"/>
    <w:rsid w:val="00516103"/>
    <w:rsid w:val="005166D7"/>
    <w:rsid w:val="00517D27"/>
    <w:rsid w:val="00521504"/>
    <w:rsid w:val="00522A7A"/>
    <w:rsid w:val="00523BA3"/>
    <w:rsid w:val="00524172"/>
    <w:rsid w:val="005244E9"/>
    <w:rsid w:val="005248D7"/>
    <w:rsid w:val="00524DD6"/>
    <w:rsid w:val="0052525D"/>
    <w:rsid w:val="005252E5"/>
    <w:rsid w:val="005253A6"/>
    <w:rsid w:val="00525CDD"/>
    <w:rsid w:val="005269CC"/>
    <w:rsid w:val="00526A9C"/>
    <w:rsid w:val="00527C4C"/>
    <w:rsid w:val="00530552"/>
    <w:rsid w:val="00531CD3"/>
    <w:rsid w:val="00532106"/>
    <w:rsid w:val="00532674"/>
    <w:rsid w:val="00532CBA"/>
    <w:rsid w:val="00532F57"/>
    <w:rsid w:val="005338DD"/>
    <w:rsid w:val="00533F3A"/>
    <w:rsid w:val="005353E8"/>
    <w:rsid w:val="00535614"/>
    <w:rsid w:val="00537797"/>
    <w:rsid w:val="00537A35"/>
    <w:rsid w:val="00540658"/>
    <w:rsid w:val="00542BE3"/>
    <w:rsid w:val="00542F53"/>
    <w:rsid w:val="0054361A"/>
    <w:rsid w:val="00543E19"/>
    <w:rsid w:val="00544A50"/>
    <w:rsid w:val="005455BC"/>
    <w:rsid w:val="005460D8"/>
    <w:rsid w:val="00546606"/>
    <w:rsid w:val="0054660D"/>
    <w:rsid w:val="00547498"/>
    <w:rsid w:val="00547B1F"/>
    <w:rsid w:val="00547CF9"/>
    <w:rsid w:val="00550F42"/>
    <w:rsid w:val="005515B0"/>
    <w:rsid w:val="00551762"/>
    <w:rsid w:val="00551959"/>
    <w:rsid w:val="00551EEF"/>
    <w:rsid w:val="00551F97"/>
    <w:rsid w:val="0055204E"/>
    <w:rsid w:val="0055219B"/>
    <w:rsid w:val="00552AEA"/>
    <w:rsid w:val="0055333D"/>
    <w:rsid w:val="0055398B"/>
    <w:rsid w:val="005540C0"/>
    <w:rsid w:val="005542A6"/>
    <w:rsid w:val="005542B0"/>
    <w:rsid w:val="0055458E"/>
    <w:rsid w:val="00554C14"/>
    <w:rsid w:val="00554C4C"/>
    <w:rsid w:val="00555793"/>
    <w:rsid w:val="00555A8D"/>
    <w:rsid w:val="00557884"/>
    <w:rsid w:val="00557CF7"/>
    <w:rsid w:val="00557F0B"/>
    <w:rsid w:val="005608FE"/>
    <w:rsid w:val="00561435"/>
    <w:rsid w:val="00562203"/>
    <w:rsid w:val="00562930"/>
    <w:rsid w:val="00562A75"/>
    <w:rsid w:val="00562E4F"/>
    <w:rsid w:val="0056336F"/>
    <w:rsid w:val="005640B9"/>
    <w:rsid w:val="00564B44"/>
    <w:rsid w:val="00564CC1"/>
    <w:rsid w:val="00564F98"/>
    <w:rsid w:val="00567A3D"/>
    <w:rsid w:val="00567C3A"/>
    <w:rsid w:val="00570E5E"/>
    <w:rsid w:val="00571C10"/>
    <w:rsid w:val="00571FF3"/>
    <w:rsid w:val="005722A8"/>
    <w:rsid w:val="00572362"/>
    <w:rsid w:val="00572911"/>
    <w:rsid w:val="0057344E"/>
    <w:rsid w:val="00573A00"/>
    <w:rsid w:val="00573C48"/>
    <w:rsid w:val="00573EF8"/>
    <w:rsid w:val="005744D4"/>
    <w:rsid w:val="0057454E"/>
    <w:rsid w:val="00574EA7"/>
    <w:rsid w:val="00575732"/>
    <w:rsid w:val="0057582A"/>
    <w:rsid w:val="00575A09"/>
    <w:rsid w:val="00575C0D"/>
    <w:rsid w:val="00576140"/>
    <w:rsid w:val="00576A21"/>
    <w:rsid w:val="00576B71"/>
    <w:rsid w:val="00577594"/>
    <w:rsid w:val="0057764A"/>
    <w:rsid w:val="0057785E"/>
    <w:rsid w:val="0058031F"/>
    <w:rsid w:val="0058051D"/>
    <w:rsid w:val="00580FBE"/>
    <w:rsid w:val="00581322"/>
    <w:rsid w:val="0058162A"/>
    <w:rsid w:val="00581755"/>
    <w:rsid w:val="00581B4C"/>
    <w:rsid w:val="00582896"/>
    <w:rsid w:val="00582DEE"/>
    <w:rsid w:val="00583357"/>
    <w:rsid w:val="00583946"/>
    <w:rsid w:val="00583A96"/>
    <w:rsid w:val="00584461"/>
    <w:rsid w:val="005854C0"/>
    <w:rsid w:val="00585C2C"/>
    <w:rsid w:val="00585CE6"/>
    <w:rsid w:val="00586E76"/>
    <w:rsid w:val="0058755D"/>
    <w:rsid w:val="005879C6"/>
    <w:rsid w:val="00587BF4"/>
    <w:rsid w:val="00590AD6"/>
    <w:rsid w:val="00590E54"/>
    <w:rsid w:val="005913AF"/>
    <w:rsid w:val="00591D11"/>
    <w:rsid w:val="0059209F"/>
    <w:rsid w:val="00592240"/>
    <w:rsid w:val="0059246A"/>
    <w:rsid w:val="00593C0B"/>
    <w:rsid w:val="00594113"/>
    <w:rsid w:val="005960F1"/>
    <w:rsid w:val="005968AB"/>
    <w:rsid w:val="005970F9"/>
    <w:rsid w:val="00597731"/>
    <w:rsid w:val="00597A4C"/>
    <w:rsid w:val="005A07BF"/>
    <w:rsid w:val="005A1181"/>
    <w:rsid w:val="005A14CC"/>
    <w:rsid w:val="005A25CD"/>
    <w:rsid w:val="005A2606"/>
    <w:rsid w:val="005A2800"/>
    <w:rsid w:val="005A2DFD"/>
    <w:rsid w:val="005A4AFE"/>
    <w:rsid w:val="005A4C9A"/>
    <w:rsid w:val="005A4DE0"/>
    <w:rsid w:val="005A5078"/>
    <w:rsid w:val="005A511D"/>
    <w:rsid w:val="005A5B61"/>
    <w:rsid w:val="005A62C3"/>
    <w:rsid w:val="005A65F1"/>
    <w:rsid w:val="005A6996"/>
    <w:rsid w:val="005A774C"/>
    <w:rsid w:val="005A79C6"/>
    <w:rsid w:val="005A7D5C"/>
    <w:rsid w:val="005B02F6"/>
    <w:rsid w:val="005B03EA"/>
    <w:rsid w:val="005B0CCB"/>
    <w:rsid w:val="005B1612"/>
    <w:rsid w:val="005B1658"/>
    <w:rsid w:val="005B186A"/>
    <w:rsid w:val="005B1996"/>
    <w:rsid w:val="005B1ABB"/>
    <w:rsid w:val="005B1C97"/>
    <w:rsid w:val="005B1F12"/>
    <w:rsid w:val="005B3434"/>
    <w:rsid w:val="005B4043"/>
    <w:rsid w:val="005B425B"/>
    <w:rsid w:val="005B4709"/>
    <w:rsid w:val="005B4898"/>
    <w:rsid w:val="005B4DC6"/>
    <w:rsid w:val="005B4E03"/>
    <w:rsid w:val="005B50C1"/>
    <w:rsid w:val="005B5516"/>
    <w:rsid w:val="005B738F"/>
    <w:rsid w:val="005C06E2"/>
    <w:rsid w:val="005C0BC2"/>
    <w:rsid w:val="005C0F30"/>
    <w:rsid w:val="005C131D"/>
    <w:rsid w:val="005C1599"/>
    <w:rsid w:val="005C18EB"/>
    <w:rsid w:val="005C1E41"/>
    <w:rsid w:val="005C206B"/>
    <w:rsid w:val="005C2402"/>
    <w:rsid w:val="005C2AC8"/>
    <w:rsid w:val="005C381E"/>
    <w:rsid w:val="005C39C5"/>
    <w:rsid w:val="005C4286"/>
    <w:rsid w:val="005C4B74"/>
    <w:rsid w:val="005C4FA8"/>
    <w:rsid w:val="005C55DF"/>
    <w:rsid w:val="005C5732"/>
    <w:rsid w:val="005C60C9"/>
    <w:rsid w:val="005C6219"/>
    <w:rsid w:val="005C68E6"/>
    <w:rsid w:val="005C75CE"/>
    <w:rsid w:val="005C7CD3"/>
    <w:rsid w:val="005D123B"/>
    <w:rsid w:val="005D17AF"/>
    <w:rsid w:val="005D1E43"/>
    <w:rsid w:val="005D206D"/>
    <w:rsid w:val="005D20E7"/>
    <w:rsid w:val="005D22EB"/>
    <w:rsid w:val="005D3530"/>
    <w:rsid w:val="005D35C3"/>
    <w:rsid w:val="005D35C7"/>
    <w:rsid w:val="005D4168"/>
    <w:rsid w:val="005D4264"/>
    <w:rsid w:val="005D4439"/>
    <w:rsid w:val="005D4771"/>
    <w:rsid w:val="005D4A09"/>
    <w:rsid w:val="005D510B"/>
    <w:rsid w:val="005D5120"/>
    <w:rsid w:val="005D5F51"/>
    <w:rsid w:val="005D66DF"/>
    <w:rsid w:val="005D6942"/>
    <w:rsid w:val="005D7DC2"/>
    <w:rsid w:val="005E03F1"/>
    <w:rsid w:val="005E0481"/>
    <w:rsid w:val="005E0675"/>
    <w:rsid w:val="005E0C17"/>
    <w:rsid w:val="005E0FF9"/>
    <w:rsid w:val="005E20FB"/>
    <w:rsid w:val="005E213D"/>
    <w:rsid w:val="005E2BEF"/>
    <w:rsid w:val="005E2D81"/>
    <w:rsid w:val="005E4F56"/>
    <w:rsid w:val="005E4FD6"/>
    <w:rsid w:val="005E5289"/>
    <w:rsid w:val="005E67A7"/>
    <w:rsid w:val="005E6E38"/>
    <w:rsid w:val="005E7AF2"/>
    <w:rsid w:val="005E7B19"/>
    <w:rsid w:val="005E7D6C"/>
    <w:rsid w:val="005F045F"/>
    <w:rsid w:val="005F0904"/>
    <w:rsid w:val="005F0D22"/>
    <w:rsid w:val="005F1F67"/>
    <w:rsid w:val="005F2442"/>
    <w:rsid w:val="005F2791"/>
    <w:rsid w:val="005F2E0C"/>
    <w:rsid w:val="005F35F3"/>
    <w:rsid w:val="005F3E81"/>
    <w:rsid w:val="005F4623"/>
    <w:rsid w:val="005F664A"/>
    <w:rsid w:val="005F6B3F"/>
    <w:rsid w:val="005F6B4E"/>
    <w:rsid w:val="005F7083"/>
    <w:rsid w:val="005F7599"/>
    <w:rsid w:val="005F7F32"/>
    <w:rsid w:val="00600530"/>
    <w:rsid w:val="0060194F"/>
    <w:rsid w:val="00601F95"/>
    <w:rsid w:val="00602904"/>
    <w:rsid w:val="00602B2E"/>
    <w:rsid w:val="006032E9"/>
    <w:rsid w:val="00603356"/>
    <w:rsid w:val="00603561"/>
    <w:rsid w:val="00603665"/>
    <w:rsid w:val="00603666"/>
    <w:rsid w:val="00604B11"/>
    <w:rsid w:val="00605DAE"/>
    <w:rsid w:val="00605DD6"/>
    <w:rsid w:val="00606207"/>
    <w:rsid w:val="00606D02"/>
    <w:rsid w:val="00607BA0"/>
    <w:rsid w:val="00607EF5"/>
    <w:rsid w:val="00610FD2"/>
    <w:rsid w:val="006114FA"/>
    <w:rsid w:val="0061151A"/>
    <w:rsid w:val="006116E1"/>
    <w:rsid w:val="00611787"/>
    <w:rsid w:val="006119C4"/>
    <w:rsid w:val="00611B75"/>
    <w:rsid w:val="00611E19"/>
    <w:rsid w:val="00613FDC"/>
    <w:rsid w:val="00616FF9"/>
    <w:rsid w:val="00617669"/>
    <w:rsid w:val="0062025B"/>
    <w:rsid w:val="00621FAA"/>
    <w:rsid w:val="006222CF"/>
    <w:rsid w:val="0062273C"/>
    <w:rsid w:val="0062297B"/>
    <w:rsid w:val="00622BE6"/>
    <w:rsid w:val="00622D92"/>
    <w:rsid w:val="006231AB"/>
    <w:rsid w:val="006251BB"/>
    <w:rsid w:val="0062536D"/>
    <w:rsid w:val="00625907"/>
    <w:rsid w:val="00626C40"/>
    <w:rsid w:val="00626D6F"/>
    <w:rsid w:val="00626F4D"/>
    <w:rsid w:val="00627610"/>
    <w:rsid w:val="00627A2F"/>
    <w:rsid w:val="006310DA"/>
    <w:rsid w:val="006311FA"/>
    <w:rsid w:val="00632165"/>
    <w:rsid w:val="006328A5"/>
    <w:rsid w:val="00632D83"/>
    <w:rsid w:val="00633CD7"/>
    <w:rsid w:val="0063450E"/>
    <w:rsid w:val="00634D3B"/>
    <w:rsid w:val="0063509B"/>
    <w:rsid w:val="00635545"/>
    <w:rsid w:val="00635896"/>
    <w:rsid w:val="00635A5A"/>
    <w:rsid w:val="00635A71"/>
    <w:rsid w:val="0063602D"/>
    <w:rsid w:val="00636430"/>
    <w:rsid w:val="0063686E"/>
    <w:rsid w:val="00637DF4"/>
    <w:rsid w:val="006400CB"/>
    <w:rsid w:val="0064063A"/>
    <w:rsid w:val="006406F8"/>
    <w:rsid w:val="00640969"/>
    <w:rsid w:val="00640C2C"/>
    <w:rsid w:val="00640CC0"/>
    <w:rsid w:val="00641218"/>
    <w:rsid w:val="0064135A"/>
    <w:rsid w:val="006414A8"/>
    <w:rsid w:val="0064165A"/>
    <w:rsid w:val="00641765"/>
    <w:rsid w:val="00642B9E"/>
    <w:rsid w:val="00643058"/>
    <w:rsid w:val="00644EC0"/>
    <w:rsid w:val="0064501F"/>
    <w:rsid w:val="0064536F"/>
    <w:rsid w:val="006458C8"/>
    <w:rsid w:val="006459E6"/>
    <w:rsid w:val="00645A21"/>
    <w:rsid w:val="00645E17"/>
    <w:rsid w:val="0064609E"/>
    <w:rsid w:val="00646B8E"/>
    <w:rsid w:val="00647265"/>
    <w:rsid w:val="00647271"/>
    <w:rsid w:val="006477EF"/>
    <w:rsid w:val="00647818"/>
    <w:rsid w:val="00647ABC"/>
    <w:rsid w:val="00650173"/>
    <w:rsid w:val="00650B65"/>
    <w:rsid w:val="00651E6A"/>
    <w:rsid w:val="00652277"/>
    <w:rsid w:val="00652C05"/>
    <w:rsid w:val="00652EB4"/>
    <w:rsid w:val="00652F12"/>
    <w:rsid w:val="00653B21"/>
    <w:rsid w:val="00654446"/>
    <w:rsid w:val="0065489B"/>
    <w:rsid w:val="0065492F"/>
    <w:rsid w:val="00654C5B"/>
    <w:rsid w:val="00655BB5"/>
    <w:rsid w:val="00655D4C"/>
    <w:rsid w:val="0065629D"/>
    <w:rsid w:val="0065662E"/>
    <w:rsid w:val="00657070"/>
    <w:rsid w:val="00657091"/>
    <w:rsid w:val="00657592"/>
    <w:rsid w:val="00657814"/>
    <w:rsid w:val="00660331"/>
    <w:rsid w:val="006603DB"/>
    <w:rsid w:val="006605B4"/>
    <w:rsid w:val="00660756"/>
    <w:rsid w:val="00660ADE"/>
    <w:rsid w:val="00660B82"/>
    <w:rsid w:val="00661E3E"/>
    <w:rsid w:val="006635E4"/>
    <w:rsid w:val="00663893"/>
    <w:rsid w:val="00665981"/>
    <w:rsid w:val="00665AF5"/>
    <w:rsid w:val="00665E5E"/>
    <w:rsid w:val="006665F0"/>
    <w:rsid w:val="0066689E"/>
    <w:rsid w:val="00666C94"/>
    <w:rsid w:val="0066700B"/>
    <w:rsid w:val="00667329"/>
    <w:rsid w:val="00670162"/>
    <w:rsid w:val="006701C6"/>
    <w:rsid w:val="00670331"/>
    <w:rsid w:val="00670E98"/>
    <w:rsid w:val="006711BC"/>
    <w:rsid w:val="006718A2"/>
    <w:rsid w:val="00671B7C"/>
    <w:rsid w:val="00672816"/>
    <w:rsid w:val="0067301A"/>
    <w:rsid w:val="00673B22"/>
    <w:rsid w:val="006746FE"/>
    <w:rsid w:val="00674990"/>
    <w:rsid w:val="00674A49"/>
    <w:rsid w:val="00674FB2"/>
    <w:rsid w:val="006753BB"/>
    <w:rsid w:val="006755B7"/>
    <w:rsid w:val="00675BDE"/>
    <w:rsid w:val="00675FE8"/>
    <w:rsid w:val="0067624A"/>
    <w:rsid w:val="0067625B"/>
    <w:rsid w:val="00676E23"/>
    <w:rsid w:val="00676E86"/>
    <w:rsid w:val="006772C6"/>
    <w:rsid w:val="006774A8"/>
    <w:rsid w:val="006777F0"/>
    <w:rsid w:val="00677AD0"/>
    <w:rsid w:val="00677E96"/>
    <w:rsid w:val="00677EF1"/>
    <w:rsid w:val="00680086"/>
    <w:rsid w:val="00680C12"/>
    <w:rsid w:val="00682194"/>
    <w:rsid w:val="006821C7"/>
    <w:rsid w:val="006823BB"/>
    <w:rsid w:val="00682AAC"/>
    <w:rsid w:val="00683035"/>
    <w:rsid w:val="006832FF"/>
    <w:rsid w:val="00683A7F"/>
    <w:rsid w:val="00683EA9"/>
    <w:rsid w:val="00684772"/>
    <w:rsid w:val="00684B01"/>
    <w:rsid w:val="00684B03"/>
    <w:rsid w:val="00685627"/>
    <w:rsid w:val="00685AAB"/>
    <w:rsid w:val="00687480"/>
    <w:rsid w:val="00690323"/>
    <w:rsid w:val="00690A61"/>
    <w:rsid w:val="00691360"/>
    <w:rsid w:val="006915E7"/>
    <w:rsid w:val="00691E47"/>
    <w:rsid w:val="00692238"/>
    <w:rsid w:val="0069383D"/>
    <w:rsid w:val="00693AF9"/>
    <w:rsid w:val="00693F10"/>
    <w:rsid w:val="00693F35"/>
    <w:rsid w:val="0069413D"/>
    <w:rsid w:val="006942B1"/>
    <w:rsid w:val="00694A03"/>
    <w:rsid w:val="00694C5F"/>
    <w:rsid w:val="00695215"/>
    <w:rsid w:val="0069572C"/>
    <w:rsid w:val="00695A1C"/>
    <w:rsid w:val="00695A58"/>
    <w:rsid w:val="00695C82"/>
    <w:rsid w:val="00695D53"/>
    <w:rsid w:val="00695E80"/>
    <w:rsid w:val="00697314"/>
    <w:rsid w:val="00697443"/>
    <w:rsid w:val="00697734"/>
    <w:rsid w:val="006977FF"/>
    <w:rsid w:val="006A022D"/>
    <w:rsid w:val="006A206E"/>
    <w:rsid w:val="006A2546"/>
    <w:rsid w:val="006A3D40"/>
    <w:rsid w:val="006A6C03"/>
    <w:rsid w:val="006A7BDE"/>
    <w:rsid w:val="006A7C42"/>
    <w:rsid w:val="006A7D78"/>
    <w:rsid w:val="006B0C41"/>
    <w:rsid w:val="006B10B6"/>
    <w:rsid w:val="006B1A9D"/>
    <w:rsid w:val="006B1BE8"/>
    <w:rsid w:val="006B2373"/>
    <w:rsid w:val="006B276F"/>
    <w:rsid w:val="006B2D90"/>
    <w:rsid w:val="006B3450"/>
    <w:rsid w:val="006B37E9"/>
    <w:rsid w:val="006B42A0"/>
    <w:rsid w:val="006B4667"/>
    <w:rsid w:val="006B574D"/>
    <w:rsid w:val="006B59DD"/>
    <w:rsid w:val="006B5A3E"/>
    <w:rsid w:val="006B62FB"/>
    <w:rsid w:val="006B7093"/>
    <w:rsid w:val="006B7315"/>
    <w:rsid w:val="006B7DD7"/>
    <w:rsid w:val="006C16B4"/>
    <w:rsid w:val="006C2591"/>
    <w:rsid w:val="006C2B6F"/>
    <w:rsid w:val="006C39CC"/>
    <w:rsid w:val="006C3A13"/>
    <w:rsid w:val="006C3F32"/>
    <w:rsid w:val="006C4C95"/>
    <w:rsid w:val="006C4F78"/>
    <w:rsid w:val="006C5818"/>
    <w:rsid w:val="006C5A41"/>
    <w:rsid w:val="006C6178"/>
    <w:rsid w:val="006C6227"/>
    <w:rsid w:val="006C6A50"/>
    <w:rsid w:val="006C6C67"/>
    <w:rsid w:val="006C6DE2"/>
    <w:rsid w:val="006C6F7F"/>
    <w:rsid w:val="006C73C2"/>
    <w:rsid w:val="006C7B4F"/>
    <w:rsid w:val="006C7C8C"/>
    <w:rsid w:val="006D0030"/>
    <w:rsid w:val="006D0053"/>
    <w:rsid w:val="006D0B20"/>
    <w:rsid w:val="006D1955"/>
    <w:rsid w:val="006D28E6"/>
    <w:rsid w:val="006D2AE5"/>
    <w:rsid w:val="006D2B71"/>
    <w:rsid w:val="006D3826"/>
    <w:rsid w:val="006D3B3C"/>
    <w:rsid w:val="006D3EB2"/>
    <w:rsid w:val="006D4890"/>
    <w:rsid w:val="006D4ED6"/>
    <w:rsid w:val="006D6037"/>
    <w:rsid w:val="006D60D5"/>
    <w:rsid w:val="006D69F8"/>
    <w:rsid w:val="006D7466"/>
    <w:rsid w:val="006D77C0"/>
    <w:rsid w:val="006E02F6"/>
    <w:rsid w:val="006E0FBD"/>
    <w:rsid w:val="006E1417"/>
    <w:rsid w:val="006E14D0"/>
    <w:rsid w:val="006E2088"/>
    <w:rsid w:val="006E247C"/>
    <w:rsid w:val="006E24E2"/>
    <w:rsid w:val="006E29FE"/>
    <w:rsid w:val="006E353C"/>
    <w:rsid w:val="006E35AC"/>
    <w:rsid w:val="006E400F"/>
    <w:rsid w:val="006E40D4"/>
    <w:rsid w:val="006E4118"/>
    <w:rsid w:val="006E60ED"/>
    <w:rsid w:val="006E6E67"/>
    <w:rsid w:val="006E6EDD"/>
    <w:rsid w:val="006E7435"/>
    <w:rsid w:val="006E7470"/>
    <w:rsid w:val="006E7B46"/>
    <w:rsid w:val="006F0D54"/>
    <w:rsid w:val="006F1504"/>
    <w:rsid w:val="006F2117"/>
    <w:rsid w:val="006F2756"/>
    <w:rsid w:val="006F27E5"/>
    <w:rsid w:val="006F2AD6"/>
    <w:rsid w:val="006F33E4"/>
    <w:rsid w:val="006F35DB"/>
    <w:rsid w:val="006F3A63"/>
    <w:rsid w:val="006F3EC2"/>
    <w:rsid w:val="006F4052"/>
    <w:rsid w:val="006F4123"/>
    <w:rsid w:val="006F47FD"/>
    <w:rsid w:val="006F570F"/>
    <w:rsid w:val="006F5CF8"/>
    <w:rsid w:val="006F6EEF"/>
    <w:rsid w:val="006F7602"/>
    <w:rsid w:val="006F7A47"/>
    <w:rsid w:val="006F7F71"/>
    <w:rsid w:val="00700B41"/>
    <w:rsid w:val="007017C1"/>
    <w:rsid w:val="0070213E"/>
    <w:rsid w:val="00702219"/>
    <w:rsid w:val="00702534"/>
    <w:rsid w:val="00702845"/>
    <w:rsid w:val="00702A01"/>
    <w:rsid w:val="00703CFC"/>
    <w:rsid w:val="00703E8C"/>
    <w:rsid w:val="0070417A"/>
    <w:rsid w:val="00704204"/>
    <w:rsid w:val="007049B0"/>
    <w:rsid w:val="00704C51"/>
    <w:rsid w:val="007051A7"/>
    <w:rsid w:val="00705AE9"/>
    <w:rsid w:val="00705E43"/>
    <w:rsid w:val="007063AF"/>
    <w:rsid w:val="007065EA"/>
    <w:rsid w:val="00706A77"/>
    <w:rsid w:val="00707543"/>
    <w:rsid w:val="0070777D"/>
    <w:rsid w:val="0071033B"/>
    <w:rsid w:val="007107A7"/>
    <w:rsid w:val="007108A0"/>
    <w:rsid w:val="00710ACD"/>
    <w:rsid w:val="00710E04"/>
    <w:rsid w:val="00710EDB"/>
    <w:rsid w:val="007112AC"/>
    <w:rsid w:val="0071193C"/>
    <w:rsid w:val="00711D01"/>
    <w:rsid w:val="00712633"/>
    <w:rsid w:val="00713A39"/>
    <w:rsid w:val="0071433A"/>
    <w:rsid w:val="00714990"/>
    <w:rsid w:val="00715B35"/>
    <w:rsid w:val="00715EB6"/>
    <w:rsid w:val="00716F09"/>
    <w:rsid w:val="007173A3"/>
    <w:rsid w:val="00717C20"/>
    <w:rsid w:val="00717E8F"/>
    <w:rsid w:val="00720B99"/>
    <w:rsid w:val="007213FB"/>
    <w:rsid w:val="00721C43"/>
    <w:rsid w:val="00721E0B"/>
    <w:rsid w:val="00721FA3"/>
    <w:rsid w:val="00721FDD"/>
    <w:rsid w:val="00722744"/>
    <w:rsid w:val="0072296F"/>
    <w:rsid w:val="00722A75"/>
    <w:rsid w:val="00722A7D"/>
    <w:rsid w:val="007230B6"/>
    <w:rsid w:val="0072331C"/>
    <w:rsid w:val="00724267"/>
    <w:rsid w:val="00725190"/>
    <w:rsid w:val="00725546"/>
    <w:rsid w:val="00725606"/>
    <w:rsid w:val="007261B5"/>
    <w:rsid w:val="00727421"/>
    <w:rsid w:val="007279B8"/>
    <w:rsid w:val="00727AA9"/>
    <w:rsid w:val="00727C6B"/>
    <w:rsid w:val="0073042A"/>
    <w:rsid w:val="007304C5"/>
    <w:rsid w:val="0073106D"/>
    <w:rsid w:val="007314D6"/>
    <w:rsid w:val="007331CE"/>
    <w:rsid w:val="0073347F"/>
    <w:rsid w:val="00733C77"/>
    <w:rsid w:val="00734562"/>
    <w:rsid w:val="00736FD1"/>
    <w:rsid w:val="007371A9"/>
    <w:rsid w:val="0073747F"/>
    <w:rsid w:val="0073755A"/>
    <w:rsid w:val="00737603"/>
    <w:rsid w:val="007376A6"/>
    <w:rsid w:val="007379E3"/>
    <w:rsid w:val="00737C7E"/>
    <w:rsid w:val="00741477"/>
    <w:rsid w:val="00741710"/>
    <w:rsid w:val="0074195C"/>
    <w:rsid w:val="00741A6A"/>
    <w:rsid w:val="00741C05"/>
    <w:rsid w:val="00741D10"/>
    <w:rsid w:val="00741DAC"/>
    <w:rsid w:val="00741FEA"/>
    <w:rsid w:val="00742198"/>
    <w:rsid w:val="00742B93"/>
    <w:rsid w:val="00742CA8"/>
    <w:rsid w:val="00742DE2"/>
    <w:rsid w:val="00744830"/>
    <w:rsid w:val="00744AA5"/>
    <w:rsid w:val="007454A0"/>
    <w:rsid w:val="0074559E"/>
    <w:rsid w:val="00745811"/>
    <w:rsid w:val="00745B7A"/>
    <w:rsid w:val="0074610F"/>
    <w:rsid w:val="00746112"/>
    <w:rsid w:val="00746EB0"/>
    <w:rsid w:val="007471F0"/>
    <w:rsid w:val="0074772B"/>
    <w:rsid w:val="00751846"/>
    <w:rsid w:val="00752825"/>
    <w:rsid w:val="007528CA"/>
    <w:rsid w:val="0075325C"/>
    <w:rsid w:val="007538C3"/>
    <w:rsid w:val="00754668"/>
    <w:rsid w:val="00754A6D"/>
    <w:rsid w:val="007550B8"/>
    <w:rsid w:val="0075519C"/>
    <w:rsid w:val="0075584C"/>
    <w:rsid w:val="00755D18"/>
    <w:rsid w:val="00755FA7"/>
    <w:rsid w:val="007573F9"/>
    <w:rsid w:val="00757B7C"/>
    <w:rsid w:val="0076050D"/>
    <w:rsid w:val="007605E5"/>
    <w:rsid w:val="00760714"/>
    <w:rsid w:val="0076114F"/>
    <w:rsid w:val="007621DE"/>
    <w:rsid w:val="00762A39"/>
    <w:rsid w:val="00762F40"/>
    <w:rsid w:val="00763F9A"/>
    <w:rsid w:val="00764442"/>
    <w:rsid w:val="00765296"/>
    <w:rsid w:val="007657FF"/>
    <w:rsid w:val="00765863"/>
    <w:rsid w:val="00765E47"/>
    <w:rsid w:val="007661E0"/>
    <w:rsid w:val="0076630A"/>
    <w:rsid w:val="0076763C"/>
    <w:rsid w:val="00767B7D"/>
    <w:rsid w:val="00770797"/>
    <w:rsid w:val="007720B2"/>
    <w:rsid w:val="0077249B"/>
    <w:rsid w:val="007728AE"/>
    <w:rsid w:val="00773213"/>
    <w:rsid w:val="00773549"/>
    <w:rsid w:val="007738D8"/>
    <w:rsid w:val="00773B7C"/>
    <w:rsid w:val="00773E84"/>
    <w:rsid w:val="0077419F"/>
    <w:rsid w:val="007750D7"/>
    <w:rsid w:val="00775856"/>
    <w:rsid w:val="00775C0E"/>
    <w:rsid w:val="00775C9C"/>
    <w:rsid w:val="00775CBE"/>
    <w:rsid w:val="007761D6"/>
    <w:rsid w:val="007766BB"/>
    <w:rsid w:val="00776929"/>
    <w:rsid w:val="00776DF7"/>
    <w:rsid w:val="007772C0"/>
    <w:rsid w:val="007776FF"/>
    <w:rsid w:val="00777C08"/>
    <w:rsid w:val="00777FC5"/>
    <w:rsid w:val="007805C3"/>
    <w:rsid w:val="00780C4F"/>
    <w:rsid w:val="00780F22"/>
    <w:rsid w:val="007810EC"/>
    <w:rsid w:val="007814E1"/>
    <w:rsid w:val="0078212F"/>
    <w:rsid w:val="007821F4"/>
    <w:rsid w:val="007822F1"/>
    <w:rsid w:val="00783C12"/>
    <w:rsid w:val="007847D1"/>
    <w:rsid w:val="00784D53"/>
    <w:rsid w:val="00784F95"/>
    <w:rsid w:val="007852DE"/>
    <w:rsid w:val="00785393"/>
    <w:rsid w:val="00785847"/>
    <w:rsid w:val="0078647A"/>
    <w:rsid w:val="007867E0"/>
    <w:rsid w:val="007868B4"/>
    <w:rsid w:val="007874F1"/>
    <w:rsid w:val="00787F1B"/>
    <w:rsid w:val="007900B8"/>
    <w:rsid w:val="00790133"/>
    <w:rsid w:val="0079083A"/>
    <w:rsid w:val="00790B4C"/>
    <w:rsid w:val="00790ED0"/>
    <w:rsid w:val="007924CD"/>
    <w:rsid w:val="0079291B"/>
    <w:rsid w:val="00792D05"/>
    <w:rsid w:val="00792D27"/>
    <w:rsid w:val="00792E8B"/>
    <w:rsid w:val="00792F7C"/>
    <w:rsid w:val="00793C84"/>
    <w:rsid w:val="00793E49"/>
    <w:rsid w:val="0079405E"/>
    <w:rsid w:val="0079503F"/>
    <w:rsid w:val="007954FE"/>
    <w:rsid w:val="007962BC"/>
    <w:rsid w:val="00796825"/>
    <w:rsid w:val="00797071"/>
    <w:rsid w:val="007974A6"/>
    <w:rsid w:val="007A06DE"/>
    <w:rsid w:val="007A22BD"/>
    <w:rsid w:val="007A2417"/>
    <w:rsid w:val="007A320D"/>
    <w:rsid w:val="007A3F75"/>
    <w:rsid w:val="007A4B27"/>
    <w:rsid w:val="007A4BA6"/>
    <w:rsid w:val="007A50CA"/>
    <w:rsid w:val="007A5A1E"/>
    <w:rsid w:val="007A5F10"/>
    <w:rsid w:val="007A65BE"/>
    <w:rsid w:val="007A66FD"/>
    <w:rsid w:val="007A6E7A"/>
    <w:rsid w:val="007A74F3"/>
    <w:rsid w:val="007A79CD"/>
    <w:rsid w:val="007B0237"/>
    <w:rsid w:val="007B0340"/>
    <w:rsid w:val="007B0D0F"/>
    <w:rsid w:val="007B1B6D"/>
    <w:rsid w:val="007B1E65"/>
    <w:rsid w:val="007B2934"/>
    <w:rsid w:val="007B33B2"/>
    <w:rsid w:val="007B38B4"/>
    <w:rsid w:val="007B4501"/>
    <w:rsid w:val="007B452A"/>
    <w:rsid w:val="007B4CEC"/>
    <w:rsid w:val="007B52EB"/>
    <w:rsid w:val="007B7B5B"/>
    <w:rsid w:val="007C0DAB"/>
    <w:rsid w:val="007C1034"/>
    <w:rsid w:val="007C1251"/>
    <w:rsid w:val="007C18B7"/>
    <w:rsid w:val="007C19AC"/>
    <w:rsid w:val="007C1D97"/>
    <w:rsid w:val="007C3EF6"/>
    <w:rsid w:val="007C4479"/>
    <w:rsid w:val="007C4618"/>
    <w:rsid w:val="007C49A6"/>
    <w:rsid w:val="007C4F06"/>
    <w:rsid w:val="007C5424"/>
    <w:rsid w:val="007C56FF"/>
    <w:rsid w:val="007C6151"/>
    <w:rsid w:val="007C61FA"/>
    <w:rsid w:val="007C6AEB"/>
    <w:rsid w:val="007C6B1F"/>
    <w:rsid w:val="007C720C"/>
    <w:rsid w:val="007D0582"/>
    <w:rsid w:val="007D0C4E"/>
    <w:rsid w:val="007D0D39"/>
    <w:rsid w:val="007D1F5C"/>
    <w:rsid w:val="007D37BC"/>
    <w:rsid w:val="007D4E6D"/>
    <w:rsid w:val="007D5A6A"/>
    <w:rsid w:val="007D65C6"/>
    <w:rsid w:val="007D65D1"/>
    <w:rsid w:val="007D67BD"/>
    <w:rsid w:val="007D71CC"/>
    <w:rsid w:val="007D73B2"/>
    <w:rsid w:val="007E06AC"/>
    <w:rsid w:val="007E09BF"/>
    <w:rsid w:val="007E1145"/>
    <w:rsid w:val="007E1455"/>
    <w:rsid w:val="007E1A57"/>
    <w:rsid w:val="007E1FB4"/>
    <w:rsid w:val="007E22B7"/>
    <w:rsid w:val="007E26FD"/>
    <w:rsid w:val="007E27C1"/>
    <w:rsid w:val="007E298B"/>
    <w:rsid w:val="007E39CD"/>
    <w:rsid w:val="007E415B"/>
    <w:rsid w:val="007E4669"/>
    <w:rsid w:val="007E49F8"/>
    <w:rsid w:val="007E4A78"/>
    <w:rsid w:val="007E5083"/>
    <w:rsid w:val="007E597A"/>
    <w:rsid w:val="007E5C0B"/>
    <w:rsid w:val="007E64FC"/>
    <w:rsid w:val="007E68AB"/>
    <w:rsid w:val="007E7BA3"/>
    <w:rsid w:val="007F046F"/>
    <w:rsid w:val="007F05B3"/>
    <w:rsid w:val="007F06D3"/>
    <w:rsid w:val="007F082E"/>
    <w:rsid w:val="007F0A15"/>
    <w:rsid w:val="007F0CA0"/>
    <w:rsid w:val="007F1251"/>
    <w:rsid w:val="007F1F5F"/>
    <w:rsid w:val="007F3F2E"/>
    <w:rsid w:val="007F436D"/>
    <w:rsid w:val="007F4FE5"/>
    <w:rsid w:val="007F66D6"/>
    <w:rsid w:val="007F68E8"/>
    <w:rsid w:val="007F7971"/>
    <w:rsid w:val="007F79DD"/>
    <w:rsid w:val="007F7A50"/>
    <w:rsid w:val="007F7A8D"/>
    <w:rsid w:val="007F7F6D"/>
    <w:rsid w:val="008001FF"/>
    <w:rsid w:val="008005FB"/>
    <w:rsid w:val="008009EE"/>
    <w:rsid w:val="00800D93"/>
    <w:rsid w:val="00800DFD"/>
    <w:rsid w:val="00801263"/>
    <w:rsid w:val="0080145D"/>
    <w:rsid w:val="008014FC"/>
    <w:rsid w:val="00801BF0"/>
    <w:rsid w:val="00801C9F"/>
    <w:rsid w:val="008020CE"/>
    <w:rsid w:val="008020E0"/>
    <w:rsid w:val="008027F5"/>
    <w:rsid w:val="00803019"/>
    <w:rsid w:val="00803D0B"/>
    <w:rsid w:val="0080430D"/>
    <w:rsid w:val="00804764"/>
    <w:rsid w:val="00806177"/>
    <w:rsid w:val="00806513"/>
    <w:rsid w:val="008074D8"/>
    <w:rsid w:val="008077DD"/>
    <w:rsid w:val="00810C83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B64"/>
    <w:rsid w:val="008166D3"/>
    <w:rsid w:val="0081673E"/>
    <w:rsid w:val="00816B4C"/>
    <w:rsid w:val="00816E85"/>
    <w:rsid w:val="00817816"/>
    <w:rsid w:val="008200F5"/>
    <w:rsid w:val="00820547"/>
    <w:rsid w:val="00820B01"/>
    <w:rsid w:val="00820CB9"/>
    <w:rsid w:val="00820FD5"/>
    <w:rsid w:val="00821090"/>
    <w:rsid w:val="0082170A"/>
    <w:rsid w:val="00821861"/>
    <w:rsid w:val="0082197B"/>
    <w:rsid w:val="008229E7"/>
    <w:rsid w:val="00822A7A"/>
    <w:rsid w:val="00822F35"/>
    <w:rsid w:val="008238B9"/>
    <w:rsid w:val="00823BCE"/>
    <w:rsid w:val="008246EF"/>
    <w:rsid w:val="00825CB0"/>
    <w:rsid w:val="00825E09"/>
    <w:rsid w:val="0082712A"/>
    <w:rsid w:val="00830EBB"/>
    <w:rsid w:val="00830FF6"/>
    <w:rsid w:val="00831861"/>
    <w:rsid w:val="00831FFD"/>
    <w:rsid w:val="00832386"/>
    <w:rsid w:val="00833838"/>
    <w:rsid w:val="0083383B"/>
    <w:rsid w:val="00833B82"/>
    <w:rsid w:val="00834991"/>
    <w:rsid w:val="00834AAE"/>
    <w:rsid w:val="00834E8A"/>
    <w:rsid w:val="008350D8"/>
    <w:rsid w:val="008353CD"/>
    <w:rsid w:val="008358ED"/>
    <w:rsid w:val="008360BE"/>
    <w:rsid w:val="00836275"/>
    <w:rsid w:val="008368EE"/>
    <w:rsid w:val="00837079"/>
    <w:rsid w:val="008372D1"/>
    <w:rsid w:val="00837848"/>
    <w:rsid w:val="00837AF6"/>
    <w:rsid w:val="00837B79"/>
    <w:rsid w:val="008405BC"/>
    <w:rsid w:val="00840B68"/>
    <w:rsid w:val="00840BAE"/>
    <w:rsid w:val="008416A9"/>
    <w:rsid w:val="00841971"/>
    <w:rsid w:val="00842528"/>
    <w:rsid w:val="008430A2"/>
    <w:rsid w:val="008443C0"/>
    <w:rsid w:val="00844F57"/>
    <w:rsid w:val="0084675A"/>
    <w:rsid w:val="00846D25"/>
    <w:rsid w:val="00846DCA"/>
    <w:rsid w:val="00846E3A"/>
    <w:rsid w:val="008470F8"/>
    <w:rsid w:val="00851E9A"/>
    <w:rsid w:val="00853408"/>
    <w:rsid w:val="00853432"/>
    <w:rsid w:val="00853B9C"/>
    <w:rsid w:val="00853BFC"/>
    <w:rsid w:val="00854C62"/>
    <w:rsid w:val="00854E7A"/>
    <w:rsid w:val="00855750"/>
    <w:rsid w:val="00856417"/>
    <w:rsid w:val="00857D3E"/>
    <w:rsid w:val="00857F3F"/>
    <w:rsid w:val="008600CA"/>
    <w:rsid w:val="008603F3"/>
    <w:rsid w:val="00860AA6"/>
    <w:rsid w:val="0086161F"/>
    <w:rsid w:val="008619B8"/>
    <w:rsid w:val="00862E9D"/>
    <w:rsid w:val="00863C8D"/>
    <w:rsid w:val="0086424D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A0E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4286"/>
    <w:rsid w:val="0087480B"/>
    <w:rsid w:val="008759DE"/>
    <w:rsid w:val="00876422"/>
    <w:rsid w:val="00876990"/>
    <w:rsid w:val="00876E99"/>
    <w:rsid w:val="00877786"/>
    <w:rsid w:val="00880D2A"/>
    <w:rsid w:val="008810E6"/>
    <w:rsid w:val="008811FB"/>
    <w:rsid w:val="008816A6"/>
    <w:rsid w:val="00881883"/>
    <w:rsid w:val="00882064"/>
    <w:rsid w:val="00882161"/>
    <w:rsid w:val="00882944"/>
    <w:rsid w:val="008837C1"/>
    <w:rsid w:val="008838B4"/>
    <w:rsid w:val="00884B91"/>
    <w:rsid w:val="00884C46"/>
    <w:rsid w:val="00885399"/>
    <w:rsid w:val="008858CF"/>
    <w:rsid w:val="008862D1"/>
    <w:rsid w:val="008863A1"/>
    <w:rsid w:val="00886A5A"/>
    <w:rsid w:val="00886B4B"/>
    <w:rsid w:val="00887A35"/>
    <w:rsid w:val="008901F2"/>
    <w:rsid w:val="00890863"/>
    <w:rsid w:val="008910FE"/>
    <w:rsid w:val="0089178E"/>
    <w:rsid w:val="00891D13"/>
    <w:rsid w:val="0089477C"/>
    <w:rsid w:val="00894BFF"/>
    <w:rsid w:val="008950B4"/>
    <w:rsid w:val="00895177"/>
    <w:rsid w:val="00895429"/>
    <w:rsid w:val="00895453"/>
    <w:rsid w:val="0089608E"/>
    <w:rsid w:val="00896185"/>
    <w:rsid w:val="008964F7"/>
    <w:rsid w:val="00897218"/>
    <w:rsid w:val="00897502"/>
    <w:rsid w:val="008977DC"/>
    <w:rsid w:val="00897B12"/>
    <w:rsid w:val="008A11D7"/>
    <w:rsid w:val="008A1731"/>
    <w:rsid w:val="008A2ECF"/>
    <w:rsid w:val="008A3616"/>
    <w:rsid w:val="008A4CD3"/>
    <w:rsid w:val="008A6047"/>
    <w:rsid w:val="008A6203"/>
    <w:rsid w:val="008A62C5"/>
    <w:rsid w:val="008A6F12"/>
    <w:rsid w:val="008A7683"/>
    <w:rsid w:val="008A783C"/>
    <w:rsid w:val="008A78EA"/>
    <w:rsid w:val="008B0044"/>
    <w:rsid w:val="008B00B3"/>
    <w:rsid w:val="008B0112"/>
    <w:rsid w:val="008B0866"/>
    <w:rsid w:val="008B0888"/>
    <w:rsid w:val="008B1586"/>
    <w:rsid w:val="008B171F"/>
    <w:rsid w:val="008B27D7"/>
    <w:rsid w:val="008B27FD"/>
    <w:rsid w:val="008B333B"/>
    <w:rsid w:val="008B37D1"/>
    <w:rsid w:val="008B39E4"/>
    <w:rsid w:val="008B3B01"/>
    <w:rsid w:val="008B4141"/>
    <w:rsid w:val="008B4143"/>
    <w:rsid w:val="008B47AC"/>
    <w:rsid w:val="008B4E1A"/>
    <w:rsid w:val="008B5058"/>
    <w:rsid w:val="008B52F3"/>
    <w:rsid w:val="008B594A"/>
    <w:rsid w:val="008B63BB"/>
    <w:rsid w:val="008B6A7C"/>
    <w:rsid w:val="008C1494"/>
    <w:rsid w:val="008C181B"/>
    <w:rsid w:val="008C1E25"/>
    <w:rsid w:val="008C2CEF"/>
    <w:rsid w:val="008C3DF9"/>
    <w:rsid w:val="008C42E0"/>
    <w:rsid w:val="008C4EE6"/>
    <w:rsid w:val="008C569F"/>
    <w:rsid w:val="008C6C8F"/>
    <w:rsid w:val="008C6E07"/>
    <w:rsid w:val="008C7090"/>
    <w:rsid w:val="008C73A5"/>
    <w:rsid w:val="008D0032"/>
    <w:rsid w:val="008D01BC"/>
    <w:rsid w:val="008D0983"/>
    <w:rsid w:val="008D0B83"/>
    <w:rsid w:val="008D0D45"/>
    <w:rsid w:val="008D1834"/>
    <w:rsid w:val="008D215F"/>
    <w:rsid w:val="008D2A20"/>
    <w:rsid w:val="008D2A62"/>
    <w:rsid w:val="008D2D59"/>
    <w:rsid w:val="008D2EA2"/>
    <w:rsid w:val="008D42E3"/>
    <w:rsid w:val="008D62AB"/>
    <w:rsid w:val="008D62F4"/>
    <w:rsid w:val="008D6E3F"/>
    <w:rsid w:val="008D7535"/>
    <w:rsid w:val="008D7A34"/>
    <w:rsid w:val="008D7AEB"/>
    <w:rsid w:val="008D7E20"/>
    <w:rsid w:val="008E03F8"/>
    <w:rsid w:val="008E2230"/>
    <w:rsid w:val="008E2578"/>
    <w:rsid w:val="008E3006"/>
    <w:rsid w:val="008E3350"/>
    <w:rsid w:val="008E4CC2"/>
    <w:rsid w:val="008E50E8"/>
    <w:rsid w:val="008E6037"/>
    <w:rsid w:val="008E6128"/>
    <w:rsid w:val="008E6B7E"/>
    <w:rsid w:val="008E76D0"/>
    <w:rsid w:val="008E7C1D"/>
    <w:rsid w:val="008E7C49"/>
    <w:rsid w:val="008F0C69"/>
    <w:rsid w:val="008F0DCB"/>
    <w:rsid w:val="008F0E69"/>
    <w:rsid w:val="008F0F3E"/>
    <w:rsid w:val="008F13A1"/>
    <w:rsid w:val="008F1628"/>
    <w:rsid w:val="008F184A"/>
    <w:rsid w:val="008F2045"/>
    <w:rsid w:val="008F2237"/>
    <w:rsid w:val="008F3C5E"/>
    <w:rsid w:val="008F3C6D"/>
    <w:rsid w:val="008F4386"/>
    <w:rsid w:val="008F50F8"/>
    <w:rsid w:val="008F5141"/>
    <w:rsid w:val="008F5433"/>
    <w:rsid w:val="008F5617"/>
    <w:rsid w:val="008F595B"/>
    <w:rsid w:val="008F5C25"/>
    <w:rsid w:val="008F5EE7"/>
    <w:rsid w:val="008F646D"/>
    <w:rsid w:val="008F64F9"/>
    <w:rsid w:val="008F6DB7"/>
    <w:rsid w:val="008F71C8"/>
    <w:rsid w:val="008F754F"/>
    <w:rsid w:val="00900B37"/>
    <w:rsid w:val="00900E8C"/>
    <w:rsid w:val="00900FC0"/>
    <w:rsid w:val="0090179B"/>
    <w:rsid w:val="009021B8"/>
    <w:rsid w:val="00902222"/>
    <w:rsid w:val="00903E5B"/>
    <w:rsid w:val="0090430C"/>
    <w:rsid w:val="009054BE"/>
    <w:rsid w:val="00905C13"/>
    <w:rsid w:val="00905F43"/>
    <w:rsid w:val="0090642A"/>
    <w:rsid w:val="00906B55"/>
    <w:rsid w:val="009079BC"/>
    <w:rsid w:val="009109BD"/>
    <w:rsid w:val="0091133D"/>
    <w:rsid w:val="009117EA"/>
    <w:rsid w:val="009119BC"/>
    <w:rsid w:val="0091258E"/>
    <w:rsid w:val="009134FC"/>
    <w:rsid w:val="00913ABA"/>
    <w:rsid w:val="00914814"/>
    <w:rsid w:val="00914CDF"/>
    <w:rsid w:val="009151C5"/>
    <w:rsid w:val="0091589C"/>
    <w:rsid w:val="00916327"/>
    <w:rsid w:val="00916974"/>
    <w:rsid w:val="00916B46"/>
    <w:rsid w:val="00916B49"/>
    <w:rsid w:val="00917249"/>
    <w:rsid w:val="009179A9"/>
    <w:rsid w:val="00920B8F"/>
    <w:rsid w:val="00920DB8"/>
    <w:rsid w:val="009222D1"/>
    <w:rsid w:val="00922916"/>
    <w:rsid w:val="00922D52"/>
    <w:rsid w:val="00923193"/>
    <w:rsid w:val="009231D2"/>
    <w:rsid w:val="00924065"/>
    <w:rsid w:val="009240EE"/>
    <w:rsid w:val="00924131"/>
    <w:rsid w:val="009248F2"/>
    <w:rsid w:val="00924BEE"/>
    <w:rsid w:val="00924CEA"/>
    <w:rsid w:val="00925351"/>
    <w:rsid w:val="00925AB4"/>
    <w:rsid w:val="00926D30"/>
    <w:rsid w:val="00926F1F"/>
    <w:rsid w:val="00930D07"/>
    <w:rsid w:val="0093274F"/>
    <w:rsid w:val="00932855"/>
    <w:rsid w:val="00932B6C"/>
    <w:rsid w:val="00933658"/>
    <w:rsid w:val="00934626"/>
    <w:rsid w:val="009352A2"/>
    <w:rsid w:val="009358E5"/>
    <w:rsid w:val="009373AD"/>
    <w:rsid w:val="0093752F"/>
    <w:rsid w:val="00940046"/>
    <w:rsid w:val="0094066C"/>
    <w:rsid w:val="009428FF"/>
    <w:rsid w:val="00942E57"/>
    <w:rsid w:val="00943F8A"/>
    <w:rsid w:val="009440DF"/>
    <w:rsid w:val="00944421"/>
    <w:rsid w:val="00944472"/>
    <w:rsid w:val="00944927"/>
    <w:rsid w:val="00945445"/>
    <w:rsid w:val="0094596A"/>
    <w:rsid w:val="00945DC6"/>
    <w:rsid w:val="009462CD"/>
    <w:rsid w:val="009463CD"/>
    <w:rsid w:val="009467AB"/>
    <w:rsid w:val="009469AF"/>
    <w:rsid w:val="00946ECA"/>
    <w:rsid w:val="0095134D"/>
    <w:rsid w:val="00951945"/>
    <w:rsid w:val="00951A18"/>
    <w:rsid w:val="00951D50"/>
    <w:rsid w:val="009523BF"/>
    <w:rsid w:val="00952777"/>
    <w:rsid w:val="009531B4"/>
    <w:rsid w:val="009533C5"/>
    <w:rsid w:val="00953590"/>
    <w:rsid w:val="0095406A"/>
    <w:rsid w:val="00954836"/>
    <w:rsid w:val="009551CF"/>
    <w:rsid w:val="00955B8B"/>
    <w:rsid w:val="00955D25"/>
    <w:rsid w:val="0095618D"/>
    <w:rsid w:val="009562A0"/>
    <w:rsid w:val="009562E0"/>
    <w:rsid w:val="009565B1"/>
    <w:rsid w:val="00957868"/>
    <w:rsid w:val="00960600"/>
    <w:rsid w:val="0096064D"/>
    <w:rsid w:val="00960CB3"/>
    <w:rsid w:val="00961194"/>
    <w:rsid w:val="009611EF"/>
    <w:rsid w:val="00961CF5"/>
    <w:rsid w:val="009629E9"/>
    <w:rsid w:val="00962B7F"/>
    <w:rsid w:val="00962FC7"/>
    <w:rsid w:val="00963A98"/>
    <w:rsid w:val="00963E47"/>
    <w:rsid w:val="0096443D"/>
    <w:rsid w:val="00964A4A"/>
    <w:rsid w:val="009650A5"/>
    <w:rsid w:val="009655D6"/>
    <w:rsid w:val="0096676A"/>
    <w:rsid w:val="00966934"/>
    <w:rsid w:val="00966BE2"/>
    <w:rsid w:val="00966EA3"/>
    <w:rsid w:val="00967636"/>
    <w:rsid w:val="00967C15"/>
    <w:rsid w:val="00970CAD"/>
    <w:rsid w:val="00970F41"/>
    <w:rsid w:val="00971B4C"/>
    <w:rsid w:val="0097203E"/>
    <w:rsid w:val="009724DE"/>
    <w:rsid w:val="00972D62"/>
    <w:rsid w:val="009744A2"/>
    <w:rsid w:val="0097489C"/>
    <w:rsid w:val="00975737"/>
    <w:rsid w:val="00975B04"/>
    <w:rsid w:val="00976838"/>
    <w:rsid w:val="009770E4"/>
    <w:rsid w:val="00977383"/>
    <w:rsid w:val="009779AD"/>
    <w:rsid w:val="00977EAA"/>
    <w:rsid w:val="00980DF6"/>
    <w:rsid w:val="0098145D"/>
    <w:rsid w:val="0098176F"/>
    <w:rsid w:val="00981B26"/>
    <w:rsid w:val="0098291A"/>
    <w:rsid w:val="00982B45"/>
    <w:rsid w:val="00982BDF"/>
    <w:rsid w:val="00983173"/>
    <w:rsid w:val="00983A69"/>
    <w:rsid w:val="00984DAB"/>
    <w:rsid w:val="00984E00"/>
    <w:rsid w:val="009850AC"/>
    <w:rsid w:val="00985369"/>
    <w:rsid w:val="00985E7C"/>
    <w:rsid w:val="0098715C"/>
    <w:rsid w:val="00987566"/>
    <w:rsid w:val="009878C7"/>
    <w:rsid w:val="00990920"/>
    <w:rsid w:val="00990AAB"/>
    <w:rsid w:val="00990F23"/>
    <w:rsid w:val="00991132"/>
    <w:rsid w:val="00991676"/>
    <w:rsid w:val="009922BF"/>
    <w:rsid w:val="00992874"/>
    <w:rsid w:val="00992EB9"/>
    <w:rsid w:val="0099308A"/>
    <w:rsid w:val="0099349E"/>
    <w:rsid w:val="00993F2B"/>
    <w:rsid w:val="00993FED"/>
    <w:rsid w:val="00994297"/>
    <w:rsid w:val="00994A4F"/>
    <w:rsid w:val="00995E40"/>
    <w:rsid w:val="00995F12"/>
    <w:rsid w:val="00996219"/>
    <w:rsid w:val="00996B26"/>
    <w:rsid w:val="009970CA"/>
    <w:rsid w:val="009973C4"/>
    <w:rsid w:val="009A0923"/>
    <w:rsid w:val="009A1CD3"/>
    <w:rsid w:val="009A1D21"/>
    <w:rsid w:val="009A29CE"/>
    <w:rsid w:val="009A2A2C"/>
    <w:rsid w:val="009A2A60"/>
    <w:rsid w:val="009A2E36"/>
    <w:rsid w:val="009A2F64"/>
    <w:rsid w:val="009A2FE7"/>
    <w:rsid w:val="009A3756"/>
    <w:rsid w:val="009A3775"/>
    <w:rsid w:val="009A4177"/>
    <w:rsid w:val="009A425C"/>
    <w:rsid w:val="009A4EDD"/>
    <w:rsid w:val="009A50CD"/>
    <w:rsid w:val="009A5582"/>
    <w:rsid w:val="009A5EC4"/>
    <w:rsid w:val="009A5F36"/>
    <w:rsid w:val="009A67C5"/>
    <w:rsid w:val="009A6951"/>
    <w:rsid w:val="009A6C7D"/>
    <w:rsid w:val="009A7A1B"/>
    <w:rsid w:val="009A7BA1"/>
    <w:rsid w:val="009A7D70"/>
    <w:rsid w:val="009B02F5"/>
    <w:rsid w:val="009B03E0"/>
    <w:rsid w:val="009B0C02"/>
    <w:rsid w:val="009B1AC9"/>
    <w:rsid w:val="009B211B"/>
    <w:rsid w:val="009B248E"/>
    <w:rsid w:val="009B276F"/>
    <w:rsid w:val="009B2E5D"/>
    <w:rsid w:val="009B2F6C"/>
    <w:rsid w:val="009B3704"/>
    <w:rsid w:val="009B392E"/>
    <w:rsid w:val="009B398F"/>
    <w:rsid w:val="009B3A53"/>
    <w:rsid w:val="009B452F"/>
    <w:rsid w:val="009B56F8"/>
    <w:rsid w:val="009B5F0B"/>
    <w:rsid w:val="009B7047"/>
    <w:rsid w:val="009B71B4"/>
    <w:rsid w:val="009B71B7"/>
    <w:rsid w:val="009B76FA"/>
    <w:rsid w:val="009B78C9"/>
    <w:rsid w:val="009C0263"/>
    <w:rsid w:val="009C0C88"/>
    <w:rsid w:val="009C129C"/>
    <w:rsid w:val="009C153C"/>
    <w:rsid w:val="009C1D19"/>
    <w:rsid w:val="009C202A"/>
    <w:rsid w:val="009C26AF"/>
    <w:rsid w:val="009C27FB"/>
    <w:rsid w:val="009C32F5"/>
    <w:rsid w:val="009C3413"/>
    <w:rsid w:val="009C4E5F"/>
    <w:rsid w:val="009C4E62"/>
    <w:rsid w:val="009C52F2"/>
    <w:rsid w:val="009C5AC1"/>
    <w:rsid w:val="009C5C3B"/>
    <w:rsid w:val="009C6AD5"/>
    <w:rsid w:val="009C6C9C"/>
    <w:rsid w:val="009C6E92"/>
    <w:rsid w:val="009D096B"/>
    <w:rsid w:val="009D0E49"/>
    <w:rsid w:val="009D0E4D"/>
    <w:rsid w:val="009D0E96"/>
    <w:rsid w:val="009D15AB"/>
    <w:rsid w:val="009D16B2"/>
    <w:rsid w:val="009D23D4"/>
    <w:rsid w:val="009D25B2"/>
    <w:rsid w:val="009D36DD"/>
    <w:rsid w:val="009D3CD3"/>
    <w:rsid w:val="009D4018"/>
    <w:rsid w:val="009D5389"/>
    <w:rsid w:val="009D6C0D"/>
    <w:rsid w:val="009D7F39"/>
    <w:rsid w:val="009E03F4"/>
    <w:rsid w:val="009E0C7B"/>
    <w:rsid w:val="009E13E1"/>
    <w:rsid w:val="009E154A"/>
    <w:rsid w:val="009E1650"/>
    <w:rsid w:val="009E1C8A"/>
    <w:rsid w:val="009E24D1"/>
    <w:rsid w:val="009E26FB"/>
    <w:rsid w:val="009E2FA9"/>
    <w:rsid w:val="009E3266"/>
    <w:rsid w:val="009E328C"/>
    <w:rsid w:val="009E3550"/>
    <w:rsid w:val="009E382B"/>
    <w:rsid w:val="009E3D60"/>
    <w:rsid w:val="009E41AA"/>
    <w:rsid w:val="009E4395"/>
    <w:rsid w:val="009E4404"/>
    <w:rsid w:val="009E4776"/>
    <w:rsid w:val="009E4E02"/>
    <w:rsid w:val="009E6473"/>
    <w:rsid w:val="009E7B26"/>
    <w:rsid w:val="009E7B71"/>
    <w:rsid w:val="009E7BEA"/>
    <w:rsid w:val="009F03DB"/>
    <w:rsid w:val="009F05BB"/>
    <w:rsid w:val="009F153E"/>
    <w:rsid w:val="009F1686"/>
    <w:rsid w:val="009F1A29"/>
    <w:rsid w:val="009F1E61"/>
    <w:rsid w:val="009F3309"/>
    <w:rsid w:val="009F4274"/>
    <w:rsid w:val="009F4371"/>
    <w:rsid w:val="009F491F"/>
    <w:rsid w:val="009F540B"/>
    <w:rsid w:val="009F5BF4"/>
    <w:rsid w:val="009F61FD"/>
    <w:rsid w:val="009F6580"/>
    <w:rsid w:val="009F6AB4"/>
    <w:rsid w:val="009F7AEB"/>
    <w:rsid w:val="00A01A7D"/>
    <w:rsid w:val="00A01B05"/>
    <w:rsid w:val="00A01BB5"/>
    <w:rsid w:val="00A01CB7"/>
    <w:rsid w:val="00A02006"/>
    <w:rsid w:val="00A0207F"/>
    <w:rsid w:val="00A020A2"/>
    <w:rsid w:val="00A02A3E"/>
    <w:rsid w:val="00A03705"/>
    <w:rsid w:val="00A0372B"/>
    <w:rsid w:val="00A04346"/>
    <w:rsid w:val="00A04FFD"/>
    <w:rsid w:val="00A053DD"/>
    <w:rsid w:val="00A06139"/>
    <w:rsid w:val="00A10572"/>
    <w:rsid w:val="00A10586"/>
    <w:rsid w:val="00A1089C"/>
    <w:rsid w:val="00A11F36"/>
    <w:rsid w:val="00A12C02"/>
    <w:rsid w:val="00A136D2"/>
    <w:rsid w:val="00A13BB9"/>
    <w:rsid w:val="00A14330"/>
    <w:rsid w:val="00A14C42"/>
    <w:rsid w:val="00A15632"/>
    <w:rsid w:val="00A15A69"/>
    <w:rsid w:val="00A16023"/>
    <w:rsid w:val="00A1683D"/>
    <w:rsid w:val="00A17682"/>
    <w:rsid w:val="00A20242"/>
    <w:rsid w:val="00A20309"/>
    <w:rsid w:val="00A20902"/>
    <w:rsid w:val="00A20B53"/>
    <w:rsid w:val="00A20B74"/>
    <w:rsid w:val="00A21045"/>
    <w:rsid w:val="00A22695"/>
    <w:rsid w:val="00A2301F"/>
    <w:rsid w:val="00A233D2"/>
    <w:rsid w:val="00A258C1"/>
    <w:rsid w:val="00A258CC"/>
    <w:rsid w:val="00A25B2E"/>
    <w:rsid w:val="00A26A04"/>
    <w:rsid w:val="00A26DE3"/>
    <w:rsid w:val="00A2758A"/>
    <w:rsid w:val="00A27781"/>
    <w:rsid w:val="00A279DE"/>
    <w:rsid w:val="00A30741"/>
    <w:rsid w:val="00A307FE"/>
    <w:rsid w:val="00A30955"/>
    <w:rsid w:val="00A30A2C"/>
    <w:rsid w:val="00A31304"/>
    <w:rsid w:val="00A31612"/>
    <w:rsid w:val="00A318C2"/>
    <w:rsid w:val="00A31907"/>
    <w:rsid w:val="00A31F77"/>
    <w:rsid w:val="00A3256B"/>
    <w:rsid w:val="00A32613"/>
    <w:rsid w:val="00A32EF5"/>
    <w:rsid w:val="00A3324A"/>
    <w:rsid w:val="00A33A66"/>
    <w:rsid w:val="00A33B55"/>
    <w:rsid w:val="00A34068"/>
    <w:rsid w:val="00A34C4C"/>
    <w:rsid w:val="00A359D6"/>
    <w:rsid w:val="00A35E12"/>
    <w:rsid w:val="00A36690"/>
    <w:rsid w:val="00A36A5C"/>
    <w:rsid w:val="00A36CA1"/>
    <w:rsid w:val="00A3713E"/>
    <w:rsid w:val="00A37B78"/>
    <w:rsid w:val="00A37BB9"/>
    <w:rsid w:val="00A41369"/>
    <w:rsid w:val="00A42A94"/>
    <w:rsid w:val="00A42D24"/>
    <w:rsid w:val="00A43719"/>
    <w:rsid w:val="00A4397E"/>
    <w:rsid w:val="00A43987"/>
    <w:rsid w:val="00A43B03"/>
    <w:rsid w:val="00A43D96"/>
    <w:rsid w:val="00A43EFB"/>
    <w:rsid w:val="00A44472"/>
    <w:rsid w:val="00A44818"/>
    <w:rsid w:val="00A448A4"/>
    <w:rsid w:val="00A44D4F"/>
    <w:rsid w:val="00A466EF"/>
    <w:rsid w:val="00A46826"/>
    <w:rsid w:val="00A46ECB"/>
    <w:rsid w:val="00A475A4"/>
    <w:rsid w:val="00A47FF1"/>
    <w:rsid w:val="00A507A9"/>
    <w:rsid w:val="00A5167B"/>
    <w:rsid w:val="00A517B1"/>
    <w:rsid w:val="00A531B8"/>
    <w:rsid w:val="00A53F1D"/>
    <w:rsid w:val="00A54039"/>
    <w:rsid w:val="00A5485B"/>
    <w:rsid w:val="00A54D72"/>
    <w:rsid w:val="00A55212"/>
    <w:rsid w:val="00A559EB"/>
    <w:rsid w:val="00A55AB9"/>
    <w:rsid w:val="00A60869"/>
    <w:rsid w:val="00A60931"/>
    <w:rsid w:val="00A60A04"/>
    <w:rsid w:val="00A60A4B"/>
    <w:rsid w:val="00A611F1"/>
    <w:rsid w:val="00A616CB"/>
    <w:rsid w:val="00A619B1"/>
    <w:rsid w:val="00A621D2"/>
    <w:rsid w:val="00A62237"/>
    <w:rsid w:val="00A6293F"/>
    <w:rsid w:val="00A62F88"/>
    <w:rsid w:val="00A62FDD"/>
    <w:rsid w:val="00A63686"/>
    <w:rsid w:val="00A647D2"/>
    <w:rsid w:val="00A64D3A"/>
    <w:rsid w:val="00A655F0"/>
    <w:rsid w:val="00A65DB7"/>
    <w:rsid w:val="00A66644"/>
    <w:rsid w:val="00A668EC"/>
    <w:rsid w:val="00A6735E"/>
    <w:rsid w:val="00A6759F"/>
    <w:rsid w:val="00A67660"/>
    <w:rsid w:val="00A7044B"/>
    <w:rsid w:val="00A707A0"/>
    <w:rsid w:val="00A70AFA"/>
    <w:rsid w:val="00A710D0"/>
    <w:rsid w:val="00A71257"/>
    <w:rsid w:val="00A71501"/>
    <w:rsid w:val="00A71919"/>
    <w:rsid w:val="00A71E8C"/>
    <w:rsid w:val="00A72202"/>
    <w:rsid w:val="00A7239C"/>
    <w:rsid w:val="00A729F4"/>
    <w:rsid w:val="00A735F0"/>
    <w:rsid w:val="00A7368D"/>
    <w:rsid w:val="00A737A4"/>
    <w:rsid w:val="00A74438"/>
    <w:rsid w:val="00A75223"/>
    <w:rsid w:val="00A75D4D"/>
    <w:rsid w:val="00A76071"/>
    <w:rsid w:val="00A762ED"/>
    <w:rsid w:val="00A76536"/>
    <w:rsid w:val="00A76D52"/>
    <w:rsid w:val="00A76D94"/>
    <w:rsid w:val="00A7752A"/>
    <w:rsid w:val="00A77C16"/>
    <w:rsid w:val="00A80BAA"/>
    <w:rsid w:val="00A80C52"/>
    <w:rsid w:val="00A81552"/>
    <w:rsid w:val="00A81BAF"/>
    <w:rsid w:val="00A81CD2"/>
    <w:rsid w:val="00A824DA"/>
    <w:rsid w:val="00A83308"/>
    <w:rsid w:val="00A834F9"/>
    <w:rsid w:val="00A84C25"/>
    <w:rsid w:val="00A84FE8"/>
    <w:rsid w:val="00A8524F"/>
    <w:rsid w:val="00A85824"/>
    <w:rsid w:val="00A85D0C"/>
    <w:rsid w:val="00A863A4"/>
    <w:rsid w:val="00A86B74"/>
    <w:rsid w:val="00A86C0D"/>
    <w:rsid w:val="00A86C2A"/>
    <w:rsid w:val="00A870BC"/>
    <w:rsid w:val="00A8788A"/>
    <w:rsid w:val="00A87E9F"/>
    <w:rsid w:val="00A91143"/>
    <w:rsid w:val="00A91448"/>
    <w:rsid w:val="00A91AF7"/>
    <w:rsid w:val="00A92C67"/>
    <w:rsid w:val="00A9341B"/>
    <w:rsid w:val="00A946ED"/>
    <w:rsid w:val="00A94C7F"/>
    <w:rsid w:val="00A94F3B"/>
    <w:rsid w:val="00A9553F"/>
    <w:rsid w:val="00A9554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7473"/>
    <w:rsid w:val="00A97B86"/>
    <w:rsid w:val="00A97BB3"/>
    <w:rsid w:val="00AA017B"/>
    <w:rsid w:val="00AA0493"/>
    <w:rsid w:val="00AA0796"/>
    <w:rsid w:val="00AA0D78"/>
    <w:rsid w:val="00AA13DC"/>
    <w:rsid w:val="00AA143B"/>
    <w:rsid w:val="00AA1865"/>
    <w:rsid w:val="00AA1990"/>
    <w:rsid w:val="00AA1B3E"/>
    <w:rsid w:val="00AA24CA"/>
    <w:rsid w:val="00AA2FDA"/>
    <w:rsid w:val="00AA3C22"/>
    <w:rsid w:val="00AA3DB2"/>
    <w:rsid w:val="00AA406B"/>
    <w:rsid w:val="00AA47F5"/>
    <w:rsid w:val="00AA5865"/>
    <w:rsid w:val="00AA5E51"/>
    <w:rsid w:val="00AB050F"/>
    <w:rsid w:val="00AB0FC6"/>
    <w:rsid w:val="00AB128A"/>
    <w:rsid w:val="00AB1483"/>
    <w:rsid w:val="00AB1574"/>
    <w:rsid w:val="00AB1D81"/>
    <w:rsid w:val="00AB1E19"/>
    <w:rsid w:val="00AB1E43"/>
    <w:rsid w:val="00AB2083"/>
    <w:rsid w:val="00AB26FD"/>
    <w:rsid w:val="00AB29D5"/>
    <w:rsid w:val="00AB2AB6"/>
    <w:rsid w:val="00AB2C5C"/>
    <w:rsid w:val="00AB3CCF"/>
    <w:rsid w:val="00AB3D8A"/>
    <w:rsid w:val="00AB4AC5"/>
    <w:rsid w:val="00AB4EEF"/>
    <w:rsid w:val="00AB56DA"/>
    <w:rsid w:val="00AB5B1C"/>
    <w:rsid w:val="00AB6473"/>
    <w:rsid w:val="00AB74BE"/>
    <w:rsid w:val="00AC068B"/>
    <w:rsid w:val="00AC0AB9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5E7"/>
    <w:rsid w:val="00AC372B"/>
    <w:rsid w:val="00AC37C7"/>
    <w:rsid w:val="00AC3CDB"/>
    <w:rsid w:val="00AC3D7D"/>
    <w:rsid w:val="00AC3E92"/>
    <w:rsid w:val="00AC4300"/>
    <w:rsid w:val="00AC4405"/>
    <w:rsid w:val="00AC56FF"/>
    <w:rsid w:val="00AC5FE2"/>
    <w:rsid w:val="00AC6182"/>
    <w:rsid w:val="00AC64E6"/>
    <w:rsid w:val="00AC655C"/>
    <w:rsid w:val="00AC69FF"/>
    <w:rsid w:val="00AC6C04"/>
    <w:rsid w:val="00AC6D02"/>
    <w:rsid w:val="00AC78A5"/>
    <w:rsid w:val="00AC7E65"/>
    <w:rsid w:val="00AD039E"/>
    <w:rsid w:val="00AD0F96"/>
    <w:rsid w:val="00AD1083"/>
    <w:rsid w:val="00AD11DD"/>
    <w:rsid w:val="00AD130A"/>
    <w:rsid w:val="00AD1E18"/>
    <w:rsid w:val="00AD1FBF"/>
    <w:rsid w:val="00AD201E"/>
    <w:rsid w:val="00AD2BC0"/>
    <w:rsid w:val="00AD2D2A"/>
    <w:rsid w:val="00AD31AD"/>
    <w:rsid w:val="00AD364B"/>
    <w:rsid w:val="00AD3A90"/>
    <w:rsid w:val="00AD3AED"/>
    <w:rsid w:val="00AD4ABF"/>
    <w:rsid w:val="00AD591B"/>
    <w:rsid w:val="00AD5BDB"/>
    <w:rsid w:val="00AD78D0"/>
    <w:rsid w:val="00AD7B15"/>
    <w:rsid w:val="00AD7C58"/>
    <w:rsid w:val="00AE2A6A"/>
    <w:rsid w:val="00AE2D85"/>
    <w:rsid w:val="00AE36F2"/>
    <w:rsid w:val="00AE3B59"/>
    <w:rsid w:val="00AE48EE"/>
    <w:rsid w:val="00AE4F11"/>
    <w:rsid w:val="00AE579C"/>
    <w:rsid w:val="00AE6106"/>
    <w:rsid w:val="00AE7359"/>
    <w:rsid w:val="00AF0C26"/>
    <w:rsid w:val="00AF0C62"/>
    <w:rsid w:val="00AF1279"/>
    <w:rsid w:val="00AF16E9"/>
    <w:rsid w:val="00AF1795"/>
    <w:rsid w:val="00AF2F10"/>
    <w:rsid w:val="00AF3F9F"/>
    <w:rsid w:val="00AF43BE"/>
    <w:rsid w:val="00AF5ACF"/>
    <w:rsid w:val="00AF5BF4"/>
    <w:rsid w:val="00AF5E49"/>
    <w:rsid w:val="00AF699F"/>
    <w:rsid w:val="00AF7294"/>
    <w:rsid w:val="00AF740F"/>
    <w:rsid w:val="00AF7C7C"/>
    <w:rsid w:val="00B00A30"/>
    <w:rsid w:val="00B01042"/>
    <w:rsid w:val="00B03248"/>
    <w:rsid w:val="00B0419F"/>
    <w:rsid w:val="00B04405"/>
    <w:rsid w:val="00B051E1"/>
    <w:rsid w:val="00B0612A"/>
    <w:rsid w:val="00B06136"/>
    <w:rsid w:val="00B065B9"/>
    <w:rsid w:val="00B068C9"/>
    <w:rsid w:val="00B06C03"/>
    <w:rsid w:val="00B072C5"/>
    <w:rsid w:val="00B078E0"/>
    <w:rsid w:val="00B103A5"/>
    <w:rsid w:val="00B1057E"/>
    <w:rsid w:val="00B105C9"/>
    <w:rsid w:val="00B10737"/>
    <w:rsid w:val="00B111BF"/>
    <w:rsid w:val="00B11592"/>
    <w:rsid w:val="00B119ED"/>
    <w:rsid w:val="00B11DA1"/>
    <w:rsid w:val="00B133AC"/>
    <w:rsid w:val="00B14962"/>
    <w:rsid w:val="00B14EF0"/>
    <w:rsid w:val="00B154C0"/>
    <w:rsid w:val="00B15655"/>
    <w:rsid w:val="00B15B53"/>
    <w:rsid w:val="00B16157"/>
    <w:rsid w:val="00B167CD"/>
    <w:rsid w:val="00B17012"/>
    <w:rsid w:val="00B1754F"/>
    <w:rsid w:val="00B17674"/>
    <w:rsid w:val="00B1768E"/>
    <w:rsid w:val="00B21467"/>
    <w:rsid w:val="00B21569"/>
    <w:rsid w:val="00B221A7"/>
    <w:rsid w:val="00B2262B"/>
    <w:rsid w:val="00B22685"/>
    <w:rsid w:val="00B22781"/>
    <w:rsid w:val="00B23052"/>
    <w:rsid w:val="00B23339"/>
    <w:rsid w:val="00B2353A"/>
    <w:rsid w:val="00B23FF5"/>
    <w:rsid w:val="00B242A0"/>
    <w:rsid w:val="00B25635"/>
    <w:rsid w:val="00B256A2"/>
    <w:rsid w:val="00B25743"/>
    <w:rsid w:val="00B25974"/>
    <w:rsid w:val="00B26A35"/>
    <w:rsid w:val="00B26FFD"/>
    <w:rsid w:val="00B272A4"/>
    <w:rsid w:val="00B277CD"/>
    <w:rsid w:val="00B27E0F"/>
    <w:rsid w:val="00B27F12"/>
    <w:rsid w:val="00B309A5"/>
    <w:rsid w:val="00B31035"/>
    <w:rsid w:val="00B31807"/>
    <w:rsid w:val="00B31B5A"/>
    <w:rsid w:val="00B31CC1"/>
    <w:rsid w:val="00B31D03"/>
    <w:rsid w:val="00B323DB"/>
    <w:rsid w:val="00B32875"/>
    <w:rsid w:val="00B329CE"/>
    <w:rsid w:val="00B32A1F"/>
    <w:rsid w:val="00B33011"/>
    <w:rsid w:val="00B355BC"/>
    <w:rsid w:val="00B35AB6"/>
    <w:rsid w:val="00B35E8C"/>
    <w:rsid w:val="00B35F82"/>
    <w:rsid w:val="00B366DD"/>
    <w:rsid w:val="00B36AA5"/>
    <w:rsid w:val="00B36E9F"/>
    <w:rsid w:val="00B37504"/>
    <w:rsid w:val="00B37B82"/>
    <w:rsid w:val="00B37E4E"/>
    <w:rsid w:val="00B40174"/>
    <w:rsid w:val="00B4070A"/>
    <w:rsid w:val="00B40715"/>
    <w:rsid w:val="00B4091C"/>
    <w:rsid w:val="00B40B7A"/>
    <w:rsid w:val="00B40E11"/>
    <w:rsid w:val="00B4106B"/>
    <w:rsid w:val="00B412CF"/>
    <w:rsid w:val="00B4144F"/>
    <w:rsid w:val="00B41A4A"/>
    <w:rsid w:val="00B42718"/>
    <w:rsid w:val="00B42956"/>
    <w:rsid w:val="00B42CCE"/>
    <w:rsid w:val="00B43472"/>
    <w:rsid w:val="00B43585"/>
    <w:rsid w:val="00B43727"/>
    <w:rsid w:val="00B438DC"/>
    <w:rsid w:val="00B439CA"/>
    <w:rsid w:val="00B4454F"/>
    <w:rsid w:val="00B467C4"/>
    <w:rsid w:val="00B46943"/>
    <w:rsid w:val="00B46A64"/>
    <w:rsid w:val="00B46A83"/>
    <w:rsid w:val="00B46B13"/>
    <w:rsid w:val="00B46C32"/>
    <w:rsid w:val="00B46CD7"/>
    <w:rsid w:val="00B46DB5"/>
    <w:rsid w:val="00B47358"/>
    <w:rsid w:val="00B47D26"/>
    <w:rsid w:val="00B505C6"/>
    <w:rsid w:val="00B505C9"/>
    <w:rsid w:val="00B50691"/>
    <w:rsid w:val="00B50B06"/>
    <w:rsid w:val="00B50BFF"/>
    <w:rsid w:val="00B512A5"/>
    <w:rsid w:val="00B5185D"/>
    <w:rsid w:val="00B520BA"/>
    <w:rsid w:val="00B5288E"/>
    <w:rsid w:val="00B529AA"/>
    <w:rsid w:val="00B53051"/>
    <w:rsid w:val="00B53694"/>
    <w:rsid w:val="00B53C2B"/>
    <w:rsid w:val="00B53F9F"/>
    <w:rsid w:val="00B54DC9"/>
    <w:rsid w:val="00B55026"/>
    <w:rsid w:val="00B55D98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A14"/>
    <w:rsid w:val="00B6400F"/>
    <w:rsid w:val="00B64A05"/>
    <w:rsid w:val="00B64D5C"/>
    <w:rsid w:val="00B64E02"/>
    <w:rsid w:val="00B65988"/>
    <w:rsid w:val="00B66643"/>
    <w:rsid w:val="00B66753"/>
    <w:rsid w:val="00B66D2A"/>
    <w:rsid w:val="00B66DBE"/>
    <w:rsid w:val="00B670E1"/>
    <w:rsid w:val="00B676D7"/>
    <w:rsid w:val="00B677FE"/>
    <w:rsid w:val="00B70AFA"/>
    <w:rsid w:val="00B717AD"/>
    <w:rsid w:val="00B7228F"/>
    <w:rsid w:val="00B727C7"/>
    <w:rsid w:val="00B72C38"/>
    <w:rsid w:val="00B73374"/>
    <w:rsid w:val="00B7338C"/>
    <w:rsid w:val="00B737BC"/>
    <w:rsid w:val="00B73E50"/>
    <w:rsid w:val="00B740AD"/>
    <w:rsid w:val="00B74182"/>
    <w:rsid w:val="00B74D18"/>
    <w:rsid w:val="00B751B6"/>
    <w:rsid w:val="00B76000"/>
    <w:rsid w:val="00B765EB"/>
    <w:rsid w:val="00B77BD9"/>
    <w:rsid w:val="00B80D59"/>
    <w:rsid w:val="00B80E2F"/>
    <w:rsid w:val="00B81087"/>
    <w:rsid w:val="00B8147D"/>
    <w:rsid w:val="00B82BE5"/>
    <w:rsid w:val="00B82EC5"/>
    <w:rsid w:val="00B83989"/>
    <w:rsid w:val="00B841FD"/>
    <w:rsid w:val="00B8461F"/>
    <w:rsid w:val="00B85121"/>
    <w:rsid w:val="00B8537D"/>
    <w:rsid w:val="00B859A2"/>
    <w:rsid w:val="00B85DE5"/>
    <w:rsid w:val="00B86159"/>
    <w:rsid w:val="00B86163"/>
    <w:rsid w:val="00B86197"/>
    <w:rsid w:val="00B8646B"/>
    <w:rsid w:val="00B8755E"/>
    <w:rsid w:val="00B875ED"/>
    <w:rsid w:val="00B87C97"/>
    <w:rsid w:val="00B90FE6"/>
    <w:rsid w:val="00B916E7"/>
    <w:rsid w:val="00B91D55"/>
    <w:rsid w:val="00B91EA3"/>
    <w:rsid w:val="00B91EA9"/>
    <w:rsid w:val="00B91F52"/>
    <w:rsid w:val="00B92080"/>
    <w:rsid w:val="00B92495"/>
    <w:rsid w:val="00B92A11"/>
    <w:rsid w:val="00B92A42"/>
    <w:rsid w:val="00B92BF5"/>
    <w:rsid w:val="00B92E71"/>
    <w:rsid w:val="00B934C7"/>
    <w:rsid w:val="00B93FD0"/>
    <w:rsid w:val="00B94BC9"/>
    <w:rsid w:val="00B957A1"/>
    <w:rsid w:val="00B96069"/>
    <w:rsid w:val="00B97006"/>
    <w:rsid w:val="00B97C45"/>
    <w:rsid w:val="00BA0D5A"/>
    <w:rsid w:val="00BA0D9B"/>
    <w:rsid w:val="00BA1A58"/>
    <w:rsid w:val="00BA2874"/>
    <w:rsid w:val="00BA2A89"/>
    <w:rsid w:val="00BA2B40"/>
    <w:rsid w:val="00BA32F2"/>
    <w:rsid w:val="00BA3596"/>
    <w:rsid w:val="00BA4D6B"/>
    <w:rsid w:val="00BA5615"/>
    <w:rsid w:val="00BA5CEE"/>
    <w:rsid w:val="00BA6E45"/>
    <w:rsid w:val="00BA75DC"/>
    <w:rsid w:val="00BA7D77"/>
    <w:rsid w:val="00BB00BD"/>
    <w:rsid w:val="00BB037D"/>
    <w:rsid w:val="00BB038C"/>
    <w:rsid w:val="00BB08AB"/>
    <w:rsid w:val="00BB08F9"/>
    <w:rsid w:val="00BB0E6D"/>
    <w:rsid w:val="00BB0F25"/>
    <w:rsid w:val="00BB12C8"/>
    <w:rsid w:val="00BB17DB"/>
    <w:rsid w:val="00BB1AB5"/>
    <w:rsid w:val="00BB235E"/>
    <w:rsid w:val="00BB2E28"/>
    <w:rsid w:val="00BB2E57"/>
    <w:rsid w:val="00BB32B0"/>
    <w:rsid w:val="00BB3362"/>
    <w:rsid w:val="00BB46F8"/>
    <w:rsid w:val="00BB5330"/>
    <w:rsid w:val="00BB59A4"/>
    <w:rsid w:val="00BB5B23"/>
    <w:rsid w:val="00BB5DFA"/>
    <w:rsid w:val="00BB64C5"/>
    <w:rsid w:val="00BB6F63"/>
    <w:rsid w:val="00BB7260"/>
    <w:rsid w:val="00BB7C57"/>
    <w:rsid w:val="00BB7FB1"/>
    <w:rsid w:val="00BC089B"/>
    <w:rsid w:val="00BC0F22"/>
    <w:rsid w:val="00BC1211"/>
    <w:rsid w:val="00BC1B02"/>
    <w:rsid w:val="00BC1C71"/>
    <w:rsid w:val="00BC1F50"/>
    <w:rsid w:val="00BC30F9"/>
    <w:rsid w:val="00BC32EE"/>
    <w:rsid w:val="00BC383F"/>
    <w:rsid w:val="00BC4777"/>
    <w:rsid w:val="00BC4E29"/>
    <w:rsid w:val="00BC552D"/>
    <w:rsid w:val="00BC556B"/>
    <w:rsid w:val="00BC6CEC"/>
    <w:rsid w:val="00BC7554"/>
    <w:rsid w:val="00BC77F4"/>
    <w:rsid w:val="00BC7914"/>
    <w:rsid w:val="00BD079A"/>
    <w:rsid w:val="00BD0ACE"/>
    <w:rsid w:val="00BD0B39"/>
    <w:rsid w:val="00BD10E8"/>
    <w:rsid w:val="00BD1C39"/>
    <w:rsid w:val="00BD21AC"/>
    <w:rsid w:val="00BD37CD"/>
    <w:rsid w:val="00BD4061"/>
    <w:rsid w:val="00BD409E"/>
    <w:rsid w:val="00BD4474"/>
    <w:rsid w:val="00BD4816"/>
    <w:rsid w:val="00BD4DBA"/>
    <w:rsid w:val="00BD50B8"/>
    <w:rsid w:val="00BD5609"/>
    <w:rsid w:val="00BD567E"/>
    <w:rsid w:val="00BD569C"/>
    <w:rsid w:val="00BD605D"/>
    <w:rsid w:val="00BD6D06"/>
    <w:rsid w:val="00BD6EE3"/>
    <w:rsid w:val="00BD7A8D"/>
    <w:rsid w:val="00BD7BFF"/>
    <w:rsid w:val="00BD7F30"/>
    <w:rsid w:val="00BE135A"/>
    <w:rsid w:val="00BE222E"/>
    <w:rsid w:val="00BE23CE"/>
    <w:rsid w:val="00BE2494"/>
    <w:rsid w:val="00BE24F8"/>
    <w:rsid w:val="00BE28C7"/>
    <w:rsid w:val="00BE338A"/>
    <w:rsid w:val="00BE39FD"/>
    <w:rsid w:val="00BE459D"/>
    <w:rsid w:val="00BE56CB"/>
    <w:rsid w:val="00BE5E8D"/>
    <w:rsid w:val="00BE6ECA"/>
    <w:rsid w:val="00BE7269"/>
    <w:rsid w:val="00BE7EC4"/>
    <w:rsid w:val="00BF0381"/>
    <w:rsid w:val="00BF0404"/>
    <w:rsid w:val="00BF04CC"/>
    <w:rsid w:val="00BF11B6"/>
    <w:rsid w:val="00BF130A"/>
    <w:rsid w:val="00BF1557"/>
    <w:rsid w:val="00BF1657"/>
    <w:rsid w:val="00BF1C6E"/>
    <w:rsid w:val="00BF1F8A"/>
    <w:rsid w:val="00BF29D0"/>
    <w:rsid w:val="00BF2B84"/>
    <w:rsid w:val="00BF4DEC"/>
    <w:rsid w:val="00BF4EFE"/>
    <w:rsid w:val="00BF54BC"/>
    <w:rsid w:val="00BF59FD"/>
    <w:rsid w:val="00BF699B"/>
    <w:rsid w:val="00BF6EAF"/>
    <w:rsid w:val="00BF6F36"/>
    <w:rsid w:val="00BF7851"/>
    <w:rsid w:val="00BF7AC8"/>
    <w:rsid w:val="00C0080A"/>
    <w:rsid w:val="00C01037"/>
    <w:rsid w:val="00C01420"/>
    <w:rsid w:val="00C028E2"/>
    <w:rsid w:val="00C03468"/>
    <w:rsid w:val="00C034CD"/>
    <w:rsid w:val="00C038D6"/>
    <w:rsid w:val="00C03BCE"/>
    <w:rsid w:val="00C0421D"/>
    <w:rsid w:val="00C04E93"/>
    <w:rsid w:val="00C052D7"/>
    <w:rsid w:val="00C054CF"/>
    <w:rsid w:val="00C057AA"/>
    <w:rsid w:val="00C05BD4"/>
    <w:rsid w:val="00C06C72"/>
    <w:rsid w:val="00C06E8D"/>
    <w:rsid w:val="00C0784C"/>
    <w:rsid w:val="00C07A9F"/>
    <w:rsid w:val="00C07F58"/>
    <w:rsid w:val="00C10456"/>
    <w:rsid w:val="00C10D5C"/>
    <w:rsid w:val="00C1134F"/>
    <w:rsid w:val="00C1183E"/>
    <w:rsid w:val="00C11DE0"/>
    <w:rsid w:val="00C11EA0"/>
    <w:rsid w:val="00C11F89"/>
    <w:rsid w:val="00C12531"/>
    <w:rsid w:val="00C12578"/>
    <w:rsid w:val="00C12757"/>
    <w:rsid w:val="00C12773"/>
    <w:rsid w:val="00C1304F"/>
    <w:rsid w:val="00C13C40"/>
    <w:rsid w:val="00C15C89"/>
    <w:rsid w:val="00C15E77"/>
    <w:rsid w:val="00C1605E"/>
    <w:rsid w:val="00C16AF9"/>
    <w:rsid w:val="00C17CBA"/>
    <w:rsid w:val="00C17D0B"/>
    <w:rsid w:val="00C17DFA"/>
    <w:rsid w:val="00C20C25"/>
    <w:rsid w:val="00C20F9E"/>
    <w:rsid w:val="00C2128F"/>
    <w:rsid w:val="00C2271B"/>
    <w:rsid w:val="00C2387C"/>
    <w:rsid w:val="00C23B9B"/>
    <w:rsid w:val="00C23C6F"/>
    <w:rsid w:val="00C23D69"/>
    <w:rsid w:val="00C24488"/>
    <w:rsid w:val="00C25F43"/>
    <w:rsid w:val="00C263D9"/>
    <w:rsid w:val="00C26CC7"/>
    <w:rsid w:val="00C275D5"/>
    <w:rsid w:val="00C27CD2"/>
    <w:rsid w:val="00C27FEF"/>
    <w:rsid w:val="00C30027"/>
    <w:rsid w:val="00C30358"/>
    <w:rsid w:val="00C3056F"/>
    <w:rsid w:val="00C30AE0"/>
    <w:rsid w:val="00C316CC"/>
    <w:rsid w:val="00C31BE1"/>
    <w:rsid w:val="00C32A5B"/>
    <w:rsid w:val="00C3304F"/>
    <w:rsid w:val="00C33984"/>
    <w:rsid w:val="00C34E4B"/>
    <w:rsid w:val="00C35382"/>
    <w:rsid w:val="00C36A68"/>
    <w:rsid w:val="00C377D1"/>
    <w:rsid w:val="00C37F5A"/>
    <w:rsid w:val="00C4092F"/>
    <w:rsid w:val="00C40C4E"/>
    <w:rsid w:val="00C40DE9"/>
    <w:rsid w:val="00C41130"/>
    <w:rsid w:val="00C414A9"/>
    <w:rsid w:val="00C420BE"/>
    <w:rsid w:val="00C420CD"/>
    <w:rsid w:val="00C4268C"/>
    <w:rsid w:val="00C429CA"/>
    <w:rsid w:val="00C45287"/>
    <w:rsid w:val="00C454AB"/>
    <w:rsid w:val="00C46004"/>
    <w:rsid w:val="00C46195"/>
    <w:rsid w:val="00C46899"/>
    <w:rsid w:val="00C47318"/>
    <w:rsid w:val="00C47994"/>
    <w:rsid w:val="00C47AA7"/>
    <w:rsid w:val="00C47C21"/>
    <w:rsid w:val="00C50DC2"/>
    <w:rsid w:val="00C51757"/>
    <w:rsid w:val="00C523AA"/>
    <w:rsid w:val="00C532A9"/>
    <w:rsid w:val="00C534EC"/>
    <w:rsid w:val="00C5377C"/>
    <w:rsid w:val="00C53EC9"/>
    <w:rsid w:val="00C53F12"/>
    <w:rsid w:val="00C56304"/>
    <w:rsid w:val="00C56D53"/>
    <w:rsid w:val="00C57086"/>
    <w:rsid w:val="00C60103"/>
    <w:rsid w:val="00C60514"/>
    <w:rsid w:val="00C60597"/>
    <w:rsid w:val="00C60F73"/>
    <w:rsid w:val="00C61CFD"/>
    <w:rsid w:val="00C62C83"/>
    <w:rsid w:val="00C62F44"/>
    <w:rsid w:val="00C6370F"/>
    <w:rsid w:val="00C63927"/>
    <w:rsid w:val="00C63C03"/>
    <w:rsid w:val="00C64165"/>
    <w:rsid w:val="00C6454E"/>
    <w:rsid w:val="00C645CC"/>
    <w:rsid w:val="00C64D61"/>
    <w:rsid w:val="00C6518A"/>
    <w:rsid w:val="00C66AAF"/>
    <w:rsid w:val="00C67AD6"/>
    <w:rsid w:val="00C709FC"/>
    <w:rsid w:val="00C736BB"/>
    <w:rsid w:val="00C73CD8"/>
    <w:rsid w:val="00C74103"/>
    <w:rsid w:val="00C749F8"/>
    <w:rsid w:val="00C74DE7"/>
    <w:rsid w:val="00C75118"/>
    <w:rsid w:val="00C7548E"/>
    <w:rsid w:val="00C754E0"/>
    <w:rsid w:val="00C7562D"/>
    <w:rsid w:val="00C762A4"/>
    <w:rsid w:val="00C766FC"/>
    <w:rsid w:val="00C769B5"/>
    <w:rsid w:val="00C76AF9"/>
    <w:rsid w:val="00C774CC"/>
    <w:rsid w:val="00C8037B"/>
    <w:rsid w:val="00C804C1"/>
    <w:rsid w:val="00C8054B"/>
    <w:rsid w:val="00C81748"/>
    <w:rsid w:val="00C82DDD"/>
    <w:rsid w:val="00C82EA9"/>
    <w:rsid w:val="00C82F9F"/>
    <w:rsid w:val="00C83469"/>
    <w:rsid w:val="00C83EE1"/>
    <w:rsid w:val="00C84715"/>
    <w:rsid w:val="00C84796"/>
    <w:rsid w:val="00C84D78"/>
    <w:rsid w:val="00C84E2B"/>
    <w:rsid w:val="00C85DD0"/>
    <w:rsid w:val="00C85DE1"/>
    <w:rsid w:val="00C85F1C"/>
    <w:rsid w:val="00C8655B"/>
    <w:rsid w:val="00C867B3"/>
    <w:rsid w:val="00C86BFF"/>
    <w:rsid w:val="00C87234"/>
    <w:rsid w:val="00C90160"/>
    <w:rsid w:val="00C902FE"/>
    <w:rsid w:val="00C904AA"/>
    <w:rsid w:val="00C90D63"/>
    <w:rsid w:val="00C91141"/>
    <w:rsid w:val="00C934C5"/>
    <w:rsid w:val="00C93885"/>
    <w:rsid w:val="00C93DEC"/>
    <w:rsid w:val="00C94CBA"/>
    <w:rsid w:val="00C96053"/>
    <w:rsid w:val="00C96A6D"/>
    <w:rsid w:val="00C96C9E"/>
    <w:rsid w:val="00C96CBE"/>
    <w:rsid w:val="00C97B82"/>
    <w:rsid w:val="00CA0300"/>
    <w:rsid w:val="00CA13D8"/>
    <w:rsid w:val="00CA2C2B"/>
    <w:rsid w:val="00CA3CE4"/>
    <w:rsid w:val="00CA46AD"/>
    <w:rsid w:val="00CA51EA"/>
    <w:rsid w:val="00CA5391"/>
    <w:rsid w:val="00CA5B75"/>
    <w:rsid w:val="00CA65E3"/>
    <w:rsid w:val="00CA6BEF"/>
    <w:rsid w:val="00CA785C"/>
    <w:rsid w:val="00CA7B14"/>
    <w:rsid w:val="00CB01A4"/>
    <w:rsid w:val="00CB0486"/>
    <w:rsid w:val="00CB1153"/>
    <w:rsid w:val="00CB133A"/>
    <w:rsid w:val="00CB166E"/>
    <w:rsid w:val="00CB1EA2"/>
    <w:rsid w:val="00CB1ED4"/>
    <w:rsid w:val="00CB234D"/>
    <w:rsid w:val="00CB3C0E"/>
    <w:rsid w:val="00CB3DB1"/>
    <w:rsid w:val="00CB6115"/>
    <w:rsid w:val="00CB6350"/>
    <w:rsid w:val="00CB6664"/>
    <w:rsid w:val="00CB67E3"/>
    <w:rsid w:val="00CB6911"/>
    <w:rsid w:val="00CB6CD2"/>
    <w:rsid w:val="00CB78E3"/>
    <w:rsid w:val="00CB7C54"/>
    <w:rsid w:val="00CB7E6E"/>
    <w:rsid w:val="00CC0147"/>
    <w:rsid w:val="00CC0A59"/>
    <w:rsid w:val="00CC0E9E"/>
    <w:rsid w:val="00CC1644"/>
    <w:rsid w:val="00CC209B"/>
    <w:rsid w:val="00CC25E9"/>
    <w:rsid w:val="00CC3075"/>
    <w:rsid w:val="00CC32B2"/>
    <w:rsid w:val="00CC3521"/>
    <w:rsid w:val="00CC3AB0"/>
    <w:rsid w:val="00CC41C3"/>
    <w:rsid w:val="00CC453E"/>
    <w:rsid w:val="00CC46CD"/>
    <w:rsid w:val="00CC4885"/>
    <w:rsid w:val="00CC4CDA"/>
    <w:rsid w:val="00CC4CF4"/>
    <w:rsid w:val="00CC4E7D"/>
    <w:rsid w:val="00CC4FEB"/>
    <w:rsid w:val="00CC5B9C"/>
    <w:rsid w:val="00CC5FEB"/>
    <w:rsid w:val="00CC646F"/>
    <w:rsid w:val="00CC690B"/>
    <w:rsid w:val="00CC6B29"/>
    <w:rsid w:val="00CC7507"/>
    <w:rsid w:val="00CC756B"/>
    <w:rsid w:val="00CD0E2F"/>
    <w:rsid w:val="00CD17FE"/>
    <w:rsid w:val="00CD1F31"/>
    <w:rsid w:val="00CD2596"/>
    <w:rsid w:val="00CD2833"/>
    <w:rsid w:val="00CD338D"/>
    <w:rsid w:val="00CD494B"/>
    <w:rsid w:val="00CD578D"/>
    <w:rsid w:val="00CD622C"/>
    <w:rsid w:val="00CD6450"/>
    <w:rsid w:val="00CD6E9C"/>
    <w:rsid w:val="00CD72BC"/>
    <w:rsid w:val="00CD79A1"/>
    <w:rsid w:val="00CD7D21"/>
    <w:rsid w:val="00CE0238"/>
    <w:rsid w:val="00CE02AF"/>
    <w:rsid w:val="00CE09C1"/>
    <w:rsid w:val="00CE1006"/>
    <w:rsid w:val="00CE11ED"/>
    <w:rsid w:val="00CE16A7"/>
    <w:rsid w:val="00CE1DA4"/>
    <w:rsid w:val="00CE217B"/>
    <w:rsid w:val="00CE2796"/>
    <w:rsid w:val="00CE303C"/>
    <w:rsid w:val="00CE41D3"/>
    <w:rsid w:val="00CE45BB"/>
    <w:rsid w:val="00CE4845"/>
    <w:rsid w:val="00CE4880"/>
    <w:rsid w:val="00CE5291"/>
    <w:rsid w:val="00CF00C6"/>
    <w:rsid w:val="00CF01EC"/>
    <w:rsid w:val="00CF04E2"/>
    <w:rsid w:val="00CF2183"/>
    <w:rsid w:val="00CF37C9"/>
    <w:rsid w:val="00CF3A92"/>
    <w:rsid w:val="00CF4426"/>
    <w:rsid w:val="00CF4932"/>
    <w:rsid w:val="00CF4A99"/>
    <w:rsid w:val="00CF4CB9"/>
    <w:rsid w:val="00CF6107"/>
    <w:rsid w:val="00CF65CC"/>
    <w:rsid w:val="00CF6E81"/>
    <w:rsid w:val="00CF7557"/>
    <w:rsid w:val="00CF784C"/>
    <w:rsid w:val="00CF797C"/>
    <w:rsid w:val="00CF7FBB"/>
    <w:rsid w:val="00D00756"/>
    <w:rsid w:val="00D007A7"/>
    <w:rsid w:val="00D007CB"/>
    <w:rsid w:val="00D012E5"/>
    <w:rsid w:val="00D01866"/>
    <w:rsid w:val="00D028D1"/>
    <w:rsid w:val="00D02E2F"/>
    <w:rsid w:val="00D03579"/>
    <w:rsid w:val="00D03973"/>
    <w:rsid w:val="00D04896"/>
    <w:rsid w:val="00D04B0A"/>
    <w:rsid w:val="00D04C03"/>
    <w:rsid w:val="00D04D43"/>
    <w:rsid w:val="00D05481"/>
    <w:rsid w:val="00D05BE9"/>
    <w:rsid w:val="00D05D75"/>
    <w:rsid w:val="00D0624A"/>
    <w:rsid w:val="00D0658D"/>
    <w:rsid w:val="00D06A5E"/>
    <w:rsid w:val="00D06B24"/>
    <w:rsid w:val="00D073DC"/>
    <w:rsid w:val="00D074BF"/>
    <w:rsid w:val="00D07F31"/>
    <w:rsid w:val="00D10089"/>
    <w:rsid w:val="00D10DA3"/>
    <w:rsid w:val="00D11107"/>
    <w:rsid w:val="00D11279"/>
    <w:rsid w:val="00D12385"/>
    <w:rsid w:val="00D1238F"/>
    <w:rsid w:val="00D12962"/>
    <w:rsid w:val="00D13863"/>
    <w:rsid w:val="00D141C8"/>
    <w:rsid w:val="00D1423D"/>
    <w:rsid w:val="00D14D2C"/>
    <w:rsid w:val="00D1500C"/>
    <w:rsid w:val="00D15B79"/>
    <w:rsid w:val="00D17278"/>
    <w:rsid w:val="00D1744D"/>
    <w:rsid w:val="00D2064F"/>
    <w:rsid w:val="00D20FB8"/>
    <w:rsid w:val="00D2127D"/>
    <w:rsid w:val="00D21306"/>
    <w:rsid w:val="00D21342"/>
    <w:rsid w:val="00D222A1"/>
    <w:rsid w:val="00D22305"/>
    <w:rsid w:val="00D2256E"/>
    <w:rsid w:val="00D22B2A"/>
    <w:rsid w:val="00D22C03"/>
    <w:rsid w:val="00D24798"/>
    <w:rsid w:val="00D24973"/>
    <w:rsid w:val="00D24EF1"/>
    <w:rsid w:val="00D25A48"/>
    <w:rsid w:val="00D2663E"/>
    <w:rsid w:val="00D26865"/>
    <w:rsid w:val="00D26E32"/>
    <w:rsid w:val="00D27170"/>
    <w:rsid w:val="00D27B9A"/>
    <w:rsid w:val="00D302D4"/>
    <w:rsid w:val="00D30C4F"/>
    <w:rsid w:val="00D30EA1"/>
    <w:rsid w:val="00D31136"/>
    <w:rsid w:val="00D3168C"/>
    <w:rsid w:val="00D31AA2"/>
    <w:rsid w:val="00D31D77"/>
    <w:rsid w:val="00D32007"/>
    <w:rsid w:val="00D3249C"/>
    <w:rsid w:val="00D32BCF"/>
    <w:rsid w:val="00D32DAD"/>
    <w:rsid w:val="00D337E2"/>
    <w:rsid w:val="00D3403C"/>
    <w:rsid w:val="00D34226"/>
    <w:rsid w:val="00D35672"/>
    <w:rsid w:val="00D35972"/>
    <w:rsid w:val="00D35CE1"/>
    <w:rsid w:val="00D360D9"/>
    <w:rsid w:val="00D37073"/>
    <w:rsid w:val="00D372AE"/>
    <w:rsid w:val="00D4044E"/>
    <w:rsid w:val="00D42AD1"/>
    <w:rsid w:val="00D42E4A"/>
    <w:rsid w:val="00D43E0B"/>
    <w:rsid w:val="00D43FFA"/>
    <w:rsid w:val="00D44356"/>
    <w:rsid w:val="00D44399"/>
    <w:rsid w:val="00D44698"/>
    <w:rsid w:val="00D4480A"/>
    <w:rsid w:val="00D45A26"/>
    <w:rsid w:val="00D46479"/>
    <w:rsid w:val="00D47213"/>
    <w:rsid w:val="00D47A34"/>
    <w:rsid w:val="00D50641"/>
    <w:rsid w:val="00D51490"/>
    <w:rsid w:val="00D5354F"/>
    <w:rsid w:val="00D53E1F"/>
    <w:rsid w:val="00D5500A"/>
    <w:rsid w:val="00D5503E"/>
    <w:rsid w:val="00D56351"/>
    <w:rsid w:val="00D56837"/>
    <w:rsid w:val="00D57EF2"/>
    <w:rsid w:val="00D601C2"/>
    <w:rsid w:val="00D60A11"/>
    <w:rsid w:val="00D60A3D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C13"/>
    <w:rsid w:val="00D63D79"/>
    <w:rsid w:val="00D63EE6"/>
    <w:rsid w:val="00D6515B"/>
    <w:rsid w:val="00D65301"/>
    <w:rsid w:val="00D658CF"/>
    <w:rsid w:val="00D65988"/>
    <w:rsid w:val="00D65C91"/>
    <w:rsid w:val="00D65E13"/>
    <w:rsid w:val="00D66323"/>
    <w:rsid w:val="00D665A2"/>
    <w:rsid w:val="00D66796"/>
    <w:rsid w:val="00D6764E"/>
    <w:rsid w:val="00D70027"/>
    <w:rsid w:val="00D7016F"/>
    <w:rsid w:val="00D705C7"/>
    <w:rsid w:val="00D70917"/>
    <w:rsid w:val="00D7107E"/>
    <w:rsid w:val="00D71430"/>
    <w:rsid w:val="00D71A9D"/>
    <w:rsid w:val="00D71AD5"/>
    <w:rsid w:val="00D71B54"/>
    <w:rsid w:val="00D71E49"/>
    <w:rsid w:val="00D727E5"/>
    <w:rsid w:val="00D72EC1"/>
    <w:rsid w:val="00D733F9"/>
    <w:rsid w:val="00D73572"/>
    <w:rsid w:val="00D73837"/>
    <w:rsid w:val="00D7415A"/>
    <w:rsid w:val="00D752E2"/>
    <w:rsid w:val="00D757BF"/>
    <w:rsid w:val="00D75CCE"/>
    <w:rsid w:val="00D75EC8"/>
    <w:rsid w:val="00D767F7"/>
    <w:rsid w:val="00D76DED"/>
    <w:rsid w:val="00D77999"/>
    <w:rsid w:val="00D80203"/>
    <w:rsid w:val="00D80499"/>
    <w:rsid w:val="00D8122E"/>
    <w:rsid w:val="00D8132A"/>
    <w:rsid w:val="00D8163D"/>
    <w:rsid w:val="00D81F12"/>
    <w:rsid w:val="00D83BEA"/>
    <w:rsid w:val="00D84256"/>
    <w:rsid w:val="00D8552D"/>
    <w:rsid w:val="00D85AAB"/>
    <w:rsid w:val="00D85C37"/>
    <w:rsid w:val="00D85DA1"/>
    <w:rsid w:val="00D86392"/>
    <w:rsid w:val="00D867D8"/>
    <w:rsid w:val="00D8694F"/>
    <w:rsid w:val="00D86995"/>
    <w:rsid w:val="00D86D50"/>
    <w:rsid w:val="00D8716F"/>
    <w:rsid w:val="00D90083"/>
    <w:rsid w:val="00D910A8"/>
    <w:rsid w:val="00D915AA"/>
    <w:rsid w:val="00D91CE6"/>
    <w:rsid w:val="00D91E2C"/>
    <w:rsid w:val="00D92108"/>
    <w:rsid w:val="00D93535"/>
    <w:rsid w:val="00D93D20"/>
    <w:rsid w:val="00D940EA"/>
    <w:rsid w:val="00D94236"/>
    <w:rsid w:val="00D946D0"/>
    <w:rsid w:val="00D946FA"/>
    <w:rsid w:val="00D95355"/>
    <w:rsid w:val="00D96301"/>
    <w:rsid w:val="00D9646E"/>
    <w:rsid w:val="00D96EBC"/>
    <w:rsid w:val="00D978D7"/>
    <w:rsid w:val="00DA0330"/>
    <w:rsid w:val="00DA0435"/>
    <w:rsid w:val="00DA09C1"/>
    <w:rsid w:val="00DA0A89"/>
    <w:rsid w:val="00DA0CFE"/>
    <w:rsid w:val="00DA168A"/>
    <w:rsid w:val="00DA17AA"/>
    <w:rsid w:val="00DA1990"/>
    <w:rsid w:val="00DA1E9B"/>
    <w:rsid w:val="00DA3728"/>
    <w:rsid w:val="00DA40C6"/>
    <w:rsid w:val="00DA5333"/>
    <w:rsid w:val="00DA5FF2"/>
    <w:rsid w:val="00DA6216"/>
    <w:rsid w:val="00DA6732"/>
    <w:rsid w:val="00DA6C2E"/>
    <w:rsid w:val="00DA6DCF"/>
    <w:rsid w:val="00DA7199"/>
    <w:rsid w:val="00DA722E"/>
    <w:rsid w:val="00DB07C0"/>
    <w:rsid w:val="00DB0B52"/>
    <w:rsid w:val="00DB1C22"/>
    <w:rsid w:val="00DB2798"/>
    <w:rsid w:val="00DB337F"/>
    <w:rsid w:val="00DB3444"/>
    <w:rsid w:val="00DB4559"/>
    <w:rsid w:val="00DB480B"/>
    <w:rsid w:val="00DB6656"/>
    <w:rsid w:val="00DB71D9"/>
    <w:rsid w:val="00DB729B"/>
    <w:rsid w:val="00DC0B51"/>
    <w:rsid w:val="00DC0C38"/>
    <w:rsid w:val="00DC0F8D"/>
    <w:rsid w:val="00DC13BA"/>
    <w:rsid w:val="00DC1648"/>
    <w:rsid w:val="00DC2253"/>
    <w:rsid w:val="00DC2645"/>
    <w:rsid w:val="00DC2E72"/>
    <w:rsid w:val="00DC31E5"/>
    <w:rsid w:val="00DC3B47"/>
    <w:rsid w:val="00DC46AE"/>
    <w:rsid w:val="00DC4BDE"/>
    <w:rsid w:val="00DC505E"/>
    <w:rsid w:val="00DC54EF"/>
    <w:rsid w:val="00DC55FF"/>
    <w:rsid w:val="00DC6160"/>
    <w:rsid w:val="00DC661B"/>
    <w:rsid w:val="00DC66E4"/>
    <w:rsid w:val="00DC67A6"/>
    <w:rsid w:val="00DC6A63"/>
    <w:rsid w:val="00DD0C04"/>
    <w:rsid w:val="00DD1345"/>
    <w:rsid w:val="00DD1D06"/>
    <w:rsid w:val="00DD1EC6"/>
    <w:rsid w:val="00DD22E7"/>
    <w:rsid w:val="00DD239B"/>
    <w:rsid w:val="00DD2E52"/>
    <w:rsid w:val="00DD30C3"/>
    <w:rsid w:val="00DD3601"/>
    <w:rsid w:val="00DD3B6D"/>
    <w:rsid w:val="00DD44C6"/>
    <w:rsid w:val="00DD49C9"/>
    <w:rsid w:val="00DD554A"/>
    <w:rsid w:val="00DD61C5"/>
    <w:rsid w:val="00DD7BC6"/>
    <w:rsid w:val="00DE0158"/>
    <w:rsid w:val="00DE075B"/>
    <w:rsid w:val="00DE16F6"/>
    <w:rsid w:val="00DE19E8"/>
    <w:rsid w:val="00DE24E2"/>
    <w:rsid w:val="00DE264C"/>
    <w:rsid w:val="00DE27B2"/>
    <w:rsid w:val="00DE2846"/>
    <w:rsid w:val="00DE2FC9"/>
    <w:rsid w:val="00DE3846"/>
    <w:rsid w:val="00DE3998"/>
    <w:rsid w:val="00DE437E"/>
    <w:rsid w:val="00DE496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96C"/>
    <w:rsid w:val="00DE7D74"/>
    <w:rsid w:val="00DF0AC7"/>
    <w:rsid w:val="00DF0C68"/>
    <w:rsid w:val="00DF173F"/>
    <w:rsid w:val="00DF1AED"/>
    <w:rsid w:val="00DF2EAD"/>
    <w:rsid w:val="00DF36C5"/>
    <w:rsid w:val="00DF38D4"/>
    <w:rsid w:val="00DF3B65"/>
    <w:rsid w:val="00DF403E"/>
    <w:rsid w:val="00DF4077"/>
    <w:rsid w:val="00DF4580"/>
    <w:rsid w:val="00DF6835"/>
    <w:rsid w:val="00DF6A5E"/>
    <w:rsid w:val="00DF79CC"/>
    <w:rsid w:val="00DF7DA6"/>
    <w:rsid w:val="00DF7E74"/>
    <w:rsid w:val="00E00777"/>
    <w:rsid w:val="00E00DE6"/>
    <w:rsid w:val="00E012FD"/>
    <w:rsid w:val="00E01381"/>
    <w:rsid w:val="00E03E74"/>
    <w:rsid w:val="00E040AE"/>
    <w:rsid w:val="00E05197"/>
    <w:rsid w:val="00E0551F"/>
    <w:rsid w:val="00E057D6"/>
    <w:rsid w:val="00E05B12"/>
    <w:rsid w:val="00E07CE6"/>
    <w:rsid w:val="00E07F58"/>
    <w:rsid w:val="00E10AFA"/>
    <w:rsid w:val="00E110DB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BFB"/>
    <w:rsid w:val="00E14BAA"/>
    <w:rsid w:val="00E14BCB"/>
    <w:rsid w:val="00E158B1"/>
    <w:rsid w:val="00E15BED"/>
    <w:rsid w:val="00E1623C"/>
    <w:rsid w:val="00E1724D"/>
    <w:rsid w:val="00E17397"/>
    <w:rsid w:val="00E1761F"/>
    <w:rsid w:val="00E17E44"/>
    <w:rsid w:val="00E20174"/>
    <w:rsid w:val="00E20369"/>
    <w:rsid w:val="00E20684"/>
    <w:rsid w:val="00E213FB"/>
    <w:rsid w:val="00E215F1"/>
    <w:rsid w:val="00E21F68"/>
    <w:rsid w:val="00E22C33"/>
    <w:rsid w:val="00E23DE8"/>
    <w:rsid w:val="00E245FF"/>
    <w:rsid w:val="00E24BEF"/>
    <w:rsid w:val="00E253A2"/>
    <w:rsid w:val="00E256F0"/>
    <w:rsid w:val="00E25B16"/>
    <w:rsid w:val="00E27249"/>
    <w:rsid w:val="00E277BD"/>
    <w:rsid w:val="00E27EA4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613A"/>
    <w:rsid w:val="00E364AB"/>
    <w:rsid w:val="00E372A4"/>
    <w:rsid w:val="00E37A5C"/>
    <w:rsid w:val="00E4003D"/>
    <w:rsid w:val="00E403F5"/>
    <w:rsid w:val="00E408C7"/>
    <w:rsid w:val="00E40986"/>
    <w:rsid w:val="00E40F23"/>
    <w:rsid w:val="00E41369"/>
    <w:rsid w:val="00E418F7"/>
    <w:rsid w:val="00E41943"/>
    <w:rsid w:val="00E424B1"/>
    <w:rsid w:val="00E42629"/>
    <w:rsid w:val="00E42BDC"/>
    <w:rsid w:val="00E42CCC"/>
    <w:rsid w:val="00E434F8"/>
    <w:rsid w:val="00E43BA7"/>
    <w:rsid w:val="00E43CA6"/>
    <w:rsid w:val="00E43CC5"/>
    <w:rsid w:val="00E43E9D"/>
    <w:rsid w:val="00E4416C"/>
    <w:rsid w:val="00E4430F"/>
    <w:rsid w:val="00E44CC8"/>
    <w:rsid w:val="00E44D42"/>
    <w:rsid w:val="00E452BE"/>
    <w:rsid w:val="00E4552E"/>
    <w:rsid w:val="00E4557E"/>
    <w:rsid w:val="00E45694"/>
    <w:rsid w:val="00E4570B"/>
    <w:rsid w:val="00E458B5"/>
    <w:rsid w:val="00E45F8D"/>
    <w:rsid w:val="00E461AB"/>
    <w:rsid w:val="00E46616"/>
    <w:rsid w:val="00E46CB5"/>
    <w:rsid w:val="00E46FC5"/>
    <w:rsid w:val="00E476AF"/>
    <w:rsid w:val="00E477C1"/>
    <w:rsid w:val="00E47D5D"/>
    <w:rsid w:val="00E50D16"/>
    <w:rsid w:val="00E51C61"/>
    <w:rsid w:val="00E526F1"/>
    <w:rsid w:val="00E52E7A"/>
    <w:rsid w:val="00E531DE"/>
    <w:rsid w:val="00E5352F"/>
    <w:rsid w:val="00E535AE"/>
    <w:rsid w:val="00E53859"/>
    <w:rsid w:val="00E54F5C"/>
    <w:rsid w:val="00E55355"/>
    <w:rsid w:val="00E553ED"/>
    <w:rsid w:val="00E55E39"/>
    <w:rsid w:val="00E561D9"/>
    <w:rsid w:val="00E566B1"/>
    <w:rsid w:val="00E568FD"/>
    <w:rsid w:val="00E56C2C"/>
    <w:rsid w:val="00E56C92"/>
    <w:rsid w:val="00E56E80"/>
    <w:rsid w:val="00E570E7"/>
    <w:rsid w:val="00E575EA"/>
    <w:rsid w:val="00E57F33"/>
    <w:rsid w:val="00E611A5"/>
    <w:rsid w:val="00E61A91"/>
    <w:rsid w:val="00E622A4"/>
    <w:rsid w:val="00E62629"/>
    <w:rsid w:val="00E63811"/>
    <w:rsid w:val="00E647AE"/>
    <w:rsid w:val="00E64D0F"/>
    <w:rsid w:val="00E64D37"/>
    <w:rsid w:val="00E656E4"/>
    <w:rsid w:val="00E65DA0"/>
    <w:rsid w:val="00E65DD5"/>
    <w:rsid w:val="00E67B62"/>
    <w:rsid w:val="00E67E30"/>
    <w:rsid w:val="00E67F97"/>
    <w:rsid w:val="00E701F1"/>
    <w:rsid w:val="00E722F8"/>
    <w:rsid w:val="00E725F1"/>
    <w:rsid w:val="00E72717"/>
    <w:rsid w:val="00E73876"/>
    <w:rsid w:val="00E73C7A"/>
    <w:rsid w:val="00E74321"/>
    <w:rsid w:val="00E74455"/>
    <w:rsid w:val="00E7466D"/>
    <w:rsid w:val="00E74A81"/>
    <w:rsid w:val="00E74BFC"/>
    <w:rsid w:val="00E75AED"/>
    <w:rsid w:val="00E75C9D"/>
    <w:rsid w:val="00E7626D"/>
    <w:rsid w:val="00E76DF5"/>
    <w:rsid w:val="00E76F89"/>
    <w:rsid w:val="00E7705C"/>
    <w:rsid w:val="00E778E8"/>
    <w:rsid w:val="00E80D81"/>
    <w:rsid w:val="00E80E34"/>
    <w:rsid w:val="00E81445"/>
    <w:rsid w:val="00E81BDF"/>
    <w:rsid w:val="00E81E4B"/>
    <w:rsid w:val="00E81E51"/>
    <w:rsid w:val="00E82B38"/>
    <w:rsid w:val="00E836DA"/>
    <w:rsid w:val="00E84135"/>
    <w:rsid w:val="00E8446C"/>
    <w:rsid w:val="00E84543"/>
    <w:rsid w:val="00E84701"/>
    <w:rsid w:val="00E8586F"/>
    <w:rsid w:val="00E85D37"/>
    <w:rsid w:val="00E86758"/>
    <w:rsid w:val="00E873D0"/>
    <w:rsid w:val="00E878B5"/>
    <w:rsid w:val="00E87F05"/>
    <w:rsid w:val="00E90B54"/>
    <w:rsid w:val="00E90D94"/>
    <w:rsid w:val="00E90EC1"/>
    <w:rsid w:val="00E916BA"/>
    <w:rsid w:val="00E926C1"/>
    <w:rsid w:val="00E9282B"/>
    <w:rsid w:val="00E93023"/>
    <w:rsid w:val="00E932A0"/>
    <w:rsid w:val="00E93EBF"/>
    <w:rsid w:val="00E9469E"/>
    <w:rsid w:val="00E95179"/>
    <w:rsid w:val="00E952E4"/>
    <w:rsid w:val="00E95F02"/>
    <w:rsid w:val="00E9665D"/>
    <w:rsid w:val="00E96C57"/>
    <w:rsid w:val="00E96DA8"/>
    <w:rsid w:val="00E97714"/>
    <w:rsid w:val="00E9780B"/>
    <w:rsid w:val="00E979EF"/>
    <w:rsid w:val="00EA00CF"/>
    <w:rsid w:val="00EA02D7"/>
    <w:rsid w:val="00EA0305"/>
    <w:rsid w:val="00EA031E"/>
    <w:rsid w:val="00EA0359"/>
    <w:rsid w:val="00EA06F5"/>
    <w:rsid w:val="00EA0948"/>
    <w:rsid w:val="00EA1301"/>
    <w:rsid w:val="00EA1DC1"/>
    <w:rsid w:val="00EA1F17"/>
    <w:rsid w:val="00EA262D"/>
    <w:rsid w:val="00EA2DA4"/>
    <w:rsid w:val="00EA3B9A"/>
    <w:rsid w:val="00EA3BDF"/>
    <w:rsid w:val="00EA4C75"/>
    <w:rsid w:val="00EA524E"/>
    <w:rsid w:val="00EA582B"/>
    <w:rsid w:val="00EA6061"/>
    <w:rsid w:val="00EA63FF"/>
    <w:rsid w:val="00EA76EC"/>
    <w:rsid w:val="00EB0433"/>
    <w:rsid w:val="00EB0D7A"/>
    <w:rsid w:val="00EB18C2"/>
    <w:rsid w:val="00EB1CD9"/>
    <w:rsid w:val="00EB286E"/>
    <w:rsid w:val="00EB3172"/>
    <w:rsid w:val="00EB35C9"/>
    <w:rsid w:val="00EB3BFE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9C"/>
    <w:rsid w:val="00EB68AA"/>
    <w:rsid w:val="00EB77F1"/>
    <w:rsid w:val="00EB7805"/>
    <w:rsid w:val="00EC0064"/>
    <w:rsid w:val="00EC063D"/>
    <w:rsid w:val="00EC1469"/>
    <w:rsid w:val="00EC2122"/>
    <w:rsid w:val="00EC2125"/>
    <w:rsid w:val="00EC3D93"/>
    <w:rsid w:val="00EC4DFB"/>
    <w:rsid w:val="00EC54D2"/>
    <w:rsid w:val="00EC5B63"/>
    <w:rsid w:val="00EC5FE7"/>
    <w:rsid w:val="00EC68F2"/>
    <w:rsid w:val="00EC690E"/>
    <w:rsid w:val="00EC7AD6"/>
    <w:rsid w:val="00ED07B2"/>
    <w:rsid w:val="00ED1197"/>
    <w:rsid w:val="00ED11BE"/>
    <w:rsid w:val="00ED1800"/>
    <w:rsid w:val="00ED1D87"/>
    <w:rsid w:val="00ED36B7"/>
    <w:rsid w:val="00ED36C9"/>
    <w:rsid w:val="00ED3A00"/>
    <w:rsid w:val="00ED3A66"/>
    <w:rsid w:val="00ED3A9E"/>
    <w:rsid w:val="00ED4464"/>
    <w:rsid w:val="00ED57D8"/>
    <w:rsid w:val="00ED5BE7"/>
    <w:rsid w:val="00ED5DE7"/>
    <w:rsid w:val="00ED6C4B"/>
    <w:rsid w:val="00ED7023"/>
    <w:rsid w:val="00EE001D"/>
    <w:rsid w:val="00EE20BA"/>
    <w:rsid w:val="00EE20E3"/>
    <w:rsid w:val="00EE21C2"/>
    <w:rsid w:val="00EE27AD"/>
    <w:rsid w:val="00EE2A94"/>
    <w:rsid w:val="00EE2B89"/>
    <w:rsid w:val="00EE4858"/>
    <w:rsid w:val="00EE48A5"/>
    <w:rsid w:val="00EE4E30"/>
    <w:rsid w:val="00EE54D3"/>
    <w:rsid w:val="00EE5A5D"/>
    <w:rsid w:val="00EE5A7F"/>
    <w:rsid w:val="00EE66D8"/>
    <w:rsid w:val="00EE73E1"/>
    <w:rsid w:val="00EE7F4B"/>
    <w:rsid w:val="00EF17CA"/>
    <w:rsid w:val="00EF1CA3"/>
    <w:rsid w:val="00EF1CB7"/>
    <w:rsid w:val="00EF29D7"/>
    <w:rsid w:val="00EF2E72"/>
    <w:rsid w:val="00EF31DE"/>
    <w:rsid w:val="00EF384A"/>
    <w:rsid w:val="00EF417A"/>
    <w:rsid w:val="00EF4EBB"/>
    <w:rsid w:val="00EF68DE"/>
    <w:rsid w:val="00EF7250"/>
    <w:rsid w:val="00EF7462"/>
    <w:rsid w:val="00EF7B95"/>
    <w:rsid w:val="00EF7C52"/>
    <w:rsid w:val="00F00214"/>
    <w:rsid w:val="00F0042B"/>
    <w:rsid w:val="00F0072B"/>
    <w:rsid w:val="00F00FF9"/>
    <w:rsid w:val="00F01016"/>
    <w:rsid w:val="00F02614"/>
    <w:rsid w:val="00F027DA"/>
    <w:rsid w:val="00F0524B"/>
    <w:rsid w:val="00F05331"/>
    <w:rsid w:val="00F05456"/>
    <w:rsid w:val="00F05586"/>
    <w:rsid w:val="00F06052"/>
    <w:rsid w:val="00F06470"/>
    <w:rsid w:val="00F06FDE"/>
    <w:rsid w:val="00F107DC"/>
    <w:rsid w:val="00F108D4"/>
    <w:rsid w:val="00F110BC"/>
    <w:rsid w:val="00F11144"/>
    <w:rsid w:val="00F1145B"/>
    <w:rsid w:val="00F11773"/>
    <w:rsid w:val="00F11781"/>
    <w:rsid w:val="00F11ED2"/>
    <w:rsid w:val="00F12316"/>
    <w:rsid w:val="00F12CC2"/>
    <w:rsid w:val="00F12F22"/>
    <w:rsid w:val="00F13857"/>
    <w:rsid w:val="00F13B13"/>
    <w:rsid w:val="00F13C02"/>
    <w:rsid w:val="00F13C2B"/>
    <w:rsid w:val="00F13CC7"/>
    <w:rsid w:val="00F14375"/>
    <w:rsid w:val="00F1474F"/>
    <w:rsid w:val="00F14B7D"/>
    <w:rsid w:val="00F15EDD"/>
    <w:rsid w:val="00F16446"/>
    <w:rsid w:val="00F16755"/>
    <w:rsid w:val="00F16B5E"/>
    <w:rsid w:val="00F17391"/>
    <w:rsid w:val="00F20043"/>
    <w:rsid w:val="00F2065B"/>
    <w:rsid w:val="00F20712"/>
    <w:rsid w:val="00F208E5"/>
    <w:rsid w:val="00F20FF7"/>
    <w:rsid w:val="00F22F37"/>
    <w:rsid w:val="00F23C91"/>
    <w:rsid w:val="00F2438F"/>
    <w:rsid w:val="00F24D51"/>
    <w:rsid w:val="00F250EC"/>
    <w:rsid w:val="00F25338"/>
    <w:rsid w:val="00F257E8"/>
    <w:rsid w:val="00F26249"/>
    <w:rsid w:val="00F26FB9"/>
    <w:rsid w:val="00F3049B"/>
    <w:rsid w:val="00F30B34"/>
    <w:rsid w:val="00F31102"/>
    <w:rsid w:val="00F31B5D"/>
    <w:rsid w:val="00F32C52"/>
    <w:rsid w:val="00F33024"/>
    <w:rsid w:val="00F336C3"/>
    <w:rsid w:val="00F344B3"/>
    <w:rsid w:val="00F34759"/>
    <w:rsid w:val="00F352BE"/>
    <w:rsid w:val="00F36299"/>
    <w:rsid w:val="00F362F4"/>
    <w:rsid w:val="00F368D9"/>
    <w:rsid w:val="00F36F40"/>
    <w:rsid w:val="00F371D2"/>
    <w:rsid w:val="00F37B77"/>
    <w:rsid w:val="00F37D19"/>
    <w:rsid w:val="00F401FA"/>
    <w:rsid w:val="00F40A1B"/>
    <w:rsid w:val="00F40FB1"/>
    <w:rsid w:val="00F412D1"/>
    <w:rsid w:val="00F41721"/>
    <w:rsid w:val="00F41A76"/>
    <w:rsid w:val="00F41CB3"/>
    <w:rsid w:val="00F425AB"/>
    <w:rsid w:val="00F43CEA"/>
    <w:rsid w:val="00F44884"/>
    <w:rsid w:val="00F44B7F"/>
    <w:rsid w:val="00F44F90"/>
    <w:rsid w:val="00F455F2"/>
    <w:rsid w:val="00F45CEA"/>
    <w:rsid w:val="00F4623B"/>
    <w:rsid w:val="00F4694D"/>
    <w:rsid w:val="00F4725C"/>
    <w:rsid w:val="00F47A0B"/>
    <w:rsid w:val="00F47D4F"/>
    <w:rsid w:val="00F5002E"/>
    <w:rsid w:val="00F509AB"/>
    <w:rsid w:val="00F517B1"/>
    <w:rsid w:val="00F5198C"/>
    <w:rsid w:val="00F520F1"/>
    <w:rsid w:val="00F523D5"/>
    <w:rsid w:val="00F53837"/>
    <w:rsid w:val="00F54076"/>
    <w:rsid w:val="00F54711"/>
    <w:rsid w:val="00F54849"/>
    <w:rsid w:val="00F551AA"/>
    <w:rsid w:val="00F56FA3"/>
    <w:rsid w:val="00F56FEB"/>
    <w:rsid w:val="00F607BD"/>
    <w:rsid w:val="00F6104B"/>
    <w:rsid w:val="00F61E51"/>
    <w:rsid w:val="00F63044"/>
    <w:rsid w:val="00F63C9C"/>
    <w:rsid w:val="00F646AF"/>
    <w:rsid w:val="00F652DF"/>
    <w:rsid w:val="00F65C14"/>
    <w:rsid w:val="00F65C27"/>
    <w:rsid w:val="00F664E7"/>
    <w:rsid w:val="00F66F06"/>
    <w:rsid w:val="00F672E8"/>
    <w:rsid w:val="00F678EA"/>
    <w:rsid w:val="00F7079A"/>
    <w:rsid w:val="00F708F4"/>
    <w:rsid w:val="00F70DA8"/>
    <w:rsid w:val="00F71211"/>
    <w:rsid w:val="00F73412"/>
    <w:rsid w:val="00F734AD"/>
    <w:rsid w:val="00F73B50"/>
    <w:rsid w:val="00F73B70"/>
    <w:rsid w:val="00F73D4C"/>
    <w:rsid w:val="00F7454D"/>
    <w:rsid w:val="00F751DC"/>
    <w:rsid w:val="00F76445"/>
    <w:rsid w:val="00F766DC"/>
    <w:rsid w:val="00F773DC"/>
    <w:rsid w:val="00F774FB"/>
    <w:rsid w:val="00F77A18"/>
    <w:rsid w:val="00F80E33"/>
    <w:rsid w:val="00F8127D"/>
    <w:rsid w:val="00F813CB"/>
    <w:rsid w:val="00F81768"/>
    <w:rsid w:val="00F8186A"/>
    <w:rsid w:val="00F81A82"/>
    <w:rsid w:val="00F8300B"/>
    <w:rsid w:val="00F8386A"/>
    <w:rsid w:val="00F83B03"/>
    <w:rsid w:val="00F84E94"/>
    <w:rsid w:val="00F85837"/>
    <w:rsid w:val="00F85AA9"/>
    <w:rsid w:val="00F8608B"/>
    <w:rsid w:val="00F87B5F"/>
    <w:rsid w:val="00F90203"/>
    <w:rsid w:val="00F90510"/>
    <w:rsid w:val="00F9136A"/>
    <w:rsid w:val="00F91686"/>
    <w:rsid w:val="00F9212D"/>
    <w:rsid w:val="00F9220A"/>
    <w:rsid w:val="00F9284D"/>
    <w:rsid w:val="00F92C1A"/>
    <w:rsid w:val="00F92D6F"/>
    <w:rsid w:val="00F92EAA"/>
    <w:rsid w:val="00F9308F"/>
    <w:rsid w:val="00F9316A"/>
    <w:rsid w:val="00F93AA4"/>
    <w:rsid w:val="00F94BD3"/>
    <w:rsid w:val="00F94C04"/>
    <w:rsid w:val="00F94C30"/>
    <w:rsid w:val="00F94C73"/>
    <w:rsid w:val="00F95031"/>
    <w:rsid w:val="00F95EA1"/>
    <w:rsid w:val="00F9600E"/>
    <w:rsid w:val="00F9637C"/>
    <w:rsid w:val="00F965C2"/>
    <w:rsid w:val="00F96667"/>
    <w:rsid w:val="00F9671E"/>
    <w:rsid w:val="00F96FEC"/>
    <w:rsid w:val="00F974B7"/>
    <w:rsid w:val="00FA0092"/>
    <w:rsid w:val="00FA06A1"/>
    <w:rsid w:val="00FA06B1"/>
    <w:rsid w:val="00FA1121"/>
    <w:rsid w:val="00FA2133"/>
    <w:rsid w:val="00FA3139"/>
    <w:rsid w:val="00FA3C0B"/>
    <w:rsid w:val="00FA436B"/>
    <w:rsid w:val="00FA5900"/>
    <w:rsid w:val="00FA5DAB"/>
    <w:rsid w:val="00FA7693"/>
    <w:rsid w:val="00FA7E6E"/>
    <w:rsid w:val="00FB0831"/>
    <w:rsid w:val="00FB1974"/>
    <w:rsid w:val="00FB1D53"/>
    <w:rsid w:val="00FB1DDC"/>
    <w:rsid w:val="00FB223A"/>
    <w:rsid w:val="00FB26CC"/>
    <w:rsid w:val="00FB2B35"/>
    <w:rsid w:val="00FB3300"/>
    <w:rsid w:val="00FB352B"/>
    <w:rsid w:val="00FB3E9A"/>
    <w:rsid w:val="00FB4561"/>
    <w:rsid w:val="00FB5103"/>
    <w:rsid w:val="00FB5AD0"/>
    <w:rsid w:val="00FB5B51"/>
    <w:rsid w:val="00FB5FCA"/>
    <w:rsid w:val="00FB612A"/>
    <w:rsid w:val="00FB6E04"/>
    <w:rsid w:val="00FB7627"/>
    <w:rsid w:val="00FB7E85"/>
    <w:rsid w:val="00FC01E3"/>
    <w:rsid w:val="00FC04B7"/>
    <w:rsid w:val="00FC0AD4"/>
    <w:rsid w:val="00FC0E1B"/>
    <w:rsid w:val="00FC3851"/>
    <w:rsid w:val="00FC3B4B"/>
    <w:rsid w:val="00FC3BD0"/>
    <w:rsid w:val="00FC422A"/>
    <w:rsid w:val="00FC4615"/>
    <w:rsid w:val="00FC4BA0"/>
    <w:rsid w:val="00FC5CFF"/>
    <w:rsid w:val="00FC5EFE"/>
    <w:rsid w:val="00FC622B"/>
    <w:rsid w:val="00FC666A"/>
    <w:rsid w:val="00FC6EDE"/>
    <w:rsid w:val="00FC76FF"/>
    <w:rsid w:val="00FC77D9"/>
    <w:rsid w:val="00FC7838"/>
    <w:rsid w:val="00FC7C03"/>
    <w:rsid w:val="00FC7C1F"/>
    <w:rsid w:val="00FC7DA7"/>
    <w:rsid w:val="00FD00D5"/>
    <w:rsid w:val="00FD01D1"/>
    <w:rsid w:val="00FD0229"/>
    <w:rsid w:val="00FD1A8F"/>
    <w:rsid w:val="00FD25BB"/>
    <w:rsid w:val="00FD31E0"/>
    <w:rsid w:val="00FD32FE"/>
    <w:rsid w:val="00FD396E"/>
    <w:rsid w:val="00FD4778"/>
    <w:rsid w:val="00FD4961"/>
    <w:rsid w:val="00FD51FA"/>
    <w:rsid w:val="00FD5273"/>
    <w:rsid w:val="00FD5E33"/>
    <w:rsid w:val="00FD619B"/>
    <w:rsid w:val="00FD67CC"/>
    <w:rsid w:val="00FD7068"/>
    <w:rsid w:val="00FD7490"/>
    <w:rsid w:val="00FD7BFD"/>
    <w:rsid w:val="00FE03EF"/>
    <w:rsid w:val="00FE11FB"/>
    <w:rsid w:val="00FE18A6"/>
    <w:rsid w:val="00FE1D29"/>
    <w:rsid w:val="00FE22A6"/>
    <w:rsid w:val="00FE2601"/>
    <w:rsid w:val="00FE2E11"/>
    <w:rsid w:val="00FE3919"/>
    <w:rsid w:val="00FE3A75"/>
    <w:rsid w:val="00FE3ADC"/>
    <w:rsid w:val="00FE3D91"/>
    <w:rsid w:val="00FE4652"/>
    <w:rsid w:val="00FE4F29"/>
    <w:rsid w:val="00FE58D8"/>
    <w:rsid w:val="00FE5A6D"/>
    <w:rsid w:val="00FE607B"/>
    <w:rsid w:val="00FE6128"/>
    <w:rsid w:val="00FE6610"/>
    <w:rsid w:val="00FE672B"/>
    <w:rsid w:val="00FE6E5F"/>
    <w:rsid w:val="00FE6E80"/>
    <w:rsid w:val="00FE74B5"/>
    <w:rsid w:val="00FE7875"/>
    <w:rsid w:val="00FE7F05"/>
    <w:rsid w:val="00FF0110"/>
    <w:rsid w:val="00FF01E6"/>
    <w:rsid w:val="00FF0809"/>
    <w:rsid w:val="00FF0F94"/>
    <w:rsid w:val="00FF10F2"/>
    <w:rsid w:val="00FF172F"/>
    <w:rsid w:val="00FF1B0F"/>
    <w:rsid w:val="00FF23EB"/>
    <w:rsid w:val="00FF2A0C"/>
    <w:rsid w:val="00FF3ACE"/>
    <w:rsid w:val="00FF4649"/>
    <w:rsid w:val="00FF5BF0"/>
    <w:rsid w:val="00FF6130"/>
    <w:rsid w:val="00FF61BC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D0E9F2"/>
  <w15:docId w15:val="{8A1E74DC-3BAC-4140-8EF0-ECA35E35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B7F86-8052-41AB-857A-A5954BB5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3339</TotalTime>
  <Pages>16</Pages>
  <Words>7801</Words>
  <Characters>44469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Gift</dc:creator>
  <cp:lastModifiedBy>Suchanya Vittayakun [CPL]</cp:lastModifiedBy>
  <cp:revision>324</cp:revision>
  <cp:lastPrinted>2021-08-13T12:44:00Z</cp:lastPrinted>
  <dcterms:created xsi:type="dcterms:W3CDTF">2021-07-19T02:24:00Z</dcterms:created>
  <dcterms:modified xsi:type="dcterms:W3CDTF">2021-08-13T12:44:00Z</dcterms:modified>
</cp:coreProperties>
</file>