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216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cs/>
          <w:lang w:val="en-US"/>
        </w:rPr>
      </w:pPr>
    </w:p>
    <w:p w14:paraId="4C5CC154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1D719D77" w14:textId="77777777" w:rsidR="000C0C16" w:rsidRPr="00B8157F" w:rsidRDefault="000C0C16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2AB2B1ED" w14:textId="175D8684" w:rsidR="00356E60" w:rsidRPr="00FA252E" w:rsidRDefault="001200E0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  <w:r w:rsidRPr="00FA252E">
        <w:rPr>
          <w:rFonts w:ascii="Angsana New" w:hAnsi="Angsana New"/>
          <w:b/>
          <w:bCs/>
          <w:cs/>
        </w:rPr>
        <w:t xml:space="preserve">รายงานการสอบทานข้อมูลทางการเงินระหว่างกาลโดยผู้สอบบัญชีรับอนุญาต </w:t>
      </w:r>
      <w:r w:rsidR="00301521" w:rsidRPr="00FA252E">
        <w:rPr>
          <w:rFonts w:ascii="Angsana New" w:hAnsi="Angsana New"/>
          <w:b/>
          <w:bCs/>
        </w:rPr>
        <w:t xml:space="preserve"> </w:t>
      </w:r>
    </w:p>
    <w:p w14:paraId="2460A6D1" w14:textId="77777777" w:rsidR="00806ED8" w:rsidRPr="00FA252E" w:rsidRDefault="00806ED8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</w:p>
    <w:p w14:paraId="2AEC71F9" w14:textId="6A0A51E1" w:rsidR="005B2CD2" w:rsidRPr="00FA252E" w:rsidRDefault="00356E60" w:rsidP="00976AAE">
      <w:pPr>
        <w:jc w:val="both"/>
        <w:rPr>
          <w:sz w:val="28"/>
        </w:rPr>
      </w:pPr>
      <w:r w:rsidRPr="00FA252E">
        <w:rPr>
          <w:rFonts w:ascii="Angsana New" w:hAnsi="Angsana New"/>
          <w:sz w:val="28"/>
          <w:cs/>
        </w:rPr>
        <w:t>เสนอ</w:t>
      </w:r>
      <w:r w:rsidRPr="00FA252E">
        <w:rPr>
          <w:rFonts w:ascii="Angsana New" w:hAnsi="Angsana New"/>
          <w:sz w:val="28"/>
        </w:rPr>
        <w:tab/>
      </w:r>
      <w:r w:rsidR="00057C89" w:rsidRPr="00FA252E">
        <w:rPr>
          <w:rFonts w:ascii="Angsana New" w:hAnsi="Angsana New" w:hint="cs"/>
          <w:sz w:val="28"/>
          <w:cs/>
        </w:rPr>
        <w:t>คณะกรรมการ</w:t>
      </w:r>
      <w:r w:rsidR="00976AAE" w:rsidRPr="00FA252E">
        <w:rPr>
          <w:rFonts w:hint="cs"/>
          <w:sz w:val="28"/>
          <w:cs/>
        </w:rPr>
        <w:t>บริษัท ซินเท็ค คอนสตรัคชั่น จำกัด (มหาชน)</w:t>
      </w:r>
    </w:p>
    <w:p w14:paraId="5216DADF" w14:textId="099AB867" w:rsidR="000B741C" w:rsidRPr="00FA252E" w:rsidRDefault="00806ED8" w:rsidP="00D07200">
      <w:pPr>
        <w:tabs>
          <w:tab w:val="left" w:pos="720"/>
        </w:tabs>
        <w:spacing w:line="300" w:lineRule="exact"/>
        <w:jc w:val="thaiDistribute"/>
        <w:rPr>
          <w:rFonts w:ascii="Angsana New" w:hAnsi="Angsana New"/>
          <w:sz w:val="28"/>
        </w:rPr>
      </w:pPr>
      <w:r w:rsidRPr="00FA252E">
        <w:rPr>
          <w:rFonts w:ascii="Angsana New" w:hAnsi="Angsana New" w:hint="cs"/>
          <w:sz w:val="28"/>
          <w:cs/>
        </w:rPr>
        <w:tab/>
      </w:r>
    </w:p>
    <w:p w14:paraId="55ABF030" w14:textId="1FD2E486" w:rsidR="000B741C" w:rsidRPr="00FA252E" w:rsidRDefault="00A013C6" w:rsidP="009B0EE3">
      <w:pPr>
        <w:tabs>
          <w:tab w:val="left" w:pos="615"/>
        </w:tabs>
        <w:spacing w:after="120"/>
        <w:jc w:val="thaiDistribute"/>
        <w:rPr>
          <w:rFonts w:ascii="Angsana New" w:hAnsi="Angsana New"/>
          <w:spacing w:val="-2"/>
          <w:sz w:val="28"/>
        </w:rPr>
      </w:pPr>
      <w:r w:rsidRPr="00FA252E">
        <w:rPr>
          <w:rFonts w:ascii="Angsana New" w:hAnsi="Angsana New" w:hint="cs"/>
          <w:spacing w:val="-2"/>
          <w:sz w:val="28"/>
          <w:cs/>
        </w:rPr>
        <w:t>ข้าพเจ้าได้</w:t>
      </w:r>
      <w:r w:rsidR="00ED002D" w:rsidRPr="00FA252E">
        <w:rPr>
          <w:rFonts w:ascii="Angsana New" w:hAnsi="Angsana New" w:hint="cs"/>
          <w:spacing w:val="-2"/>
          <w:sz w:val="28"/>
          <w:cs/>
        </w:rPr>
        <w:t>สอบทานข้อมูลทางการเงินรวมระหว่างกาล</w:t>
      </w:r>
      <w:r w:rsidRPr="00FA252E">
        <w:rPr>
          <w:rFonts w:ascii="Angsana New" w:hAnsi="Angsana New" w:hint="cs"/>
          <w:spacing w:val="-2"/>
          <w:sz w:val="28"/>
          <w:cs/>
        </w:rPr>
        <w:t xml:space="preserve">ของบริษัท </w:t>
      </w:r>
      <w:r w:rsidRPr="00FA252E">
        <w:rPr>
          <w:rFonts w:ascii="Angsana New" w:hAnsi="Angsana New"/>
          <w:spacing w:val="-2"/>
          <w:sz w:val="28"/>
          <w:cs/>
        </w:rPr>
        <w:t>ซินเท็ค คอนสตรัคชั่น จำกัด (มหาชน)</w:t>
      </w:r>
      <w:r w:rsidRPr="00FA252E">
        <w:rPr>
          <w:rFonts w:ascii="Angsana New" w:hAnsi="Angsana New" w:hint="cs"/>
          <w:spacing w:val="-2"/>
          <w:sz w:val="28"/>
          <w:cs/>
        </w:rPr>
        <w:t xml:space="preserve"> และบริษัทย่อย </w:t>
      </w:r>
      <w:r w:rsidR="00D47367" w:rsidRPr="00FA252E">
        <w:rPr>
          <w:rFonts w:ascii="Angsana New" w:hAnsi="Angsana New"/>
          <w:spacing w:val="-2"/>
          <w:sz w:val="28"/>
          <w:cs/>
        </w:rPr>
        <w:br/>
      </w:r>
      <w:r w:rsidR="00217EA2" w:rsidRPr="00FA252E">
        <w:rPr>
          <w:rFonts w:ascii="Angsana New" w:hAnsi="Angsana New" w:hint="cs"/>
          <w:spacing w:val="-2"/>
          <w:sz w:val="28"/>
          <w:cs/>
        </w:rPr>
        <w:t>และ</w:t>
      </w:r>
      <w:r w:rsidR="00135073" w:rsidRPr="00FA252E">
        <w:rPr>
          <w:rFonts w:ascii="Angsana New" w:hAnsi="Angsana New" w:hint="cs"/>
          <w:spacing w:val="-2"/>
          <w:sz w:val="28"/>
          <w:cs/>
        </w:rPr>
        <w:t>ข้อมูลทางการเงินเฉพาะกิจการ</w:t>
      </w:r>
      <w:r w:rsidR="00C37772" w:rsidRPr="00FA252E">
        <w:rPr>
          <w:rFonts w:ascii="Angsana New" w:hAnsi="Angsana New" w:hint="cs"/>
          <w:spacing w:val="-2"/>
          <w:sz w:val="28"/>
          <w:cs/>
        </w:rPr>
        <w:t>ระหว่างกาลของ</w:t>
      </w:r>
      <w:r w:rsidR="00C37772" w:rsidRPr="00FA252E">
        <w:rPr>
          <w:rFonts w:ascii="Angsana New" w:hAnsi="Angsana New"/>
          <w:spacing w:val="-2"/>
          <w:sz w:val="28"/>
          <w:cs/>
        </w:rPr>
        <w:t>บริษัท ซินเท็ค คอนสตรัคชั่น จำกัด (มหาชน)</w:t>
      </w:r>
      <w:r w:rsidR="00135073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Pr="00FA252E">
        <w:rPr>
          <w:rFonts w:ascii="Angsana New" w:hAnsi="Angsana New" w:hint="cs"/>
          <w:spacing w:val="-2"/>
          <w:sz w:val="28"/>
          <w:cs/>
        </w:rPr>
        <w:t>ซึ่งประกอบด้วย</w:t>
      </w:r>
      <w:r w:rsidR="001C6A29" w:rsidRPr="00FA252E">
        <w:rPr>
          <w:rFonts w:ascii="Angsana New" w:hAnsi="Angsana New"/>
          <w:spacing w:val="-2"/>
          <w:sz w:val="28"/>
          <w:cs/>
        </w:rPr>
        <w:br/>
      </w:r>
      <w:r w:rsidRPr="00FA252E">
        <w:rPr>
          <w:rFonts w:ascii="Angsana New" w:hAnsi="Angsana New" w:hint="cs"/>
          <w:spacing w:val="-2"/>
          <w:sz w:val="28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4E071B" w:rsidRPr="00FA252E">
        <w:rPr>
          <w:rFonts w:ascii="Angsana New" w:hAnsi="Angsana New"/>
          <w:spacing w:val="-2"/>
          <w:sz w:val="28"/>
        </w:rPr>
        <w:t xml:space="preserve">31 </w:t>
      </w:r>
      <w:r w:rsidR="004E071B" w:rsidRPr="00FA252E">
        <w:rPr>
          <w:rFonts w:ascii="Angsana New" w:hAnsi="Angsana New"/>
          <w:spacing w:val="-2"/>
          <w:sz w:val="28"/>
          <w:cs/>
        </w:rPr>
        <w:t xml:space="preserve">มีนาคม </w:t>
      </w:r>
      <w:r w:rsidR="004E071B" w:rsidRPr="00FA252E">
        <w:rPr>
          <w:rFonts w:ascii="Angsana New" w:hAnsi="Angsana New"/>
          <w:spacing w:val="-2"/>
          <w:sz w:val="28"/>
        </w:rPr>
        <w:t>2565</w:t>
      </w:r>
      <w:r w:rsidRPr="00FA252E">
        <w:rPr>
          <w:rFonts w:ascii="Angsana New" w:hAnsi="Angsana New"/>
          <w:spacing w:val="-2"/>
          <w:sz w:val="28"/>
        </w:rPr>
        <w:t xml:space="preserve"> </w:t>
      </w:r>
      <w:r w:rsidR="008D686B" w:rsidRPr="00FA252E">
        <w:rPr>
          <w:rFonts w:ascii="Angsana New" w:hAnsi="Angsana New" w:hint="cs"/>
          <w:spacing w:val="-2"/>
          <w:sz w:val="28"/>
          <w:cs/>
        </w:rPr>
        <w:t>งบกำไรขาดทุนเบ็ดเสร็จรวมและ</w:t>
      </w:r>
      <w:r w:rsidR="00703E35" w:rsidRPr="00FA252E">
        <w:rPr>
          <w:rFonts w:ascii="Angsana New" w:hAnsi="Angsana New"/>
          <w:spacing w:val="-2"/>
          <w:sz w:val="28"/>
          <w:cs/>
        </w:rPr>
        <w:br/>
      </w:r>
      <w:r w:rsidR="008D686B" w:rsidRPr="00FA252E">
        <w:rPr>
          <w:rFonts w:ascii="Angsana New" w:hAnsi="Angsana New" w:hint="cs"/>
          <w:spacing w:val="-2"/>
          <w:sz w:val="28"/>
          <w:cs/>
        </w:rPr>
        <w:t>งบกำไรขาดทุนเบ็ดเสร็จเฉพาะกิจการ</w:t>
      </w:r>
      <w:r w:rsidR="00F44371" w:rsidRPr="00FA252E">
        <w:rPr>
          <w:rFonts w:ascii="Angsana New" w:hAnsi="Angsana New" w:hint="cs"/>
          <w:spacing w:val="-2"/>
          <w:sz w:val="28"/>
          <w:cs/>
        </w:rPr>
        <w:t>สำหรับงวดสามเดือน</w:t>
      </w:r>
      <w:r w:rsidR="00AC05EE" w:rsidRPr="00FA252E">
        <w:rPr>
          <w:rFonts w:ascii="Angsana New" w:hAnsi="Angsana New" w:hint="cs"/>
          <w:spacing w:val="-2"/>
          <w:sz w:val="28"/>
          <w:cs/>
        </w:rPr>
        <w:t>สิ้นสุดวันเดียวกัน</w:t>
      </w:r>
      <w:r w:rsidR="008D686B" w:rsidRPr="00FA252E">
        <w:rPr>
          <w:rFonts w:ascii="Angsana New" w:hAnsi="Angsana New" w:hint="cs"/>
          <w:spacing w:val="-2"/>
          <w:sz w:val="28"/>
          <w:cs/>
        </w:rPr>
        <w:t xml:space="preserve">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</w:t>
      </w:r>
      <w:r w:rsidR="00DE04C9" w:rsidRPr="00FA252E">
        <w:rPr>
          <w:rFonts w:ascii="Angsana New" w:hAnsi="Angsana New" w:hint="cs"/>
          <w:spacing w:val="-2"/>
          <w:sz w:val="28"/>
          <w:cs/>
        </w:rPr>
        <w:t>ห</w:t>
      </w:r>
      <w:r w:rsidR="008D686B" w:rsidRPr="00FA252E">
        <w:rPr>
          <w:rFonts w:ascii="Angsana New" w:hAnsi="Angsana New" w:hint="cs"/>
          <w:spacing w:val="-2"/>
          <w:sz w:val="28"/>
          <w:cs/>
        </w:rPr>
        <w:t>รับปี</w:t>
      </w:r>
      <w:r w:rsidR="0061111F" w:rsidRPr="00FA252E">
        <w:rPr>
          <w:rFonts w:ascii="Angsana New" w:hAnsi="Angsana New" w:hint="cs"/>
          <w:spacing w:val="-2"/>
          <w:sz w:val="28"/>
          <w:cs/>
        </w:rPr>
        <w:t>งวดสามเดือน</w:t>
      </w:r>
      <w:r w:rsidR="008D686B" w:rsidRPr="00FA252E">
        <w:rPr>
          <w:rFonts w:ascii="Angsana New" w:hAnsi="Angsana New" w:hint="cs"/>
          <w:spacing w:val="-2"/>
          <w:sz w:val="28"/>
          <w:cs/>
        </w:rPr>
        <w:t>สิ้นสุด</w:t>
      </w:r>
      <w:r w:rsidR="00312B1B" w:rsidRPr="00FA252E">
        <w:rPr>
          <w:rFonts w:ascii="Angsana New" w:hAnsi="Angsana New" w:hint="cs"/>
          <w:spacing w:val="-2"/>
          <w:sz w:val="28"/>
          <w:cs/>
        </w:rPr>
        <w:t>วันเดียวกัน</w:t>
      </w:r>
      <w:r w:rsidR="00F254B7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="00312B1B" w:rsidRPr="00FA252E">
        <w:rPr>
          <w:rFonts w:ascii="Angsana New" w:hAnsi="Angsana New" w:hint="cs"/>
          <w:spacing w:val="-2"/>
          <w:sz w:val="28"/>
          <w:cs/>
        </w:rPr>
        <w:t>และ</w:t>
      </w:r>
      <w:r w:rsidR="009C6C97" w:rsidRPr="00FA252E">
        <w:rPr>
          <w:rFonts w:ascii="Angsana New" w:hAnsi="Angsana New"/>
          <w:spacing w:val="-2"/>
          <w:sz w:val="28"/>
          <w:cs/>
        </w:rPr>
        <w:t>หมายเหตุประกอบ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ข้อมูลทางการเงินรวมระหว่างกาลแบบย่อและหมายเหตุประกอบข้อมูลทางการเงินเฉพาะกิจการระหว่างกาลแบบย่อ </w:t>
      </w:r>
      <w:r w:rsidR="009C6C97" w:rsidRPr="00FA252E">
        <w:rPr>
          <w:rFonts w:ascii="Angsana New" w:hAnsi="Angsana New"/>
          <w:spacing w:val="-2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="009C6C97" w:rsidRPr="00FA252E">
        <w:rPr>
          <w:rFonts w:ascii="Angsana New" w:hAnsi="Angsana New" w:hint="cs"/>
          <w:spacing w:val="-2"/>
          <w:sz w:val="28"/>
          <w:cs/>
        </w:rPr>
        <w:t>รวมและข้อมูลทางการเงินเฉพาะกิจการ</w:t>
      </w:r>
      <w:r w:rsidR="009C6C97" w:rsidRPr="00FA252E">
        <w:rPr>
          <w:rFonts w:ascii="Angsana New" w:hAnsi="Angsana New"/>
          <w:spacing w:val="-2"/>
          <w:sz w:val="28"/>
          <w:cs/>
        </w:rPr>
        <w:t>ระหว่างกาลนี้ตามมาตรฐานการบัญชี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="009C6C97" w:rsidRPr="00FA252E">
        <w:rPr>
          <w:rFonts w:ascii="Angsana New" w:hAnsi="Angsana New"/>
          <w:spacing w:val="-2"/>
          <w:sz w:val="28"/>
          <w:cs/>
        </w:rPr>
        <w:t xml:space="preserve">ฉบับที่ </w:t>
      </w:r>
      <w:r w:rsidR="009C6C97" w:rsidRPr="00FA252E">
        <w:rPr>
          <w:rFonts w:ascii="Angsana New" w:hAnsi="Angsana New"/>
          <w:spacing w:val="-2"/>
          <w:sz w:val="28"/>
        </w:rPr>
        <w:t>34</w:t>
      </w:r>
      <w:r w:rsidR="009C6C97" w:rsidRPr="00FA252E">
        <w:rPr>
          <w:rFonts w:ascii="Angsana New" w:hAnsi="Angsana New"/>
          <w:spacing w:val="-2"/>
          <w:sz w:val="28"/>
          <w:cs/>
        </w:rPr>
        <w:t xml:space="preserve"> เรื่อง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="009C6C97" w:rsidRPr="00FA252E">
        <w:rPr>
          <w:rFonts w:ascii="Angsana New" w:hAnsi="Angsana New"/>
          <w:spacing w:val="-2"/>
          <w:sz w:val="28"/>
          <w:cs/>
        </w:rPr>
        <w:t>การรายงานทางการเงินระหว่างกาล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="009C6C97" w:rsidRPr="00FA252E">
        <w:rPr>
          <w:rFonts w:ascii="Angsana New" w:hAnsi="Angsana New"/>
          <w:spacing w:val="-2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</w:t>
      </w:r>
      <w:r w:rsidR="009C6C97" w:rsidRPr="00FA252E">
        <w:rPr>
          <w:rFonts w:ascii="Angsana New" w:hAnsi="Angsana New" w:hint="cs"/>
          <w:spacing w:val="-2"/>
          <w:sz w:val="28"/>
          <w:cs/>
        </w:rPr>
        <w:t>รวมและข้อมูลทางการเงินเฉพาะกิจการระหว่างกาลดังกล่าว</w:t>
      </w:r>
      <w:r w:rsidR="009C6C97" w:rsidRPr="00FA252E">
        <w:rPr>
          <w:rFonts w:ascii="Angsana New" w:hAnsi="Angsana New"/>
          <w:spacing w:val="-2"/>
          <w:sz w:val="28"/>
          <w:cs/>
        </w:rPr>
        <w:t>จากผลการสอบทานของข้าพเจ้า</w:t>
      </w:r>
    </w:p>
    <w:p w14:paraId="4BF9D3FD" w14:textId="3CCA7771" w:rsidR="00312B1B" w:rsidRPr="00FA252E" w:rsidRDefault="008A3BE0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FA252E">
        <w:rPr>
          <w:rFonts w:ascii="Angsana New" w:hAnsi="Angsana New" w:hint="cs"/>
          <w:b/>
          <w:bCs/>
          <w:spacing w:val="-2"/>
          <w:sz w:val="28"/>
          <w:cs/>
        </w:rPr>
        <w:t>ขอ</w:t>
      </w:r>
      <w:r w:rsidR="000E1FEB" w:rsidRPr="00FA252E">
        <w:rPr>
          <w:rFonts w:ascii="Angsana New" w:hAnsi="Angsana New" w:hint="cs"/>
          <w:b/>
          <w:bCs/>
          <w:spacing w:val="-2"/>
          <w:sz w:val="28"/>
          <w:cs/>
        </w:rPr>
        <w:t>บ</w:t>
      </w:r>
      <w:r w:rsidRPr="00FA252E">
        <w:rPr>
          <w:rFonts w:ascii="Angsana New" w:hAnsi="Angsana New" w:hint="cs"/>
          <w:b/>
          <w:bCs/>
          <w:spacing w:val="-2"/>
          <w:sz w:val="28"/>
          <w:cs/>
        </w:rPr>
        <w:t>เขตการสอบทาน</w:t>
      </w:r>
    </w:p>
    <w:p w14:paraId="70A6D6C7" w14:textId="7A246DDA" w:rsidR="001D2012" w:rsidRPr="00FA252E" w:rsidRDefault="001D2012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FA252E">
        <w:rPr>
          <w:rFonts w:ascii="Angsana New" w:hAnsi="Angsana New" w:hint="cs"/>
          <w:spacing w:val="-2"/>
          <w:sz w:val="28"/>
          <w:cs/>
        </w:rPr>
        <w:t>ข้าพเจ้าได้ปฏิบัติงาน</w:t>
      </w:r>
      <w:r w:rsidR="00CD25BF" w:rsidRPr="00FA252E">
        <w:rPr>
          <w:rFonts w:ascii="Angsana New" w:hAnsi="Angsana New" w:hint="cs"/>
          <w:spacing w:val="-2"/>
          <w:sz w:val="28"/>
          <w:cs/>
        </w:rPr>
        <w:t>สอบทาน</w:t>
      </w:r>
      <w:r w:rsidRPr="00FA252E">
        <w:rPr>
          <w:rFonts w:ascii="Angsana New" w:hAnsi="Angsana New" w:hint="cs"/>
          <w:spacing w:val="-2"/>
          <w:sz w:val="28"/>
          <w:cs/>
        </w:rPr>
        <w:t>ตามมาตรฐานการ</w:t>
      </w:r>
      <w:r w:rsidR="00992CF8" w:rsidRPr="00FA252E">
        <w:rPr>
          <w:rFonts w:ascii="Angsana New" w:hAnsi="Angsana New"/>
          <w:spacing w:val="-2"/>
          <w:sz w:val="28"/>
          <w:cs/>
        </w:rPr>
        <w:t xml:space="preserve">งานสอบทาน รหัส </w:t>
      </w:r>
      <w:r w:rsidR="00992CF8" w:rsidRPr="00FA252E">
        <w:rPr>
          <w:rFonts w:ascii="Angsana New" w:hAnsi="Angsana New"/>
          <w:spacing w:val="-2"/>
          <w:sz w:val="28"/>
        </w:rPr>
        <w:t>2410</w:t>
      </w:r>
      <w:r w:rsidR="00992CF8" w:rsidRPr="00FA252E">
        <w:rPr>
          <w:rFonts w:ascii="Angsana New" w:hAnsi="Angsana New"/>
          <w:spacing w:val="-2"/>
          <w:sz w:val="28"/>
          <w:cs/>
        </w:rPr>
        <w:t xml:space="preserve"> </w:t>
      </w:r>
      <w:r w:rsidR="00992CF8" w:rsidRPr="00FA252E">
        <w:rPr>
          <w:rFonts w:ascii="Angsana New" w:hAnsi="Angsana New"/>
          <w:spacing w:val="-2"/>
          <w:sz w:val="28"/>
        </w:rPr>
        <w:t>“</w:t>
      </w:r>
      <w:r w:rsidR="00992CF8" w:rsidRPr="00FA252E">
        <w:rPr>
          <w:rFonts w:ascii="Angsana New" w:hAnsi="Angsana New" w:hint="cs"/>
          <w:spacing w:val="-2"/>
          <w:sz w:val="28"/>
          <w:cs/>
        </w:rPr>
        <w:t xml:space="preserve">การสอบทานข้อมูลทางการเงินระหว่างกาล </w:t>
      </w:r>
      <w:r w:rsidR="00992CF8" w:rsidRPr="00FA252E">
        <w:rPr>
          <w:rFonts w:ascii="Angsana New" w:hAnsi="Angsana New"/>
          <w:spacing w:val="-2"/>
          <w:sz w:val="28"/>
        </w:rPr>
        <w:br/>
      </w:r>
      <w:r w:rsidR="00992CF8" w:rsidRPr="00FA252E">
        <w:rPr>
          <w:rFonts w:ascii="Angsana New" w:hAnsi="Angsana New" w:hint="cs"/>
          <w:spacing w:val="-2"/>
          <w:sz w:val="28"/>
          <w:cs/>
        </w:rPr>
        <w:t>โดยผู้สอบบัญชีรับอนุญาตของกิจการ</w:t>
      </w:r>
      <w:r w:rsidR="00992CF8" w:rsidRPr="00FA252E">
        <w:rPr>
          <w:rFonts w:ascii="Angsana New" w:hAnsi="Angsana New" w:cs="Times New Roman"/>
          <w:spacing w:val="-2"/>
          <w:sz w:val="28"/>
          <w:rtl/>
        </w:rPr>
        <w:t>”</w:t>
      </w:r>
      <w:r w:rsidR="00992CF8" w:rsidRPr="00FA252E">
        <w:rPr>
          <w:rFonts w:ascii="Angsana New" w:hAnsi="Angsana New"/>
          <w:spacing w:val="-2"/>
          <w:sz w:val="28"/>
        </w:rPr>
        <w:t xml:space="preserve"> </w:t>
      </w:r>
      <w:r w:rsidR="00992CF8" w:rsidRPr="00FA252E">
        <w:rPr>
          <w:rFonts w:ascii="Angsana New" w:hAnsi="Angsana New"/>
          <w:spacing w:val="-2"/>
          <w:sz w:val="28"/>
          <w:cs/>
        </w:rPr>
        <w:t>การสอบทานข้อมูลทางการเงินระหว่างกาลดังกล่าวประกอบด้วย การใช้วิธี</w:t>
      </w:r>
      <w:r w:rsidR="0071764E" w:rsidRPr="00FA252E">
        <w:rPr>
          <w:rFonts w:ascii="Angsana New" w:hAnsi="Angsana New"/>
          <w:spacing w:val="-2"/>
          <w:sz w:val="28"/>
          <w:cs/>
        </w:rPr>
        <w:br/>
      </w:r>
      <w:r w:rsidR="00992CF8" w:rsidRPr="00FA252E">
        <w:rPr>
          <w:rFonts w:ascii="Angsana New" w:hAnsi="Angsana New"/>
          <w:spacing w:val="-2"/>
          <w:sz w:val="28"/>
          <w:cs/>
        </w:rPr>
        <w:t xml:space="preserve">การสอบถามบุคลากรซึ่งส่วนใหญ่เป็นผู้รับผิดชอบด้านการเงินและบัญชี และการวิเคราะห์เปรียบเทียบ และวิธีการสอบทานอื่น </w:t>
      </w:r>
      <w:r w:rsidR="00992CF8" w:rsidRPr="00FA252E">
        <w:rPr>
          <w:rFonts w:ascii="Angsana New" w:hAnsi="Angsana New"/>
          <w:spacing w:val="-2"/>
          <w:sz w:val="28"/>
          <w:cs/>
        </w:rPr>
        <w:br/>
        <w:t>การสอบทานนี้มีขอบเขตจำกัดกว่า</w:t>
      </w:r>
      <w:r w:rsidR="00992CF8" w:rsidRPr="00FA252E">
        <w:rPr>
          <w:rFonts w:ascii="Angsana New" w:hAnsi="Angsana New" w:hint="cs"/>
          <w:spacing w:val="-2"/>
          <w:sz w:val="28"/>
          <w:cs/>
        </w:rPr>
        <w:t>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</w:t>
      </w:r>
      <w:r w:rsidR="00461F59" w:rsidRPr="00FA252E">
        <w:rPr>
          <w:rFonts w:ascii="Angsana New" w:hAnsi="Angsana New" w:hint="cs"/>
          <w:spacing w:val="-2"/>
          <w:sz w:val="28"/>
          <w:cs/>
        </w:rPr>
        <w:t>อาจ</w:t>
      </w:r>
      <w:r w:rsidR="00992CF8" w:rsidRPr="00FA252E">
        <w:rPr>
          <w:rFonts w:ascii="Angsana New" w:hAnsi="Angsana New" w:hint="cs"/>
          <w:spacing w:val="-2"/>
          <w:sz w:val="28"/>
          <w:cs/>
        </w:rPr>
        <w:t>แสดงความเห็นต่อข้อมูลทางการเงิน</w:t>
      </w:r>
      <w:r w:rsidR="00461F59" w:rsidRPr="00FA252E">
        <w:rPr>
          <w:rFonts w:ascii="Angsana New" w:hAnsi="Angsana New"/>
          <w:spacing w:val="-2"/>
          <w:sz w:val="28"/>
          <w:cs/>
        </w:rPr>
        <w:br/>
      </w:r>
      <w:r w:rsidR="00992CF8" w:rsidRPr="00FA252E">
        <w:rPr>
          <w:rFonts w:ascii="Angsana New" w:hAnsi="Angsana New" w:hint="cs"/>
          <w:spacing w:val="-2"/>
          <w:sz w:val="28"/>
          <w:cs/>
        </w:rPr>
        <w:t>ระหว่างกาลที่สอบทานได้</w:t>
      </w:r>
    </w:p>
    <w:p w14:paraId="79A36287" w14:textId="601BC970" w:rsidR="005F0516" w:rsidRPr="00FA252E" w:rsidRDefault="005F0516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FA252E">
        <w:rPr>
          <w:rFonts w:ascii="Angsana New" w:hAnsi="Angsana New" w:hint="cs"/>
          <w:b/>
          <w:bCs/>
          <w:spacing w:val="-2"/>
          <w:sz w:val="28"/>
          <w:cs/>
        </w:rPr>
        <w:t>ข้อสรุป</w:t>
      </w:r>
    </w:p>
    <w:p w14:paraId="4C154CFB" w14:textId="62973483" w:rsidR="005F0516" w:rsidRPr="00FA252E" w:rsidRDefault="005F0516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  <w:cs/>
        </w:rPr>
      </w:pPr>
      <w:r w:rsidRPr="00FA252E">
        <w:rPr>
          <w:rFonts w:ascii="Angsana New" w:hAnsi="Angsana New" w:hint="cs"/>
          <w:spacing w:val="-2"/>
          <w:sz w:val="28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</w:t>
      </w:r>
      <w:r w:rsidR="00461F59" w:rsidRPr="00FA252E">
        <w:rPr>
          <w:rFonts w:ascii="Angsana New" w:hAnsi="Angsana New"/>
          <w:spacing w:val="-2"/>
          <w:sz w:val="28"/>
          <w:cs/>
        </w:rPr>
        <w:br/>
      </w:r>
      <w:r w:rsidRPr="00FA252E">
        <w:rPr>
          <w:rFonts w:ascii="Angsana New" w:hAnsi="Angsana New" w:hint="cs"/>
          <w:spacing w:val="-2"/>
          <w:sz w:val="28"/>
          <w:cs/>
        </w:rPr>
        <w:t xml:space="preserve">จัดทำขึ้นตามมาตรฐานการบัญชี ฉบับที่ </w:t>
      </w:r>
      <w:r w:rsidRPr="00FA252E">
        <w:rPr>
          <w:rFonts w:ascii="Angsana New" w:hAnsi="Angsana New"/>
          <w:spacing w:val="-2"/>
          <w:sz w:val="28"/>
        </w:rPr>
        <w:t xml:space="preserve">34 </w:t>
      </w:r>
      <w:r w:rsidRPr="00FA252E">
        <w:rPr>
          <w:rFonts w:ascii="Angsana New" w:hAnsi="Angsana New" w:hint="cs"/>
          <w:spacing w:val="-2"/>
          <w:sz w:val="28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27125A05" w14:textId="77777777" w:rsidR="000707EC" w:rsidRPr="00FA252E" w:rsidRDefault="000707EC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10D497CD" w14:textId="77777777" w:rsidR="000707EC" w:rsidRPr="00FA252E" w:rsidRDefault="000707EC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0EC495DC" w14:textId="0BA33625" w:rsidR="00976AAE" w:rsidRPr="00FA252E" w:rsidRDefault="00113107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 w:rsidRPr="00FA252E">
        <w:rPr>
          <w:rFonts w:ascii="Angsana New" w:hAnsi="Angsana New" w:hint="cs"/>
          <w:sz w:val="28"/>
          <w:cs/>
        </w:rPr>
        <w:t>นายโกมินทร์   ลิ้นปราชญา</w:t>
      </w:r>
    </w:p>
    <w:p w14:paraId="26B5BF23" w14:textId="35CB1FC5" w:rsidR="00976AAE" w:rsidRPr="00FA252E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</w:rPr>
      </w:pPr>
      <w:r w:rsidRPr="00FA252E">
        <w:rPr>
          <w:rFonts w:ascii="Angsana New" w:hAnsi="Angsana New"/>
          <w:sz w:val="28"/>
          <w:cs/>
        </w:rPr>
        <w:t>ผู้สอบบัญชีรับอนุญาต</w:t>
      </w:r>
      <w:r w:rsidRPr="00FA252E">
        <w:rPr>
          <w:rFonts w:ascii="Angsana New" w:hAnsi="Angsana New" w:hint="cs"/>
          <w:sz w:val="28"/>
          <w:cs/>
        </w:rPr>
        <w:t xml:space="preserve"> ทะเบียนเลขที่ </w:t>
      </w:r>
      <w:r w:rsidR="00113107" w:rsidRPr="00FA252E">
        <w:rPr>
          <w:rFonts w:ascii="Angsana New" w:hAnsi="Angsana New"/>
          <w:sz w:val="28"/>
        </w:rPr>
        <w:t>3675</w:t>
      </w:r>
    </w:p>
    <w:p w14:paraId="393E438A" w14:textId="77777777" w:rsidR="00907CF3" w:rsidRPr="00FA252E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</w:p>
    <w:p w14:paraId="24B1CBF1" w14:textId="77777777" w:rsidR="00907CF3" w:rsidRPr="00FA252E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  <w:r w:rsidRPr="00FA252E">
        <w:rPr>
          <w:rFonts w:ascii="Angsana New" w:hAnsi="Angsana New"/>
          <w:sz w:val="28"/>
          <w:cs/>
        </w:rPr>
        <w:t>บริษัท กรินทร์ ออดิท จำกัด</w:t>
      </w:r>
    </w:p>
    <w:p w14:paraId="315C8AF6" w14:textId="7B25FD1F" w:rsidR="00ED73A0" w:rsidRPr="00FA252E" w:rsidRDefault="00E10E7F" w:rsidP="00084A53">
      <w:pPr>
        <w:tabs>
          <w:tab w:val="left" w:pos="360"/>
        </w:tabs>
        <w:rPr>
          <w:rFonts w:ascii="Angsana New" w:hAnsi="Angsana New"/>
          <w:sz w:val="28"/>
          <w:cs/>
        </w:rPr>
        <w:sectPr w:rsidR="00ED73A0" w:rsidRPr="00FA252E" w:rsidSect="00446E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794" w:left="1588" w:header="709" w:footer="403" w:gutter="0"/>
          <w:pgNumType w:start="1"/>
          <w:cols w:space="708"/>
          <w:titlePg/>
          <w:docGrid w:linePitch="360"/>
        </w:sectPr>
      </w:pPr>
      <w:r w:rsidRPr="00FA252E">
        <w:rPr>
          <w:rFonts w:ascii="Angsana New" w:hAnsi="Angsana New"/>
          <w:sz w:val="28"/>
          <w:cs/>
        </w:rPr>
        <w:t>วันที่</w:t>
      </w:r>
      <w:r w:rsidR="00B907BB" w:rsidRPr="00FA252E">
        <w:rPr>
          <w:rFonts w:ascii="Angsana New" w:hAnsi="Angsana New"/>
          <w:sz w:val="28"/>
          <w:cs/>
        </w:rPr>
        <w:t xml:space="preserve"> </w:t>
      </w:r>
      <w:r w:rsidR="000E1FEB" w:rsidRPr="00FA252E">
        <w:rPr>
          <w:rFonts w:ascii="Angsana New" w:hAnsi="Angsana New"/>
          <w:sz w:val="28"/>
        </w:rPr>
        <w:t>12</w:t>
      </w:r>
      <w:r w:rsidR="00ED73A0" w:rsidRPr="00FA252E">
        <w:rPr>
          <w:rFonts w:ascii="Angsana New" w:hAnsi="Angsana New"/>
          <w:sz w:val="28"/>
        </w:rPr>
        <w:t xml:space="preserve"> </w:t>
      </w:r>
      <w:r w:rsidR="000707EC" w:rsidRPr="00FA252E">
        <w:rPr>
          <w:rFonts w:ascii="Angsana New" w:hAnsi="Angsana New" w:hint="cs"/>
          <w:sz w:val="28"/>
          <w:cs/>
        </w:rPr>
        <w:t>พฤษภาคม</w:t>
      </w:r>
      <w:r w:rsidR="001B1736" w:rsidRPr="00FA252E">
        <w:rPr>
          <w:rFonts w:ascii="Angsana New" w:hAnsi="Angsana New"/>
          <w:sz w:val="28"/>
        </w:rPr>
        <w:t xml:space="preserve"> </w:t>
      </w:r>
      <w:r w:rsidR="008903BD" w:rsidRPr="00FA252E">
        <w:rPr>
          <w:rFonts w:ascii="Angsana New" w:hAnsi="Angsana New"/>
          <w:sz w:val="28"/>
        </w:rPr>
        <w:t>256</w:t>
      </w:r>
      <w:r w:rsidR="006B3880" w:rsidRPr="00FA252E">
        <w:rPr>
          <w:rFonts w:ascii="Angsana New" w:hAnsi="Angsana New"/>
          <w:sz w:val="28"/>
        </w:rPr>
        <w:t>5</w:t>
      </w:r>
      <w:r w:rsidR="00ED73A0" w:rsidRPr="00FA252E">
        <w:rPr>
          <w:rFonts w:ascii="Angsana New" w:hAnsi="Angsana New"/>
          <w:sz w:val="28"/>
        </w:rPr>
        <w:br/>
      </w:r>
    </w:p>
    <w:p w14:paraId="464BD742" w14:textId="77777777" w:rsidR="008C2D72" w:rsidRPr="00FA252E" w:rsidRDefault="008C2D72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68DDB49" w14:textId="77777777" w:rsidR="0054275D" w:rsidRPr="00FA252E" w:rsidRDefault="0054275D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B227754" w14:textId="77777777" w:rsidR="0024695D" w:rsidRPr="00FA252E" w:rsidRDefault="0024695D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2448BC5E" w14:textId="77777777" w:rsidR="004571BF" w:rsidRPr="00FA252E" w:rsidRDefault="004571BF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156F1687" w14:textId="77777777" w:rsidR="006406CC" w:rsidRPr="00FA252E" w:rsidRDefault="006406CC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1BFEB3E" w14:textId="77777777" w:rsidR="008C2D72" w:rsidRPr="00FA252E" w:rsidRDefault="008C2D72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D940C8D" w14:textId="77777777" w:rsidR="00976AAE" w:rsidRPr="00FA252E" w:rsidRDefault="00976AAE" w:rsidP="00976AAE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FA252E">
        <w:rPr>
          <w:rFonts w:hint="cs"/>
          <w:b/>
          <w:bCs/>
          <w:sz w:val="32"/>
          <w:szCs w:val="32"/>
          <w:cs/>
        </w:rPr>
        <w:t>บริษัท ซินเท็ค คอนสตรัคชั่น จำกัด (มหาชน</w:t>
      </w:r>
      <w:r w:rsidRPr="00FA252E">
        <w:rPr>
          <w:rFonts w:hint="cs"/>
          <w:sz w:val="32"/>
          <w:szCs w:val="32"/>
          <w:cs/>
        </w:rPr>
        <w:t>)</w:t>
      </w:r>
      <w:r w:rsidRPr="00FA252E">
        <w:rPr>
          <w:rFonts w:ascii="Angsana New" w:hAnsi="Angsana New"/>
          <w:sz w:val="32"/>
          <w:szCs w:val="32"/>
        </w:rPr>
        <w:t xml:space="preserve"> </w:t>
      </w:r>
      <w:r w:rsidRPr="00FA252E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58425341" w14:textId="570717C6" w:rsidR="001512AB" w:rsidRPr="00FA252E" w:rsidRDefault="001512AB" w:rsidP="00976AAE">
      <w:pPr>
        <w:jc w:val="center"/>
        <w:rPr>
          <w:rFonts w:ascii="Angsana New" w:hAnsi="Angsana New"/>
          <w:sz w:val="32"/>
          <w:szCs w:val="32"/>
        </w:rPr>
      </w:pPr>
      <w:r w:rsidRPr="00FA252E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</w:p>
    <w:p w14:paraId="63B260CD" w14:textId="1AE3487B" w:rsidR="00976AAE" w:rsidRPr="00FA252E" w:rsidRDefault="006B3880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FA252E">
        <w:rPr>
          <w:rFonts w:ascii="Angsana New" w:hAnsi="Angsana New" w:cs="Angsana New" w:hint="cs"/>
          <w:sz w:val="32"/>
          <w:szCs w:val="32"/>
          <w:cs/>
        </w:rPr>
        <w:t xml:space="preserve">วันที่ </w:t>
      </w:r>
      <w:r w:rsidR="004E071B" w:rsidRPr="00FA252E">
        <w:rPr>
          <w:rFonts w:ascii="Angsana New" w:hAnsi="Angsana New" w:cs="Angsana New"/>
          <w:sz w:val="32"/>
          <w:szCs w:val="32"/>
        </w:rPr>
        <w:t xml:space="preserve">31 </w:t>
      </w:r>
      <w:r w:rsidR="004E071B" w:rsidRPr="00FA252E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4E071B" w:rsidRPr="00FA252E">
        <w:rPr>
          <w:rFonts w:ascii="Angsana New" w:hAnsi="Angsana New" w:cs="Angsana New"/>
          <w:sz w:val="32"/>
          <w:szCs w:val="32"/>
        </w:rPr>
        <w:t>2565</w:t>
      </w:r>
    </w:p>
    <w:p w14:paraId="4D3881BF" w14:textId="77777777" w:rsidR="00976AAE" w:rsidRPr="00FA252E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FA252E">
        <w:rPr>
          <w:rFonts w:ascii="Angsana New" w:hAnsi="Angsana New" w:cs="Angsana New"/>
          <w:sz w:val="32"/>
          <w:szCs w:val="32"/>
          <w:cs/>
        </w:rPr>
        <w:t>และ</w:t>
      </w:r>
    </w:p>
    <w:p w14:paraId="0BD65E19" w14:textId="4920C034" w:rsidR="00976AAE" w:rsidRPr="00AE7EFE" w:rsidRDefault="00976AAE" w:rsidP="00976AA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FA252E">
        <w:rPr>
          <w:rFonts w:ascii="Angsana New" w:hAnsi="Angsana New" w:cs="Angsana New"/>
          <w:sz w:val="32"/>
          <w:szCs w:val="32"/>
          <w:cs/>
        </w:rPr>
        <w:t>รายงาน</w:t>
      </w:r>
      <w:r w:rsidR="00677764" w:rsidRPr="00FA252E">
        <w:rPr>
          <w:rFonts w:ascii="Angsana New" w:hAnsi="Angsana New" w:cs="Angsana New" w:hint="cs"/>
          <w:sz w:val="32"/>
          <w:szCs w:val="32"/>
          <w:cs/>
        </w:rPr>
        <w:t>การสอบทานข้อมูลทางการเงินระหว่างกาลโดย</w:t>
      </w:r>
      <w:r w:rsidRPr="00FA252E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p w14:paraId="065726BA" w14:textId="77777777" w:rsidR="00907CF3" w:rsidRDefault="00907CF3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p w14:paraId="58756E9C" w14:textId="77777777" w:rsidR="00046057" w:rsidRPr="007C6501" w:rsidRDefault="00046057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sectPr w:rsidR="00046057" w:rsidRPr="007C6501" w:rsidSect="00446E1B">
      <w:pgSz w:w="11906" w:h="16838" w:code="9"/>
      <w:pgMar w:top="1701" w:right="1134" w:bottom="794" w:left="158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B7643" w14:textId="77777777" w:rsidR="003A6A17" w:rsidRDefault="003A6A17" w:rsidP="00F61B1B">
      <w:r>
        <w:separator/>
      </w:r>
    </w:p>
  </w:endnote>
  <w:endnote w:type="continuationSeparator" w:id="0">
    <w:p w14:paraId="092657C2" w14:textId="77777777" w:rsidR="003A6A17" w:rsidRDefault="003A6A17" w:rsidP="00F6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955F" w14:textId="77777777" w:rsidR="00F66C2F" w:rsidRDefault="00F66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0551" w14:textId="5C2D60F5" w:rsidR="00446E1B" w:rsidRPr="00D2703A" w:rsidRDefault="00446E1B">
    <w:pPr>
      <w:pStyle w:val="Footer"/>
      <w:jc w:val="right"/>
      <w:rPr>
        <w:rFonts w:ascii="Angsana New" w:hAnsi="Angsana New"/>
        <w:sz w:val="28"/>
        <w:szCs w:val="32"/>
      </w:rPr>
    </w:pPr>
    <w:r w:rsidRPr="00D2703A">
      <w:rPr>
        <w:rFonts w:ascii="Angsana New" w:hAnsi="Angsana New"/>
        <w:sz w:val="28"/>
        <w:szCs w:val="32"/>
      </w:rPr>
      <w:fldChar w:fldCharType="begin"/>
    </w:r>
    <w:r w:rsidRPr="00D2703A">
      <w:rPr>
        <w:rFonts w:ascii="Angsana New" w:hAnsi="Angsana New"/>
        <w:sz w:val="28"/>
        <w:szCs w:val="32"/>
      </w:rPr>
      <w:instrText xml:space="preserve"> PAGE   \</w:instrText>
    </w:r>
    <w:r w:rsidRPr="00D2703A">
      <w:rPr>
        <w:rFonts w:ascii="Angsana New" w:hAnsi="Angsana New"/>
        <w:sz w:val="28"/>
        <w:cs/>
      </w:rPr>
      <w:instrText xml:space="preserve">* </w:instrText>
    </w:r>
    <w:r w:rsidRPr="00D2703A">
      <w:rPr>
        <w:rFonts w:ascii="Angsana New" w:hAnsi="Angsana New"/>
        <w:sz w:val="28"/>
        <w:szCs w:val="32"/>
      </w:rPr>
      <w:instrText xml:space="preserve">MERGEFORMAT </w:instrText>
    </w:r>
    <w:r w:rsidRPr="00D2703A">
      <w:rPr>
        <w:rFonts w:ascii="Angsana New" w:hAnsi="Angsana New"/>
        <w:sz w:val="28"/>
        <w:szCs w:val="32"/>
      </w:rPr>
      <w:fldChar w:fldCharType="separate"/>
    </w:r>
    <w:r w:rsidR="00203384">
      <w:rPr>
        <w:rFonts w:ascii="Angsana New" w:hAnsi="Angsana New"/>
        <w:noProof/>
        <w:sz w:val="28"/>
        <w:szCs w:val="32"/>
      </w:rPr>
      <w:t>2</w:t>
    </w:r>
    <w:r w:rsidRPr="00D2703A">
      <w:rPr>
        <w:rFonts w:ascii="Angsana New" w:hAnsi="Angsana New"/>
        <w:sz w:val="28"/>
        <w:szCs w:val="32"/>
      </w:rPr>
      <w:fldChar w:fldCharType="end"/>
    </w:r>
  </w:p>
  <w:p w14:paraId="61EBF873" w14:textId="77777777" w:rsidR="00446E1B" w:rsidRDefault="00446E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A881" w14:textId="77777777" w:rsidR="00F66C2F" w:rsidRDefault="00F66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7B517" w14:textId="77777777" w:rsidR="003A6A17" w:rsidRDefault="003A6A17" w:rsidP="00F61B1B">
      <w:r>
        <w:separator/>
      </w:r>
    </w:p>
  </w:footnote>
  <w:footnote w:type="continuationSeparator" w:id="0">
    <w:p w14:paraId="7961D92F" w14:textId="77777777" w:rsidR="003A6A17" w:rsidRDefault="003A6A17" w:rsidP="00F6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EE28" w14:textId="43E7C9D8" w:rsidR="00F66C2F" w:rsidRDefault="00F66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2811" w14:textId="2E373A3D" w:rsidR="00F66C2F" w:rsidRDefault="00F66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6FC4" w14:textId="35BD8D70" w:rsidR="00F66C2F" w:rsidRDefault="00F66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03D"/>
    <w:multiLevelType w:val="hybridMultilevel"/>
    <w:tmpl w:val="8164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0"/>
    <w:multiLevelType w:val="hybridMultilevel"/>
    <w:tmpl w:val="D400B646"/>
    <w:lvl w:ilvl="0" w:tplc="0B2CD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500C"/>
    <w:multiLevelType w:val="hybridMultilevel"/>
    <w:tmpl w:val="579E9D4E"/>
    <w:lvl w:ilvl="0" w:tplc="2AFA2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512BD20">
      <w:numFmt w:val="bullet"/>
      <w:lvlText w:val="-"/>
      <w:lvlJc w:val="left"/>
      <w:pPr>
        <w:ind w:left="1364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4691BC7"/>
    <w:multiLevelType w:val="hybridMultilevel"/>
    <w:tmpl w:val="C01C7B08"/>
    <w:lvl w:ilvl="0" w:tplc="0DF247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381E1C"/>
    <w:multiLevelType w:val="hybridMultilevel"/>
    <w:tmpl w:val="E71A72F6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E358D9"/>
    <w:multiLevelType w:val="hybridMultilevel"/>
    <w:tmpl w:val="987A01A8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55807926">
    <w:abstractNumId w:val="3"/>
  </w:num>
  <w:num w:numId="2" w16cid:durableId="1510294504">
    <w:abstractNumId w:val="1"/>
  </w:num>
  <w:num w:numId="3" w16cid:durableId="1144272376">
    <w:abstractNumId w:val="2"/>
  </w:num>
  <w:num w:numId="4" w16cid:durableId="2018576531">
    <w:abstractNumId w:val="4"/>
  </w:num>
  <w:num w:numId="5" w16cid:durableId="543179788">
    <w:abstractNumId w:val="0"/>
  </w:num>
  <w:num w:numId="6" w16cid:durableId="2175144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000123"/>
    <w:rsid w:val="000052BB"/>
    <w:rsid w:val="00006DC2"/>
    <w:rsid w:val="00016795"/>
    <w:rsid w:val="00016FE4"/>
    <w:rsid w:val="000200C0"/>
    <w:rsid w:val="0003676E"/>
    <w:rsid w:val="00037C1A"/>
    <w:rsid w:val="00046057"/>
    <w:rsid w:val="000460E3"/>
    <w:rsid w:val="0005303A"/>
    <w:rsid w:val="00054608"/>
    <w:rsid w:val="00057C89"/>
    <w:rsid w:val="00061925"/>
    <w:rsid w:val="000707EC"/>
    <w:rsid w:val="0007262B"/>
    <w:rsid w:val="00080030"/>
    <w:rsid w:val="000813C9"/>
    <w:rsid w:val="00084A53"/>
    <w:rsid w:val="00086EE2"/>
    <w:rsid w:val="000917C8"/>
    <w:rsid w:val="00093F49"/>
    <w:rsid w:val="000A4C78"/>
    <w:rsid w:val="000B5A2B"/>
    <w:rsid w:val="000B741C"/>
    <w:rsid w:val="000C024C"/>
    <w:rsid w:val="000C0475"/>
    <w:rsid w:val="000C0C16"/>
    <w:rsid w:val="000C423B"/>
    <w:rsid w:val="000D547F"/>
    <w:rsid w:val="000D5825"/>
    <w:rsid w:val="000E1FEB"/>
    <w:rsid w:val="000E4C27"/>
    <w:rsid w:val="000E6705"/>
    <w:rsid w:val="000F0E8A"/>
    <w:rsid w:val="00106AD2"/>
    <w:rsid w:val="001130DD"/>
    <w:rsid w:val="00113107"/>
    <w:rsid w:val="00115D9E"/>
    <w:rsid w:val="001200E0"/>
    <w:rsid w:val="0012610A"/>
    <w:rsid w:val="00127B0E"/>
    <w:rsid w:val="00135073"/>
    <w:rsid w:val="001463F8"/>
    <w:rsid w:val="001512AB"/>
    <w:rsid w:val="00155D94"/>
    <w:rsid w:val="00156923"/>
    <w:rsid w:val="00171F4F"/>
    <w:rsid w:val="00172142"/>
    <w:rsid w:val="00175E30"/>
    <w:rsid w:val="0018025A"/>
    <w:rsid w:val="00180C81"/>
    <w:rsid w:val="00187DBD"/>
    <w:rsid w:val="00191361"/>
    <w:rsid w:val="00193B0B"/>
    <w:rsid w:val="001956BC"/>
    <w:rsid w:val="00196EE3"/>
    <w:rsid w:val="001977F8"/>
    <w:rsid w:val="001B1736"/>
    <w:rsid w:val="001B1D85"/>
    <w:rsid w:val="001C0407"/>
    <w:rsid w:val="001C6A29"/>
    <w:rsid w:val="001C6AF2"/>
    <w:rsid w:val="001D2012"/>
    <w:rsid w:val="001D2022"/>
    <w:rsid w:val="001D58E7"/>
    <w:rsid w:val="001E26F4"/>
    <w:rsid w:val="001E7F11"/>
    <w:rsid w:val="001F16AD"/>
    <w:rsid w:val="001F3F53"/>
    <w:rsid w:val="001F6BDA"/>
    <w:rsid w:val="001F720F"/>
    <w:rsid w:val="002003D5"/>
    <w:rsid w:val="00202426"/>
    <w:rsid w:val="00203384"/>
    <w:rsid w:val="00210151"/>
    <w:rsid w:val="002101AE"/>
    <w:rsid w:val="002144C7"/>
    <w:rsid w:val="00217EA2"/>
    <w:rsid w:val="00225C6D"/>
    <w:rsid w:val="00226971"/>
    <w:rsid w:val="00227C0E"/>
    <w:rsid w:val="002323E7"/>
    <w:rsid w:val="00237E14"/>
    <w:rsid w:val="0024012F"/>
    <w:rsid w:val="002419FF"/>
    <w:rsid w:val="0024695D"/>
    <w:rsid w:val="00247992"/>
    <w:rsid w:val="00260165"/>
    <w:rsid w:val="002710FD"/>
    <w:rsid w:val="0027457F"/>
    <w:rsid w:val="00285723"/>
    <w:rsid w:val="002904A0"/>
    <w:rsid w:val="00292FBB"/>
    <w:rsid w:val="00294EB4"/>
    <w:rsid w:val="002A29E6"/>
    <w:rsid w:val="002A68F6"/>
    <w:rsid w:val="002B376D"/>
    <w:rsid w:val="002B3F15"/>
    <w:rsid w:val="002B4A51"/>
    <w:rsid w:val="002B6EC6"/>
    <w:rsid w:val="002C0A8D"/>
    <w:rsid w:val="002D1E77"/>
    <w:rsid w:val="002D29C8"/>
    <w:rsid w:val="002E629B"/>
    <w:rsid w:val="00301521"/>
    <w:rsid w:val="00303033"/>
    <w:rsid w:val="00312B1B"/>
    <w:rsid w:val="0031310A"/>
    <w:rsid w:val="003131B3"/>
    <w:rsid w:val="00317DAC"/>
    <w:rsid w:val="00327882"/>
    <w:rsid w:val="00341306"/>
    <w:rsid w:val="0035027C"/>
    <w:rsid w:val="00351214"/>
    <w:rsid w:val="0035345C"/>
    <w:rsid w:val="00355466"/>
    <w:rsid w:val="0035561C"/>
    <w:rsid w:val="00356E60"/>
    <w:rsid w:val="0037208D"/>
    <w:rsid w:val="00381143"/>
    <w:rsid w:val="00383071"/>
    <w:rsid w:val="003949E3"/>
    <w:rsid w:val="003A194B"/>
    <w:rsid w:val="003A6A17"/>
    <w:rsid w:val="003B7EC1"/>
    <w:rsid w:val="003E0EF4"/>
    <w:rsid w:val="003E1FF7"/>
    <w:rsid w:val="00403A68"/>
    <w:rsid w:val="004134BE"/>
    <w:rsid w:val="00416A21"/>
    <w:rsid w:val="00432302"/>
    <w:rsid w:val="00437F2C"/>
    <w:rsid w:val="00442E3C"/>
    <w:rsid w:val="00444415"/>
    <w:rsid w:val="00446E1B"/>
    <w:rsid w:val="0045084C"/>
    <w:rsid w:val="00454CED"/>
    <w:rsid w:val="00456E7B"/>
    <w:rsid w:val="004571BF"/>
    <w:rsid w:val="00457F94"/>
    <w:rsid w:val="00460006"/>
    <w:rsid w:val="00460CFC"/>
    <w:rsid w:val="00461B2E"/>
    <w:rsid w:val="00461F59"/>
    <w:rsid w:val="00463DEE"/>
    <w:rsid w:val="00463EE1"/>
    <w:rsid w:val="00465C57"/>
    <w:rsid w:val="0049076D"/>
    <w:rsid w:val="004A1687"/>
    <w:rsid w:val="004A61AE"/>
    <w:rsid w:val="004B6A58"/>
    <w:rsid w:val="004C6412"/>
    <w:rsid w:val="004D304F"/>
    <w:rsid w:val="004E071B"/>
    <w:rsid w:val="004E2DD8"/>
    <w:rsid w:val="004F230D"/>
    <w:rsid w:val="004F2705"/>
    <w:rsid w:val="00500F9F"/>
    <w:rsid w:val="0050197B"/>
    <w:rsid w:val="005056DA"/>
    <w:rsid w:val="0050613B"/>
    <w:rsid w:val="00512801"/>
    <w:rsid w:val="0051446E"/>
    <w:rsid w:val="00517DAC"/>
    <w:rsid w:val="00521DC5"/>
    <w:rsid w:val="0052648D"/>
    <w:rsid w:val="00534EC3"/>
    <w:rsid w:val="00535334"/>
    <w:rsid w:val="00541F7E"/>
    <w:rsid w:val="0054275D"/>
    <w:rsid w:val="00557F73"/>
    <w:rsid w:val="0056099C"/>
    <w:rsid w:val="005649F7"/>
    <w:rsid w:val="0057327A"/>
    <w:rsid w:val="00573393"/>
    <w:rsid w:val="00583167"/>
    <w:rsid w:val="005875CF"/>
    <w:rsid w:val="00590907"/>
    <w:rsid w:val="005910F3"/>
    <w:rsid w:val="005A3302"/>
    <w:rsid w:val="005A3AE7"/>
    <w:rsid w:val="005A40EF"/>
    <w:rsid w:val="005B2CD2"/>
    <w:rsid w:val="005B2DC7"/>
    <w:rsid w:val="005C1C1A"/>
    <w:rsid w:val="005C2848"/>
    <w:rsid w:val="005D2493"/>
    <w:rsid w:val="005D5455"/>
    <w:rsid w:val="005F0516"/>
    <w:rsid w:val="00600BF3"/>
    <w:rsid w:val="00600E4F"/>
    <w:rsid w:val="00610F67"/>
    <w:rsid w:val="0061111F"/>
    <w:rsid w:val="00612BA1"/>
    <w:rsid w:val="00614061"/>
    <w:rsid w:val="006141C5"/>
    <w:rsid w:val="00621A2C"/>
    <w:rsid w:val="00624BC2"/>
    <w:rsid w:val="00625811"/>
    <w:rsid w:val="00635FA1"/>
    <w:rsid w:val="006406CC"/>
    <w:rsid w:val="006430E6"/>
    <w:rsid w:val="0065396D"/>
    <w:rsid w:val="00654F10"/>
    <w:rsid w:val="00656AE1"/>
    <w:rsid w:val="0066199E"/>
    <w:rsid w:val="006725D6"/>
    <w:rsid w:val="00675BE0"/>
    <w:rsid w:val="00676B87"/>
    <w:rsid w:val="00677764"/>
    <w:rsid w:val="006864D3"/>
    <w:rsid w:val="00691C88"/>
    <w:rsid w:val="006A4BEE"/>
    <w:rsid w:val="006B3880"/>
    <w:rsid w:val="006B7DC2"/>
    <w:rsid w:val="006C557B"/>
    <w:rsid w:val="006D15D2"/>
    <w:rsid w:val="006D16B1"/>
    <w:rsid w:val="006D4818"/>
    <w:rsid w:val="006E0AD5"/>
    <w:rsid w:val="006E5482"/>
    <w:rsid w:val="006F0CDD"/>
    <w:rsid w:val="006F3FFB"/>
    <w:rsid w:val="00703E35"/>
    <w:rsid w:val="00710DD5"/>
    <w:rsid w:val="00715CE4"/>
    <w:rsid w:val="0071764E"/>
    <w:rsid w:val="00720273"/>
    <w:rsid w:val="007211B2"/>
    <w:rsid w:val="007212C5"/>
    <w:rsid w:val="00726AA6"/>
    <w:rsid w:val="00737EC3"/>
    <w:rsid w:val="00740969"/>
    <w:rsid w:val="00742BB2"/>
    <w:rsid w:val="007459EF"/>
    <w:rsid w:val="007463EA"/>
    <w:rsid w:val="007469FB"/>
    <w:rsid w:val="007518E8"/>
    <w:rsid w:val="00754BE8"/>
    <w:rsid w:val="0075521B"/>
    <w:rsid w:val="007557BC"/>
    <w:rsid w:val="007558F3"/>
    <w:rsid w:val="00755A6A"/>
    <w:rsid w:val="007564C6"/>
    <w:rsid w:val="007616A2"/>
    <w:rsid w:val="007646D1"/>
    <w:rsid w:val="00766D98"/>
    <w:rsid w:val="00771742"/>
    <w:rsid w:val="00774782"/>
    <w:rsid w:val="00775909"/>
    <w:rsid w:val="00785066"/>
    <w:rsid w:val="00785436"/>
    <w:rsid w:val="00786077"/>
    <w:rsid w:val="0078677E"/>
    <w:rsid w:val="00787B58"/>
    <w:rsid w:val="0079157A"/>
    <w:rsid w:val="00795403"/>
    <w:rsid w:val="007A5E80"/>
    <w:rsid w:val="007B2490"/>
    <w:rsid w:val="007C0D19"/>
    <w:rsid w:val="007C6501"/>
    <w:rsid w:val="007D68E3"/>
    <w:rsid w:val="007D6BCD"/>
    <w:rsid w:val="007F3DBB"/>
    <w:rsid w:val="00803D23"/>
    <w:rsid w:val="00806ED8"/>
    <w:rsid w:val="00807B64"/>
    <w:rsid w:val="00821735"/>
    <w:rsid w:val="00823300"/>
    <w:rsid w:val="00850C64"/>
    <w:rsid w:val="00852C50"/>
    <w:rsid w:val="00852C81"/>
    <w:rsid w:val="00853017"/>
    <w:rsid w:val="00856982"/>
    <w:rsid w:val="008624A7"/>
    <w:rsid w:val="008759F9"/>
    <w:rsid w:val="0087610D"/>
    <w:rsid w:val="00876C67"/>
    <w:rsid w:val="0088066A"/>
    <w:rsid w:val="008808BD"/>
    <w:rsid w:val="00890311"/>
    <w:rsid w:val="008903BD"/>
    <w:rsid w:val="008925AA"/>
    <w:rsid w:val="00892A37"/>
    <w:rsid w:val="00894550"/>
    <w:rsid w:val="008979E1"/>
    <w:rsid w:val="008A3BBC"/>
    <w:rsid w:val="008A3BE0"/>
    <w:rsid w:val="008B32A9"/>
    <w:rsid w:val="008B4C30"/>
    <w:rsid w:val="008C2D72"/>
    <w:rsid w:val="008C541D"/>
    <w:rsid w:val="008D686B"/>
    <w:rsid w:val="008E114B"/>
    <w:rsid w:val="008E6E78"/>
    <w:rsid w:val="008F0913"/>
    <w:rsid w:val="008F1056"/>
    <w:rsid w:val="008F2A1E"/>
    <w:rsid w:val="008F3730"/>
    <w:rsid w:val="00901F09"/>
    <w:rsid w:val="00907CF3"/>
    <w:rsid w:val="00910BF7"/>
    <w:rsid w:val="00912220"/>
    <w:rsid w:val="0091355C"/>
    <w:rsid w:val="00922BDB"/>
    <w:rsid w:val="00923FAA"/>
    <w:rsid w:val="009270C5"/>
    <w:rsid w:val="00936522"/>
    <w:rsid w:val="00941AA2"/>
    <w:rsid w:val="00944E57"/>
    <w:rsid w:val="00963AD5"/>
    <w:rsid w:val="0096473A"/>
    <w:rsid w:val="00967D0B"/>
    <w:rsid w:val="00976AAE"/>
    <w:rsid w:val="00992CF8"/>
    <w:rsid w:val="009A4819"/>
    <w:rsid w:val="009A4911"/>
    <w:rsid w:val="009A7846"/>
    <w:rsid w:val="009B0EE3"/>
    <w:rsid w:val="009B6E0D"/>
    <w:rsid w:val="009C40A3"/>
    <w:rsid w:val="009C6C97"/>
    <w:rsid w:val="009D0B2D"/>
    <w:rsid w:val="009D0FCF"/>
    <w:rsid w:val="009D46C5"/>
    <w:rsid w:val="009D5B62"/>
    <w:rsid w:val="009D7E4E"/>
    <w:rsid w:val="009E257D"/>
    <w:rsid w:val="009F074B"/>
    <w:rsid w:val="009F0CCF"/>
    <w:rsid w:val="009F498A"/>
    <w:rsid w:val="009F4F21"/>
    <w:rsid w:val="00A00FB5"/>
    <w:rsid w:val="00A013C6"/>
    <w:rsid w:val="00A02670"/>
    <w:rsid w:val="00A11BE9"/>
    <w:rsid w:val="00A12D79"/>
    <w:rsid w:val="00A14037"/>
    <w:rsid w:val="00A1640B"/>
    <w:rsid w:val="00A259F3"/>
    <w:rsid w:val="00A310EF"/>
    <w:rsid w:val="00A33560"/>
    <w:rsid w:val="00A36F70"/>
    <w:rsid w:val="00A427E2"/>
    <w:rsid w:val="00A44154"/>
    <w:rsid w:val="00A54BF3"/>
    <w:rsid w:val="00A55C80"/>
    <w:rsid w:val="00A60773"/>
    <w:rsid w:val="00A734C0"/>
    <w:rsid w:val="00AA1541"/>
    <w:rsid w:val="00AA1822"/>
    <w:rsid w:val="00AA6999"/>
    <w:rsid w:val="00AB018C"/>
    <w:rsid w:val="00AB5EDC"/>
    <w:rsid w:val="00AB6EFA"/>
    <w:rsid w:val="00AC05EE"/>
    <w:rsid w:val="00AC2183"/>
    <w:rsid w:val="00AC627F"/>
    <w:rsid w:val="00AE0CCA"/>
    <w:rsid w:val="00AF1040"/>
    <w:rsid w:val="00B06150"/>
    <w:rsid w:val="00B0788F"/>
    <w:rsid w:val="00B10459"/>
    <w:rsid w:val="00B15E82"/>
    <w:rsid w:val="00B1782E"/>
    <w:rsid w:val="00B27035"/>
    <w:rsid w:val="00B31AEE"/>
    <w:rsid w:val="00B37106"/>
    <w:rsid w:val="00B37346"/>
    <w:rsid w:val="00B42147"/>
    <w:rsid w:val="00B44EEB"/>
    <w:rsid w:val="00B47001"/>
    <w:rsid w:val="00B50DF0"/>
    <w:rsid w:val="00B534EC"/>
    <w:rsid w:val="00B57094"/>
    <w:rsid w:val="00B579AD"/>
    <w:rsid w:val="00B63DB0"/>
    <w:rsid w:val="00B770C6"/>
    <w:rsid w:val="00B83FB1"/>
    <w:rsid w:val="00B84D0C"/>
    <w:rsid w:val="00B907BB"/>
    <w:rsid w:val="00B93A51"/>
    <w:rsid w:val="00B9406C"/>
    <w:rsid w:val="00B978B4"/>
    <w:rsid w:val="00B97D95"/>
    <w:rsid w:val="00BA4ABD"/>
    <w:rsid w:val="00BB0848"/>
    <w:rsid w:val="00BB1070"/>
    <w:rsid w:val="00BB3CC6"/>
    <w:rsid w:val="00BB4F3D"/>
    <w:rsid w:val="00BD0B6A"/>
    <w:rsid w:val="00BD0C14"/>
    <w:rsid w:val="00BD1401"/>
    <w:rsid w:val="00BE0765"/>
    <w:rsid w:val="00BE72A4"/>
    <w:rsid w:val="00BF0214"/>
    <w:rsid w:val="00BF53FC"/>
    <w:rsid w:val="00C171CE"/>
    <w:rsid w:val="00C233CA"/>
    <w:rsid w:val="00C23CC5"/>
    <w:rsid w:val="00C30B48"/>
    <w:rsid w:val="00C35042"/>
    <w:rsid w:val="00C35D52"/>
    <w:rsid w:val="00C36A28"/>
    <w:rsid w:val="00C37772"/>
    <w:rsid w:val="00C44681"/>
    <w:rsid w:val="00C45566"/>
    <w:rsid w:val="00C45656"/>
    <w:rsid w:val="00C469D4"/>
    <w:rsid w:val="00C4751E"/>
    <w:rsid w:val="00C50BA2"/>
    <w:rsid w:val="00C64FFC"/>
    <w:rsid w:val="00C65672"/>
    <w:rsid w:val="00C670F1"/>
    <w:rsid w:val="00C67328"/>
    <w:rsid w:val="00C7040F"/>
    <w:rsid w:val="00C76476"/>
    <w:rsid w:val="00C822AA"/>
    <w:rsid w:val="00C865A4"/>
    <w:rsid w:val="00C95164"/>
    <w:rsid w:val="00CA0A51"/>
    <w:rsid w:val="00CA73B5"/>
    <w:rsid w:val="00CA7AA0"/>
    <w:rsid w:val="00CB3D49"/>
    <w:rsid w:val="00CB4EEE"/>
    <w:rsid w:val="00CB6B5F"/>
    <w:rsid w:val="00CC2DC3"/>
    <w:rsid w:val="00CC7952"/>
    <w:rsid w:val="00CD25BF"/>
    <w:rsid w:val="00CE275C"/>
    <w:rsid w:val="00CF11E8"/>
    <w:rsid w:val="00D00B0E"/>
    <w:rsid w:val="00D035BD"/>
    <w:rsid w:val="00D035EF"/>
    <w:rsid w:val="00D03AC2"/>
    <w:rsid w:val="00D050AB"/>
    <w:rsid w:val="00D07200"/>
    <w:rsid w:val="00D119FB"/>
    <w:rsid w:val="00D1389B"/>
    <w:rsid w:val="00D24D36"/>
    <w:rsid w:val="00D2703A"/>
    <w:rsid w:val="00D273D6"/>
    <w:rsid w:val="00D47367"/>
    <w:rsid w:val="00D62B3C"/>
    <w:rsid w:val="00D712E1"/>
    <w:rsid w:val="00D77E89"/>
    <w:rsid w:val="00D85DC8"/>
    <w:rsid w:val="00D930AF"/>
    <w:rsid w:val="00DC1334"/>
    <w:rsid w:val="00DC179B"/>
    <w:rsid w:val="00DC40FC"/>
    <w:rsid w:val="00DD59FC"/>
    <w:rsid w:val="00DE04C9"/>
    <w:rsid w:val="00DE1628"/>
    <w:rsid w:val="00DE69DE"/>
    <w:rsid w:val="00DF41D9"/>
    <w:rsid w:val="00E00360"/>
    <w:rsid w:val="00E10D89"/>
    <w:rsid w:val="00E10E7F"/>
    <w:rsid w:val="00E11C13"/>
    <w:rsid w:val="00E12412"/>
    <w:rsid w:val="00E14A5C"/>
    <w:rsid w:val="00E1628F"/>
    <w:rsid w:val="00E27ACF"/>
    <w:rsid w:val="00E40C76"/>
    <w:rsid w:val="00E42425"/>
    <w:rsid w:val="00E51014"/>
    <w:rsid w:val="00E53631"/>
    <w:rsid w:val="00E53E1B"/>
    <w:rsid w:val="00E5486B"/>
    <w:rsid w:val="00E55BFB"/>
    <w:rsid w:val="00E60ED6"/>
    <w:rsid w:val="00E62BEC"/>
    <w:rsid w:val="00E72D39"/>
    <w:rsid w:val="00E74101"/>
    <w:rsid w:val="00E76603"/>
    <w:rsid w:val="00E84E58"/>
    <w:rsid w:val="00E91C75"/>
    <w:rsid w:val="00E91E45"/>
    <w:rsid w:val="00EA0957"/>
    <w:rsid w:val="00EA2B19"/>
    <w:rsid w:val="00EB1A5F"/>
    <w:rsid w:val="00EB3A6B"/>
    <w:rsid w:val="00EB5BF1"/>
    <w:rsid w:val="00ED002D"/>
    <w:rsid w:val="00ED73A0"/>
    <w:rsid w:val="00ED760D"/>
    <w:rsid w:val="00EE4B57"/>
    <w:rsid w:val="00EF1238"/>
    <w:rsid w:val="00EF46E1"/>
    <w:rsid w:val="00EF6F18"/>
    <w:rsid w:val="00F112EB"/>
    <w:rsid w:val="00F13A55"/>
    <w:rsid w:val="00F22780"/>
    <w:rsid w:val="00F23972"/>
    <w:rsid w:val="00F254B7"/>
    <w:rsid w:val="00F2653A"/>
    <w:rsid w:val="00F33C49"/>
    <w:rsid w:val="00F36A77"/>
    <w:rsid w:val="00F43329"/>
    <w:rsid w:val="00F44371"/>
    <w:rsid w:val="00F61B1B"/>
    <w:rsid w:val="00F66C2F"/>
    <w:rsid w:val="00F6778F"/>
    <w:rsid w:val="00F7016E"/>
    <w:rsid w:val="00F71030"/>
    <w:rsid w:val="00F7146E"/>
    <w:rsid w:val="00F71E3C"/>
    <w:rsid w:val="00F731AD"/>
    <w:rsid w:val="00F85315"/>
    <w:rsid w:val="00F875E7"/>
    <w:rsid w:val="00F87922"/>
    <w:rsid w:val="00F94AFA"/>
    <w:rsid w:val="00F974F3"/>
    <w:rsid w:val="00FA252E"/>
    <w:rsid w:val="00FB0508"/>
    <w:rsid w:val="00FB11FB"/>
    <w:rsid w:val="00FB1896"/>
    <w:rsid w:val="00FB204F"/>
    <w:rsid w:val="00FB27BB"/>
    <w:rsid w:val="00FB7F44"/>
    <w:rsid w:val="00FD1540"/>
    <w:rsid w:val="00FD2CD5"/>
    <w:rsid w:val="00FE0669"/>
    <w:rsid w:val="00FE4BF6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A7555D"/>
  <w15:docId w15:val="{BC733E5C-2977-46A5-98B2-AF45CCCC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?????"/>
    <w:basedOn w:val="Normal"/>
    <w:pPr>
      <w:tabs>
        <w:tab w:val="left" w:pos="1080"/>
      </w:tabs>
    </w:pPr>
    <w:rPr>
      <w:rFonts w:cs="BrowalliaUPC"/>
      <w:b/>
      <w:bCs/>
      <w:sz w:val="30"/>
      <w:szCs w:val="30"/>
      <w:lang w:val="th-TH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1">
    <w:name w:val="ข้อความบอลลูน1"/>
    <w:basedOn w:val="Normal"/>
    <w:semiHidden/>
    <w:rPr>
      <w:rFonts w:ascii="Tahoma" w:hAnsi="Tahoma"/>
      <w:sz w:val="16"/>
      <w:szCs w:val="18"/>
    </w:rPr>
  </w:style>
  <w:style w:type="paragraph" w:styleId="BodyText">
    <w:name w:val="Body Text"/>
    <w:basedOn w:val="Normal"/>
    <w:pPr>
      <w:jc w:val="thaiDistribute"/>
    </w:pPr>
    <w:rPr>
      <w:rFonts w:ascii="AngsanaUPC" w:eastAsia="Cordia New" w:hAnsi="AngsanaUPC" w:cs="AngsanaUPC"/>
      <w:sz w:val="32"/>
      <w:szCs w:val="32"/>
    </w:rPr>
  </w:style>
  <w:style w:type="paragraph" w:customStyle="1" w:styleId="a0">
    <w:name w:val="¢éÍ¤ÇÒÁ"/>
    <w:basedOn w:val="Normal"/>
    <w:rsid w:val="000052BB"/>
    <w:pPr>
      <w:tabs>
        <w:tab w:val="left" w:pos="1080"/>
      </w:tabs>
    </w:pPr>
    <w:rPr>
      <w:rFonts w:ascii="Angsana New" w:hAnsi="Angsana New"/>
      <w:sz w:val="30"/>
      <w:szCs w:val="30"/>
      <w:lang w:val="th-TH"/>
    </w:rPr>
  </w:style>
  <w:style w:type="paragraph" w:customStyle="1" w:styleId="a1">
    <w:name w:val="เนื้อเรื่อง"/>
    <w:basedOn w:val="Normal"/>
    <w:rsid w:val="000052BB"/>
    <w:pPr>
      <w:ind w:right="386"/>
    </w:pPr>
    <w:rPr>
      <w:sz w:val="28"/>
    </w:rPr>
  </w:style>
  <w:style w:type="paragraph" w:customStyle="1" w:styleId="CharCharCharCharCharCharCharCharCharChar">
    <w:name w:val="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2D29C8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A259F3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A259F3"/>
    <w:rPr>
      <w:rFonts w:ascii="Tahoma" w:hAnsi="Tahoma"/>
      <w:sz w:val="16"/>
    </w:rPr>
  </w:style>
  <w:style w:type="paragraph" w:customStyle="1" w:styleId="Default">
    <w:name w:val="Default"/>
    <w:rsid w:val="00C4468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61B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1B1B"/>
    <w:rPr>
      <w:sz w:val="24"/>
      <w:szCs w:val="28"/>
    </w:rPr>
  </w:style>
  <w:style w:type="paragraph" w:styleId="Footer">
    <w:name w:val="footer"/>
    <w:basedOn w:val="Normal"/>
    <w:link w:val="FooterChar"/>
    <w:uiPriority w:val="99"/>
    <w:rsid w:val="00F61B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1B1B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976AAE"/>
    <w:pPr>
      <w:ind w:left="720"/>
      <w:contextualSpacing/>
    </w:pPr>
    <w:rPr>
      <w:szCs w:val="24"/>
      <w:lang w:bidi="ar-SA"/>
    </w:rPr>
  </w:style>
  <w:style w:type="paragraph" w:customStyle="1" w:styleId="ReportHeading1">
    <w:name w:val="ReportHeading1"/>
    <w:basedOn w:val="Normal"/>
    <w:rsid w:val="00976AA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Cs w:val="24"/>
    </w:rPr>
  </w:style>
  <w:style w:type="character" w:styleId="CommentReference">
    <w:name w:val="annotation reference"/>
    <w:basedOn w:val="DefaultParagraphFont"/>
    <w:semiHidden/>
    <w:unhideWhenUsed/>
    <w:rsid w:val="00EE4B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E4B5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EE4B5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4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4B57"/>
    <w:rPr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457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Poema_T1</vt:lpstr>
      <vt:lpstr>Poema_T1</vt:lpstr>
    </vt:vector>
  </TitlesOfParts>
  <Company>Microsoft Corporation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Poema_T1</dc:title>
  <dc:subject/>
  <dc:creator>Karin Audit</dc:creator>
  <cp:keywords/>
  <cp:lastModifiedBy>Kunaporn Salao</cp:lastModifiedBy>
  <cp:revision>58</cp:revision>
  <cp:lastPrinted>2021-05-07T09:14:00Z</cp:lastPrinted>
  <dcterms:created xsi:type="dcterms:W3CDTF">2022-03-20T07:36:00Z</dcterms:created>
  <dcterms:modified xsi:type="dcterms:W3CDTF">2022-05-12T11:09:00Z</dcterms:modified>
</cp:coreProperties>
</file>