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E45D2" w14:textId="34B1F7EE" w:rsidR="00B50691" w:rsidRPr="0050631E" w:rsidRDefault="00B50691" w:rsidP="00B10DA4">
      <w:pPr>
        <w:pStyle w:val="Heading1"/>
        <w:ind w:left="540" w:hanging="540"/>
        <w:rPr>
          <w:rFonts w:cs="AngsanaUPC"/>
          <w:i/>
          <w:iCs w:val="0"/>
          <w:sz w:val="32"/>
          <w:szCs w:val="28"/>
          <w:cs/>
          <w:lang w:val="th-TH"/>
        </w:rPr>
      </w:pPr>
      <w:bookmarkStart w:id="0" w:name="_Toc4004507"/>
      <w:bookmarkStart w:id="1" w:name="_Hlk3538117"/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t>ข้อมูลทั่วไป</w:t>
      </w:r>
      <w:bookmarkEnd w:id="0"/>
    </w:p>
    <w:p w14:paraId="454BB5A9" w14:textId="06939FAB" w:rsidR="003957A2" w:rsidRPr="0050631E" w:rsidRDefault="00B50691" w:rsidP="00B10DA4">
      <w:pPr>
        <w:tabs>
          <w:tab w:val="left" w:pos="540"/>
        </w:tabs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50631E">
        <w:rPr>
          <w:rFonts w:ascii="AngsanaUPC" w:hAnsi="AngsanaUPC" w:cs="AngsanaUPC" w:hint="cs"/>
          <w:sz w:val="28"/>
          <w:szCs w:val="28"/>
          <w:cs/>
        </w:rPr>
        <w:t>บริษัท ซินเท็ค คอนสตรัคชั่น จำกัด (มหาชน)</w:t>
      </w:r>
      <w:r w:rsidR="00F22F37" w:rsidRPr="0050631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50631E">
        <w:rPr>
          <w:rFonts w:ascii="AngsanaUPC" w:hAnsi="AngsanaUPC" w:cs="AngsanaUPC" w:hint="cs"/>
          <w:sz w:val="28"/>
          <w:szCs w:val="28"/>
          <w:cs/>
        </w:rPr>
        <w:t>“บริษัท”</w:t>
      </w:r>
      <w:r w:rsidR="00F22F37" w:rsidRPr="0050631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50631E">
        <w:rPr>
          <w:rFonts w:ascii="AngsanaUPC" w:hAnsi="AngsanaUPC" w:cs="AngsanaUPC" w:hint="cs"/>
          <w:sz w:val="28"/>
          <w:szCs w:val="28"/>
          <w:cs/>
        </w:rPr>
        <w:t>เป็นนิติบุคคลที่จั</w:t>
      </w:r>
      <w:r w:rsidR="00F4623B" w:rsidRPr="0050631E">
        <w:rPr>
          <w:rFonts w:ascii="AngsanaUPC" w:hAnsi="AngsanaUPC" w:cs="AngsanaUPC" w:hint="cs"/>
          <w:sz w:val="28"/>
          <w:szCs w:val="28"/>
          <w:cs/>
        </w:rPr>
        <w:t>ดตั้งขึ้นในประเทศไทย และที่อยู่</w:t>
      </w:r>
      <w:r w:rsidRPr="0050631E">
        <w:rPr>
          <w:rFonts w:ascii="AngsanaUPC" w:hAnsi="AngsanaUPC" w:cs="AngsanaUPC" w:hint="cs"/>
          <w:sz w:val="28"/>
          <w:szCs w:val="28"/>
          <w:cs/>
        </w:rPr>
        <w:t xml:space="preserve">จดทะเบียนตั้งอยู่เลขที่ </w:t>
      </w:r>
      <w:r w:rsidRPr="0050631E">
        <w:rPr>
          <w:rFonts w:ascii="AngsanaUPC" w:hAnsi="AngsanaUPC" w:cs="AngsanaUPC" w:hint="cs"/>
          <w:sz w:val="28"/>
          <w:szCs w:val="28"/>
        </w:rPr>
        <w:t>555</w:t>
      </w:r>
      <w:r w:rsidRPr="0050631E">
        <w:rPr>
          <w:rFonts w:ascii="AngsanaUPC" w:hAnsi="AngsanaUPC" w:cs="AngsanaUPC" w:hint="cs"/>
          <w:sz w:val="28"/>
          <w:szCs w:val="28"/>
          <w:cs/>
        </w:rPr>
        <w:t>/</w:t>
      </w:r>
      <w:r w:rsidRPr="0050631E">
        <w:rPr>
          <w:rFonts w:ascii="AngsanaUPC" w:hAnsi="AngsanaUPC" w:cs="AngsanaUPC" w:hint="cs"/>
          <w:sz w:val="28"/>
          <w:szCs w:val="28"/>
        </w:rPr>
        <w:t>7</w:t>
      </w:r>
      <w:r w:rsidRPr="0050631E">
        <w:rPr>
          <w:rFonts w:ascii="AngsanaUPC" w:hAnsi="AngsanaUPC" w:cs="AngsanaUPC" w:hint="cs"/>
          <w:sz w:val="28"/>
          <w:szCs w:val="28"/>
          <w:cs/>
        </w:rPr>
        <w:t>-</w:t>
      </w:r>
      <w:r w:rsidRPr="0050631E">
        <w:rPr>
          <w:rFonts w:ascii="AngsanaUPC" w:hAnsi="AngsanaUPC" w:cs="AngsanaUPC" w:hint="cs"/>
          <w:sz w:val="28"/>
          <w:szCs w:val="28"/>
        </w:rPr>
        <w:t>11</w:t>
      </w:r>
      <w:r w:rsidR="007D71CC" w:rsidRPr="0050631E">
        <w:rPr>
          <w:rFonts w:ascii="AngsanaUPC" w:hAnsi="AngsanaUPC" w:cs="AngsanaUPC"/>
          <w:sz w:val="28"/>
          <w:szCs w:val="28"/>
          <w:cs/>
        </w:rPr>
        <w:t xml:space="preserve"> </w:t>
      </w:r>
      <w:r w:rsidRPr="0050631E">
        <w:rPr>
          <w:rFonts w:ascii="AngsanaUPC" w:hAnsi="AngsanaUPC" w:cs="AngsanaUPC" w:hint="cs"/>
          <w:sz w:val="28"/>
          <w:szCs w:val="28"/>
          <w:cs/>
        </w:rPr>
        <w:t>ซอยสุขุมวิท</w:t>
      </w:r>
      <w:r w:rsidR="00F22F37" w:rsidRPr="0050631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50631E">
        <w:rPr>
          <w:rFonts w:ascii="AngsanaUPC" w:hAnsi="AngsanaUPC" w:cs="AngsanaUPC" w:hint="cs"/>
          <w:sz w:val="28"/>
          <w:szCs w:val="28"/>
        </w:rPr>
        <w:t>63</w:t>
      </w:r>
      <w:r w:rsidR="00F22F37" w:rsidRPr="0050631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50631E">
        <w:rPr>
          <w:rFonts w:ascii="AngsanaUPC" w:hAnsi="AngsanaUPC" w:cs="AngsanaUPC" w:hint="cs"/>
          <w:sz w:val="28"/>
          <w:szCs w:val="28"/>
          <w:cs/>
        </w:rPr>
        <w:t>(เอกมัย)</w:t>
      </w:r>
      <w:r w:rsidR="00F22F37" w:rsidRPr="0050631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50631E">
        <w:rPr>
          <w:rFonts w:ascii="AngsanaUPC" w:hAnsi="AngsanaUPC" w:cs="AngsanaUPC" w:hint="cs"/>
          <w:sz w:val="28"/>
          <w:szCs w:val="28"/>
          <w:cs/>
        </w:rPr>
        <w:t>ถนนสุขุมวิท</w:t>
      </w:r>
      <w:r w:rsidR="00F22F37" w:rsidRPr="0050631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50631E">
        <w:rPr>
          <w:rFonts w:ascii="AngsanaUPC" w:hAnsi="AngsanaUPC" w:cs="AngsanaUPC" w:hint="cs"/>
          <w:sz w:val="28"/>
          <w:szCs w:val="28"/>
          <w:cs/>
        </w:rPr>
        <w:t>แขวงคลองตันเหนือ</w:t>
      </w:r>
      <w:r w:rsidR="00F22F37" w:rsidRPr="0050631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50631E">
        <w:rPr>
          <w:rFonts w:ascii="AngsanaUPC" w:hAnsi="AngsanaUPC" w:cs="AngsanaUPC" w:hint="cs"/>
          <w:sz w:val="28"/>
          <w:szCs w:val="28"/>
          <w:cs/>
        </w:rPr>
        <w:t>เขตวัฒนา</w:t>
      </w:r>
      <w:r w:rsidR="00F22F37" w:rsidRPr="0050631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F4623B" w:rsidRPr="0050631E">
        <w:rPr>
          <w:rFonts w:ascii="AngsanaUPC" w:hAnsi="AngsanaUPC" w:cs="AngsanaUPC" w:hint="cs"/>
          <w:sz w:val="28"/>
          <w:szCs w:val="28"/>
          <w:cs/>
        </w:rPr>
        <w:t>กรุงเทพมหานคร และมี</w:t>
      </w:r>
      <w:r w:rsidRPr="0050631E">
        <w:rPr>
          <w:rFonts w:ascii="AngsanaUPC" w:hAnsi="AngsanaUPC" w:cs="AngsanaUPC" w:hint="cs"/>
          <w:sz w:val="28"/>
          <w:szCs w:val="28"/>
          <w:cs/>
        </w:rPr>
        <w:t xml:space="preserve">สำนักงานสาขาแห่งที่หนึ่งตั้งอยู่เลขที่ </w:t>
      </w:r>
      <w:r w:rsidRPr="0050631E">
        <w:rPr>
          <w:rFonts w:ascii="AngsanaUPC" w:hAnsi="AngsanaUPC" w:cs="AngsanaUPC" w:hint="cs"/>
          <w:sz w:val="28"/>
          <w:szCs w:val="28"/>
          <w:lang w:val="en-US"/>
        </w:rPr>
        <w:t>61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ซอยหลังสวน แขวงลุมพินี เขตปทุมวัน กรุงเทพมหานคร</w:t>
      </w:r>
    </w:p>
    <w:p w14:paraId="75F1C83D" w14:textId="77777777" w:rsidR="00CA0300" w:rsidRPr="0050631E" w:rsidRDefault="00B50691" w:rsidP="00B10DA4">
      <w:pPr>
        <w:tabs>
          <w:tab w:val="left" w:pos="540"/>
        </w:tabs>
        <w:spacing w:before="120" w:line="240" w:lineRule="auto"/>
        <w:ind w:left="547"/>
        <w:rPr>
          <w:rFonts w:ascii="AngsanaUPC" w:hAnsi="AngsanaUPC" w:cs="AngsanaUPC"/>
          <w:sz w:val="28"/>
          <w:szCs w:val="28"/>
          <w:cs/>
          <w:lang w:val="en-US"/>
        </w:rPr>
      </w:pPr>
      <w:r w:rsidRPr="0050631E">
        <w:rPr>
          <w:rFonts w:ascii="AngsanaUPC" w:hAnsi="AngsanaUPC" w:cs="AngsanaUPC" w:hint="cs"/>
          <w:sz w:val="28"/>
          <w:szCs w:val="28"/>
          <w:cs/>
        </w:rPr>
        <w:t xml:space="preserve">บริษัทจดทะเบียนกับตลาดหลักทรัพย์แห่งประเทศไทย เมื่อวันที่ </w:t>
      </w:r>
      <w:r w:rsidRPr="0050631E">
        <w:rPr>
          <w:rFonts w:ascii="AngsanaUPC" w:hAnsi="AngsanaUPC" w:cs="AngsanaUPC" w:hint="cs"/>
          <w:sz w:val="28"/>
          <w:szCs w:val="28"/>
          <w:lang w:val="en-US"/>
        </w:rPr>
        <w:t>12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กุมภาพันธ์ </w:t>
      </w:r>
      <w:r w:rsidRPr="0050631E">
        <w:rPr>
          <w:rFonts w:ascii="AngsanaUPC" w:hAnsi="AngsanaUPC" w:cs="AngsanaUPC" w:hint="cs"/>
          <w:sz w:val="28"/>
          <w:szCs w:val="28"/>
          <w:lang w:val="en-US"/>
        </w:rPr>
        <w:t>2536</w:t>
      </w:r>
    </w:p>
    <w:p w14:paraId="2301C59B" w14:textId="55879941" w:rsidR="00B50691" w:rsidRPr="0050631E" w:rsidRDefault="00B50691" w:rsidP="00B10DA4">
      <w:pPr>
        <w:tabs>
          <w:tab w:val="left" w:pos="540"/>
          <w:tab w:val="left" w:pos="1080"/>
        </w:tabs>
        <w:spacing w:before="120" w:after="120" w:line="240" w:lineRule="auto"/>
        <w:ind w:left="544"/>
        <w:rPr>
          <w:rFonts w:ascii="AngsanaUPC" w:hAnsi="AngsanaUPC" w:cs="AngsanaUPC"/>
          <w:sz w:val="28"/>
          <w:szCs w:val="28"/>
          <w:cs/>
          <w:lang w:val="en-US"/>
        </w:rPr>
      </w:pPr>
      <w:r w:rsidRPr="0050631E">
        <w:rPr>
          <w:rFonts w:ascii="AngsanaUPC" w:hAnsi="AngsanaUPC" w:cs="AngsanaUPC" w:hint="cs"/>
          <w:sz w:val="28"/>
          <w:szCs w:val="28"/>
          <w:cs/>
        </w:rPr>
        <w:t xml:space="preserve">กลุ่มผู้ถือหุ้นรายใหญ่ของบริษัทซึ่งถือหุ้นเกินกว่าร้อยละ </w:t>
      </w:r>
      <w:r w:rsidR="006F33E4" w:rsidRPr="0050631E">
        <w:rPr>
          <w:rFonts w:ascii="AngsanaUPC" w:hAnsi="AngsanaUPC" w:cs="AngsanaUPC"/>
          <w:sz w:val="28"/>
          <w:szCs w:val="28"/>
        </w:rPr>
        <w:t>10</w:t>
      </w:r>
      <w:r w:rsidRPr="0050631E">
        <w:rPr>
          <w:rFonts w:ascii="AngsanaUPC" w:hAnsi="AngsanaUPC" w:cs="AngsanaUPC" w:hint="cs"/>
          <w:sz w:val="28"/>
          <w:szCs w:val="28"/>
          <w:cs/>
        </w:rPr>
        <w:t xml:space="preserve"> ของทุนที่ชำระแล้ว ณ วันที่ </w:t>
      </w:r>
      <w:r w:rsidR="000B3BEF" w:rsidRPr="0050631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0B3BEF"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มีนาคม </w:t>
      </w:r>
      <w:r w:rsidR="000B3BEF" w:rsidRPr="0050631E">
        <w:rPr>
          <w:rFonts w:ascii="AngsanaUPC" w:hAnsi="AngsanaUPC" w:cs="AngsanaUPC"/>
          <w:sz w:val="28"/>
          <w:szCs w:val="28"/>
          <w:lang w:val="en-US"/>
        </w:rPr>
        <w:t>2565</w:t>
      </w:r>
    </w:p>
    <w:tbl>
      <w:tblPr>
        <w:tblW w:w="9005" w:type="dxa"/>
        <w:tblInd w:w="18" w:type="dxa"/>
        <w:tblLook w:val="01E0" w:firstRow="1" w:lastRow="1" w:firstColumn="1" w:lastColumn="1" w:noHBand="0" w:noVBand="0"/>
      </w:tblPr>
      <w:tblGrid>
        <w:gridCol w:w="5816"/>
        <w:gridCol w:w="236"/>
        <w:gridCol w:w="2953"/>
      </w:tblGrid>
      <w:tr w:rsidR="00B50691" w:rsidRPr="0050631E" w14:paraId="15C3592E" w14:textId="77777777" w:rsidTr="00F77A18">
        <w:tc>
          <w:tcPr>
            <w:tcW w:w="5816" w:type="dxa"/>
          </w:tcPr>
          <w:p w14:paraId="1606A0A8" w14:textId="77777777" w:rsidR="00B50691" w:rsidRPr="0050631E" w:rsidRDefault="00B50691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174DFC3D" w14:textId="77777777" w:rsidR="00B50691" w:rsidRPr="0050631E" w:rsidRDefault="00B50691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53" w:type="dxa"/>
          </w:tcPr>
          <w:p w14:paraId="25D27446" w14:textId="77777777" w:rsidR="00B50691" w:rsidRPr="0050631E" w:rsidRDefault="00B50691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i/>
                <w:i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i/>
                <w:iCs/>
                <w:sz w:val="28"/>
                <w:szCs w:val="28"/>
                <w:cs/>
                <w:lang w:val="en-US"/>
              </w:rPr>
              <w:t>(ร้อยละของทุนชำระแล้ว)</w:t>
            </w:r>
          </w:p>
        </w:tc>
      </w:tr>
      <w:tr w:rsidR="00B50691" w:rsidRPr="0050631E" w14:paraId="46C60324" w14:textId="77777777" w:rsidTr="00A42D5C">
        <w:tc>
          <w:tcPr>
            <w:tcW w:w="5816" w:type="dxa"/>
            <w:shd w:val="clear" w:color="auto" w:fill="auto"/>
          </w:tcPr>
          <w:p w14:paraId="0240F296" w14:textId="77777777" w:rsidR="00B50691" w:rsidRPr="0050631E" w:rsidRDefault="00B50691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กลุ่มพหูสูตร</w:t>
            </w:r>
          </w:p>
        </w:tc>
        <w:tc>
          <w:tcPr>
            <w:tcW w:w="236" w:type="dxa"/>
            <w:shd w:val="clear" w:color="auto" w:fill="auto"/>
          </w:tcPr>
          <w:p w14:paraId="10A712CD" w14:textId="77777777" w:rsidR="00B50691" w:rsidRPr="0050631E" w:rsidRDefault="00B50691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53" w:type="dxa"/>
            <w:shd w:val="clear" w:color="auto" w:fill="auto"/>
          </w:tcPr>
          <w:p w14:paraId="7488FFB0" w14:textId="043EC091" w:rsidR="007A095A" w:rsidRPr="0050631E" w:rsidRDefault="0031150C" w:rsidP="00B10DA4">
            <w:pPr>
              <w:tabs>
                <w:tab w:val="decimal" w:pos="1293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0631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29.72</w:t>
            </w:r>
          </w:p>
        </w:tc>
      </w:tr>
    </w:tbl>
    <w:p w14:paraId="370B55D8" w14:textId="68611FD0" w:rsidR="00CB01A4" w:rsidRPr="0050631E" w:rsidRDefault="00B50691" w:rsidP="00B10DA4">
      <w:pPr>
        <w:tabs>
          <w:tab w:val="left" w:pos="540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50631E">
        <w:rPr>
          <w:rFonts w:ascii="AngsanaUPC" w:hAnsi="AngsanaUPC" w:cs="AngsanaUPC" w:hint="cs"/>
          <w:sz w:val="28"/>
          <w:szCs w:val="28"/>
          <w:cs/>
        </w:rPr>
        <w:t>บริษัทดำเนินธุรกิจหลักเกี่ยวกับรับเหมาก่อสร้าง</w:t>
      </w:r>
      <w:r w:rsidR="000B26BC" w:rsidRPr="0050631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50631E">
        <w:rPr>
          <w:rFonts w:ascii="AngsanaUPC" w:hAnsi="AngsanaUPC" w:cs="AngsanaUPC" w:hint="cs"/>
          <w:sz w:val="28"/>
          <w:szCs w:val="28"/>
          <w:cs/>
        </w:rPr>
        <w:t>และธุรกิจพัฒนาอสังหาริมทรัพย์เพื่อบริการห้องพัก หรือเซอร์วิส</w:t>
      </w:r>
      <w:r w:rsidR="000B26BC" w:rsidRPr="0050631E">
        <w:rPr>
          <w:rFonts w:ascii="AngsanaUPC" w:hAnsi="AngsanaUPC" w:cs="AngsanaUPC" w:hint="cs"/>
          <w:sz w:val="28"/>
          <w:szCs w:val="28"/>
        </w:rPr>
        <w:br/>
      </w:r>
      <w:r w:rsidRPr="0050631E">
        <w:rPr>
          <w:rFonts w:ascii="AngsanaUPC" w:hAnsi="AngsanaUPC" w:cs="AngsanaUPC" w:hint="cs"/>
          <w:sz w:val="28"/>
          <w:szCs w:val="28"/>
          <w:cs/>
        </w:rPr>
        <w:t>อพาร์ทเม้นท์</w:t>
      </w:r>
    </w:p>
    <w:p w14:paraId="1F71D532" w14:textId="204CA9FB" w:rsidR="001608F0" w:rsidRPr="0050631E" w:rsidRDefault="00CB01A4" w:rsidP="00B10DA4">
      <w:pPr>
        <w:tabs>
          <w:tab w:val="left" w:pos="540"/>
        </w:tabs>
        <w:spacing w:before="120" w:after="120" w:line="240" w:lineRule="auto"/>
        <w:ind w:left="544"/>
        <w:jc w:val="thaiDistribute"/>
        <w:rPr>
          <w:rFonts w:ascii="AngsanaUPC" w:hAnsi="AngsanaUPC" w:cs="AngsanaUPC"/>
          <w:sz w:val="28"/>
          <w:szCs w:val="28"/>
        </w:rPr>
      </w:pPr>
      <w:r w:rsidRPr="0050631E">
        <w:rPr>
          <w:rFonts w:ascii="AngsanaUPC" w:hAnsi="AngsanaUPC" w:cs="AngsanaUPC"/>
          <w:sz w:val="28"/>
          <w:szCs w:val="28"/>
          <w:cs/>
        </w:rPr>
        <w:t>รายละเอียดของบริษัทย่อยของบริษัท มีดังต่อไปนี้</w:t>
      </w:r>
    </w:p>
    <w:tbl>
      <w:tblPr>
        <w:tblW w:w="997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492"/>
        <w:gridCol w:w="2610"/>
        <w:gridCol w:w="1350"/>
        <w:gridCol w:w="1260"/>
        <w:gridCol w:w="1260"/>
      </w:tblGrid>
      <w:tr w:rsidR="0057785E" w:rsidRPr="0050631E" w14:paraId="5EC6DDA3" w14:textId="77777777" w:rsidTr="001F5A27">
        <w:trPr>
          <w:tblHeader/>
        </w:trPr>
        <w:tc>
          <w:tcPr>
            <w:tcW w:w="3492" w:type="dxa"/>
          </w:tcPr>
          <w:p w14:paraId="7F3F3773" w14:textId="77777777" w:rsidR="0057785E" w:rsidRPr="0050631E" w:rsidRDefault="0057785E" w:rsidP="00B10DA4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14:paraId="373F4571" w14:textId="77777777" w:rsidR="0057785E" w:rsidRPr="0050631E" w:rsidRDefault="0057785E" w:rsidP="00B10DA4">
            <w:pPr>
              <w:tabs>
                <w:tab w:val="left" w:pos="342"/>
                <w:tab w:val="left" w:pos="702"/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</w:tcPr>
          <w:p w14:paraId="1157D3E6" w14:textId="77777777" w:rsidR="0057785E" w:rsidRPr="0050631E" w:rsidRDefault="0057785E" w:rsidP="00B10DA4">
            <w:pPr>
              <w:tabs>
                <w:tab w:val="left" w:pos="342"/>
                <w:tab w:val="left" w:pos="702"/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520" w:type="dxa"/>
            <w:gridSpan w:val="2"/>
          </w:tcPr>
          <w:p w14:paraId="7168DBD8" w14:textId="77777777" w:rsidR="0057785E" w:rsidRPr="0050631E" w:rsidRDefault="0057785E" w:rsidP="00B10DA4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บริษัทถือหุ้นร้อยละ</w:t>
            </w:r>
          </w:p>
        </w:tc>
      </w:tr>
      <w:tr w:rsidR="0057785E" w:rsidRPr="0050631E" w14:paraId="7DC59FE4" w14:textId="77777777" w:rsidTr="001F5A27">
        <w:trPr>
          <w:tblHeader/>
        </w:trPr>
        <w:tc>
          <w:tcPr>
            <w:tcW w:w="3492" w:type="dxa"/>
          </w:tcPr>
          <w:p w14:paraId="0E318CE9" w14:textId="77777777" w:rsidR="0057785E" w:rsidRPr="0050631E" w:rsidRDefault="0057785E" w:rsidP="00B10DA4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10" w:type="dxa"/>
          </w:tcPr>
          <w:p w14:paraId="1DF78031" w14:textId="77777777" w:rsidR="0057785E" w:rsidRPr="0050631E" w:rsidRDefault="0057785E" w:rsidP="00B10DA4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</w:tcPr>
          <w:p w14:paraId="3AFD9E75" w14:textId="77777777" w:rsidR="0057785E" w:rsidRPr="0050631E" w:rsidRDefault="0057785E" w:rsidP="00B10DA4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ประเทศที่</w:t>
            </w:r>
          </w:p>
        </w:tc>
        <w:tc>
          <w:tcPr>
            <w:tcW w:w="1260" w:type="dxa"/>
          </w:tcPr>
          <w:p w14:paraId="2EB4D35C" w14:textId="5160C5C3" w:rsidR="0057785E" w:rsidRPr="0050631E" w:rsidRDefault="00492394" w:rsidP="00B10DA4">
            <w:pPr>
              <w:tabs>
                <w:tab w:val="left" w:pos="1242"/>
              </w:tabs>
              <w:spacing w:line="240" w:lineRule="atLeast"/>
              <w:ind w:left="-5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="009510CF"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1260" w:type="dxa"/>
          </w:tcPr>
          <w:p w14:paraId="6A1D36A1" w14:textId="298E49A1" w:rsidR="0057785E" w:rsidRPr="0050631E" w:rsidRDefault="006F33E4" w:rsidP="00B10DA4">
            <w:pPr>
              <w:spacing w:line="240" w:lineRule="atLeast"/>
              <w:ind w:left="-99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="0057785E"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57785E" w:rsidRPr="0050631E" w14:paraId="295AAF5D" w14:textId="77777777" w:rsidTr="001F5A27">
        <w:trPr>
          <w:tblHeader/>
        </w:trPr>
        <w:tc>
          <w:tcPr>
            <w:tcW w:w="3492" w:type="dxa"/>
          </w:tcPr>
          <w:p w14:paraId="2193F321" w14:textId="77777777" w:rsidR="0057785E" w:rsidRPr="0050631E" w:rsidRDefault="0057785E" w:rsidP="00B10DA4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ชื่อกิจการ</w:t>
            </w:r>
          </w:p>
        </w:tc>
        <w:tc>
          <w:tcPr>
            <w:tcW w:w="2610" w:type="dxa"/>
          </w:tcPr>
          <w:p w14:paraId="43E2F1DC" w14:textId="77777777" w:rsidR="0057785E" w:rsidRPr="0050631E" w:rsidRDefault="0057785E" w:rsidP="00B10DA4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1350" w:type="dxa"/>
          </w:tcPr>
          <w:p w14:paraId="74655997" w14:textId="77777777" w:rsidR="0057785E" w:rsidRPr="0050631E" w:rsidRDefault="0057785E" w:rsidP="00B10DA4">
            <w:pPr>
              <w:pBdr>
                <w:bottom w:val="single" w:sz="4" w:space="1" w:color="auto"/>
              </w:pBdr>
              <w:tabs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กิจการจัดตั้ง</w:t>
            </w:r>
          </w:p>
        </w:tc>
        <w:tc>
          <w:tcPr>
            <w:tcW w:w="1260" w:type="dxa"/>
          </w:tcPr>
          <w:p w14:paraId="6F2AD96F" w14:textId="6B5A4F92" w:rsidR="0057785E" w:rsidRPr="0050631E" w:rsidRDefault="006F33E4" w:rsidP="00B10DA4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8A5D3E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1260" w:type="dxa"/>
          </w:tcPr>
          <w:p w14:paraId="59E46099" w14:textId="09ADF3EE" w:rsidR="0057785E" w:rsidRPr="0050631E" w:rsidRDefault="006F33E4" w:rsidP="00B10DA4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8A5D3E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</w:p>
        </w:tc>
      </w:tr>
      <w:tr w:rsidR="0057785E" w:rsidRPr="0050631E" w14:paraId="5F68B22A" w14:textId="77777777" w:rsidTr="001F5A27">
        <w:trPr>
          <w:cantSplit/>
        </w:trPr>
        <w:tc>
          <w:tcPr>
            <w:tcW w:w="3492" w:type="dxa"/>
          </w:tcPr>
          <w:p w14:paraId="17065E33" w14:textId="77777777" w:rsidR="0057785E" w:rsidRPr="0050631E" w:rsidRDefault="0057785E" w:rsidP="00B10DA4">
            <w:pPr>
              <w:spacing w:line="360" w:lineRule="exact"/>
              <w:ind w:left="53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บริษัทย่อยทางตรง</w:t>
            </w:r>
          </w:p>
        </w:tc>
        <w:tc>
          <w:tcPr>
            <w:tcW w:w="2610" w:type="dxa"/>
          </w:tcPr>
          <w:p w14:paraId="6A589514" w14:textId="77777777" w:rsidR="0057785E" w:rsidRPr="0050631E" w:rsidRDefault="0057785E" w:rsidP="00B10DA4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</w:tcPr>
          <w:p w14:paraId="635C1633" w14:textId="77777777" w:rsidR="0057785E" w:rsidRPr="0050631E" w:rsidRDefault="0057785E" w:rsidP="00B10DA4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5ECC9EFB" w14:textId="77777777" w:rsidR="0057785E" w:rsidRPr="0050631E" w:rsidRDefault="0057785E" w:rsidP="00B10DA4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6AFBF812" w14:textId="77777777" w:rsidR="0057785E" w:rsidRPr="0050631E" w:rsidRDefault="0057785E" w:rsidP="00B10DA4">
            <w:pPr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36F59" w:rsidRPr="0050631E" w14:paraId="6C19D539" w14:textId="77777777" w:rsidTr="00732BE9">
        <w:trPr>
          <w:cantSplit/>
          <w:trHeight w:val="812"/>
        </w:trPr>
        <w:tc>
          <w:tcPr>
            <w:tcW w:w="3492" w:type="dxa"/>
          </w:tcPr>
          <w:p w14:paraId="4E87D730" w14:textId="77777777" w:rsidR="00A36F59" w:rsidRPr="0050631E" w:rsidRDefault="00A36F59" w:rsidP="00B10DA4">
            <w:pPr>
              <w:tabs>
                <w:tab w:val="left" w:pos="862"/>
              </w:tabs>
              <w:spacing w:line="360" w:lineRule="exact"/>
              <w:ind w:left="532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bookmarkStart w:id="2" w:name="_Hlk29987377"/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1)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บริษัท เอส ซี อาร์ แอสเซ็ท</w:t>
            </w:r>
          </w:p>
          <w:p w14:paraId="4C5735C9" w14:textId="77777777" w:rsidR="00A36F59" w:rsidRPr="0050631E" w:rsidRDefault="00A36F59" w:rsidP="00B10DA4">
            <w:pPr>
              <w:tabs>
                <w:tab w:val="left" w:pos="862"/>
                <w:tab w:val="left" w:pos="1046"/>
              </w:tabs>
              <w:spacing w:line="360" w:lineRule="exact"/>
              <w:ind w:left="53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ab/>
              <w:t>แมเนจเม้นท์ จำกัด</w:t>
            </w:r>
          </w:p>
        </w:tc>
        <w:tc>
          <w:tcPr>
            <w:tcW w:w="2610" w:type="dxa"/>
          </w:tcPr>
          <w:p w14:paraId="48B748B2" w14:textId="77777777" w:rsidR="00A36F59" w:rsidRPr="0050631E" w:rsidRDefault="00A36F59" w:rsidP="00B10DA4">
            <w:pPr>
              <w:spacing w:line="360" w:lineRule="exac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3A6CA4FD" w14:textId="77777777" w:rsidR="00A36F59" w:rsidRPr="0050631E" w:rsidRDefault="00A36F59" w:rsidP="00B10DA4">
            <w:pPr>
              <w:spacing w:line="360" w:lineRule="exac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75024CF5" w14:textId="0F41107D" w:rsidR="00A36F59" w:rsidRPr="0050631E" w:rsidRDefault="00A36F59" w:rsidP="00B10DA4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68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2018A25F" w14:textId="283C88FE" w:rsidR="00A36F59" w:rsidRPr="0050631E" w:rsidRDefault="00A36F59" w:rsidP="00B10DA4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68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</w:tr>
      <w:tr w:rsidR="00A36F59" w:rsidRPr="0050631E" w14:paraId="43981876" w14:textId="77777777" w:rsidTr="00732BE9">
        <w:trPr>
          <w:cantSplit/>
        </w:trPr>
        <w:tc>
          <w:tcPr>
            <w:tcW w:w="3492" w:type="dxa"/>
          </w:tcPr>
          <w:p w14:paraId="3615ED2F" w14:textId="77777777" w:rsidR="00A36F59" w:rsidRPr="0050631E" w:rsidRDefault="00A36F59" w:rsidP="00B10DA4">
            <w:pPr>
              <w:tabs>
                <w:tab w:val="left" w:pos="862"/>
                <w:tab w:val="left" w:pos="1046"/>
              </w:tabs>
              <w:spacing w:line="240" w:lineRule="atLeast"/>
              <w:ind w:left="53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2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บริษัท แนเชอรัล วิลล์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เซอร์วิส อพาร์ทเม้นท์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  <w:t xml:space="preserve">แอนด์ แมเนจเม้นท์ จำกัด </w:t>
            </w:r>
          </w:p>
        </w:tc>
        <w:tc>
          <w:tcPr>
            <w:tcW w:w="2610" w:type="dxa"/>
          </w:tcPr>
          <w:p w14:paraId="0238F91F" w14:textId="77777777" w:rsidR="00A36F59" w:rsidRPr="0050631E" w:rsidRDefault="00A36F59" w:rsidP="00B10DA4">
            <w:pPr>
              <w:spacing w:line="240" w:lineRule="atLeast"/>
              <w:ind w:left="-108"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บริหารบุคลากรสำหรับโรงแรมเซอร์วิสอพาร์ทเม้นท์และอสังหาริมทรัพย์อื่นๆ</w:t>
            </w:r>
          </w:p>
        </w:tc>
        <w:tc>
          <w:tcPr>
            <w:tcW w:w="1350" w:type="dxa"/>
          </w:tcPr>
          <w:p w14:paraId="5EB9D3F4" w14:textId="77777777" w:rsidR="00A36F59" w:rsidRPr="0050631E" w:rsidRDefault="00A36F59" w:rsidP="00B10DA4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1A05329A" w14:textId="4E2245B4" w:rsidR="00A36F59" w:rsidRPr="0050631E" w:rsidRDefault="00A36F59" w:rsidP="00B10DA4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99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97</w:t>
            </w:r>
          </w:p>
        </w:tc>
        <w:tc>
          <w:tcPr>
            <w:tcW w:w="1260" w:type="dxa"/>
          </w:tcPr>
          <w:p w14:paraId="6A83210E" w14:textId="3560357E" w:rsidR="00A36F59" w:rsidRPr="0050631E" w:rsidRDefault="00A36F59" w:rsidP="00B10DA4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99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97</w:t>
            </w:r>
          </w:p>
        </w:tc>
      </w:tr>
      <w:tr w:rsidR="00A36F59" w:rsidRPr="0050631E" w14:paraId="54116E3F" w14:textId="77777777" w:rsidTr="00732BE9">
        <w:trPr>
          <w:cantSplit/>
        </w:trPr>
        <w:tc>
          <w:tcPr>
            <w:tcW w:w="3492" w:type="dxa"/>
          </w:tcPr>
          <w:p w14:paraId="3CEF42CE" w14:textId="77777777" w:rsidR="00A36F59" w:rsidRPr="0050631E" w:rsidRDefault="00A36F59" w:rsidP="00B10DA4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ซี เอส เอ็ม แคปปิตอล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พาร์ทเนอร์ส จำกัด</w:t>
            </w:r>
          </w:p>
        </w:tc>
        <w:tc>
          <w:tcPr>
            <w:tcW w:w="2610" w:type="dxa"/>
          </w:tcPr>
          <w:p w14:paraId="41E2ADCE" w14:textId="77777777" w:rsidR="00A36F59" w:rsidRPr="0050631E" w:rsidRDefault="00A36F59" w:rsidP="00B10DA4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303290ED" w14:textId="77777777" w:rsidR="00A36F59" w:rsidRPr="0050631E" w:rsidRDefault="00A36F59" w:rsidP="00B10DA4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1EEEACD1" w14:textId="13D8F05F" w:rsidR="00A36F59" w:rsidRPr="0050631E" w:rsidRDefault="00A36F59" w:rsidP="00B10DA4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60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559519F3" w14:textId="46F0E59C" w:rsidR="00A36F59" w:rsidRPr="0050631E" w:rsidRDefault="00A36F59" w:rsidP="00B10DA4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60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</w:tr>
      <w:tr w:rsidR="00A36F59" w:rsidRPr="0050631E" w14:paraId="26213B2F" w14:textId="77777777" w:rsidTr="00732BE9">
        <w:trPr>
          <w:cantSplit/>
          <w:trHeight w:val="782"/>
        </w:trPr>
        <w:tc>
          <w:tcPr>
            <w:tcW w:w="3492" w:type="dxa"/>
          </w:tcPr>
          <w:p w14:paraId="3BBF411A" w14:textId="77777777" w:rsidR="00A36F59" w:rsidRPr="0050631E" w:rsidRDefault="00A36F59" w:rsidP="00B10DA4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เจที เทน จำกัด *</w:t>
            </w:r>
          </w:p>
        </w:tc>
        <w:tc>
          <w:tcPr>
            <w:tcW w:w="2610" w:type="dxa"/>
          </w:tcPr>
          <w:p w14:paraId="33315099" w14:textId="77777777" w:rsidR="00A36F59" w:rsidRPr="0050631E" w:rsidRDefault="00A36F59" w:rsidP="00B10DA4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05EDC25F" w14:textId="77777777" w:rsidR="00A36F59" w:rsidRPr="0050631E" w:rsidRDefault="00A36F59" w:rsidP="00B10DA4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0D466040" w14:textId="048A2829" w:rsidR="00A36F59" w:rsidRPr="0050631E" w:rsidRDefault="00A36F59" w:rsidP="00B10DA4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84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50631E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  <w:tc>
          <w:tcPr>
            <w:tcW w:w="1260" w:type="dxa"/>
          </w:tcPr>
          <w:p w14:paraId="435EC7BB" w14:textId="22A56C6A" w:rsidR="00A36F59" w:rsidRPr="0050631E" w:rsidRDefault="00A36F59" w:rsidP="00B10DA4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84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50631E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</w:tr>
      <w:tr w:rsidR="00A36F59" w:rsidRPr="0050631E" w14:paraId="236F7769" w14:textId="77777777" w:rsidTr="00732BE9">
        <w:trPr>
          <w:cantSplit/>
        </w:trPr>
        <w:tc>
          <w:tcPr>
            <w:tcW w:w="3492" w:type="dxa"/>
          </w:tcPr>
          <w:p w14:paraId="63E84347" w14:textId="77777777" w:rsidR="00A36F59" w:rsidRPr="0050631E" w:rsidRDefault="00A36F59" w:rsidP="00B10DA4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พีที ทรี แลนด์ จำกัด *</w:t>
            </w:r>
          </w:p>
        </w:tc>
        <w:tc>
          <w:tcPr>
            <w:tcW w:w="2610" w:type="dxa"/>
          </w:tcPr>
          <w:p w14:paraId="6069E663" w14:textId="77777777" w:rsidR="00A36F59" w:rsidRPr="0050631E" w:rsidRDefault="00A36F59" w:rsidP="00B10DA4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59B85DDF" w14:textId="77777777" w:rsidR="00A36F59" w:rsidRPr="0050631E" w:rsidRDefault="00A36F59" w:rsidP="00B10DA4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10F62229" w14:textId="4333507C" w:rsidR="00A36F59" w:rsidRPr="0050631E" w:rsidRDefault="00A36F59" w:rsidP="00B10DA4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50631E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  <w:tc>
          <w:tcPr>
            <w:tcW w:w="1260" w:type="dxa"/>
          </w:tcPr>
          <w:p w14:paraId="4D8932D2" w14:textId="1B1FA46B" w:rsidR="00A36F59" w:rsidRPr="0050631E" w:rsidRDefault="00A36F59" w:rsidP="00B10DA4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50631E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</w:tr>
      <w:tr w:rsidR="00A36F59" w:rsidRPr="0050631E" w14:paraId="359AADD0" w14:textId="77777777" w:rsidTr="00732BE9">
        <w:trPr>
          <w:cantSplit/>
        </w:trPr>
        <w:tc>
          <w:tcPr>
            <w:tcW w:w="3492" w:type="dxa"/>
          </w:tcPr>
          <w:p w14:paraId="0644B7D0" w14:textId="77777777" w:rsidR="00A36F59" w:rsidRPr="0050631E" w:rsidRDefault="00A36F59" w:rsidP="00B10DA4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    บริษัท เอ เอ็น 8 จำกัด *</w:t>
            </w:r>
          </w:p>
        </w:tc>
        <w:tc>
          <w:tcPr>
            <w:tcW w:w="2610" w:type="dxa"/>
          </w:tcPr>
          <w:p w14:paraId="154C50AD" w14:textId="77777777" w:rsidR="00A36F59" w:rsidRPr="0050631E" w:rsidRDefault="00A36F59" w:rsidP="00B10DA4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2BBFB379" w14:textId="77777777" w:rsidR="00A36F59" w:rsidRPr="0050631E" w:rsidRDefault="00A36F59" w:rsidP="00B10DA4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7454EC64" w14:textId="22A3899A" w:rsidR="00A36F59" w:rsidRPr="0050631E" w:rsidRDefault="00A36F59" w:rsidP="00B10DA4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79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</w:p>
        </w:tc>
        <w:tc>
          <w:tcPr>
            <w:tcW w:w="1260" w:type="dxa"/>
          </w:tcPr>
          <w:p w14:paraId="78FDA472" w14:textId="410CE213" w:rsidR="00A36F59" w:rsidRPr="0050631E" w:rsidRDefault="00A36F59" w:rsidP="00B10DA4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79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</w:p>
        </w:tc>
      </w:tr>
      <w:tr w:rsidR="00A36F59" w:rsidRPr="0050631E" w14:paraId="57B8B012" w14:textId="77777777" w:rsidTr="00732BE9">
        <w:trPr>
          <w:cantSplit/>
        </w:trPr>
        <w:tc>
          <w:tcPr>
            <w:tcW w:w="3492" w:type="dxa"/>
          </w:tcPr>
          <w:p w14:paraId="7D7A6D36" w14:textId="77777777" w:rsidR="00A36F59" w:rsidRPr="0050631E" w:rsidRDefault="00A36F59" w:rsidP="00B10DA4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7)    บริษัท เอสเอชจี แมเนจเม้นท์ </w:t>
            </w:r>
          </w:p>
          <w:p w14:paraId="5CBCB264" w14:textId="77777777" w:rsidR="00A36F59" w:rsidRPr="0050631E" w:rsidRDefault="00A36F59" w:rsidP="00B10DA4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         จำกัด</w:t>
            </w:r>
          </w:p>
        </w:tc>
        <w:tc>
          <w:tcPr>
            <w:tcW w:w="2610" w:type="dxa"/>
          </w:tcPr>
          <w:p w14:paraId="4E14973F" w14:textId="77777777" w:rsidR="00A36F59" w:rsidRPr="0050631E" w:rsidRDefault="00A36F59" w:rsidP="00B10DA4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บริหารธุรกิจโรงแรม และ</w:t>
            </w:r>
          </w:p>
          <w:p w14:paraId="06FB1B77" w14:textId="77777777" w:rsidR="00A36F59" w:rsidRPr="0050631E" w:rsidRDefault="00A36F59" w:rsidP="00B10DA4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ธุรกิจบริการ</w:t>
            </w:r>
          </w:p>
        </w:tc>
        <w:tc>
          <w:tcPr>
            <w:tcW w:w="1350" w:type="dxa"/>
          </w:tcPr>
          <w:p w14:paraId="6A5953F5" w14:textId="77777777" w:rsidR="00A36F59" w:rsidRPr="0050631E" w:rsidRDefault="00A36F59" w:rsidP="00B10DA4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7FF6D2E3" w14:textId="76E2A9A4" w:rsidR="00A36F59" w:rsidRPr="0050631E" w:rsidRDefault="00A36F59" w:rsidP="00B10DA4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70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3B055C74" w14:textId="795CF9E4" w:rsidR="00A36F59" w:rsidRPr="0050631E" w:rsidRDefault="00A36F59" w:rsidP="00B10DA4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70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</w:tr>
      <w:tr w:rsidR="00BA3596" w:rsidRPr="0050631E" w14:paraId="160F3746" w14:textId="77777777" w:rsidTr="004E018F">
        <w:trPr>
          <w:cantSplit/>
        </w:trPr>
        <w:tc>
          <w:tcPr>
            <w:tcW w:w="3492" w:type="dxa"/>
          </w:tcPr>
          <w:p w14:paraId="667DD6E0" w14:textId="2924F98F" w:rsidR="00BA3596" w:rsidRPr="0050631E" w:rsidRDefault="00BA3596" w:rsidP="00B10DA4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lastRenderedPageBreak/>
              <w:t>8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)   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เดลต้า อินฟรา วัน จำกัด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*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</w:t>
            </w:r>
          </w:p>
        </w:tc>
        <w:tc>
          <w:tcPr>
            <w:tcW w:w="2610" w:type="dxa"/>
          </w:tcPr>
          <w:p w14:paraId="3A2D4648" w14:textId="77777777" w:rsidR="00BA3596" w:rsidRPr="0050631E" w:rsidRDefault="00BA3596" w:rsidP="00B10DA4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บริการเป็นที่ปรึกษา จัดซื้อ </w:t>
            </w:r>
          </w:p>
          <w:p w14:paraId="04A93834" w14:textId="6D644162" w:rsidR="00BA3596" w:rsidRPr="0050631E" w:rsidRDefault="00BA3596" w:rsidP="00B10DA4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จัดจ้าง ติดตั้ง งานระบบสุขาภิบาล ระบบไฟฟ้า ระบบประปาและระบบปรับอากาศ</w:t>
            </w:r>
          </w:p>
        </w:tc>
        <w:tc>
          <w:tcPr>
            <w:tcW w:w="1350" w:type="dxa"/>
          </w:tcPr>
          <w:p w14:paraId="6ADDDAC9" w14:textId="1396450D" w:rsidR="00BA3596" w:rsidRPr="0050631E" w:rsidRDefault="00BA3596" w:rsidP="00B10DA4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5C1F3E30" w14:textId="28AFCE93" w:rsidR="00BA3596" w:rsidRPr="0050631E" w:rsidRDefault="00A36F59" w:rsidP="00B10DA4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35A1AA4E" w14:textId="025D17BF" w:rsidR="00BA3596" w:rsidRPr="0050631E" w:rsidRDefault="00BA3596" w:rsidP="00B10DA4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</w:tr>
    </w:tbl>
    <w:bookmarkEnd w:id="2"/>
    <w:p w14:paraId="18404599" w14:textId="16190BC4" w:rsidR="00B103A5" w:rsidRPr="0050631E" w:rsidRDefault="00B103A5" w:rsidP="00326895">
      <w:pPr>
        <w:spacing w:before="120" w:line="240" w:lineRule="auto"/>
        <w:ind w:left="450"/>
        <w:rPr>
          <w:rFonts w:ascii="AngsanaUPC" w:hAnsi="AngsanaUPC" w:cs="AngsanaUPC"/>
          <w:sz w:val="28"/>
          <w:szCs w:val="28"/>
          <w:cs/>
          <w:lang w:val="en-US"/>
        </w:rPr>
      </w:pPr>
      <w:r w:rsidRPr="0050631E">
        <w:rPr>
          <w:rFonts w:ascii="AngsanaUPC" w:hAnsi="AngsanaUPC" w:cs="AngsanaUPC" w:hint="cs"/>
          <w:b/>
          <w:bCs/>
          <w:sz w:val="28"/>
          <w:szCs w:val="28"/>
          <w:cs/>
          <w:lang w:val="en-US"/>
        </w:rPr>
        <w:t xml:space="preserve">*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ยังไม่ได้เริ่มดำเนินงานเชิงพาณิชย์</w:t>
      </w:r>
    </w:p>
    <w:p w14:paraId="410B2836" w14:textId="0978DE6A" w:rsidR="001608F0" w:rsidRPr="0050631E" w:rsidRDefault="00806177" w:rsidP="00B17161">
      <w:pPr>
        <w:pStyle w:val="Heading1"/>
        <w:spacing w:before="240"/>
        <w:ind w:left="450" w:hanging="450"/>
        <w:rPr>
          <w:rFonts w:cs="AngsanaUPC"/>
          <w:i/>
          <w:iCs w:val="0"/>
          <w:szCs w:val="28"/>
        </w:rPr>
      </w:pPr>
      <w:bookmarkStart w:id="3" w:name="_Toc4004508"/>
      <w:r w:rsidRPr="0050631E">
        <w:rPr>
          <w:rFonts w:cs="AngsanaUPC"/>
          <w:i/>
          <w:iCs w:val="0"/>
          <w:szCs w:val="28"/>
          <w:cs/>
        </w:rPr>
        <w:t>เกณฑ์การจัดทำ</w:t>
      </w:r>
      <w:bookmarkEnd w:id="3"/>
      <w:r w:rsidR="00F05761" w:rsidRPr="0050631E">
        <w:rPr>
          <w:rFonts w:cs="AngsanaUPC" w:hint="cs"/>
          <w:i/>
          <w:iCs w:val="0"/>
          <w:szCs w:val="28"/>
          <w:cs/>
        </w:rPr>
        <w:t>ข้อมูล</w:t>
      </w:r>
      <w:r w:rsidR="00C85A12" w:rsidRPr="0050631E">
        <w:rPr>
          <w:rFonts w:cs="AngsanaUPC" w:hint="cs"/>
          <w:i/>
          <w:iCs w:val="0"/>
          <w:szCs w:val="28"/>
          <w:cs/>
        </w:rPr>
        <w:t>ทาง</w:t>
      </w:r>
      <w:r w:rsidR="00CC5E56" w:rsidRPr="0050631E">
        <w:rPr>
          <w:rFonts w:cs="AngsanaUPC" w:hint="cs"/>
          <w:i/>
          <w:iCs w:val="0"/>
          <w:szCs w:val="28"/>
          <w:cs/>
        </w:rPr>
        <w:t>การเงิน</w:t>
      </w:r>
      <w:r w:rsidR="00C85A12" w:rsidRPr="0050631E">
        <w:rPr>
          <w:rFonts w:cs="AngsanaUPC" w:hint="cs"/>
          <w:i/>
          <w:iCs w:val="0"/>
          <w:szCs w:val="28"/>
          <w:cs/>
        </w:rPr>
        <w:t>ระหว่างกาล</w:t>
      </w:r>
    </w:p>
    <w:p w14:paraId="4DB1E2D6" w14:textId="4C354601" w:rsidR="00806177" w:rsidRPr="0050631E" w:rsidRDefault="00806177" w:rsidP="00D64796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 w:hanging="457"/>
        <w:jc w:val="thaiDistribute"/>
        <w:rPr>
          <w:rFonts w:ascii="AngsanaUPC" w:hAnsi="AngsanaUPC" w:cs="AngsanaUPC"/>
          <w:b/>
          <w:bCs/>
        </w:rPr>
      </w:pPr>
      <w:r w:rsidRPr="0050631E">
        <w:rPr>
          <w:rFonts w:ascii="AngsanaUPC" w:hAnsi="AngsanaUPC" w:cs="AngsanaUPC" w:hint="cs"/>
          <w:b/>
          <w:bCs/>
          <w:cs/>
        </w:rPr>
        <w:t xml:space="preserve"> เกณฑ์การถือปฏิบัติ</w:t>
      </w:r>
    </w:p>
    <w:p w14:paraId="25E280C6" w14:textId="121F2BDD" w:rsidR="00847115" w:rsidRPr="0050631E" w:rsidRDefault="00914F0E" w:rsidP="002F745E">
      <w:pPr>
        <w:pStyle w:val="MacroText"/>
        <w:tabs>
          <w:tab w:val="left" w:pos="540"/>
          <w:tab w:val="left" w:pos="907"/>
        </w:tabs>
        <w:spacing w:before="120"/>
        <w:ind w:left="960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cs/>
        </w:rPr>
        <w:t>ข้อมูลทาง</w:t>
      </w:r>
      <w:r w:rsidR="00847115" w:rsidRPr="0050631E">
        <w:rPr>
          <w:rFonts w:ascii="AngsanaUPC" w:hAnsi="AngsanaUPC" w:cs="AngsanaUPC" w:hint="cs"/>
          <w:cs/>
        </w:rPr>
        <w:t>การเงิน</w:t>
      </w:r>
      <w:r w:rsidR="007D7DA0" w:rsidRPr="0050631E">
        <w:rPr>
          <w:rFonts w:ascii="AngsanaUPC" w:hAnsi="AngsanaUPC" w:cs="AngsanaUPC"/>
          <w:cs/>
        </w:rPr>
        <w:t xml:space="preserve">ระหว่างกาลนี้จัดทำขึ้นในรูปแบบย่อ และตามมาตรฐานการบัญชีฉบับที่ </w:t>
      </w:r>
      <w:r w:rsidR="007D7DA0" w:rsidRPr="0050631E">
        <w:rPr>
          <w:rFonts w:ascii="AngsanaUPC" w:hAnsi="AngsanaUPC" w:cs="AngsanaUPC"/>
        </w:rPr>
        <w:t>34</w:t>
      </w:r>
      <w:r w:rsidR="007D7DA0" w:rsidRPr="0050631E">
        <w:rPr>
          <w:rFonts w:ascii="AngsanaUPC" w:hAnsi="AngsanaUPC" w:cs="AngsanaUPC"/>
          <w:cs/>
        </w:rPr>
        <w:t xml:space="preserve"> เรื่อง การรายงาน</w:t>
      </w:r>
      <w:r w:rsidR="00523AF4" w:rsidRPr="0050631E">
        <w:rPr>
          <w:rFonts w:ascii="AngsanaUPC" w:hAnsi="AngsanaUPC" w:cs="AngsanaUPC"/>
          <w:cs/>
        </w:rPr>
        <w:br/>
      </w:r>
      <w:r w:rsidR="007D7DA0" w:rsidRPr="0050631E">
        <w:rPr>
          <w:rFonts w:ascii="AngsanaUPC" w:hAnsi="AngsanaUPC" w:cs="AngsanaUPC"/>
          <w:cs/>
        </w:rPr>
        <w:t>ทางการเงินระหว่างกาล รวมถึงแนวปฏิบัติทางการบัญชีที่ประกาศใช้โดยสภาวิชาชีพบัญชีฯ</w:t>
      </w:r>
      <w:r w:rsidR="00523AF4" w:rsidRPr="0050631E">
        <w:rPr>
          <w:rFonts w:ascii="AngsanaUPC" w:hAnsi="AngsanaUPC" w:cs="AngsanaUPC" w:hint="cs"/>
          <w:cs/>
        </w:rPr>
        <w:t xml:space="preserve"> </w:t>
      </w:r>
      <w:r w:rsidR="007D7DA0" w:rsidRPr="0050631E">
        <w:rPr>
          <w:rFonts w:ascii="AngsanaUPC" w:hAnsi="AngsanaUPC" w:cs="AngsanaUPC"/>
          <w:cs/>
        </w:rPr>
        <w:t>(“สภาวิชาชีพบัญชี”) และกฎระเบียบและประกาศคณะกรรมการกำกับหลักทรัพย์และตลาดหลักทรัพย์ที่เกี่ยวข้อง</w:t>
      </w:r>
    </w:p>
    <w:p w14:paraId="6D0E32CD" w14:textId="18D41CB2" w:rsidR="00CF3C54" w:rsidRPr="0050631E" w:rsidRDefault="001C25B6" w:rsidP="002F745E">
      <w:pPr>
        <w:pStyle w:val="MacroText"/>
        <w:tabs>
          <w:tab w:val="left" w:pos="540"/>
          <w:tab w:val="left" w:pos="907"/>
        </w:tabs>
        <w:spacing w:before="120"/>
        <w:ind w:left="960"/>
        <w:jc w:val="thaiDistribute"/>
        <w:rPr>
          <w:rFonts w:ascii="AngsanaUPC" w:hAnsi="AngsanaUPC" w:cs="AngsanaUPC"/>
          <w:cs/>
        </w:rPr>
      </w:pPr>
      <w:r w:rsidRPr="0050631E">
        <w:rPr>
          <w:rFonts w:ascii="AngsanaUPC" w:hAnsi="AngsanaUPC" w:cs="AngsanaUPC" w:hint="cs"/>
          <w:cs/>
        </w:rPr>
        <w:t>ข้อมูลทางการเงิน</w:t>
      </w:r>
      <w:r w:rsidR="003D58BE" w:rsidRPr="0050631E">
        <w:rPr>
          <w:rFonts w:ascii="AngsanaUPC" w:hAnsi="AngsanaUPC" w:cs="AngsanaUPC"/>
          <w:cs/>
        </w:rPr>
        <w:t>ระหว่างกาลนี้จัดทำขึ้นเพื่อให้ข้อมูลเพิ่มเติมจากงบการเงิน</w:t>
      </w:r>
      <w:r w:rsidR="00F869AB" w:rsidRPr="0050631E">
        <w:rPr>
          <w:rFonts w:ascii="AngsanaUPC" w:hAnsi="AngsanaUPC" w:cs="AngsanaUPC"/>
          <w:cs/>
        </w:rPr>
        <w:t>สำหรับ</w:t>
      </w:r>
      <w:r w:rsidR="00632B07" w:rsidRPr="0050631E">
        <w:rPr>
          <w:rFonts w:ascii="AngsanaUPC" w:hAnsi="AngsanaUPC" w:cs="AngsanaUPC" w:hint="cs"/>
          <w:cs/>
        </w:rPr>
        <w:t>ปี</w:t>
      </w:r>
      <w:r w:rsidR="00F869AB" w:rsidRPr="0050631E">
        <w:rPr>
          <w:rFonts w:ascii="AngsanaUPC" w:hAnsi="AngsanaUPC" w:cs="AngsanaUPC"/>
          <w:cs/>
        </w:rPr>
        <w:t>สิ้นสุด</w:t>
      </w:r>
      <w:r w:rsidR="003D58BE" w:rsidRPr="0050631E">
        <w:rPr>
          <w:rFonts w:ascii="AngsanaUPC" w:hAnsi="AngsanaUPC" w:cs="AngsanaUPC"/>
          <w:cs/>
        </w:rPr>
        <w:t xml:space="preserve">วันที่ </w:t>
      </w:r>
      <w:r w:rsidR="003D58BE" w:rsidRPr="0050631E">
        <w:rPr>
          <w:rFonts w:ascii="AngsanaUPC" w:hAnsi="AngsanaUPC" w:cs="AngsanaUPC"/>
        </w:rPr>
        <w:t>31</w:t>
      </w:r>
      <w:r w:rsidR="003D58BE" w:rsidRPr="0050631E">
        <w:rPr>
          <w:rFonts w:ascii="AngsanaUPC" w:hAnsi="AngsanaUPC" w:cs="AngsanaUPC"/>
          <w:cs/>
        </w:rPr>
        <w:t xml:space="preserve"> ธันวาคม </w:t>
      </w:r>
      <w:r w:rsidR="003D58BE" w:rsidRPr="0050631E">
        <w:rPr>
          <w:rFonts w:ascii="AngsanaUPC" w:hAnsi="AngsanaUPC" w:cs="AngsanaUPC"/>
        </w:rPr>
        <w:t>256</w:t>
      </w:r>
      <w:r w:rsidR="006D37EB" w:rsidRPr="0050631E">
        <w:rPr>
          <w:rFonts w:ascii="AngsanaUPC" w:hAnsi="AngsanaUPC" w:cs="AngsanaUPC"/>
        </w:rPr>
        <w:t>4</w:t>
      </w:r>
      <w:r w:rsidR="003D58BE" w:rsidRPr="0050631E">
        <w:rPr>
          <w:rFonts w:ascii="AngsanaUPC" w:hAnsi="AngsanaUPC" w:cs="AngsanaUPC"/>
          <w:cs/>
        </w:rPr>
        <w:t xml:space="preserve"> ซึ่งงบการเงินนี้มิได้รวมข้อมูลทางการเงินทั้งหมดตามข้อกำหนดสำหรับงบการเงินประจำปี แต่เน้นการให้ข้อมูลเกี่ยวกับกิจกรรมเหตุการณ์และสถานการณ์ใหม่ๆ</w:t>
      </w:r>
      <w:r w:rsidR="005673C4" w:rsidRPr="0050631E">
        <w:rPr>
          <w:rFonts w:ascii="AngsanaUPC" w:hAnsi="AngsanaUPC" w:cs="AngsanaUPC"/>
        </w:rPr>
        <w:t xml:space="preserve"> </w:t>
      </w:r>
      <w:r w:rsidR="003D58BE" w:rsidRPr="0050631E">
        <w:rPr>
          <w:rFonts w:ascii="AngsanaUPC" w:hAnsi="AngsanaUPC" w:cs="AngsanaUPC"/>
          <w:cs/>
        </w:rPr>
        <w:t xml:space="preserve">เพื่อไม่ให้ซ้ำซ้อนกับข้อมูลที่ได้เคยนำเสนอรายงานไปแล้วดังนั้นการอ่านข้อมูลทางการเงินระหว่างกาลนี้จึงควรอ่านควบคู่กับงบการเงินของบริษัทและบริษัทย่อย </w:t>
      </w:r>
      <w:r w:rsidR="00F869AB" w:rsidRPr="0050631E">
        <w:rPr>
          <w:rFonts w:ascii="AngsanaUPC" w:hAnsi="AngsanaUPC" w:cs="AngsanaUPC"/>
          <w:cs/>
        </w:rPr>
        <w:t>สำหรับ</w:t>
      </w:r>
      <w:r w:rsidR="00632B07" w:rsidRPr="0050631E">
        <w:rPr>
          <w:rFonts w:ascii="AngsanaUPC" w:hAnsi="AngsanaUPC" w:cs="AngsanaUPC" w:hint="cs"/>
          <w:cs/>
        </w:rPr>
        <w:t>ปี</w:t>
      </w:r>
      <w:r w:rsidR="00F869AB" w:rsidRPr="0050631E">
        <w:rPr>
          <w:rFonts w:ascii="AngsanaUPC" w:hAnsi="AngsanaUPC" w:cs="AngsanaUPC"/>
          <w:cs/>
        </w:rPr>
        <w:t>สิ้นสุด</w:t>
      </w:r>
      <w:r w:rsidR="003D58BE" w:rsidRPr="0050631E">
        <w:rPr>
          <w:rFonts w:ascii="AngsanaUPC" w:hAnsi="AngsanaUPC" w:cs="AngsanaUPC"/>
          <w:cs/>
        </w:rPr>
        <w:t xml:space="preserve">วันที่ </w:t>
      </w:r>
      <w:r w:rsidR="003D58BE" w:rsidRPr="0050631E">
        <w:rPr>
          <w:rFonts w:ascii="AngsanaUPC" w:hAnsi="AngsanaUPC" w:cs="AngsanaUPC"/>
        </w:rPr>
        <w:t>31</w:t>
      </w:r>
      <w:r w:rsidR="003D58BE" w:rsidRPr="0050631E">
        <w:rPr>
          <w:rFonts w:ascii="AngsanaUPC" w:hAnsi="AngsanaUPC" w:cs="AngsanaUPC"/>
          <w:cs/>
        </w:rPr>
        <w:t xml:space="preserve"> ธันวาคม </w:t>
      </w:r>
      <w:r w:rsidR="003D58BE" w:rsidRPr="0050631E">
        <w:rPr>
          <w:rFonts w:ascii="AngsanaUPC" w:hAnsi="AngsanaUPC" w:cs="AngsanaUPC"/>
        </w:rPr>
        <w:t>256</w:t>
      </w:r>
      <w:r w:rsidR="005673C4" w:rsidRPr="0050631E">
        <w:rPr>
          <w:rFonts w:ascii="AngsanaUPC" w:hAnsi="AngsanaUPC" w:cs="AngsanaUPC"/>
        </w:rPr>
        <w:t>4</w:t>
      </w:r>
    </w:p>
    <w:p w14:paraId="5042D10F" w14:textId="498E4514" w:rsidR="00502979" w:rsidRPr="0050631E" w:rsidRDefault="00502979" w:rsidP="00D64796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 w:hanging="45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50631E">
        <w:rPr>
          <w:rFonts w:ascii="AngsanaUPC" w:hAnsi="AngsanaUPC" w:cs="AngsanaUPC"/>
          <w:b/>
          <w:bCs/>
          <w:cs/>
          <w:lang w:val="th-TH"/>
        </w:rPr>
        <w:t xml:space="preserve">การแพร่ระบาดของโรคติดเชื้อไวรัสโคโรนา </w:t>
      </w:r>
      <w:r w:rsidR="00CD17FE" w:rsidRPr="0050631E">
        <w:rPr>
          <w:rFonts w:ascii="AngsanaUPC" w:hAnsi="AngsanaUPC" w:cs="AngsanaUPC"/>
          <w:b/>
          <w:bCs/>
        </w:rPr>
        <w:t>2019</w:t>
      </w:r>
    </w:p>
    <w:p w14:paraId="442B2675" w14:textId="29881C5B" w:rsidR="00F368D9" w:rsidRPr="0050631E" w:rsidRDefault="00502979" w:rsidP="00B10D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0"/>
        <w:jc w:val="thaiDistribute"/>
        <w:rPr>
          <w:rFonts w:ascii="AngsanaUPC" w:hAnsi="AngsanaUPC" w:cs="AngsanaUPC"/>
          <w:lang w:val="en-GB"/>
        </w:rPr>
      </w:pPr>
      <w:r w:rsidRPr="0050631E">
        <w:rPr>
          <w:rFonts w:ascii="AngsanaUPC" w:hAnsi="AngsanaUPC" w:cs="AngsanaUPC"/>
          <w:cs/>
          <w:lang w:val="en-GB"/>
        </w:rPr>
        <w:t xml:space="preserve">สถานการณ์การแพร่ระบาดของโรคติดเชื้อไวรัสโคโรนา </w:t>
      </w:r>
      <w:r w:rsidR="00CD17FE" w:rsidRPr="0050631E">
        <w:rPr>
          <w:rFonts w:ascii="AngsanaUPC" w:hAnsi="AngsanaUPC" w:cs="AngsanaUPC"/>
          <w:lang w:val="en-GB"/>
        </w:rPr>
        <w:t>2019</w:t>
      </w:r>
      <w:r w:rsidRPr="0050631E">
        <w:rPr>
          <w:rFonts w:ascii="AngsanaUPC" w:hAnsi="AngsanaUPC" w:cs="AngsanaUPC"/>
          <w:cs/>
          <w:lang w:val="en-GB"/>
        </w:rPr>
        <w:t xml:space="preserve"> ที่ปัจจุบันได้ขยายวงกว้างขึ้นอย่างต่อเนื่อง ทำให้</w:t>
      </w:r>
      <w:r w:rsidRPr="0050631E">
        <w:rPr>
          <w:rFonts w:ascii="AngsanaUPC" w:hAnsi="AngsanaUPC" w:cs="AngsanaUPC"/>
          <w:cs/>
          <w:lang w:val="en-GB"/>
        </w:rPr>
        <w:br/>
        <w:t>เกิดการชะลอตัวของเศรษฐกิจ และมีผลกระทบต่อธุรกิจและอุตสาหกรรมส่วนใหญ่ สถานการณ์ดังกล่าวอาจนำมาซึ่งความไม่แน่นอนและผลกระทบต่อสภาพแวดล้อมของการดำเนินธุรกิจ ฝ่ายบริหารของกลุ่มบริษัทติดตาม</w:t>
      </w:r>
      <w:r w:rsidRPr="0050631E">
        <w:rPr>
          <w:rFonts w:ascii="AngsanaUPC" w:hAnsi="AngsanaUPC" w:cs="AngsanaUPC"/>
          <w:cs/>
          <w:lang w:val="en-GB"/>
        </w:rPr>
        <w:br/>
        <w:t>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ทั้งนี้ฝ่ายบริหารได้ใช้ประมาณการและดุลยพินิจในประเด็นต่างๆ</w:t>
      </w:r>
      <w:r w:rsidRPr="0050631E">
        <w:rPr>
          <w:rFonts w:ascii="AngsanaUPC" w:hAnsi="AngsanaUPC" w:cs="AngsanaUPC"/>
          <w:cs/>
          <w:lang w:val="en-GB"/>
        </w:rPr>
        <w:br/>
        <w:t>เมื่อสถานการณ์มีการเปลี่ยนแปลง</w:t>
      </w:r>
    </w:p>
    <w:p w14:paraId="31E14105" w14:textId="5EEE4F28" w:rsidR="00FE607B" w:rsidRPr="0050631E" w:rsidRDefault="00F368D9" w:rsidP="00B10DA4">
      <w:pPr>
        <w:spacing w:after="160" w:line="259" w:lineRule="auto"/>
        <w:rPr>
          <w:rFonts w:ascii="AngsanaUPC" w:hAnsi="AngsanaUPC" w:cs="AngsanaUPC"/>
          <w:sz w:val="28"/>
          <w:szCs w:val="28"/>
        </w:rPr>
      </w:pPr>
      <w:r w:rsidRPr="0050631E">
        <w:rPr>
          <w:rFonts w:ascii="AngsanaUPC" w:hAnsi="AngsanaUPC" w:cs="AngsanaUPC"/>
          <w:cs/>
        </w:rPr>
        <w:br w:type="page"/>
      </w:r>
    </w:p>
    <w:p w14:paraId="4663ED27" w14:textId="37AFA28C" w:rsidR="002E2C94" w:rsidRPr="0050631E" w:rsidRDefault="002E2C94" w:rsidP="00D64796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240"/>
        <w:ind w:left="901" w:hanging="451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b/>
          <w:bCs/>
          <w:cs/>
        </w:rPr>
        <w:lastRenderedPageBreak/>
        <w:t>สกุลเงินที่ใช้ในการดำเนินงานและนำเสนอ</w:t>
      </w:r>
      <w:r w:rsidR="008C0939" w:rsidRPr="0050631E">
        <w:rPr>
          <w:rFonts w:ascii="AngsanaUPC" w:hAnsi="AngsanaUPC" w:cs="AngsanaUPC" w:hint="cs"/>
          <w:b/>
          <w:bCs/>
          <w:cs/>
        </w:rPr>
        <w:t>งบการเงิน</w:t>
      </w:r>
    </w:p>
    <w:p w14:paraId="3BA0CF43" w14:textId="62123698" w:rsidR="008C0939" w:rsidRPr="0050631E" w:rsidRDefault="008C0939" w:rsidP="002C6C6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cs/>
        </w:rPr>
        <w:t>งบการเงินระหว่างกาลนี้</w:t>
      </w:r>
      <w:r w:rsidR="002C6C66" w:rsidRPr="0050631E">
        <w:rPr>
          <w:rFonts w:ascii="AngsanaUPC" w:hAnsi="AngsanaUPC" w:cs="AngsanaUPC" w:hint="cs"/>
          <w:cs/>
        </w:rPr>
        <w:t>จัดทำและแสดงหน่วยเงินตราเป็นเงินบาท ซึ่งเป็นสกุลที่ใช้ในการดำเนินงานของกลุ่มบริษัท/บริษัท ข้อมูลทางการเงินทั้งหมดมีการปัดเศษในหมายเหตุประกอบงบการเงิน เพื่อให้แสดงเป็นหลัก</w:t>
      </w:r>
      <w:r w:rsidR="002C6C66" w:rsidRPr="0050631E">
        <w:rPr>
          <w:rFonts w:ascii="AngsanaUPC" w:hAnsi="AngsanaUPC" w:cs="AngsanaUPC"/>
          <w:cs/>
        </w:rPr>
        <w:br/>
      </w:r>
      <w:r w:rsidR="002C6C66" w:rsidRPr="0050631E">
        <w:rPr>
          <w:rFonts w:ascii="AngsanaUPC" w:hAnsi="AngsanaUPC" w:cs="AngsanaUPC" w:hint="cs"/>
          <w:cs/>
        </w:rPr>
        <w:t>พันบาท/ล้านบาท เว้นแต่ที่ระบุไว้อย่างอื่น</w:t>
      </w:r>
    </w:p>
    <w:p w14:paraId="3EBD8E8C" w14:textId="387E570E" w:rsidR="003602AB" w:rsidRPr="0050631E" w:rsidRDefault="00FF1F7A" w:rsidP="00FF1F7A">
      <w:pPr>
        <w:tabs>
          <w:tab w:val="left" w:pos="1080"/>
        </w:tabs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</w:rPr>
      </w:pPr>
      <w:r w:rsidRPr="0050631E">
        <w:rPr>
          <w:rFonts w:ascii="AngsanaUPC" w:hAnsi="AngsanaUPC" w:cs="AngsanaUPC"/>
          <w:sz w:val="28"/>
          <w:szCs w:val="28"/>
          <w:cs/>
        </w:rPr>
        <w:t>ข้อมูลทางการเงินระหว่างกาลฉบับภาษาไทยเป็นงบการเงินฉบับที่บริษัทใช้เป็นทางการตามกฎหมาย ข้อมูล</w:t>
      </w:r>
      <w:r w:rsidRPr="0050631E">
        <w:rPr>
          <w:rFonts w:ascii="AngsanaUPC" w:hAnsi="AngsanaUPC" w:cs="AngsanaUPC"/>
          <w:sz w:val="28"/>
          <w:szCs w:val="28"/>
        </w:rPr>
        <w:br/>
      </w:r>
      <w:r w:rsidRPr="0050631E">
        <w:rPr>
          <w:rFonts w:ascii="AngsanaUPC" w:hAnsi="AngsanaUPC" w:cs="AngsanaUPC"/>
          <w:sz w:val="28"/>
          <w:szCs w:val="28"/>
          <w:cs/>
        </w:rPr>
        <w:t>ทางการเงินฉบับภาษาอังกฤษแปลมาจากงบการเงินฉบับภาษาไทยนี้</w:t>
      </w:r>
    </w:p>
    <w:p w14:paraId="432C81F3" w14:textId="5D777BFA" w:rsidR="00E72089" w:rsidRPr="0050631E" w:rsidRDefault="000F69BE" w:rsidP="00D64796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240"/>
        <w:ind w:left="901" w:hanging="451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b/>
          <w:bCs/>
          <w:cs/>
        </w:rPr>
        <w:t>การใช้ดุลยพินิจและการประมาณ</w:t>
      </w:r>
      <w:r w:rsidR="002E4F93" w:rsidRPr="0050631E">
        <w:rPr>
          <w:rFonts w:ascii="AngsanaUPC" w:hAnsi="AngsanaUPC" w:cs="AngsanaUPC" w:hint="cs"/>
          <w:b/>
          <w:bCs/>
          <w:cs/>
        </w:rPr>
        <w:t>การ</w:t>
      </w:r>
    </w:p>
    <w:p w14:paraId="51816CDA" w14:textId="7DC0296D" w:rsidR="002E4F93" w:rsidRPr="0050631E" w:rsidRDefault="002E4F93" w:rsidP="004564F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cs/>
        </w:rPr>
        <w:t>ในการจัดทำงบการเงินระหว่างกาลนี้</w:t>
      </w:r>
      <w:r w:rsidR="00E47554" w:rsidRPr="0050631E">
        <w:rPr>
          <w:rFonts w:ascii="AngsanaUPC" w:hAnsi="AngsanaUPC" w:cs="AngsanaUPC" w:hint="cs"/>
          <w:cs/>
        </w:rPr>
        <w:t>เป็นไปตามมาตรฐาน</w:t>
      </w:r>
      <w:r w:rsidR="004564F6" w:rsidRPr="0050631E">
        <w:rPr>
          <w:rFonts w:ascii="AngsanaUPC" w:hAnsi="AngsanaUPC" w:cs="AngsanaUPC" w:hint="cs"/>
          <w:cs/>
        </w:rPr>
        <w:t>การรายงานทางการเงิน ผู้บริหารต้องใช้ดุลยพินิจ</w:t>
      </w:r>
      <w:r w:rsidR="004564F6" w:rsidRPr="0050631E">
        <w:rPr>
          <w:rFonts w:ascii="AngsanaUPC" w:hAnsi="AngsanaUPC" w:cs="AngsanaUPC"/>
          <w:cs/>
        </w:rPr>
        <w:br/>
      </w:r>
      <w:r w:rsidR="004564F6" w:rsidRPr="0050631E">
        <w:rPr>
          <w:rFonts w:ascii="AngsanaUPC" w:hAnsi="AngsanaUPC" w:cs="AngsanaUPC" w:hint="cs"/>
          <w:cs/>
        </w:rPr>
        <w:t>การประมาณการ และข้อสมมติหลายประการ ซึ่งมีผลกระทบต่อการกำหนดนโยบายการบัญชีและการรายงานจำนวนเงินที่เกี่ยวกับสินทรัพย์ หนี้สิน รายได้ และค่าใช้จ่าย ผลที่เกิดขึ้นจริงอาจแตกต่างจากที่ประมาณไว้</w:t>
      </w:r>
    </w:p>
    <w:p w14:paraId="54390037" w14:textId="4463C42A" w:rsidR="004564F6" w:rsidRPr="0050631E" w:rsidRDefault="00BB4F3A" w:rsidP="004564F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cs/>
        </w:rPr>
        <w:t xml:space="preserve">ในการจัดทำงบการเงินระหว่างกาลนี้ </w:t>
      </w:r>
      <w:r w:rsidR="008E70FA" w:rsidRPr="0050631E">
        <w:rPr>
          <w:rFonts w:ascii="AngsanaUPC" w:hAnsi="AngsanaUPC" w:cs="AngsanaUPC"/>
          <w:cs/>
        </w:rPr>
        <w:t>ผู้บริหารได้มีการใช้ดุลยพินิจอย่างมีนัยสำคัญในการถือปฏิบัติตามนโยบายการบัญชีของกลุ่มบริษัท/บริษัท และแหล่งข้อมูลสำคัญของความไม่แน่นอนในการประมาณการ ซึ่งถือปฏิบัติเช่นเดียวกันในการจัดทำงบการเงินของบริษัทและบริษัทย่อย</w:t>
      </w:r>
      <w:r w:rsidR="00F869AB" w:rsidRPr="0050631E">
        <w:rPr>
          <w:rFonts w:ascii="AngsanaUPC" w:hAnsi="AngsanaUPC" w:cs="AngsanaUPC"/>
          <w:cs/>
        </w:rPr>
        <w:t>สำหรับ</w:t>
      </w:r>
      <w:r w:rsidR="00632B07" w:rsidRPr="0050631E">
        <w:rPr>
          <w:rFonts w:ascii="AngsanaUPC" w:hAnsi="AngsanaUPC" w:cs="AngsanaUPC" w:hint="cs"/>
          <w:cs/>
        </w:rPr>
        <w:t>ปี</w:t>
      </w:r>
      <w:r w:rsidR="00F869AB" w:rsidRPr="0050631E">
        <w:rPr>
          <w:rFonts w:ascii="AngsanaUPC" w:hAnsi="AngsanaUPC" w:cs="AngsanaUPC"/>
          <w:cs/>
        </w:rPr>
        <w:t>สิ้นสุด</w:t>
      </w:r>
      <w:r w:rsidR="008E70FA" w:rsidRPr="0050631E">
        <w:rPr>
          <w:rFonts w:ascii="AngsanaUPC" w:hAnsi="AngsanaUPC" w:cs="AngsanaUPC"/>
          <w:cs/>
        </w:rPr>
        <w:t>วันที่</w:t>
      </w:r>
      <w:r w:rsidR="008E70FA" w:rsidRPr="0050631E">
        <w:rPr>
          <w:rFonts w:ascii="AngsanaUPC" w:hAnsi="AngsanaUPC" w:cs="AngsanaUPC"/>
        </w:rPr>
        <w:t xml:space="preserve"> 31 </w:t>
      </w:r>
      <w:r w:rsidR="008E70FA" w:rsidRPr="0050631E">
        <w:rPr>
          <w:rFonts w:ascii="AngsanaUPC" w:hAnsi="AngsanaUPC" w:cs="AngsanaUPC"/>
          <w:cs/>
        </w:rPr>
        <w:t>ธันวาคม</w:t>
      </w:r>
      <w:r w:rsidR="008E70FA" w:rsidRPr="0050631E">
        <w:rPr>
          <w:rFonts w:ascii="AngsanaUPC" w:hAnsi="AngsanaUPC" w:cs="AngsanaUPC"/>
        </w:rPr>
        <w:t xml:space="preserve"> 256</w:t>
      </w:r>
      <w:r w:rsidR="008C3A16" w:rsidRPr="0050631E">
        <w:rPr>
          <w:rFonts w:ascii="AngsanaUPC" w:hAnsi="AngsanaUPC" w:cs="AngsanaUPC"/>
        </w:rPr>
        <w:t>4</w:t>
      </w:r>
    </w:p>
    <w:p w14:paraId="5906BA5C" w14:textId="40BED8DA" w:rsidR="008E70FA" w:rsidRPr="0050631E" w:rsidRDefault="008E70FA" w:rsidP="006B2EAC">
      <w:pPr>
        <w:pStyle w:val="MacroText"/>
        <w:numPr>
          <w:ilvl w:val="0"/>
          <w:numId w:val="21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hanging="727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b/>
          <w:bCs/>
          <w:cs/>
        </w:rPr>
        <w:t>การวัดมูลค่ายุติธรรม</w:t>
      </w:r>
    </w:p>
    <w:p w14:paraId="57C64418" w14:textId="72462C0D" w:rsidR="006B2EAC" w:rsidRPr="0050631E" w:rsidRDefault="006B2EAC" w:rsidP="006B2EAC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1627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cs/>
        </w:rPr>
        <w:t>การวัดมูลค่ายุติธรรม</w:t>
      </w:r>
      <w:r w:rsidR="00EA3A1D" w:rsidRPr="0050631E">
        <w:rPr>
          <w:rFonts w:ascii="AngsanaUPC" w:hAnsi="AngsanaUPC" w:cs="AngsanaUPC" w:hint="cs"/>
          <w:cs/>
        </w:rPr>
        <w:t>ของสินทรัพย์หรือหนี้สิน กลุ่มบริษัท/บริษัทได้ใช้ข้อมูลที่สามารถสังเกตได้ให้มากที่สุดเท่าที่จะทำได้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 ดังนี้</w:t>
      </w:r>
    </w:p>
    <w:p w14:paraId="017DFEAD" w14:textId="3ECA1FFE" w:rsidR="00EA3A1D" w:rsidRPr="0050631E" w:rsidRDefault="00EA3A1D" w:rsidP="00EA3A1D">
      <w:pPr>
        <w:pStyle w:val="MacroText"/>
        <w:numPr>
          <w:ilvl w:val="0"/>
          <w:numId w:val="22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cs/>
        </w:rPr>
        <w:t xml:space="preserve">ข้อมูลระดับ </w:t>
      </w:r>
      <w:r w:rsidRPr="0050631E">
        <w:rPr>
          <w:rFonts w:ascii="AngsanaUPC" w:hAnsi="AngsanaUPC" w:cs="AngsanaUPC"/>
        </w:rPr>
        <w:t>1</w:t>
      </w:r>
      <w:r w:rsidRPr="0050631E">
        <w:rPr>
          <w:rFonts w:ascii="AngsanaUPC" w:hAnsi="AngsanaUPC" w:cs="AngsanaUPC" w:hint="cs"/>
          <w:cs/>
        </w:rPr>
        <w:t xml:space="preserve"> เป็นราคราเสนอ</w:t>
      </w:r>
      <w:r w:rsidR="003D447E" w:rsidRPr="0050631E">
        <w:rPr>
          <w:rFonts w:ascii="AngsanaUPC" w:hAnsi="AngsanaUPC" w:cs="AngsanaUPC" w:hint="cs"/>
          <w:cs/>
        </w:rPr>
        <w:t xml:space="preserve">ซื้อขาย </w:t>
      </w:r>
      <w:r w:rsidR="003D447E" w:rsidRPr="0050631E">
        <w:rPr>
          <w:rFonts w:ascii="AngsanaUPC" w:hAnsi="AngsanaUPC" w:cs="AngsanaUPC"/>
        </w:rPr>
        <w:t>(</w:t>
      </w:r>
      <w:r w:rsidR="003D447E" w:rsidRPr="0050631E">
        <w:rPr>
          <w:rFonts w:ascii="AngsanaUPC" w:hAnsi="AngsanaUPC" w:cs="AngsanaUPC" w:hint="cs"/>
          <w:cs/>
        </w:rPr>
        <w:t>ไม่ต้องปรับปรุง</w:t>
      </w:r>
      <w:r w:rsidR="003D447E" w:rsidRPr="0050631E">
        <w:rPr>
          <w:rFonts w:ascii="AngsanaUPC" w:hAnsi="AngsanaUPC" w:cs="AngsanaUPC"/>
        </w:rPr>
        <w:t>)</w:t>
      </w:r>
      <w:r w:rsidR="003D447E" w:rsidRPr="0050631E">
        <w:rPr>
          <w:rFonts w:ascii="AngsanaUPC" w:hAnsi="AngsanaUPC" w:cs="AngsanaUPC" w:hint="cs"/>
          <w:cs/>
        </w:rPr>
        <w:t xml:space="preserve"> ในตลาดที่มีสภาพคล่องสำหรับสินทรัพย์หรือหนี้สินอย่างเดียวกัน</w:t>
      </w:r>
    </w:p>
    <w:p w14:paraId="2E97491A" w14:textId="03FF3CD1" w:rsidR="003D447E" w:rsidRPr="0050631E" w:rsidRDefault="00E35965" w:rsidP="00EA3A1D">
      <w:pPr>
        <w:pStyle w:val="MacroText"/>
        <w:numPr>
          <w:ilvl w:val="0"/>
          <w:numId w:val="22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cs/>
        </w:rPr>
        <w:t xml:space="preserve">ข้อมูลระดับ </w:t>
      </w:r>
      <w:r w:rsidRPr="0050631E">
        <w:rPr>
          <w:rFonts w:ascii="AngsanaUPC" w:hAnsi="AngsanaUPC" w:cs="AngsanaUPC"/>
        </w:rPr>
        <w:t>2</w:t>
      </w:r>
      <w:r w:rsidRPr="0050631E">
        <w:rPr>
          <w:rFonts w:ascii="AngsanaUPC" w:hAnsi="AngsanaUPC" w:cs="AngsanaUPC" w:hint="cs"/>
          <w:cs/>
        </w:rPr>
        <w:t xml:space="preserve"> เป็นข้อมูลอื่นที่สังเกตได้โดยตรง </w:t>
      </w:r>
      <w:r w:rsidRPr="0050631E">
        <w:rPr>
          <w:rFonts w:ascii="AngsanaUPC" w:hAnsi="AngsanaUPC" w:cs="AngsanaUPC"/>
        </w:rPr>
        <w:t>(</w:t>
      </w:r>
      <w:r w:rsidRPr="0050631E">
        <w:rPr>
          <w:rFonts w:ascii="AngsanaUPC" w:hAnsi="AngsanaUPC" w:cs="AngsanaUPC" w:hint="cs"/>
          <w:cs/>
        </w:rPr>
        <w:t>เช่น ราคาขาย</w:t>
      </w:r>
      <w:r w:rsidRPr="0050631E">
        <w:rPr>
          <w:rFonts w:ascii="AngsanaUPC" w:hAnsi="AngsanaUPC" w:cs="AngsanaUPC"/>
        </w:rPr>
        <w:t>)</w:t>
      </w:r>
      <w:r w:rsidRPr="0050631E">
        <w:rPr>
          <w:rFonts w:ascii="AngsanaUPC" w:hAnsi="AngsanaUPC" w:cs="AngsanaUPC" w:hint="cs"/>
          <w:cs/>
        </w:rPr>
        <w:t xml:space="preserve"> หรือโดยอ้อม </w:t>
      </w:r>
      <w:r w:rsidRPr="0050631E">
        <w:rPr>
          <w:rFonts w:ascii="AngsanaUPC" w:hAnsi="AngsanaUPC" w:cs="AngsanaUPC"/>
        </w:rPr>
        <w:t>(</w:t>
      </w:r>
      <w:r w:rsidRPr="0050631E">
        <w:rPr>
          <w:rFonts w:ascii="AngsanaUPC" w:hAnsi="AngsanaUPC" w:cs="AngsanaUPC" w:hint="cs"/>
          <w:cs/>
        </w:rPr>
        <w:t xml:space="preserve">เช่น </w:t>
      </w:r>
      <w:r w:rsidR="001D5C3D" w:rsidRPr="0050631E">
        <w:rPr>
          <w:rFonts w:ascii="AngsanaUPC" w:hAnsi="AngsanaUPC" w:cs="AngsanaUPC" w:hint="cs"/>
          <w:cs/>
        </w:rPr>
        <w:t>ได้มาจากราคา</w:t>
      </w:r>
      <w:r w:rsidR="001D5C3D" w:rsidRPr="0050631E">
        <w:rPr>
          <w:rFonts w:ascii="AngsanaUPC" w:hAnsi="AngsanaUPC" w:cs="AngsanaUPC"/>
        </w:rPr>
        <w:t xml:space="preserve">) </w:t>
      </w:r>
      <w:r w:rsidR="001D5C3D" w:rsidRPr="0050631E">
        <w:rPr>
          <w:rFonts w:ascii="AngsanaUPC" w:hAnsi="AngsanaUPC" w:cs="AngsanaUPC" w:hint="cs"/>
          <w:cs/>
        </w:rPr>
        <w:t>สำหรับสินทรัพย์นั้นหรือหนี้สินนั้นนอกเหนือจากราคาเสนอซื้อขายซึ่งอยู่ในข้อมูล</w:t>
      </w:r>
      <w:r w:rsidR="001D5C3D" w:rsidRPr="0050631E">
        <w:rPr>
          <w:rFonts w:ascii="AngsanaUPC" w:hAnsi="AngsanaUPC" w:cs="AngsanaUPC"/>
        </w:rPr>
        <w:br/>
      </w:r>
      <w:r w:rsidR="001D5C3D" w:rsidRPr="0050631E">
        <w:rPr>
          <w:rFonts w:ascii="AngsanaUPC" w:hAnsi="AngsanaUPC" w:cs="AngsanaUPC" w:hint="cs"/>
          <w:cs/>
        </w:rPr>
        <w:t xml:space="preserve">ระดับ </w:t>
      </w:r>
      <w:r w:rsidR="001D5C3D" w:rsidRPr="0050631E">
        <w:rPr>
          <w:rFonts w:ascii="AngsanaUPC" w:hAnsi="AngsanaUPC" w:cs="AngsanaUPC"/>
        </w:rPr>
        <w:t>1</w:t>
      </w:r>
    </w:p>
    <w:p w14:paraId="755CCBB1" w14:textId="502EB26C" w:rsidR="001D5C3D" w:rsidRPr="0050631E" w:rsidRDefault="005549FA" w:rsidP="00EA3A1D">
      <w:pPr>
        <w:pStyle w:val="MacroText"/>
        <w:numPr>
          <w:ilvl w:val="0"/>
          <w:numId w:val="22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cs/>
        </w:rPr>
        <w:t xml:space="preserve">ข้อมูลระดับ </w:t>
      </w:r>
      <w:r w:rsidRPr="0050631E">
        <w:rPr>
          <w:rFonts w:ascii="AngsanaUPC" w:hAnsi="AngsanaUPC" w:cs="AngsanaUPC"/>
        </w:rPr>
        <w:t>3</w:t>
      </w:r>
      <w:r w:rsidRPr="0050631E">
        <w:rPr>
          <w:rFonts w:ascii="AngsanaUPC" w:hAnsi="AngsanaUPC" w:cs="AngsanaUPC" w:hint="cs"/>
          <w:cs/>
        </w:rPr>
        <w:t xml:space="preserve"> เป็นข้อมูลสำหรับสินทรัพย์หรือหนี้สินที่ไม่ได้มาจากข้อมูลที่สังเกตได้ </w:t>
      </w:r>
      <w:r w:rsidRPr="0050631E">
        <w:rPr>
          <w:rFonts w:ascii="AngsanaUPC" w:hAnsi="AngsanaUPC" w:cs="AngsanaUPC"/>
        </w:rPr>
        <w:t>(</w:t>
      </w:r>
      <w:r w:rsidRPr="0050631E">
        <w:rPr>
          <w:rFonts w:ascii="AngsanaUPC" w:hAnsi="AngsanaUPC" w:cs="AngsanaUPC" w:hint="cs"/>
          <w:cs/>
        </w:rPr>
        <w:t>ข้อมูลที่ไม่สามารถสังเกตได้</w:t>
      </w:r>
      <w:r w:rsidRPr="0050631E">
        <w:rPr>
          <w:rFonts w:ascii="AngsanaUPC" w:hAnsi="AngsanaUPC" w:cs="AngsanaUPC"/>
        </w:rPr>
        <w:t>)</w:t>
      </w:r>
    </w:p>
    <w:p w14:paraId="5B0C4EA9" w14:textId="4B440200" w:rsidR="009C4FBC" w:rsidRPr="0050631E" w:rsidRDefault="009C4FBC" w:rsidP="009C4FBC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1440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cs/>
        </w:rPr>
        <w:t>หากข้อมูล</w:t>
      </w:r>
      <w:r w:rsidR="00587C60" w:rsidRPr="0050631E">
        <w:rPr>
          <w:rFonts w:ascii="AngsanaUPC" w:hAnsi="AngsanaUPC" w:cs="AngsanaUPC" w:hint="cs"/>
          <w:cs/>
        </w:rPr>
        <w:t>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14:paraId="36EA786A" w14:textId="065510B6" w:rsidR="005B280C" w:rsidRPr="0050631E" w:rsidRDefault="00587C60" w:rsidP="00E969E4">
      <w:pPr>
        <w:pStyle w:val="MacroText"/>
        <w:tabs>
          <w:tab w:val="left" w:pos="540"/>
        </w:tabs>
        <w:spacing w:before="120"/>
        <w:ind w:left="1440"/>
        <w:jc w:val="thaiDistribute"/>
        <w:rPr>
          <w:rFonts w:ascii="AngsanaUPC" w:hAnsi="AngsanaUPC" w:cs="AngsanaUPC"/>
          <w:cs/>
        </w:rPr>
      </w:pPr>
      <w:r w:rsidRPr="0050631E">
        <w:rPr>
          <w:rFonts w:ascii="AngsanaUPC" w:hAnsi="AngsanaUPC" w:cs="AngsanaUPC" w:hint="cs"/>
          <w:cs/>
        </w:rPr>
        <w:t>กลุ่มบริษัท/บริษัท</w:t>
      </w:r>
      <w:r w:rsidR="00A723FC" w:rsidRPr="0050631E">
        <w:rPr>
          <w:rFonts w:ascii="AngsanaUPC" w:hAnsi="AngsanaUPC" w:cs="AngsanaUPC"/>
          <w:cs/>
        </w:rPr>
        <w:t>รับรู้การโอนระหว่างลำดับชั้นของมูลค่ายุติธรรม ณ วันสิ้นรอบระยะเวลารายงานที่เกิด</w:t>
      </w:r>
      <w:r w:rsidR="00A723FC" w:rsidRPr="0050631E">
        <w:rPr>
          <w:rFonts w:ascii="AngsanaUPC" w:hAnsi="AngsanaUPC" w:cs="AngsanaUPC"/>
          <w:cs/>
        </w:rPr>
        <w:br/>
        <w:t>การโอนขึ้น</w:t>
      </w:r>
    </w:p>
    <w:p w14:paraId="121BF062" w14:textId="47738CB9" w:rsidR="0056052F" w:rsidRPr="0050631E" w:rsidRDefault="0056052F" w:rsidP="00A723FC">
      <w:pPr>
        <w:pStyle w:val="MacroText"/>
        <w:tabs>
          <w:tab w:val="left" w:pos="540"/>
        </w:tabs>
        <w:spacing w:before="120"/>
        <w:ind w:left="1440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cs/>
        </w:rPr>
        <w:lastRenderedPageBreak/>
        <w:t>ข้อมูลเพิ่มเติม</w:t>
      </w:r>
      <w:r w:rsidR="00C64B70" w:rsidRPr="0050631E">
        <w:rPr>
          <w:rFonts w:ascii="AngsanaUPC" w:hAnsi="AngsanaUPC" w:cs="AngsanaUPC" w:hint="cs"/>
          <w:cs/>
        </w:rPr>
        <w:t>เกี่ยวกับข้อสมมติฐานที่ใช้ในการวัดมูลค่ายุติธรรม อยู่ในหมายเหตุประกอบงบการเงินดังต่อไปนี้</w:t>
      </w:r>
    </w:p>
    <w:tbl>
      <w:tblPr>
        <w:tblW w:w="8505" w:type="dxa"/>
        <w:tblInd w:w="1080" w:type="dxa"/>
        <w:tblLook w:val="04A0" w:firstRow="1" w:lastRow="0" w:firstColumn="1" w:lastColumn="0" w:noHBand="0" w:noVBand="1"/>
      </w:tblPr>
      <w:tblGrid>
        <w:gridCol w:w="3597"/>
        <w:gridCol w:w="4908"/>
      </w:tblGrid>
      <w:tr w:rsidR="005F6B29" w:rsidRPr="0050631E" w14:paraId="06843961" w14:textId="77777777" w:rsidTr="00132B23">
        <w:tc>
          <w:tcPr>
            <w:tcW w:w="3597" w:type="dxa"/>
          </w:tcPr>
          <w:p w14:paraId="47381178" w14:textId="77777777" w:rsidR="005F6B29" w:rsidRPr="0050631E" w:rsidRDefault="005F6B29" w:rsidP="00132B23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4908" w:type="dxa"/>
          </w:tcPr>
          <w:p w14:paraId="4D02FBD7" w14:textId="77777777" w:rsidR="005F6B29" w:rsidRPr="0050631E" w:rsidRDefault="005F6B29" w:rsidP="00132B23">
            <w:pPr>
              <w:tabs>
                <w:tab w:val="left" w:pos="1080"/>
              </w:tabs>
              <w:spacing w:line="240" w:lineRule="auto"/>
              <w:ind w:right="89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การวัดมูลค่าสินทรัพย์ทางการเงินไม่หมุนเวียนอื่น</w:t>
            </w:r>
          </w:p>
        </w:tc>
      </w:tr>
      <w:tr w:rsidR="005F6B29" w:rsidRPr="0050631E" w14:paraId="5BD9EBD9" w14:textId="77777777" w:rsidTr="00132B23">
        <w:tc>
          <w:tcPr>
            <w:tcW w:w="3597" w:type="dxa"/>
          </w:tcPr>
          <w:p w14:paraId="199A02A7" w14:textId="77777777" w:rsidR="005F6B29" w:rsidRPr="0050631E" w:rsidRDefault="005F6B29" w:rsidP="00132B23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4908" w:type="dxa"/>
          </w:tcPr>
          <w:p w14:paraId="44646DED" w14:textId="77777777" w:rsidR="005F6B29" w:rsidRPr="0050631E" w:rsidRDefault="005F6B29" w:rsidP="00132B23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การวัดมูลค่าสินทรัพย์ทางการเงินหมุนเวียนอื่น</w:t>
            </w:r>
          </w:p>
        </w:tc>
      </w:tr>
      <w:tr w:rsidR="005F6B29" w:rsidRPr="0050631E" w14:paraId="4A0C3047" w14:textId="77777777" w:rsidTr="00132B23">
        <w:tc>
          <w:tcPr>
            <w:tcW w:w="3597" w:type="dxa"/>
          </w:tcPr>
          <w:p w14:paraId="5239BA00" w14:textId="7F2384DD" w:rsidR="005F6B29" w:rsidRPr="0050631E" w:rsidRDefault="005F6B29" w:rsidP="00132B23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7363B5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4908" w:type="dxa"/>
          </w:tcPr>
          <w:p w14:paraId="0BA1677F" w14:textId="77777777" w:rsidR="005F6B29" w:rsidRPr="0050631E" w:rsidRDefault="005F6B29" w:rsidP="00132B23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เครื่องมือทางการเงิน</w:t>
            </w:r>
          </w:p>
        </w:tc>
      </w:tr>
    </w:tbl>
    <w:p w14:paraId="499B8DE3" w14:textId="55D3DAD3" w:rsidR="000C1FA0" w:rsidRPr="0050631E" w:rsidRDefault="000C1FA0" w:rsidP="000C1FA0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240"/>
        <w:ind w:left="901" w:hanging="451"/>
        <w:jc w:val="thaiDistribute"/>
        <w:rPr>
          <w:rFonts w:cs="AngsanaUPC"/>
          <w:i/>
        </w:rPr>
      </w:pPr>
      <w:bookmarkStart w:id="4" w:name="_Toc4004509"/>
      <w:r w:rsidRPr="0050631E">
        <w:rPr>
          <w:rFonts w:ascii="AngsanaUPC" w:hAnsi="AngsanaUPC" w:cs="AngsanaUPC" w:hint="cs"/>
          <w:cs/>
        </w:rPr>
        <w:t xml:space="preserve">ณ วันที่ </w:t>
      </w:r>
      <w:r w:rsidRPr="0050631E">
        <w:rPr>
          <w:rFonts w:ascii="AngsanaUPC" w:hAnsi="AngsanaUPC" w:cs="AngsanaUPC"/>
        </w:rPr>
        <w:t xml:space="preserve">31 </w:t>
      </w:r>
      <w:r w:rsidRPr="0050631E">
        <w:rPr>
          <w:rFonts w:ascii="AngsanaUPC" w:hAnsi="AngsanaUPC" w:cs="AngsanaUPC"/>
          <w:cs/>
        </w:rPr>
        <w:t xml:space="preserve">ธันวาคม </w:t>
      </w:r>
      <w:r w:rsidRPr="0050631E">
        <w:rPr>
          <w:rFonts w:ascii="AngsanaUPC" w:hAnsi="AngsanaUPC" w:cs="AngsanaUPC"/>
        </w:rPr>
        <w:t>2564</w:t>
      </w:r>
      <w:r w:rsidRPr="0050631E">
        <w:rPr>
          <w:rFonts w:ascii="AngsanaUPC" w:hAnsi="AngsanaUPC" w:cs="AngsanaUPC" w:hint="cs"/>
          <w:cs/>
        </w:rPr>
        <w:t xml:space="preserve"> บริษัทได้ตัดจำหน่ายเงินลงทุนในบริษัทร่วมในงบการเงินรวมและงบการเงินเฉพาะกิจการเนื่องจากบริษัทร่วมดังกล่าวชำระบัญชีเสร็จสิ้นแล้ว และรับรู้ผลขาดทุนจากการตัดจำหน่ายเงินลงทุนในบริษัทร่วมดังกล่าวสำหรับปีสิ้นสุดวันที่ </w:t>
      </w:r>
      <w:r w:rsidRPr="0050631E">
        <w:rPr>
          <w:rFonts w:ascii="AngsanaUPC" w:hAnsi="AngsanaUPC" w:cs="AngsanaUPC"/>
        </w:rPr>
        <w:t xml:space="preserve">31 </w:t>
      </w:r>
      <w:r w:rsidRPr="0050631E">
        <w:rPr>
          <w:rFonts w:ascii="AngsanaUPC" w:hAnsi="AngsanaUPC" w:cs="AngsanaUPC"/>
          <w:cs/>
        </w:rPr>
        <w:t xml:space="preserve">ธันวาคม </w:t>
      </w:r>
      <w:r w:rsidRPr="0050631E">
        <w:rPr>
          <w:rFonts w:ascii="AngsanaUPC" w:hAnsi="AngsanaUPC" w:cs="AngsanaUPC"/>
        </w:rPr>
        <w:t>2564</w:t>
      </w:r>
      <w:r w:rsidRPr="0050631E">
        <w:rPr>
          <w:rFonts w:ascii="AngsanaUPC" w:hAnsi="AngsanaUPC" w:cs="AngsanaUPC" w:hint="cs"/>
          <w:cs/>
        </w:rPr>
        <w:t xml:space="preserve"> เป็นจำนวน </w:t>
      </w:r>
      <w:r w:rsidRPr="0050631E">
        <w:rPr>
          <w:rFonts w:ascii="AngsanaUPC" w:hAnsi="AngsanaUPC" w:cs="AngsanaUPC"/>
        </w:rPr>
        <w:t>0.07</w:t>
      </w:r>
      <w:r w:rsidRPr="0050631E">
        <w:rPr>
          <w:rFonts w:ascii="AngsanaUPC" w:hAnsi="AngsanaUPC" w:cs="AngsanaUPC" w:hint="cs"/>
          <w:cs/>
        </w:rPr>
        <w:t xml:space="preserve"> ล้านบาท</w:t>
      </w:r>
    </w:p>
    <w:p w14:paraId="00191E4B" w14:textId="732E12FE" w:rsidR="001F2F11" w:rsidRPr="0050631E" w:rsidRDefault="00B50691" w:rsidP="00DB26B9">
      <w:pPr>
        <w:pStyle w:val="Heading1"/>
        <w:spacing w:before="240" w:after="120" w:line="240" w:lineRule="auto"/>
        <w:ind w:left="540" w:hanging="636"/>
        <w:jc w:val="thaiDistribute"/>
        <w:rPr>
          <w:rFonts w:cs="AngsanaUPC"/>
          <w:i/>
          <w:iCs w:val="0"/>
          <w:szCs w:val="28"/>
          <w:cs/>
          <w:lang w:val="th-TH"/>
        </w:rPr>
      </w:pPr>
      <w:r w:rsidRPr="0050631E">
        <w:rPr>
          <w:rFonts w:hint="cs"/>
          <w:i/>
          <w:iCs w:val="0"/>
          <w:szCs w:val="28"/>
          <w:cs/>
          <w:lang w:val="th-TH"/>
        </w:rPr>
        <w:t>นโยบายการบัญชีที่สำคัญ</w:t>
      </w:r>
      <w:bookmarkEnd w:id="4"/>
    </w:p>
    <w:p w14:paraId="291DE69D" w14:textId="5295ADD9" w:rsidR="009C36E4" w:rsidRPr="0050631E" w:rsidRDefault="005D0C39" w:rsidP="00DB26B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540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cs/>
          <w:lang w:val="th-TH"/>
        </w:rPr>
        <w:t>ข้อมูลทางการเงินระหว่างกาลนี้จัดทำขึ้นโดยใช้</w:t>
      </w:r>
      <w:r w:rsidR="004F4C19" w:rsidRPr="0050631E">
        <w:rPr>
          <w:rFonts w:ascii="AngsanaUPC" w:hAnsi="AngsanaUPC" w:cs="AngsanaUPC" w:hint="cs"/>
          <w:cs/>
          <w:lang w:val="th-TH"/>
        </w:rPr>
        <w:t>นโยบายการบัญชี</w:t>
      </w:r>
      <w:r w:rsidR="00AA7D85" w:rsidRPr="0050631E">
        <w:rPr>
          <w:rFonts w:ascii="AngsanaUPC" w:hAnsi="AngsanaUPC" w:cs="AngsanaUPC" w:hint="cs"/>
          <w:cs/>
          <w:lang w:val="th-TH"/>
        </w:rPr>
        <w:t>และวิธีการคำนวณเช่นเดียวกับที่ใช้สำหรับการจัดทำ</w:t>
      </w:r>
      <w:r w:rsidR="001B65D4" w:rsidRPr="0050631E">
        <w:rPr>
          <w:rFonts w:ascii="AngsanaUPC" w:hAnsi="AngsanaUPC" w:cs="AngsanaUPC"/>
          <w:cs/>
          <w:lang w:val="th-TH"/>
        </w:rPr>
        <w:br/>
      </w:r>
      <w:r w:rsidR="00AA7D85" w:rsidRPr="0050631E">
        <w:rPr>
          <w:rFonts w:ascii="AngsanaUPC" w:hAnsi="AngsanaUPC" w:cs="AngsanaUPC" w:hint="cs"/>
          <w:cs/>
          <w:lang w:val="th-TH"/>
        </w:rPr>
        <w:t>งบการเงิน</w:t>
      </w:r>
      <w:r w:rsidR="00F869AB" w:rsidRPr="0050631E">
        <w:rPr>
          <w:rFonts w:ascii="AngsanaUPC" w:hAnsi="AngsanaUPC" w:cs="AngsanaUPC" w:hint="cs"/>
          <w:cs/>
          <w:lang w:val="th-TH"/>
        </w:rPr>
        <w:t>สำหรับ</w:t>
      </w:r>
      <w:r w:rsidR="00632B07" w:rsidRPr="0050631E">
        <w:rPr>
          <w:rFonts w:ascii="AngsanaUPC" w:hAnsi="AngsanaUPC" w:cs="AngsanaUPC" w:hint="cs"/>
          <w:cs/>
          <w:lang w:val="th-TH"/>
        </w:rPr>
        <w:t>ปี</w:t>
      </w:r>
      <w:r w:rsidR="00F869AB" w:rsidRPr="0050631E">
        <w:rPr>
          <w:rFonts w:ascii="AngsanaUPC" w:hAnsi="AngsanaUPC" w:cs="AngsanaUPC" w:hint="cs"/>
          <w:cs/>
          <w:lang w:val="th-TH"/>
        </w:rPr>
        <w:t>สิ้นสุด</w:t>
      </w:r>
      <w:r w:rsidR="00AA7D85" w:rsidRPr="0050631E">
        <w:rPr>
          <w:rFonts w:ascii="AngsanaUPC" w:hAnsi="AngsanaUPC" w:cs="AngsanaUPC" w:hint="cs"/>
          <w:cs/>
          <w:lang w:val="th-TH"/>
        </w:rPr>
        <w:t xml:space="preserve">วันที่ </w:t>
      </w:r>
      <w:r w:rsidR="00AA7D85" w:rsidRPr="0050631E">
        <w:rPr>
          <w:rFonts w:ascii="AngsanaUPC" w:hAnsi="AngsanaUPC" w:cs="AngsanaUPC"/>
        </w:rPr>
        <w:t xml:space="preserve">31 </w:t>
      </w:r>
      <w:r w:rsidR="00AA7D85" w:rsidRPr="0050631E">
        <w:rPr>
          <w:rFonts w:ascii="AngsanaUPC" w:hAnsi="AngsanaUPC" w:cs="AngsanaUPC" w:hint="cs"/>
          <w:cs/>
        </w:rPr>
        <w:t xml:space="preserve">ธันวาคม </w:t>
      </w:r>
      <w:r w:rsidR="00AA7D85" w:rsidRPr="0050631E">
        <w:rPr>
          <w:rFonts w:ascii="AngsanaUPC" w:hAnsi="AngsanaUPC" w:cs="AngsanaUPC"/>
        </w:rPr>
        <w:t>2564</w:t>
      </w:r>
    </w:p>
    <w:p w14:paraId="76BA4ADA" w14:textId="5E9485E1" w:rsidR="003C01DF" w:rsidRPr="0050631E" w:rsidRDefault="003C01DF" w:rsidP="008C069A">
      <w:pPr>
        <w:pStyle w:val="Heading1"/>
        <w:spacing w:before="240"/>
        <w:ind w:left="540" w:hanging="547"/>
        <w:jc w:val="thaiDistribute"/>
        <w:rPr>
          <w:rFonts w:cs="AngsanaUPC"/>
          <w:iCs w:val="0"/>
          <w:szCs w:val="28"/>
          <w:lang w:val="th-TH"/>
        </w:rPr>
      </w:pPr>
      <w:bookmarkStart w:id="5" w:name="_Toc4004511"/>
      <w:r w:rsidRPr="0050631E">
        <w:rPr>
          <w:rFonts w:cs="AngsanaUPC" w:hint="cs"/>
          <w:iCs w:val="0"/>
          <w:szCs w:val="28"/>
          <w:cs/>
          <w:lang w:val="th-TH"/>
        </w:rPr>
        <w:t>การดำเนินงานที่เป็นไปตามฤดูกาล</w:t>
      </w:r>
    </w:p>
    <w:p w14:paraId="7AAAF965" w14:textId="43450EB4" w:rsidR="006D44AB" w:rsidRPr="0050631E" w:rsidRDefault="003C01DF" w:rsidP="0059090B">
      <w:pPr>
        <w:pStyle w:val="BodyText"/>
        <w:ind w:left="540"/>
        <w:rPr>
          <w:sz w:val="28"/>
          <w:szCs w:val="28"/>
          <w:cs/>
          <w:lang w:val="th-TH"/>
        </w:rPr>
      </w:pPr>
      <w:r w:rsidRPr="0050631E">
        <w:rPr>
          <w:rFonts w:hint="cs"/>
          <w:sz w:val="28"/>
          <w:szCs w:val="28"/>
          <w:cs/>
          <w:lang w:val="th-TH"/>
        </w:rPr>
        <w:t>ยอดรายได้ของกลุ่มบริษัท/บริษัทจากการดำเนินธุรกิจ เป็นไปตามฤดูกาลปกติตามภาวะเศรษฐกิจ</w:t>
      </w:r>
    </w:p>
    <w:p w14:paraId="058BCE06" w14:textId="06D6D4B6" w:rsidR="00B50691" w:rsidRPr="0050631E" w:rsidRDefault="00B50691" w:rsidP="008C069A">
      <w:pPr>
        <w:pStyle w:val="Heading1"/>
        <w:spacing w:before="240"/>
        <w:ind w:left="540" w:hanging="547"/>
        <w:jc w:val="thaiDistribute"/>
        <w:rPr>
          <w:rFonts w:cs="AngsanaUPC"/>
          <w:iCs w:val="0"/>
          <w:szCs w:val="28"/>
          <w:cs/>
          <w:lang w:val="th-TH"/>
        </w:rPr>
      </w:pPr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t>บุคคลหรือกิจการที่เกี่ยวข้องกัน</w:t>
      </w:r>
      <w:bookmarkEnd w:id="5"/>
    </w:p>
    <w:p w14:paraId="497298FE" w14:textId="37E7ABD6" w:rsidR="00ED5DE7" w:rsidRPr="0050631E" w:rsidRDefault="00B50691" w:rsidP="009904F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547"/>
        <w:jc w:val="thaiDistribute"/>
        <w:rPr>
          <w:rFonts w:ascii="AngsanaUPC" w:hAnsi="AngsanaUPC" w:cs="AngsanaUPC"/>
          <w:cs/>
        </w:rPr>
      </w:pPr>
      <w:r w:rsidRPr="0050631E">
        <w:rPr>
          <w:rFonts w:ascii="AngsanaUPC" w:hAnsi="AngsanaUPC" w:cs="AngsanaUPC" w:hint="cs"/>
          <w:cs/>
        </w:rPr>
        <w:t xml:space="preserve">เพื่อวัตถุประสงค์ในการจัดทำงบการเงิน บุคคลหรือกิจการเป็นบุคคลหรือกิจการที่เกี่ยวข้องกันกับกลุ่มบริษัท/บริษัท </w:t>
      </w:r>
      <w:r w:rsidR="0081182F" w:rsidRPr="0050631E">
        <w:rPr>
          <w:rFonts w:ascii="AngsanaUPC" w:hAnsi="AngsanaUPC" w:cs="AngsanaUPC"/>
          <w:cs/>
        </w:rPr>
        <w:br/>
      </w:r>
      <w:r w:rsidRPr="0050631E">
        <w:rPr>
          <w:rFonts w:ascii="AngsanaUPC" w:hAnsi="AngsanaUPC" w:cs="AngsanaUPC" w:hint="cs"/>
          <w:cs/>
        </w:rPr>
        <w:t>หากกลุ่มบริษัท/บริษัทมีอำนาจควบคุมหรือควบคุมร่วมกันทั้งทางตรงและทางอ้อมหรือมีอิทธิพลอย่างมีนัยสำคัญต่อบุคคลหรือกิจการในการตัดสินใจทางการเงินและการบริหารหรือในทางกลับกัน หรือกลุ่มบริษัท/บริษัทอยู่ภายใต้</w:t>
      </w:r>
      <w:r w:rsidR="004C50F0" w:rsidRPr="0050631E">
        <w:rPr>
          <w:rFonts w:ascii="AngsanaUPC" w:hAnsi="AngsanaUPC" w:cs="AngsanaUPC" w:hint="cs"/>
          <w:cs/>
        </w:rPr>
        <w:br/>
      </w:r>
      <w:r w:rsidRPr="0050631E">
        <w:rPr>
          <w:rFonts w:ascii="AngsanaUPC" w:hAnsi="AngsanaUPC" w:cs="AngsanaUPC" w:hint="cs"/>
          <w:cs/>
        </w:rPr>
        <w:t>การควบคุมเดียวกันหรืออยู่ภายใต้อิทธิพลอย่างมีนัยสำคัญเดียวกันกับบุคคลหรือกิจการนั้นการเกี่ยวข้องกันนี้อาจเป็นรายบุคคลหรือเป็นกิจการ</w:t>
      </w:r>
    </w:p>
    <w:p w14:paraId="19D23B1E" w14:textId="4FF6C865" w:rsidR="00B50691" w:rsidRPr="0050631E" w:rsidRDefault="00B50691" w:rsidP="00B10D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 w:after="120"/>
        <w:ind w:left="533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cs/>
        </w:rPr>
        <w:t>ความสัมพันธ์ที่กลุ่มบริษัท/บริษัทมีกับบุคคลหรือผู้บริหารสำคัญหรือกิจการที่เกี่ยวข้องกัน มีดังนี้</w:t>
      </w:r>
    </w:p>
    <w:tbl>
      <w:tblPr>
        <w:tblW w:w="8910" w:type="dxa"/>
        <w:tblInd w:w="540" w:type="dxa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18"/>
        <w:gridCol w:w="3844"/>
        <w:gridCol w:w="884"/>
        <w:gridCol w:w="3764"/>
      </w:tblGrid>
      <w:tr w:rsidR="00223187" w:rsidRPr="0050631E" w14:paraId="356F2C4B" w14:textId="77777777" w:rsidTr="00F45CEA">
        <w:trPr>
          <w:tblHeader/>
        </w:trPr>
        <w:tc>
          <w:tcPr>
            <w:tcW w:w="4262" w:type="dxa"/>
            <w:gridSpan w:val="2"/>
          </w:tcPr>
          <w:p w14:paraId="68EE24B4" w14:textId="77777777" w:rsidR="00223187" w:rsidRPr="0050631E" w:rsidRDefault="00223187" w:rsidP="00B10DA4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13030D99" w14:textId="77777777" w:rsidR="00223187" w:rsidRPr="0050631E" w:rsidRDefault="00223187" w:rsidP="00B10DA4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br/>
              <w:t>ชื่อกิจการ</w:t>
            </w:r>
          </w:p>
        </w:tc>
        <w:tc>
          <w:tcPr>
            <w:tcW w:w="884" w:type="dxa"/>
          </w:tcPr>
          <w:p w14:paraId="20AB7138" w14:textId="77777777" w:rsidR="00223187" w:rsidRPr="0050631E" w:rsidRDefault="00223187" w:rsidP="00B10DA4">
            <w:pPr>
              <w:pBdr>
                <w:bottom w:val="single" w:sz="4" w:space="1" w:color="auto"/>
              </w:pBdr>
              <w:spacing w:line="240" w:lineRule="atLeast"/>
              <w:ind w:left="-60" w:right="-6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ประเทศที่จัดตั้ง</w:t>
            </w: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/สัญชาติ</w:t>
            </w:r>
          </w:p>
        </w:tc>
        <w:tc>
          <w:tcPr>
            <w:tcW w:w="3764" w:type="dxa"/>
          </w:tcPr>
          <w:p w14:paraId="1F4D6FAA" w14:textId="77777777" w:rsidR="00223187" w:rsidRPr="0050631E" w:rsidRDefault="00223187" w:rsidP="00B10DA4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  <w:p w14:paraId="78C1949C" w14:textId="77777777" w:rsidR="00223187" w:rsidRPr="0050631E" w:rsidRDefault="00223187" w:rsidP="00B10DA4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br/>
              <w:t>ลักษณะความสัมพันธ์</w:t>
            </w:r>
          </w:p>
        </w:tc>
      </w:tr>
      <w:tr w:rsidR="00223187" w:rsidRPr="0050631E" w14:paraId="03D6773B" w14:textId="77777777" w:rsidTr="00F45CEA">
        <w:tc>
          <w:tcPr>
            <w:tcW w:w="4262" w:type="dxa"/>
            <w:gridSpan w:val="2"/>
          </w:tcPr>
          <w:p w14:paraId="05030A66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884" w:type="dxa"/>
          </w:tcPr>
          <w:p w14:paraId="3DD7CBD5" w14:textId="77777777" w:rsidR="00223187" w:rsidRPr="0050631E" w:rsidRDefault="00223187" w:rsidP="00B10DA4">
            <w:pPr>
              <w:spacing w:line="240" w:lineRule="atLeast"/>
              <w:ind w:left="-60" w:right="-197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716326DA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50631E" w14:paraId="58618650" w14:textId="77777777" w:rsidTr="00F45CEA">
        <w:tc>
          <w:tcPr>
            <w:tcW w:w="418" w:type="dxa"/>
          </w:tcPr>
          <w:p w14:paraId="55A8B3A0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3FFECDF" w14:textId="6146D2C0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เอส ซี อาร์ แอสเซ็ท</w:t>
            </w:r>
            <w:r w:rsidR="008F0F3E" w:rsidRPr="0050631E">
              <w:rPr>
                <w:rFonts w:ascii="AngsanaUPC" w:hAnsi="AngsanaUPC" w:cs="AngsanaUPC"/>
                <w:sz w:val="28"/>
                <w:szCs w:val="28"/>
                <w:cs/>
              </w:rPr>
              <w:t xml:space="preserve">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แมเนจเม้นท์ จำกัด</w:t>
            </w:r>
          </w:p>
        </w:tc>
        <w:tc>
          <w:tcPr>
            <w:tcW w:w="884" w:type="dxa"/>
          </w:tcPr>
          <w:p w14:paraId="4365AFAD" w14:textId="77777777" w:rsidR="00223187" w:rsidRPr="0050631E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47D8848A" w14:textId="346DD33E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3019CD" w:rsidRPr="0050631E">
              <w:rPr>
                <w:rFonts w:ascii="AngsanaUPC" w:hAnsi="AngsanaUPC" w:cs="AngsanaUPC"/>
                <w:sz w:val="28"/>
                <w:szCs w:val="28"/>
              </w:rPr>
              <w:t>68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223187" w:rsidRPr="0050631E" w14:paraId="6B39B07D" w14:textId="77777777" w:rsidTr="00F45CEA">
        <w:tc>
          <w:tcPr>
            <w:tcW w:w="418" w:type="dxa"/>
          </w:tcPr>
          <w:p w14:paraId="306A7F48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00A1CD4B" w14:textId="77777777" w:rsidR="00223187" w:rsidRPr="0050631E" w:rsidRDefault="00223187" w:rsidP="00B10DA4">
            <w:pPr>
              <w:tabs>
                <w:tab w:val="left" w:pos="302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บริษัท แนเชอรัล วิลล์ เซอร์วิส อพาร์ทเม้นท์ </w:t>
            </w: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ab/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แอนด์ แมเนจเม้นท์ จำกัด</w:t>
            </w:r>
          </w:p>
        </w:tc>
        <w:tc>
          <w:tcPr>
            <w:tcW w:w="884" w:type="dxa"/>
          </w:tcPr>
          <w:p w14:paraId="671FCCE7" w14:textId="77777777" w:rsidR="00223187" w:rsidRPr="0050631E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156D517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50631E">
              <w:rPr>
                <w:rFonts w:ascii="AngsanaUPC" w:hAnsi="AngsanaUPC" w:cs="AngsanaUPC" w:hint="cs"/>
                <w:sz w:val="28"/>
                <w:szCs w:val="28"/>
              </w:rPr>
              <w:t>99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.</w:t>
            </w:r>
            <w:r w:rsidRPr="0050631E">
              <w:rPr>
                <w:rFonts w:ascii="AngsanaUPC" w:hAnsi="AngsanaUPC" w:cs="AngsanaUPC" w:hint="cs"/>
                <w:sz w:val="28"/>
                <w:szCs w:val="28"/>
              </w:rPr>
              <w:t xml:space="preserve">97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และมีกรรมการร่วมกัน</w:t>
            </w:r>
          </w:p>
        </w:tc>
      </w:tr>
      <w:tr w:rsidR="00223187" w:rsidRPr="0050631E" w14:paraId="049C0EF1" w14:textId="77777777" w:rsidTr="00F45CEA">
        <w:tc>
          <w:tcPr>
            <w:tcW w:w="418" w:type="dxa"/>
          </w:tcPr>
          <w:p w14:paraId="1F34A326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lastRenderedPageBreak/>
              <w:t>3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163A679" w14:textId="77777777" w:rsidR="00223187" w:rsidRPr="0050631E" w:rsidRDefault="00223187" w:rsidP="00B10DA4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ซี เอส เอ็ม แคปปิตอล พาร์ทเนอร์ส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br/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>จำกัด</w:t>
            </w:r>
          </w:p>
        </w:tc>
        <w:tc>
          <w:tcPr>
            <w:tcW w:w="884" w:type="dxa"/>
          </w:tcPr>
          <w:p w14:paraId="4E8BAA89" w14:textId="77777777" w:rsidR="00223187" w:rsidRPr="0050631E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08FA47AB" w14:textId="3E329756" w:rsidR="00F45CEA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เป</w:t>
            </w:r>
            <w:r w:rsidR="008F0F3E"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็นบริษัทย่อย บริษัทถือหุ้นร้อยละ </w:t>
            </w:r>
            <w:r w:rsidRPr="0050631E">
              <w:rPr>
                <w:rFonts w:ascii="AngsanaUPC" w:hAnsi="AngsanaUPC" w:cs="AngsanaUPC" w:hint="cs"/>
                <w:sz w:val="28"/>
                <w:szCs w:val="28"/>
              </w:rPr>
              <w:t>60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645E17" w:rsidRPr="0050631E" w14:paraId="50120CD8" w14:textId="77777777" w:rsidTr="00F45CEA">
        <w:tc>
          <w:tcPr>
            <w:tcW w:w="418" w:type="dxa"/>
            <w:shd w:val="clear" w:color="auto" w:fill="auto"/>
          </w:tcPr>
          <w:p w14:paraId="7DB50EDB" w14:textId="2AFC382A" w:rsidR="00645E17" w:rsidRPr="0050631E" w:rsidRDefault="00645E1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</w:rPr>
              <w:t>4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2607DA81" w14:textId="2903607A" w:rsidR="00645E17" w:rsidRPr="0050631E" w:rsidRDefault="00645E17" w:rsidP="00B10DA4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เจที เทน จำกัด</w:t>
            </w:r>
          </w:p>
        </w:tc>
        <w:tc>
          <w:tcPr>
            <w:tcW w:w="884" w:type="dxa"/>
            <w:shd w:val="clear" w:color="auto" w:fill="auto"/>
          </w:tcPr>
          <w:p w14:paraId="1656437C" w14:textId="0198EB29" w:rsidR="00645E17" w:rsidRPr="0050631E" w:rsidRDefault="00645E1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06679D81" w14:textId="62823845" w:rsidR="00645E17" w:rsidRPr="0050631E" w:rsidRDefault="00645E1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50631E">
              <w:rPr>
                <w:rFonts w:ascii="AngsanaUPC" w:hAnsi="AngsanaUPC" w:cs="AngsanaUPC" w:hint="cs"/>
                <w:sz w:val="28"/>
                <w:szCs w:val="28"/>
              </w:rPr>
              <w:t>84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.</w:t>
            </w:r>
            <w:r w:rsidRPr="0050631E">
              <w:rPr>
                <w:rFonts w:ascii="AngsanaUPC" w:hAnsi="AngsanaUPC" w:cs="AngsanaUPC" w:hint="cs"/>
                <w:sz w:val="28"/>
                <w:szCs w:val="28"/>
              </w:rPr>
              <w:t>98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223187" w:rsidRPr="0050631E" w14:paraId="4EE34521" w14:textId="77777777" w:rsidTr="00F45CEA">
        <w:tc>
          <w:tcPr>
            <w:tcW w:w="418" w:type="dxa"/>
            <w:shd w:val="clear" w:color="auto" w:fill="auto"/>
          </w:tcPr>
          <w:p w14:paraId="45C9CAF8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</w:rPr>
              <w:t>5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697C7943" w14:textId="77777777" w:rsidR="00223187" w:rsidRPr="0050631E" w:rsidRDefault="00223187" w:rsidP="00B10DA4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พีที ทรี แลนด์ จำกัด</w:t>
            </w:r>
          </w:p>
        </w:tc>
        <w:tc>
          <w:tcPr>
            <w:tcW w:w="884" w:type="dxa"/>
            <w:shd w:val="clear" w:color="auto" w:fill="auto"/>
          </w:tcPr>
          <w:p w14:paraId="5B09C051" w14:textId="77777777" w:rsidR="00223187" w:rsidRPr="0050631E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175FBD06" w14:textId="35D396FC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5B425B" w:rsidRPr="0050631E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.</w:t>
            </w:r>
            <w:r w:rsidRPr="0050631E">
              <w:rPr>
                <w:rFonts w:ascii="AngsanaUPC" w:hAnsi="AngsanaUPC" w:cs="AngsanaUPC" w:hint="cs"/>
                <w:sz w:val="28"/>
                <w:szCs w:val="28"/>
              </w:rPr>
              <w:t>98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D46479" w:rsidRPr="0050631E" w14:paraId="7E078F92" w14:textId="77777777" w:rsidTr="00F45CEA">
        <w:tc>
          <w:tcPr>
            <w:tcW w:w="418" w:type="dxa"/>
            <w:shd w:val="clear" w:color="auto" w:fill="auto"/>
          </w:tcPr>
          <w:p w14:paraId="6DED695E" w14:textId="314892C9" w:rsidR="00D46479" w:rsidRPr="0050631E" w:rsidRDefault="00D46479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6.</w:t>
            </w:r>
          </w:p>
        </w:tc>
        <w:tc>
          <w:tcPr>
            <w:tcW w:w="3844" w:type="dxa"/>
            <w:shd w:val="clear" w:color="auto" w:fill="auto"/>
          </w:tcPr>
          <w:p w14:paraId="47F01E47" w14:textId="0C8862CF" w:rsidR="00D46479" w:rsidRPr="0050631E" w:rsidRDefault="00AD3AED" w:rsidP="00B10DA4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บริษัท เอ เอ็น 8 จำกัด</w:t>
            </w:r>
          </w:p>
        </w:tc>
        <w:tc>
          <w:tcPr>
            <w:tcW w:w="884" w:type="dxa"/>
            <w:shd w:val="clear" w:color="auto" w:fill="auto"/>
          </w:tcPr>
          <w:p w14:paraId="61C66F9E" w14:textId="31BA14F1" w:rsidR="00D46479" w:rsidRPr="0050631E" w:rsidRDefault="00AD3AED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14B4FAD6" w14:textId="782B51E6" w:rsidR="00D46479" w:rsidRPr="0050631E" w:rsidRDefault="00AD3AED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3019CD" w:rsidRPr="0050631E">
              <w:rPr>
                <w:rFonts w:ascii="AngsanaUPC" w:hAnsi="AngsanaUPC" w:cs="AngsanaUPC"/>
                <w:sz w:val="28"/>
                <w:szCs w:val="28"/>
              </w:rPr>
              <w:t>79</w:t>
            </w:r>
            <w:r w:rsidR="003019CD" w:rsidRPr="0050631E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="003019CD" w:rsidRPr="0050631E">
              <w:rPr>
                <w:rFonts w:ascii="AngsanaUPC" w:hAnsi="AngsanaUPC" w:cs="AngsanaUPC"/>
                <w:sz w:val="28"/>
                <w:szCs w:val="28"/>
              </w:rPr>
              <w:t>90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5B425B" w:rsidRPr="0050631E" w14:paraId="0C33585D" w14:textId="77777777" w:rsidTr="00F45CEA">
        <w:tc>
          <w:tcPr>
            <w:tcW w:w="418" w:type="dxa"/>
            <w:shd w:val="clear" w:color="auto" w:fill="auto"/>
          </w:tcPr>
          <w:p w14:paraId="74E408BC" w14:textId="230C155B" w:rsidR="005B425B" w:rsidRPr="0050631E" w:rsidRDefault="005B425B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7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6B300177" w14:textId="219C0925" w:rsidR="005B425B" w:rsidRPr="0050631E" w:rsidRDefault="005B425B" w:rsidP="00B10DA4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บริษัท เอสเอชจี แมเนจเม้นท์ จำกัด</w:t>
            </w:r>
          </w:p>
        </w:tc>
        <w:tc>
          <w:tcPr>
            <w:tcW w:w="884" w:type="dxa"/>
            <w:shd w:val="clear" w:color="auto" w:fill="auto"/>
          </w:tcPr>
          <w:p w14:paraId="2BB52519" w14:textId="7A17960C" w:rsidR="005B425B" w:rsidRPr="0050631E" w:rsidRDefault="005B425B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5F5CF517" w14:textId="46665A51" w:rsidR="005B425B" w:rsidRPr="0050631E" w:rsidRDefault="005B425B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3019CD" w:rsidRPr="0050631E">
              <w:rPr>
                <w:rFonts w:ascii="AngsanaUPC" w:hAnsi="AngsanaUPC" w:cs="AngsanaUPC"/>
                <w:sz w:val="28"/>
                <w:szCs w:val="28"/>
              </w:rPr>
              <w:t>70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7962BC" w:rsidRPr="0050631E" w14:paraId="5F3E5D5C" w14:textId="77777777" w:rsidTr="00F45CEA">
        <w:tc>
          <w:tcPr>
            <w:tcW w:w="418" w:type="dxa"/>
            <w:shd w:val="clear" w:color="auto" w:fill="auto"/>
          </w:tcPr>
          <w:p w14:paraId="346E74EB" w14:textId="1E6ACE72" w:rsidR="007962BC" w:rsidRPr="0050631E" w:rsidRDefault="007962BC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0C883810" w14:textId="490E5D1E" w:rsidR="007962BC" w:rsidRPr="0050631E" w:rsidRDefault="007962BC" w:rsidP="00B10DA4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เดลต้า อินฟรา วัน จำกัด</w:t>
            </w:r>
          </w:p>
        </w:tc>
        <w:tc>
          <w:tcPr>
            <w:tcW w:w="884" w:type="dxa"/>
            <w:shd w:val="clear" w:color="auto" w:fill="auto"/>
          </w:tcPr>
          <w:p w14:paraId="60DB655F" w14:textId="35A8134C" w:rsidR="007962BC" w:rsidRPr="0050631E" w:rsidRDefault="007962BC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5BCCEA1E" w14:textId="4FC7ED1B" w:rsidR="007962BC" w:rsidRPr="0050631E" w:rsidRDefault="007962BC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90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และมีกรรมการร่วมกัน</w:t>
            </w:r>
          </w:p>
        </w:tc>
      </w:tr>
      <w:tr w:rsidR="00223187" w:rsidRPr="0050631E" w14:paraId="6BBA7027" w14:textId="77777777" w:rsidTr="00F45CEA">
        <w:tc>
          <w:tcPr>
            <w:tcW w:w="4262" w:type="dxa"/>
            <w:gridSpan w:val="2"/>
          </w:tcPr>
          <w:p w14:paraId="7FDFD46F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บริษัทร่วม</w:t>
            </w:r>
          </w:p>
        </w:tc>
        <w:tc>
          <w:tcPr>
            <w:tcW w:w="884" w:type="dxa"/>
          </w:tcPr>
          <w:p w14:paraId="29FF1FB9" w14:textId="77777777" w:rsidR="00223187" w:rsidRPr="0050631E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764" w:type="dxa"/>
          </w:tcPr>
          <w:p w14:paraId="729F7E3A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50631E" w14:paraId="6FE6113F" w14:textId="77777777" w:rsidTr="00F45CEA">
        <w:tc>
          <w:tcPr>
            <w:tcW w:w="418" w:type="dxa"/>
          </w:tcPr>
          <w:p w14:paraId="6A6D7663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1.</w:t>
            </w:r>
          </w:p>
        </w:tc>
        <w:tc>
          <w:tcPr>
            <w:tcW w:w="3844" w:type="dxa"/>
          </w:tcPr>
          <w:p w14:paraId="0463954D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แนเชอรัล โฮเต็ล สุขุมวิท จำกัด</w:t>
            </w:r>
          </w:p>
        </w:tc>
        <w:tc>
          <w:tcPr>
            <w:tcW w:w="884" w:type="dxa"/>
          </w:tcPr>
          <w:p w14:paraId="2DE356AF" w14:textId="77777777" w:rsidR="00223187" w:rsidRPr="0050631E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4B3FF6A6" w14:textId="7E3FF15D" w:rsidR="00223187" w:rsidRPr="0050631E" w:rsidRDefault="00223187" w:rsidP="002A50B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เป็นบริษัทร่วม บริษัทถือหุ้นร้อยละ </w:t>
            </w:r>
            <w:r w:rsidR="003019CD" w:rsidRPr="0050631E">
              <w:rPr>
                <w:rFonts w:ascii="AngsanaUPC" w:hAnsi="AngsanaUPC" w:cs="AngsanaUPC"/>
                <w:sz w:val="28"/>
                <w:szCs w:val="28"/>
              </w:rPr>
              <w:t>25</w:t>
            </w:r>
            <w:r w:rsidR="00B167CD"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="00572362" w:rsidRPr="0050631E">
              <w:rPr>
                <w:rFonts w:ascii="AngsanaUPC" w:hAnsi="AngsanaUPC" w:cs="AngsanaUPC"/>
                <w:sz w:val="28"/>
                <w:szCs w:val="28"/>
                <w:cs/>
              </w:rPr>
              <w:br/>
            </w:r>
            <w:r w:rsidR="00B167CD"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และ</w:t>
            </w:r>
            <w:r w:rsidR="00572362"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เสร็จการชำระบัญชี</w:t>
            </w:r>
            <w:r w:rsidR="00B167CD"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แล้ว</w:t>
            </w:r>
          </w:p>
        </w:tc>
      </w:tr>
      <w:tr w:rsidR="00223187" w:rsidRPr="0050631E" w14:paraId="03F9F1CC" w14:textId="77777777" w:rsidTr="00F45CEA">
        <w:tc>
          <w:tcPr>
            <w:tcW w:w="4262" w:type="dxa"/>
            <w:gridSpan w:val="2"/>
          </w:tcPr>
          <w:p w14:paraId="278F3191" w14:textId="21F9168C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884" w:type="dxa"/>
          </w:tcPr>
          <w:p w14:paraId="6A60435F" w14:textId="77777777" w:rsidR="00223187" w:rsidRPr="0050631E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0E26DD06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50631E" w14:paraId="2F06798C" w14:textId="77777777" w:rsidTr="00F45CEA">
        <w:tc>
          <w:tcPr>
            <w:tcW w:w="418" w:type="dxa"/>
          </w:tcPr>
          <w:p w14:paraId="26BDBE95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84518B1" w14:textId="77777777" w:rsidR="00223187" w:rsidRPr="0050631E" w:rsidRDefault="00223187" w:rsidP="00B10DA4">
            <w:pPr>
              <w:tabs>
                <w:tab w:val="left" w:pos="302"/>
              </w:tabs>
              <w:spacing w:line="240" w:lineRule="atLeast"/>
              <w:ind w:right="2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ทางด่วนและรถไฟฟ้ากรุงเทพ จำกัด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br/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ab/>
              <w:t>(มหาชน)</w:t>
            </w:r>
          </w:p>
        </w:tc>
        <w:tc>
          <w:tcPr>
            <w:tcW w:w="884" w:type="dxa"/>
          </w:tcPr>
          <w:p w14:paraId="0D71E265" w14:textId="77777777" w:rsidR="00223187" w:rsidRPr="0050631E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570D29B9" w14:textId="6F73EBC6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เป็นบริษัทที่เกี่ยวข้องกัน บริษัทถือหุ้นร้อยละ </w:t>
            </w:r>
            <w:r w:rsidR="003019CD" w:rsidRPr="0050631E">
              <w:rPr>
                <w:rFonts w:ascii="AngsanaUPC" w:hAnsi="AngsanaUPC" w:cs="AngsanaUPC"/>
                <w:sz w:val="28"/>
                <w:szCs w:val="28"/>
              </w:rPr>
              <w:t>0</w:t>
            </w:r>
            <w:r w:rsidR="003019CD" w:rsidRPr="0050631E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="003019CD" w:rsidRPr="0050631E">
              <w:rPr>
                <w:rFonts w:ascii="AngsanaUPC" w:hAnsi="AngsanaUPC" w:cs="AngsanaUPC"/>
                <w:sz w:val="28"/>
                <w:szCs w:val="28"/>
              </w:rPr>
              <w:t>49</w:t>
            </w:r>
          </w:p>
        </w:tc>
      </w:tr>
      <w:tr w:rsidR="00223187" w:rsidRPr="0050631E" w14:paraId="03BD3CEE" w14:textId="77777777" w:rsidTr="00F45CEA">
        <w:tc>
          <w:tcPr>
            <w:tcW w:w="418" w:type="dxa"/>
          </w:tcPr>
          <w:p w14:paraId="2671B372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2FDF01B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ไมวาน (ประเทศไทย) จำกัด</w:t>
            </w:r>
          </w:p>
        </w:tc>
        <w:tc>
          <w:tcPr>
            <w:tcW w:w="884" w:type="dxa"/>
          </w:tcPr>
          <w:p w14:paraId="4AF9F7E0" w14:textId="77777777" w:rsidR="00223187" w:rsidRPr="0050631E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10D98483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เป็นบริษัทที่เกี่ยวข้องกันซึ่งเป็นผู้ร่วมค้าของกิจการร่วมค้า ซินเท็ค-ไมวาน</w:t>
            </w:r>
          </w:p>
        </w:tc>
      </w:tr>
      <w:tr w:rsidR="00223187" w:rsidRPr="0050631E" w14:paraId="5397FD55" w14:textId="77777777" w:rsidTr="00F45CEA">
        <w:tc>
          <w:tcPr>
            <w:tcW w:w="418" w:type="dxa"/>
          </w:tcPr>
          <w:p w14:paraId="0DD737CD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3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48475F0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สยาม ซินเทค แพลนเนอร์ จำกัด</w:t>
            </w:r>
          </w:p>
        </w:tc>
        <w:tc>
          <w:tcPr>
            <w:tcW w:w="884" w:type="dxa"/>
          </w:tcPr>
          <w:p w14:paraId="671A82CC" w14:textId="77777777" w:rsidR="00223187" w:rsidRPr="0050631E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36061E2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เป็นบริษัทที่เกี่ยวข้องกันกับบริษัทโดยมีกรรมการร่วมกัน</w:t>
            </w:r>
          </w:p>
        </w:tc>
      </w:tr>
      <w:tr w:rsidR="00223187" w:rsidRPr="0050631E" w14:paraId="7D6E0BB7" w14:textId="77777777" w:rsidTr="00F45CEA">
        <w:tc>
          <w:tcPr>
            <w:tcW w:w="418" w:type="dxa"/>
          </w:tcPr>
          <w:p w14:paraId="08DE84D1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4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B99FEB8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เทท เอ็นเตอร์ไพร้ซ์ จำกัด</w:t>
            </w:r>
          </w:p>
        </w:tc>
        <w:tc>
          <w:tcPr>
            <w:tcW w:w="884" w:type="dxa"/>
          </w:tcPr>
          <w:p w14:paraId="1B3AC7FC" w14:textId="77777777" w:rsidR="00223187" w:rsidRPr="0050631E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3B5D17FD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 โดยมีผู้ถือหุ้นร่วมกัน</w:t>
            </w:r>
          </w:p>
        </w:tc>
      </w:tr>
      <w:tr w:rsidR="00223187" w:rsidRPr="0050631E" w14:paraId="3A6F6ECF" w14:textId="77777777" w:rsidTr="00F45CEA">
        <w:tc>
          <w:tcPr>
            <w:tcW w:w="418" w:type="dxa"/>
          </w:tcPr>
          <w:p w14:paraId="01C45E46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5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65616165" w14:textId="5F96CA3C" w:rsidR="00223187" w:rsidRPr="0050631E" w:rsidRDefault="00223187" w:rsidP="00B10DA4">
            <w:pPr>
              <w:tabs>
                <w:tab w:val="left" w:pos="302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เอ็น แอนด์ เจ แอสเซ็ท แมเนจเม้นท์</w:t>
            </w:r>
            <w:r w:rsidR="00A44472"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884" w:type="dxa"/>
          </w:tcPr>
          <w:p w14:paraId="7A0510B9" w14:textId="77777777" w:rsidR="00223187" w:rsidRPr="0050631E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E2A5E45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 โดยมีกรรมการร่วมกัน</w:t>
            </w:r>
          </w:p>
        </w:tc>
      </w:tr>
      <w:tr w:rsidR="00223187" w:rsidRPr="0050631E" w14:paraId="1B98C12A" w14:textId="77777777" w:rsidTr="00F45CEA">
        <w:tc>
          <w:tcPr>
            <w:tcW w:w="418" w:type="dxa"/>
          </w:tcPr>
          <w:p w14:paraId="5FFACAD9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6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3344C3E5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นารายณ์ภัณฑ์ จำกัด</w:t>
            </w:r>
          </w:p>
        </w:tc>
        <w:tc>
          <w:tcPr>
            <w:tcW w:w="884" w:type="dxa"/>
          </w:tcPr>
          <w:p w14:paraId="7B369937" w14:textId="77777777" w:rsidR="00223187" w:rsidRPr="0050631E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4D7EFC10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50631E" w14:paraId="4A44999D" w14:textId="77777777" w:rsidTr="00F45CEA">
        <w:tc>
          <w:tcPr>
            <w:tcW w:w="418" w:type="dxa"/>
          </w:tcPr>
          <w:p w14:paraId="4E372972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7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353DD54E" w14:textId="77777777" w:rsidR="00223187" w:rsidRPr="0050631E" w:rsidRDefault="00223187" w:rsidP="00B10DA4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เอ็น แอนด์ เจ ออสพิทอลลิตี้ จำกัด</w:t>
            </w:r>
          </w:p>
        </w:tc>
        <w:tc>
          <w:tcPr>
            <w:tcW w:w="884" w:type="dxa"/>
          </w:tcPr>
          <w:p w14:paraId="726CFB60" w14:textId="77777777" w:rsidR="00223187" w:rsidRPr="0050631E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15A08615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50631E" w14:paraId="672CBFE7" w14:textId="77777777" w:rsidTr="00F45CEA">
        <w:tc>
          <w:tcPr>
            <w:tcW w:w="418" w:type="dxa"/>
          </w:tcPr>
          <w:p w14:paraId="44C5E889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8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776BB10" w14:textId="77777777" w:rsidR="00223187" w:rsidRPr="0050631E" w:rsidRDefault="00223187" w:rsidP="00B10DA4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พิงค์ คาเฟ่ จำกัด</w:t>
            </w:r>
          </w:p>
        </w:tc>
        <w:tc>
          <w:tcPr>
            <w:tcW w:w="884" w:type="dxa"/>
          </w:tcPr>
          <w:p w14:paraId="32B244F5" w14:textId="77777777" w:rsidR="00223187" w:rsidRPr="0050631E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E9CF9EC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50631E" w14:paraId="0F3CB8C8" w14:textId="77777777" w:rsidTr="00F45CEA">
        <w:tc>
          <w:tcPr>
            <w:tcW w:w="418" w:type="dxa"/>
          </w:tcPr>
          <w:p w14:paraId="3ACAF3C9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lastRenderedPageBreak/>
              <w:t>9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6F72AF5" w14:textId="77777777" w:rsidR="00223187" w:rsidRPr="0050631E" w:rsidRDefault="00223187" w:rsidP="00B10DA4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เซฟ ซีรี่ส์ จำกัด</w:t>
            </w:r>
          </w:p>
        </w:tc>
        <w:tc>
          <w:tcPr>
            <w:tcW w:w="884" w:type="dxa"/>
          </w:tcPr>
          <w:p w14:paraId="2A81B51D" w14:textId="77777777" w:rsidR="00223187" w:rsidRPr="0050631E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2B163D5C" w14:textId="4B6144EC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</w:t>
            </w:r>
            <w:r w:rsidR="00A44472"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เกี่ยวข้องกันกับ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ผู้บริหารสำคัญของบริษัท</w:t>
            </w:r>
          </w:p>
        </w:tc>
      </w:tr>
      <w:tr w:rsidR="00F45CEA" w:rsidRPr="0050631E" w14:paraId="6D4412E6" w14:textId="77777777" w:rsidTr="00F45CEA">
        <w:tc>
          <w:tcPr>
            <w:tcW w:w="418" w:type="dxa"/>
          </w:tcPr>
          <w:p w14:paraId="43E1A177" w14:textId="771C3356" w:rsidR="00F45CEA" w:rsidRPr="0050631E" w:rsidRDefault="00F45CEA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0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1FC1870" w14:textId="77777777" w:rsidR="00F45CEA" w:rsidRPr="0050631E" w:rsidRDefault="00F45CEA" w:rsidP="00B10DA4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มั่นคงแสงทอง โฮลดิ้ง จำกัด</w:t>
            </w:r>
          </w:p>
        </w:tc>
        <w:tc>
          <w:tcPr>
            <w:tcW w:w="884" w:type="dxa"/>
          </w:tcPr>
          <w:p w14:paraId="7F426217" w14:textId="77777777" w:rsidR="00F45CEA" w:rsidRPr="0050631E" w:rsidRDefault="00F45CEA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0BA11A7" w14:textId="77777777" w:rsidR="00F45CEA" w:rsidRPr="0050631E" w:rsidRDefault="00F45CEA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เป็นบริษัทที่เกี่ยวข้องกันโดยมีผู้ถือหุ้นร่วมกันกับบริษัท</w:t>
            </w:r>
          </w:p>
        </w:tc>
      </w:tr>
      <w:tr w:rsidR="00223187" w:rsidRPr="0050631E" w14:paraId="0492A371" w14:textId="77777777" w:rsidTr="00F45CEA">
        <w:tc>
          <w:tcPr>
            <w:tcW w:w="418" w:type="dxa"/>
          </w:tcPr>
          <w:p w14:paraId="1A2BDCC9" w14:textId="2D58FC4D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FC1B9ED" w14:textId="77777777" w:rsidR="00223187" w:rsidRPr="0050631E" w:rsidRDefault="00223187" w:rsidP="00B10DA4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ทองหล่อ แมเนจเม้นท์ จำกัด</w:t>
            </w:r>
          </w:p>
        </w:tc>
        <w:tc>
          <w:tcPr>
            <w:tcW w:w="884" w:type="dxa"/>
          </w:tcPr>
          <w:p w14:paraId="2390A643" w14:textId="77777777" w:rsidR="00223187" w:rsidRPr="0050631E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64329BDF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เป็นบริษัทที่เกี่ยวข้องกันโดยมีผู้ถือหุ้นเกี่ยวข้องกับกรรมการของบริษัท</w:t>
            </w:r>
          </w:p>
        </w:tc>
      </w:tr>
      <w:tr w:rsidR="00223187" w:rsidRPr="0050631E" w14:paraId="4953144B" w14:textId="77777777" w:rsidTr="00F45CEA">
        <w:tc>
          <w:tcPr>
            <w:tcW w:w="418" w:type="dxa"/>
          </w:tcPr>
          <w:p w14:paraId="0894C8F9" w14:textId="63086BB5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EEE9E4C" w14:textId="77777777" w:rsidR="00223187" w:rsidRPr="0050631E" w:rsidRDefault="00223187" w:rsidP="00B10DA4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เวลตี้ ลิฟวิ่ง จำกัด</w:t>
            </w:r>
          </w:p>
        </w:tc>
        <w:tc>
          <w:tcPr>
            <w:tcW w:w="884" w:type="dxa"/>
          </w:tcPr>
          <w:p w14:paraId="106AB66E" w14:textId="77777777" w:rsidR="00223187" w:rsidRPr="0050631E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F62B8A9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เป็นบริษัทที่เกี่ยวข้องกันโดยมีผู้ถือหุ้นเกี่ยวข้องกับกรรมการของบริษัท</w:t>
            </w:r>
          </w:p>
        </w:tc>
      </w:tr>
      <w:tr w:rsidR="00223187" w:rsidRPr="0050631E" w14:paraId="25AEC4BE" w14:textId="77777777" w:rsidTr="00F45CEA">
        <w:tc>
          <w:tcPr>
            <w:tcW w:w="418" w:type="dxa"/>
          </w:tcPr>
          <w:p w14:paraId="133E667A" w14:textId="368A61C3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BEE1901" w14:textId="77777777" w:rsidR="00223187" w:rsidRPr="0050631E" w:rsidRDefault="00223187" w:rsidP="00B10DA4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เชื้อไพบูลย์สตีล จำกัด</w:t>
            </w:r>
          </w:p>
        </w:tc>
        <w:tc>
          <w:tcPr>
            <w:tcW w:w="884" w:type="dxa"/>
          </w:tcPr>
          <w:p w14:paraId="7DFFD1D9" w14:textId="77777777" w:rsidR="00223187" w:rsidRPr="0050631E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74A62A39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เป็นบริษัทที่เกี่ยวข้องกันโดยมีกรรมการเกี่ยวข้องกับกรรมการหรือผู้ถือหุ้นของบริษัท</w:t>
            </w:r>
          </w:p>
        </w:tc>
      </w:tr>
      <w:tr w:rsidR="00223187" w:rsidRPr="0050631E" w14:paraId="676DFD03" w14:textId="77777777" w:rsidTr="00F45CEA">
        <w:tc>
          <w:tcPr>
            <w:tcW w:w="418" w:type="dxa"/>
          </w:tcPr>
          <w:p w14:paraId="4F119436" w14:textId="1008DE4C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06FB920" w14:textId="77777777" w:rsidR="00223187" w:rsidRPr="0050631E" w:rsidRDefault="00223187" w:rsidP="00B10DA4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ไทยรุ่งเรืองอุตสาหกรรม จำกัด</w:t>
            </w:r>
          </w:p>
        </w:tc>
        <w:tc>
          <w:tcPr>
            <w:tcW w:w="884" w:type="dxa"/>
          </w:tcPr>
          <w:p w14:paraId="5D46AB74" w14:textId="77777777" w:rsidR="00223187" w:rsidRPr="0050631E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71B92930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เป็นบริษัทที่เกี่ยวข้องกันโดยมีผู้ถือหุ้นและกรรมการเกี่ยวข้องกับผู้ถือหุ้นและกรรมการของบริษัท</w:t>
            </w:r>
          </w:p>
        </w:tc>
      </w:tr>
      <w:tr w:rsidR="00223187" w:rsidRPr="0050631E" w14:paraId="1C37437E" w14:textId="77777777" w:rsidTr="00F45CEA">
        <w:trPr>
          <w:trHeight w:val="1317"/>
        </w:trPr>
        <w:tc>
          <w:tcPr>
            <w:tcW w:w="418" w:type="dxa"/>
          </w:tcPr>
          <w:p w14:paraId="01904F8F" w14:textId="4A7B8DA6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848D0E8" w14:textId="77777777" w:rsidR="00223187" w:rsidRPr="0050631E" w:rsidRDefault="00223187" w:rsidP="00B10DA4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ทีอาร์อาร์ พรอพเพอร์ตี้ จำกัด</w:t>
            </w:r>
          </w:p>
        </w:tc>
        <w:tc>
          <w:tcPr>
            <w:tcW w:w="884" w:type="dxa"/>
          </w:tcPr>
          <w:p w14:paraId="0B3D6A1A" w14:textId="77777777" w:rsidR="00223187" w:rsidRPr="0050631E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5111AA0" w14:textId="7C179B71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เป็นบริษัทที่เกี่ยวข้องกันโดยมีผู้ถือหุ้นและกรรมการเป็นผู้ถือหุ้นและกรรมการของ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br/>
              <w:t>บริษัทย่อย</w:t>
            </w:r>
          </w:p>
        </w:tc>
      </w:tr>
      <w:tr w:rsidR="00690323" w:rsidRPr="0050631E" w14:paraId="002277D5" w14:textId="77777777" w:rsidTr="00690323">
        <w:trPr>
          <w:trHeight w:val="884"/>
        </w:trPr>
        <w:tc>
          <w:tcPr>
            <w:tcW w:w="418" w:type="dxa"/>
          </w:tcPr>
          <w:p w14:paraId="291D483C" w14:textId="75473214" w:rsidR="00690323" w:rsidRPr="0050631E" w:rsidRDefault="00690323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="003A5C21"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6368F60B" w14:textId="0B09433D" w:rsidR="00690323" w:rsidRPr="0050631E" w:rsidRDefault="00690323" w:rsidP="00B10DA4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บริษัท ซีเอสเอ็นเจ ป่าตอง 3 จำกัด</w:t>
            </w:r>
          </w:p>
        </w:tc>
        <w:tc>
          <w:tcPr>
            <w:tcW w:w="884" w:type="dxa"/>
          </w:tcPr>
          <w:p w14:paraId="4CB3F271" w14:textId="7D6533F4" w:rsidR="00690323" w:rsidRPr="0050631E" w:rsidRDefault="00690323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E68A8DA" w14:textId="2E870BB5" w:rsidR="00690323" w:rsidRPr="0050631E" w:rsidRDefault="00690323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เป็นบริษัทที่เกี่ยวข้องกันโดยมีผู้ถือหุ้นและกรรมการร่วมกันกับบริษัท</w:t>
            </w:r>
          </w:p>
        </w:tc>
      </w:tr>
      <w:tr w:rsidR="008014FC" w:rsidRPr="0050631E" w14:paraId="461C25D1" w14:textId="77777777" w:rsidTr="00690323">
        <w:trPr>
          <w:trHeight w:val="884"/>
        </w:trPr>
        <w:tc>
          <w:tcPr>
            <w:tcW w:w="418" w:type="dxa"/>
          </w:tcPr>
          <w:p w14:paraId="080985F7" w14:textId="403D190A" w:rsidR="008014FC" w:rsidRPr="0050631E" w:rsidRDefault="008014FC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3A5C21"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7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06505A8" w14:textId="35B4F514" w:rsidR="008014FC" w:rsidRPr="0050631E" w:rsidRDefault="008014FC" w:rsidP="00B10DA4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เดอะ แก๊ส แคร์ริเออร์ จำกัด</w:t>
            </w:r>
          </w:p>
        </w:tc>
        <w:tc>
          <w:tcPr>
            <w:tcW w:w="884" w:type="dxa"/>
          </w:tcPr>
          <w:p w14:paraId="6E96EF52" w14:textId="54E4DEAF" w:rsidR="008014FC" w:rsidRPr="0050631E" w:rsidRDefault="008014FC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F680F35" w14:textId="56FC6751" w:rsidR="008014FC" w:rsidRPr="0050631E" w:rsidRDefault="008014FC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เป็นบริษัทที่เกี่ยวข้องกันโดยมีกรรมการร่วมกันกับบริษัท</w:t>
            </w:r>
          </w:p>
        </w:tc>
      </w:tr>
      <w:tr w:rsidR="00AB54D9" w:rsidRPr="0050631E" w14:paraId="2A107B6B" w14:textId="77777777" w:rsidTr="00690323">
        <w:trPr>
          <w:trHeight w:val="884"/>
        </w:trPr>
        <w:tc>
          <w:tcPr>
            <w:tcW w:w="418" w:type="dxa"/>
          </w:tcPr>
          <w:p w14:paraId="26E2FDBD" w14:textId="7D591ABB" w:rsidR="00AB54D9" w:rsidRPr="0050631E" w:rsidRDefault="00AB54D9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18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6D2D1127" w14:textId="4639312F" w:rsidR="00AB54D9" w:rsidRPr="0050631E" w:rsidRDefault="00AB54D9" w:rsidP="00B10DA4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ไทยรวมทุนคลังสินค้า จำกัด</w:t>
            </w:r>
          </w:p>
        </w:tc>
        <w:tc>
          <w:tcPr>
            <w:tcW w:w="884" w:type="dxa"/>
          </w:tcPr>
          <w:p w14:paraId="74F7E8AB" w14:textId="022CDCC1" w:rsidR="00AB54D9" w:rsidRPr="0050631E" w:rsidRDefault="00AB54D9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65A5F0B7" w14:textId="6C73C37A" w:rsidR="00AB54D9" w:rsidRPr="0050631E" w:rsidRDefault="00AB54D9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เป็นบริษัทที่เกี่ยวข้องกันโดยมีผู้ถือหุ้นและกรรมการเป็นผู้ถือหุ้นและกรรมการของ</w:t>
            </w:r>
            <w:r w:rsidR="002B1059" w:rsidRPr="0050631E">
              <w:rPr>
                <w:rFonts w:ascii="AngsanaUPC" w:hAnsi="AngsanaUPC" w:cs="AngsanaUPC"/>
                <w:sz w:val="28"/>
                <w:szCs w:val="28"/>
                <w:cs/>
              </w:rPr>
              <w:br/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0352A2" w:rsidRPr="0050631E" w14:paraId="38D4EBA3" w14:textId="77777777" w:rsidTr="00F45CEA">
        <w:trPr>
          <w:trHeight w:val="281"/>
        </w:trPr>
        <w:tc>
          <w:tcPr>
            <w:tcW w:w="4262" w:type="dxa"/>
            <w:gridSpan w:val="2"/>
          </w:tcPr>
          <w:p w14:paraId="6AE222FE" w14:textId="100CB6AE" w:rsidR="000352A2" w:rsidRPr="0050631E" w:rsidRDefault="000352A2" w:rsidP="00B10DA4">
            <w:pPr>
              <w:tabs>
                <w:tab w:val="left" w:pos="318"/>
                <w:tab w:val="left" w:pos="540"/>
                <w:tab w:val="left" w:pos="1080"/>
              </w:tabs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บุคคลที่เกี่ยวข้องกัน</w:t>
            </w:r>
          </w:p>
        </w:tc>
        <w:tc>
          <w:tcPr>
            <w:tcW w:w="884" w:type="dxa"/>
          </w:tcPr>
          <w:p w14:paraId="0065616A" w14:textId="77777777" w:rsidR="000352A2" w:rsidRPr="0050631E" w:rsidRDefault="000352A2" w:rsidP="00B10DA4">
            <w:pPr>
              <w:spacing w:line="240" w:lineRule="auto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764" w:type="dxa"/>
          </w:tcPr>
          <w:p w14:paraId="4C56CBCA" w14:textId="77777777" w:rsidR="000352A2" w:rsidRPr="0050631E" w:rsidRDefault="000352A2" w:rsidP="00B10DA4">
            <w:pPr>
              <w:tabs>
                <w:tab w:val="left" w:pos="540"/>
                <w:tab w:val="left" w:pos="1080"/>
              </w:tabs>
              <w:spacing w:line="240" w:lineRule="auto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50631E" w14:paraId="168DB914" w14:textId="77777777" w:rsidTr="00F45CEA">
        <w:trPr>
          <w:trHeight w:val="1317"/>
        </w:trPr>
        <w:tc>
          <w:tcPr>
            <w:tcW w:w="418" w:type="dxa"/>
          </w:tcPr>
          <w:p w14:paraId="0F250AAC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B17306B" w14:textId="77777777" w:rsidR="00223187" w:rsidRPr="0050631E" w:rsidRDefault="00223187" w:rsidP="00B10DA4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บุคคลที่เกี่ยวข้องกัน </w:t>
            </w:r>
            <w:r w:rsidRPr="0050631E">
              <w:rPr>
                <w:rFonts w:ascii="AngsanaUPC" w:hAnsi="AngsanaUPC" w:cs="AngsanaUPC" w:hint="cs"/>
                <w:sz w:val="28"/>
                <w:szCs w:val="28"/>
              </w:rPr>
              <w:t xml:space="preserve">6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ท่าน</w:t>
            </w:r>
          </w:p>
        </w:tc>
        <w:tc>
          <w:tcPr>
            <w:tcW w:w="884" w:type="dxa"/>
          </w:tcPr>
          <w:p w14:paraId="6E3F0B2C" w14:textId="77777777" w:rsidR="00223187" w:rsidRPr="0050631E" w:rsidRDefault="00223187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02FE60A" w14:textId="77777777" w:rsidR="00223187" w:rsidRPr="0050631E" w:rsidRDefault="00223187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เป็นบุคคลที่เกี่ยวข้องกันโดยเป็นกรรมการบริษัทและบริษัทย่อย</w:t>
            </w:r>
            <w:r w:rsidR="00A44472"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ผู้ถือหุ้น ผู้บริหารสำคัญ หรือบุคคลที่เกี่ยวข้องกับผู้บริหารสำคัญ</w:t>
            </w:r>
          </w:p>
          <w:p w14:paraId="25B7C859" w14:textId="533B2CBB" w:rsidR="001B65D4" w:rsidRPr="0050631E" w:rsidRDefault="001B65D4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5C0F30" w:rsidRPr="0050631E" w14:paraId="4820AE8A" w14:textId="77777777" w:rsidTr="00EB3673">
        <w:trPr>
          <w:trHeight w:val="776"/>
        </w:trPr>
        <w:tc>
          <w:tcPr>
            <w:tcW w:w="418" w:type="dxa"/>
          </w:tcPr>
          <w:p w14:paraId="1625FB10" w14:textId="777C8ECC" w:rsidR="005C0F30" w:rsidRPr="0050631E" w:rsidRDefault="005C0F30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</w:rPr>
              <w:lastRenderedPageBreak/>
              <w:t>2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A1D3FF9" w14:textId="007F28D7" w:rsidR="005C0F30" w:rsidRPr="0050631E" w:rsidRDefault="005C0F30" w:rsidP="00B10DA4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ผู้บริหารสำคัญ</w:t>
            </w:r>
          </w:p>
        </w:tc>
        <w:tc>
          <w:tcPr>
            <w:tcW w:w="884" w:type="dxa"/>
          </w:tcPr>
          <w:p w14:paraId="5F2BFEE9" w14:textId="294E75FB" w:rsidR="005C0F30" w:rsidRPr="0050631E" w:rsidRDefault="005C0F30" w:rsidP="00B10DA4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35DF071D" w14:textId="4210E8AA" w:rsidR="005C0F30" w:rsidRPr="0050631E" w:rsidRDefault="005C0F30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pacing w:val="-20"/>
                <w:sz w:val="28"/>
                <w:szCs w:val="28"/>
                <w:cs/>
              </w:rPr>
              <w:t>บุคคลที่มีอำนาจ และความรับผิดชอบ การวางแผน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br/>
              <w:t>สั่งการ และควบคุมกิจการต่างๆ ของกิจการ ไม่ว่าทางตรงหรือทางอ้อม ทั้งนี้ รวมถึงกรรมการของกลุ่มบริษัท/บริษัท (ไม่ว่าจะทำหน้าที่ในระดับผู้บริหารหรือไม่)</w:t>
            </w:r>
          </w:p>
        </w:tc>
      </w:tr>
    </w:tbl>
    <w:p w14:paraId="7F5168CF" w14:textId="0712D91E" w:rsidR="00B50691" w:rsidRPr="0050631E" w:rsidRDefault="00B50691" w:rsidP="001B65D4">
      <w:pPr>
        <w:spacing w:before="120" w:after="120" w:line="240" w:lineRule="auto"/>
        <w:ind w:left="567"/>
        <w:rPr>
          <w:rFonts w:ascii="AngsanaUPC" w:hAnsi="AngsanaUPC" w:cs="AngsanaUPC"/>
          <w:sz w:val="28"/>
          <w:szCs w:val="28"/>
          <w:lang w:val="en-US"/>
        </w:rPr>
      </w:pP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นโยบายการกำหนดราคาสำหรับรายการแต่ละประเภท อธิบายได้ดังต่อไปนี้:</w:t>
      </w:r>
    </w:p>
    <w:tbl>
      <w:tblPr>
        <w:tblW w:w="9121" w:type="dxa"/>
        <w:tblInd w:w="450" w:type="dxa"/>
        <w:tblLook w:val="01E0" w:firstRow="1" w:lastRow="1" w:firstColumn="1" w:lastColumn="1" w:noHBand="0" w:noVBand="0"/>
      </w:tblPr>
      <w:tblGrid>
        <w:gridCol w:w="4378"/>
        <w:gridCol w:w="4743"/>
      </w:tblGrid>
      <w:tr w:rsidR="00593C0B" w:rsidRPr="0050631E" w14:paraId="4E90DDAE" w14:textId="77777777" w:rsidTr="00B03248">
        <w:trPr>
          <w:trHeight w:val="508"/>
          <w:tblHeader/>
        </w:trPr>
        <w:tc>
          <w:tcPr>
            <w:tcW w:w="4378" w:type="dxa"/>
          </w:tcPr>
          <w:p w14:paraId="287FBD24" w14:textId="0EB6C068" w:rsidR="00593C0B" w:rsidRPr="0050631E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743" w:type="dxa"/>
          </w:tcPr>
          <w:p w14:paraId="3EAEAF89" w14:textId="77777777" w:rsidR="00593C0B" w:rsidRPr="0050631E" w:rsidRDefault="00593C0B" w:rsidP="00B10DA4">
            <w:pPr>
              <w:tabs>
                <w:tab w:val="left" w:pos="318"/>
                <w:tab w:val="left" w:pos="540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</w:rPr>
              <w:t>นโยบายการกำหนดราคา</w:t>
            </w:r>
          </w:p>
        </w:tc>
      </w:tr>
      <w:tr w:rsidR="00593C0B" w:rsidRPr="0050631E" w14:paraId="74C98C65" w14:textId="77777777" w:rsidTr="00FE6610">
        <w:trPr>
          <w:trHeight w:val="372"/>
        </w:trPr>
        <w:tc>
          <w:tcPr>
            <w:tcW w:w="4378" w:type="dxa"/>
          </w:tcPr>
          <w:p w14:paraId="60FD000E" w14:textId="77777777" w:rsidR="00593C0B" w:rsidRPr="0050631E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4743" w:type="dxa"/>
          </w:tcPr>
          <w:p w14:paraId="1893AFBC" w14:textId="7CD52F2A" w:rsidR="00593C0B" w:rsidRPr="0050631E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ร้อยละ</w:t>
            </w:r>
            <w:r w:rsidR="00D073DC"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 xml:space="preserve">MLR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– </w:t>
            </w:r>
            <w:r w:rsidR="003019CD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3019CD"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="00993FED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48</w:t>
            </w:r>
            <w:r w:rsidR="004353BF"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="00993FED"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ถึง</w:t>
            </w:r>
            <w:r w:rsidR="004353BF"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="004353BF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MLR </w:t>
            </w:r>
            <w:r w:rsidR="004353BF"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– </w:t>
            </w:r>
            <w:r w:rsidR="004353BF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4353BF"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="00993FED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75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ต่อปี</w:t>
            </w:r>
          </w:p>
        </w:tc>
      </w:tr>
      <w:tr w:rsidR="00593C0B" w:rsidRPr="0050631E" w14:paraId="2C9B446A" w14:textId="77777777" w:rsidTr="00FE6610">
        <w:trPr>
          <w:trHeight w:val="308"/>
        </w:trPr>
        <w:tc>
          <w:tcPr>
            <w:tcW w:w="4378" w:type="dxa"/>
          </w:tcPr>
          <w:p w14:paraId="731BFB5F" w14:textId="77777777" w:rsidR="00593C0B" w:rsidRPr="0050631E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4743" w:type="dxa"/>
          </w:tcPr>
          <w:p w14:paraId="48EC4EE3" w14:textId="0D341839" w:rsidR="00593C0B" w:rsidRPr="0050631E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ราคาทุนบวกกำไรส่วนเพิ่มไม่ต่ำกว่าร้อยละ </w:t>
            </w:r>
            <w:r w:rsidR="003019CD" w:rsidRPr="0050631E">
              <w:rPr>
                <w:rFonts w:ascii="AngsanaUPC" w:hAnsi="AngsanaUPC" w:cs="AngsanaUPC"/>
                <w:sz w:val="28"/>
                <w:szCs w:val="28"/>
              </w:rPr>
              <w:t>12</w:t>
            </w:r>
          </w:p>
        </w:tc>
      </w:tr>
      <w:tr w:rsidR="00593C0B" w:rsidRPr="0050631E" w14:paraId="37BB0BAF" w14:textId="77777777" w:rsidTr="000219E6">
        <w:trPr>
          <w:trHeight w:val="390"/>
        </w:trPr>
        <w:tc>
          <w:tcPr>
            <w:tcW w:w="4378" w:type="dxa"/>
          </w:tcPr>
          <w:p w14:paraId="107AC35E" w14:textId="0919C25A" w:rsidR="00593C0B" w:rsidRPr="0050631E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รายได้ค่าบริการอื่น</w:t>
            </w:r>
          </w:p>
        </w:tc>
        <w:tc>
          <w:tcPr>
            <w:tcW w:w="4743" w:type="dxa"/>
          </w:tcPr>
          <w:p w14:paraId="7C1E76A8" w14:textId="0A319EB5" w:rsidR="00593C0B" w:rsidRPr="0050631E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187" w:hanging="187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เป็นค่าบริการที่เรียกคืนตามสัญญาที</w:t>
            </w:r>
            <w:r w:rsidR="00CE11ED"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่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ตกลงร่วมกัน </w:t>
            </w:r>
          </w:p>
        </w:tc>
      </w:tr>
      <w:tr w:rsidR="00593C0B" w:rsidRPr="0050631E" w14:paraId="0EEA44B7" w14:textId="77777777" w:rsidTr="00FE6610">
        <w:trPr>
          <w:trHeight w:val="392"/>
        </w:trPr>
        <w:tc>
          <w:tcPr>
            <w:tcW w:w="4378" w:type="dxa"/>
          </w:tcPr>
          <w:p w14:paraId="5B9C6A34" w14:textId="77777777" w:rsidR="00593C0B" w:rsidRPr="0050631E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ต้นทุนการก่อสร้าง</w:t>
            </w:r>
          </w:p>
        </w:tc>
        <w:tc>
          <w:tcPr>
            <w:tcW w:w="4743" w:type="dxa"/>
          </w:tcPr>
          <w:p w14:paraId="7F738CB7" w14:textId="77777777" w:rsidR="00593C0B" w:rsidRPr="0050631E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ราคาตลาด</w:t>
            </w:r>
          </w:p>
        </w:tc>
      </w:tr>
      <w:tr w:rsidR="00593C0B" w:rsidRPr="0050631E" w14:paraId="0D84186C" w14:textId="77777777" w:rsidTr="00FE6610">
        <w:trPr>
          <w:trHeight w:val="270"/>
        </w:trPr>
        <w:tc>
          <w:tcPr>
            <w:tcW w:w="4378" w:type="dxa"/>
          </w:tcPr>
          <w:p w14:paraId="4C5ADA40" w14:textId="77777777" w:rsidR="00593C0B" w:rsidRPr="0050631E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ซื้อเหล็ก</w:t>
            </w:r>
          </w:p>
        </w:tc>
        <w:tc>
          <w:tcPr>
            <w:tcW w:w="4743" w:type="dxa"/>
          </w:tcPr>
          <w:p w14:paraId="7386980D" w14:textId="77777777" w:rsidR="00593C0B" w:rsidRPr="0050631E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ราคาตลาด</w:t>
            </w:r>
          </w:p>
        </w:tc>
      </w:tr>
      <w:tr w:rsidR="00593C0B" w:rsidRPr="0050631E" w14:paraId="7D70E90A" w14:textId="77777777" w:rsidTr="00FE6610">
        <w:trPr>
          <w:trHeight w:val="758"/>
        </w:trPr>
        <w:tc>
          <w:tcPr>
            <w:tcW w:w="4378" w:type="dxa"/>
          </w:tcPr>
          <w:p w14:paraId="1FA997B7" w14:textId="27ADF5FE" w:rsidR="00593C0B" w:rsidRPr="0050631E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162" w:hanging="162"/>
              <w:jc w:val="thaiDistribute"/>
              <w:rPr>
                <w:rFonts w:ascii="AngsanaUPC" w:hAnsi="AngsanaUPC" w:cs="AngsanaUPC"/>
                <w:spacing w:val="-12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pacing w:val="-12"/>
                <w:sz w:val="28"/>
                <w:szCs w:val="28"/>
                <w:cs/>
                <w:lang w:val="en-US"/>
              </w:rPr>
              <w:t>ต้นทุนการให้บริการ (ค่าบริหารจัดการเซอร์วิสอพาร์ทเม้นท์และอื่น)</w:t>
            </w:r>
          </w:p>
        </w:tc>
        <w:tc>
          <w:tcPr>
            <w:tcW w:w="4743" w:type="dxa"/>
          </w:tcPr>
          <w:p w14:paraId="2A00D826" w14:textId="29F41D98" w:rsidR="00593C0B" w:rsidRPr="0050631E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</w:t>
            </w:r>
          </w:p>
        </w:tc>
      </w:tr>
      <w:tr w:rsidR="00593C0B" w:rsidRPr="0050631E" w14:paraId="7E6E4D2B" w14:textId="77777777" w:rsidTr="00EA63FF">
        <w:trPr>
          <w:trHeight w:val="163"/>
        </w:trPr>
        <w:tc>
          <w:tcPr>
            <w:tcW w:w="4378" w:type="dxa"/>
          </w:tcPr>
          <w:p w14:paraId="6FA93085" w14:textId="77777777" w:rsidR="00593C0B" w:rsidRPr="0050631E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ค่าบริการ</w:t>
            </w:r>
          </w:p>
        </w:tc>
        <w:tc>
          <w:tcPr>
            <w:tcW w:w="4743" w:type="dxa"/>
          </w:tcPr>
          <w:p w14:paraId="3E69DDC9" w14:textId="542711C5" w:rsidR="00593C0B" w:rsidRPr="0050631E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ind w:left="252" w:hanging="25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</w:t>
            </w:r>
          </w:p>
        </w:tc>
      </w:tr>
      <w:tr w:rsidR="00593C0B" w:rsidRPr="0050631E" w14:paraId="5E44398C" w14:textId="77777777" w:rsidTr="00FE6610">
        <w:trPr>
          <w:trHeight w:val="304"/>
        </w:trPr>
        <w:tc>
          <w:tcPr>
            <w:tcW w:w="4378" w:type="dxa"/>
          </w:tcPr>
          <w:p w14:paraId="25C64B4A" w14:textId="1F089C8E" w:rsidR="00593C0B" w:rsidRPr="0050631E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</w:t>
            </w:r>
          </w:p>
        </w:tc>
        <w:tc>
          <w:tcPr>
            <w:tcW w:w="4743" w:type="dxa"/>
          </w:tcPr>
          <w:p w14:paraId="03653F90" w14:textId="2CA24080" w:rsidR="00593C0B" w:rsidRPr="0050631E" w:rsidRDefault="00593C0B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</w:t>
            </w:r>
          </w:p>
        </w:tc>
      </w:tr>
      <w:tr w:rsidR="004353BF" w:rsidRPr="0050631E" w14:paraId="4B3DFF0C" w14:textId="77777777" w:rsidTr="00FE6610">
        <w:trPr>
          <w:trHeight w:val="352"/>
        </w:trPr>
        <w:tc>
          <w:tcPr>
            <w:tcW w:w="4378" w:type="dxa"/>
          </w:tcPr>
          <w:p w14:paraId="7A609F93" w14:textId="77777777" w:rsidR="004353BF" w:rsidRPr="0050631E" w:rsidRDefault="004353BF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ดอกเบี้ยจ่าย</w:t>
            </w:r>
          </w:p>
        </w:tc>
        <w:tc>
          <w:tcPr>
            <w:tcW w:w="4743" w:type="dxa"/>
          </w:tcPr>
          <w:p w14:paraId="352799A4" w14:textId="74C76957" w:rsidR="004353BF" w:rsidRPr="0050631E" w:rsidRDefault="00993FED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ร้อยละ </w:t>
            </w: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 xml:space="preserve">MLR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–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48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ถึง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MLR 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–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75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ต่อปี</w:t>
            </w:r>
          </w:p>
        </w:tc>
      </w:tr>
      <w:tr w:rsidR="004353BF" w:rsidRPr="0050631E" w14:paraId="61877972" w14:textId="77777777" w:rsidTr="00FE6610">
        <w:trPr>
          <w:trHeight w:val="400"/>
        </w:trPr>
        <w:tc>
          <w:tcPr>
            <w:tcW w:w="4378" w:type="dxa"/>
          </w:tcPr>
          <w:p w14:paraId="246E3A5D" w14:textId="77777777" w:rsidR="004353BF" w:rsidRPr="0050631E" w:rsidRDefault="004353BF" w:rsidP="00B10DA4">
            <w:pPr>
              <w:spacing w:line="240" w:lineRule="atLeas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ค่าตอบแทนกรรมการ ได้แก่ เบี้ยประชุม</w:t>
            </w:r>
          </w:p>
        </w:tc>
        <w:tc>
          <w:tcPr>
            <w:tcW w:w="4743" w:type="dxa"/>
          </w:tcPr>
          <w:p w14:paraId="2E0DC691" w14:textId="77777777" w:rsidR="004353BF" w:rsidRPr="0050631E" w:rsidRDefault="004353BF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ตามที่ได้รับอนุมัติจากกรรมการและผู้ถือหุ้นของบริษัท</w:t>
            </w:r>
          </w:p>
        </w:tc>
      </w:tr>
      <w:tr w:rsidR="004353BF" w:rsidRPr="0050631E" w14:paraId="15F32CD1" w14:textId="77777777" w:rsidTr="00FE6610">
        <w:trPr>
          <w:trHeight w:val="420"/>
        </w:trPr>
        <w:tc>
          <w:tcPr>
            <w:tcW w:w="4378" w:type="dxa"/>
          </w:tcPr>
          <w:p w14:paraId="254B0346" w14:textId="77777777" w:rsidR="004353BF" w:rsidRPr="0050631E" w:rsidRDefault="004353BF" w:rsidP="00B10DA4">
            <w:pPr>
              <w:tabs>
                <w:tab w:val="left" w:pos="169"/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>และบำเหน็จกรรมการ</w:t>
            </w:r>
          </w:p>
        </w:tc>
        <w:tc>
          <w:tcPr>
            <w:tcW w:w="4743" w:type="dxa"/>
          </w:tcPr>
          <w:p w14:paraId="4F83FFA5" w14:textId="77777777" w:rsidR="004353BF" w:rsidRPr="0050631E" w:rsidRDefault="004353BF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4353BF" w:rsidRPr="0050631E" w14:paraId="725E9BE6" w14:textId="77777777" w:rsidTr="00FE6610">
        <w:trPr>
          <w:trHeight w:val="426"/>
        </w:trPr>
        <w:tc>
          <w:tcPr>
            <w:tcW w:w="4378" w:type="dxa"/>
          </w:tcPr>
          <w:p w14:paraId="2D0B1988" w14:textId="77777777" w:rsidR="004353BF" w:rsidRPr="0050631E" w:rsidRDefault="004353BF" w:rsidP="00B10DA4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ค่าตอบแทนกรรมการ และผู้บริหาร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สำคัญ</w:t>
            </w:r>
          </w:p>
        </w:tc>
        <w:tc>
          <w:tcPr>
            <w:tcW w:w="4743" w:type="dxa"/>
          </w:tcPr>
          <w:p w14:paraId="16EBE28B" w14:textId="77777777" w:rsidR="004353BF" w:rsidRPr="0050631E" w:rsidRDefault="004353BF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ตามที่ได้รับอนุมัติจากกรรมการและผู้ถือหุ้นของบริษัท</w:t>
            </w:r>
          </w:p>
        </w:tc>
      </w:tr>
      <w:tr w:rsidR="004353BF" w:rsidRPr="0050631E" w14:paraId="7BC3FEFB" w14:textId="77777777" w:rsidTr="00B03248">
        <w:trPr>
          <w:trHeight w:val="492"/>
        </w:trPr>
        <w:tc>
          <w:tcPr>
            <w:tcW w:w="4378" w:type="dxa"/>
          </w:tcPr>
          <w:p w14:paraId="328FC99B" w14:textId="77777777" w:rsidR="004353BF" w:rsidRPr="0050631E" w:rsidRDefault="004353BF" w:rsidP="00B10DA4">
            <w:pPr>
              <w:tabs>
                <w:tab w:val="left" w:pos="169"/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>ได้แก่ เงินเดือนและโบนัส</w:t>
            </w:r>
          </w:p>
        </w:tc>
        <w:tc>
          <w:tcPr>
            <w:tcW w:w="4743" w:type="dxa"/>
          </w:tcPr>
          <w:p w14:paraId="21A96CEA" w14:textId="77777777" w:rsidR="004353BF" w:rsidRPr="0050631E" w:rsidRDefault="004353BF" w:rsidP="00B10DA4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</w:tbl>
    <w:p w14:paraId="016FF044" w14:textId="77777777" w:rsidR="008E7C49" w:rsidRPr="0050631E" w:rsidRDefault="008E7C49" w:rsidP="00B10DA4">
      <w:pPr>
        <w:tabs>
          <w:tab w:val="left" w:pos="540"/>
          <w:tab w:val="left" w:pos="1080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</w:p>
    <w:p w14:paraId="2AD4B6F7" w14:textId="77777777" w:rsidR="008E7C49" w:rsidRPr="0050631E" w:rsidRDefault="008E7C49" w:rsidP="00B10DA4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50631E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62183491" w14:textId="74140DC0" w:rsidR="00B50691" w:rsidRPr="0050631E" w:rsidRDefault="00B50691" w:rsidP="00B10DA4">
      <w:pPr>
        <w:tabs>
          <w:tab w:val="left" w:pos="540"/>
          <w:tab w:val="left" w:pos="1080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 xml:space="preserve">รายการที่สำคัญกับบุคคลหรือกิจการที่เกี่ยวข้องกัน </w:t>
      </w:r>
      <w:r w:rsidR="00A67240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สำหรับงวดสามเดือนสิ้นสุดวันที่ </w:t>
      </w:r>
      <w:r w:rsidR="00A67240" w:rsidRPr="0050631E">
        <w:rPr>
          <w:rFonts w:ascii="AngsanaUPC" w:hAnsi="AngsanaUPC" w:cs="AngsanaUPC"/>
          <w:sz w:val="28"/>
          <w:szCs w:val="28"/>
          <w:lang w:val="en-US"/>
        </w:rPr>
        <w:t>31</w:t>
      </w:r>
      <w:r w:rsidR="00A67240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มีนาคม</w:t>
      </w:r>
      <w:r w:rsidR="004107D8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สรุปได</w:t>
      </w:r>
      <w:r w:rsidR="004107D8" w:rsidRPr="0050631E">
        <w:rPr>
          <w:rFonts w:ascii="AngsanaUPC" w:hAnsi="AngsanaUPC" w:cs="AngsanaUPC" w:hint="cs"/>
          <w:sz w:val="28"/>
          <w:szCs w:val="28"/>
          <w:cs/>
          <w:lang w:val="en-US"/>
        </w:rPr>
        <w:t>้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ดังนี้</w:t>
      </w:r>
    </w:p>
    <w:tbl>
      <w:tblPr>
        <w:tblW w:w="9611" w:type="dxa"/>
        <w:tblInd w:w="170" w:type="dxa"/>
        <w:tblLook w:val="01E0" w:firstRow="1" w:lastRow="1" w:firstColumn="1" w:lastColumn="1" w:noHBand="0" w:noVBand="0"/>
      </w:tblPr>
      <w:tblGrid>
        <w:gridCol w:w="3509"/>
        <w:gridCol w:w="1235"/>
        <w:gridCol w:w="266"/>
        <w:gridCol w:w="1250"/>
        <w:gridCol w:w="273"/>
        <w:gridCol w:w="1397"/>
        <w:gridCol w:w="345"/>
        <w:gridCol w:w="1336"/>
      </w:tblGrid>
      <w:tr w:rsidR="00EA2DA4" w:rsidRPr="0050631E" w14:paraId="33D9FF29" w14:textId="77777777" w:rsidTr="35066B05">
        <w:trPr>
          <w:trHeight w:val="16"/>
        </w:trPr>
        <w:tc>
          <w:tcPr>
            <w:tcW w:w="3509" w:type="dxa"/>
          </w:tcPr>
          <w:p w14:paraId="4C354B50" w14:textId="77777777" w:rsidR="00EA2DA4" w:rsidRPr="0050631E" w:rsidRDefault="00EA2DA4" w:rsidP="00B10DA4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bookmarkStart w:id="6" w:name="_Hlk11334043"/>
          </w:p>
        </w:tc>
        <w:tc>
          <w:tcPr>
            <w:tcW w:w="6102" w:type="dxa"/>
            <w:gridSpan w:val="7"/>
            <w:tcBorders>
              <w:bottom w:val="single" w:sz="4" w:space="0" w:color="auto"/>
            </w:tcBorders>
          </w:tcPr>
          <w:p w14:paraId="0D23DCCB" w14:textId="5A769D71" w:rsidR="00EA2DA4" w:rsidRPr="0050631E" w:rsidRDefault="006E2B47" w:rsidP="00B10DA4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</w:t>
            </w:r>
            <w:r w:rsidR="001A6A1F"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505FDB" w:rsidRPr="0050631E" w14:paraId="360391FC" w14:textId="77777777" w:rsidTr="35066B05">
        <w:trPr>
          <w:trHeight w:val="16"/>
        </w:trPr>
        <w:tc>
          <w:tcPr>
            <w:tcW w:w="3509" w:type="dxa"/>
          </w:tcPr>
          <w:p w14:paraId="62BB3EC3" w14:textId="77777777" w:rsidR="00B50691" w:rsidRPr="0050631E" w:rsidRDefault="00B50691" w:rsidP="00B10DA4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463A890" w14:textId="77777777" w:rsidR="00B50691" w:rsidRPr="0050631E" w:rsidRDefault="00B50691" w:rsidP="00B10DA4">
            <w:pPr>
              <w:spacing w:line="240" w:lineRule="auto"/>
              <w:ind w:right="-30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3E468177" w14:textId="77777777" w:rsidR="00B50691" w:rsidRPr="0050631E" w:rsidRDefault="00B50691" w:rsidP="00B10DA4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7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1E19450" w14:textId="77777777" w:rsidR="00B50691" w:rsidRPr="0050631E" w:rsidRDefault="00B50691" w:rsidP="00B10DA4">
            <w:pPr>
              <w:spacing w:line="240" w:lineRule="auto"/>
              <w:ind w:right="-36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A849B7" w:rsidRPr="0050631E" w14:paraId="4ADB12E5" w14:textId="77777777" w:rsidTr="35066B05">
        <w:trPr>
          <w:trHeight w:val="16"/>
        </w:trPr>
        <w:tc>
          <w:tcPr>
            <w:tcW w:w="3509" w:type="dxa"/>
          </w:tcPr>
          <w:p w14:paraId="420450FB" w14:textId="77777777" w:rsidR="00A849B7" w:rsidRPr="0050631E" w:rsidRDefault="00A849B7" w:rsidP="00A849B7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</w:tcPr>
          <w:p w14:paraId="3AA37E42" w14:textId="5041282F" w:rsidR="00A849B7" w:rsidRPr="0050631E" w:rsidRDefault="00A849B7" w:rsidP="00A849B7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2D2F71FC" w14:textId="77777777" w:rsidR="00A849B7" w:rsidRPr="0050631E" w:rsidRDefault="00A849B7" w:rsidP="00A849B7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</w:tcPr>
          <w:p w14:paraId="10349961" w14:textId="5D92C06A" w:rsidR="00A849B7" w:rsidRPr="0050631E" w:rsidRDefault="00A849B7" w:rsidP="00A849B7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3" w:type="dxa"/>
          </w:tcPr>
          <w:p w14:paraId="4CECE6FE" w14:textId="77777777" w:rsidR="00A849B7" w:rsidRPr="0050631E" w:rsidRDefault="00A849B7" w:rsidP="00A849B7">
            <w:pPr>
              <w:tabs>
                <w:tab w:val="decimal" w:pos="930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</w:tcPr>
          <w:p w14:paraId="3766866D" w14:textId="37F65D05" w:rsidR="00A849B7" w:rsidRPr="0050631E" w:rsidRDefault="00A849B7" w:rsidP="00A849B7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345" w:type="dxa"/>
            <w:tcBorders>
              <w:top w:val="single" w:sz="4" w:space="0" w:color="auto"/>
            </w:tcBorders>
          </w:tcPr>
          <w:p w14:paraId="733FC981" w14:textId="77777777" w:rsidR="00A849B7" w:rsidRPr="0050631E" w:rsidRDefault="00A849B7" w:rsidP="00A849B7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</w:tcPr>
          <w:p w14:paraId="712245C2" w14:textId="27ED8F56" w:rsidR="00A849B7" w:rsidRPr="0050631E" w:rsidRDefault="00A849B7" w:rsidP="00A849B7">
            <w:pPr>
              <w:spacing w:line="240" w:lineRule="auto"/>
              <w:ind w:left="-54" w:right="3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505FDB" w:rsidRPr="0050631E" w14:paraId="61B84ED9" w14:textId="77777777" w:rsidTr="35066B05">
        <w:trPr>
          <w:trHeight w:val="236"/>
        </w:trPr>
        <w:tc>
          <w:tcPr>
            <w:tcW w:w="3509" w:type="dxa"/>
          </w:tcPr>
          <w:p w14:paraId="5170B8ED" w14:textId="77777777" w:rsidR="00B50691" w:rsidRPr="0050631E" w:rsidRDefault="00B50691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รายได้</w:t>
            </w:r>
          </w:p>
        </w:tc>
        <w:tc>
          <w:tcPr>
            <w:tcW w:w="1235" w:type="dxa"/>
            <w:tcBorders>
              <w:top w:val="single" w:sz="4" w:space="0" w:color="auto"/>
            </w:tcBorders>
            <w:shd w:val="clear" w:color="auto" w:fill="auto"/>
          </w:tcPr>
          <w:p w14:paraId="6C733EDA" w14:textId="77777777" w:rsidR="00B50691" w:rsidRPr="0050631E" w:rsidRDefault="00B50691" w:rsidP="00B10DA4">
            <w:pPr>
              <w:tabs>
                <w:tab w:val="decimal" w:pos="579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C3F1A79" w14:textId="77777777" w:rsidR="00B50691" w:rsidRPr="0050631E" w:rsidRDefault="00B50691" w:rsidP="00B10DA4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14:paraId="3BE74F60" w14:textId="72A7B67B" w:rsidR="00B50691" w:rsidRPr="0050631E" w:rsidRDefault="00B50691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33DCF14A" w14:textId="77777777" w:rsidR="00B50691" w:rsidRPr="0050631E" w:rsidRDefault="00B50691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auto" w:fill="auto"/>
          </w:tcPr>
          <w:p w14:paraId="3E216E70" w14:textId="77777777" w:rsidR="00B50691" w:rsidRPr="0050631E" w:rsidRDefault="00B50691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23968E43" w14:textId="77777777" w:rsidR="00B50691" w:rsidRPr="0050631E" w:rsidRDefault="00B50691" w:rsidP="00B10DA4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</w:tcPr>
          <w:p w14:paraId="61DC766E" w14:textId="77777777" w:rsidR="00B50691" w:rsidRPr="0050631E" w:rsidRDefault="00B50691" w:rsidP="00B10DA4">
            <w:pPr>
              <w:tabs>
                <w:tab w:val="decimal" w:pos="792"/>
              </w:tabs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05FDB" w:rsidRPr="0050631E" w14:paraId="06C97FEA" w14:textId="77777777" w:rsidTr="35066B05">
        <w:trPr>
          <w:trHeight w:val="16"/>
        </w:trPr>
        <w:tc>
          <w:tcPr>
            <w:tcW w:w="3509" w:type="dxa"/>
          </w:tcPr>
          <w:p w14:paraId="76B5C274" w14:textId="77777777" w:rsidR="00B50691" w:rsidRPr="0050631E" w:rsidRDefault="00B50691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35" w:type="dxa"/>
            <w:shd w:val="clear" w:color="auto" w:fill="auto"/>
          </w:tcPr>
          <w:p w14:paraId="35F1E45C" w14:textId="77777777" w:rsidR="00B50691" w:rsidRPr="0050631E" w:rsidRDefault="00B50691" w:rsidP="00B10DA4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BD27FF5" w14:textId="77777777" w:rsidR="00B50691" w:rsidRPr="0050631E" w:rsidRDefault="00B50691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75838802" w14:textId="271082B3" w:rsidR="00B50691" w:rsidRPr="0050631E" w:rsidRDefault="00B50691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205A2CC" w14:textId="77777777" w:rsidR="00B50691" w:rsidRPr="0050631E" w:rsidRDefault="00B50691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3D433F81" w14:textId="1118AB2F" w:rsidR="00C316CC" w:rsidRPr="0050631E" w:rsidRDefault="00C316CC" w:rsidP="00B10DA4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57E81812" w14:textId="77777777" w:rsidR="00B50691" w:rsidRPr="0050631E" w:rsidRDefault="00B50691" w:rsidP="00B10DA4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7DF04D11" w14:textId="77777777" w:rsidR="00B50691" w:rsidRPr="0050631E" w:rsidRDefault="00B50691" w:rsidP="00B10DA4">
            <w:pPr>
              <w:tabs>
                <w:tab w:val="decimal" w:pos="792"/>
              </w:tabs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bookmarkEnd w:id="6"/>
      <w:tr w:rsidR="00336AF8" w:rsidRPr="0050631E" w14:paraId="599F6533" w14:textId="77777777" w:rsidTr="007355AE">
        <w:trPr>
          <w:trHeight w:val="16"/>
        </w:trPr>
        <w:tc>
          <w:tcPr>
            <w:tcW w:w="3509" w:type="dxa"/>
          </w:tcPr>
          <w:p w14:paraId="39FE477B" w14:textId="77777777" w:rsidR="00336AF8" w:rsidRPr="0050631E" w:rsidRDefault="00336AF8" w:rsidP="00336AF8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รายได้ค่าบริการและอื่น</w:t>
            </w:r>
          </w:p>
        </w:tc>
        <w:tc>
          <w:tcPr>
            <w:tcW w:w="1235" w:type="dxa"/>
            <w:shd w:val="clear" w:color="auto" w:fill="auto"/>
            <w:vAlign w:val="bottom"/>
          </w:tcPr>
          <w:p w14:paraId="6B0913D2" w14:textId="3869BCBC" w:rsidR="00336AF8" w:rsidRPr="0050631E" w:rsidRDefault="00821858" w:rsidP="007355AE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564A4CD5" w14:textId="77777777" w:rsidR="00336AF8" w:rsidRPr="0050631E" w:rsidRDefault="00336AF8" w:rsidP="007355A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  <w:vAlign w:val="bottom"/>
          </w:tcPr>
          <w:p w14:paraId="7B7276CB" w14:textId="17B44D9B" w:rsidR="00336AF8" w:rsidRPr="0050631E" w:rsidRDefault="00336AF8" w:rsidP="007355A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71444DC4" w14:textId="77777777" w:rsidR="00336AF8" w:rsidRPr="0050631E" w:rsidRDefault="00336AF8" w:rsidP="007355A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64685A80" w14:textId="54577EFF" w:rsidR="00336AF8" w:rsidRPr="0050631E" w:rsidRDefault="00821858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34031B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140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1264DBE9" w14:textId="77777777" w:rsidR="00336AF8" w:rsidRPr="0050631E" w:rsidRDefault="00336AF8" w:rsidP="007355A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  <w:vAlign w:val="bottom"/>
          </w:tcPr>
          <w:p w14:paraId="42553357" w14:textId="3050FF25" w:rsidR="00336AF8" w:rsidRPr="0050631E" w:rsidRDefault="00336AF8" w:rsidP="007355AE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1,045</w:t>
            </w:r>
          </w:p>
        </w:tc>
      </w:tr>
      <w:tr w:rsidR="00336AF8" w:rsidRPr="0050631E" w14:paraId="147AD4CE" w14:textId="77777777" w:rsidTr="007355AE">
        <w:trPr>
          <w:trHeight w:val="16"/>
        </w:trPr>
        <w:tc>
          <w:tcPr>
            <w:tcW w:w="3509" w:type="dxa"/>
          </w:tcPr>
          <w:p w14:paraId="52FA3223" w14:textId="77777777" w:rsidR="00336AF8" w:rsidRPr="0050631E" w:rsidRDefault="00336AF8" w:rsidP="00336AF8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1235" w:type="dxa"/>
            <w:shd w:val="clear" w:color="auto" w:fill="auto"/>
            <w:vAlign w:val="bottom"/>
          </w:tcPr>
          <w:p w14:paraId="63625609" w14:textId="4B7A482C" w:rsidR="00336AF8" w:rsidRPr="0050631E" w:rsidRDefault="00821858" w:rsidP="007355AE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4E8B71A2" w14:textId="77777777" w:rsidR="00336AF8" w:rsidRPr="0050631E" w:rsidRDefault="00336AF8" w:rsidP="007355A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  <w:vAlign w:val="bottom"/>
          </w:tcPr>
          <w:p w14:paraId="56932FF0" w14:textId="7B11ECA1" w:rsidR="00336AF8" w:rsidRPr="0050631E" w:rsidRDefault="00336AF8" w:rsidP="007355A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67A2ED17" w14:textId="77777777" w:rsidR="00336AF8" w:rsidRPr="0050631E" w:rsidRDefault="00336AF8" w:rsidP="007355A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706E8290" w14:textId="281B3FC2" w:rsidR="00336AF8" w:rsidRPr="0050631E" w:rsidRDefault="00821858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603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5A93CE24" w14:textId="77777777" w:rsidR="00336AF8" w:rsidRPr="0050631E" w:rsidRDefault="00336AF8" w:rsidP="007355A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  <w:vAlign w:val="bottom"/>
          </w:tcPr>
          <w:p w14:paraId="7358106B" w14:textId="27019674" w:rsidR="00336AF8" w:rsidRPr="0050631E" w:rsidRDefault="00336AF8" w:rsidP="007355AE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491</w:t>
            </w:r>
          </w:p>
        </w:tc>
      </w:tr>
      <w:tr w:rsidR="00A36A5C" w:rsidRPr="0050631E" w14:paraId="2DABE19A" w14:textId="77777777" w:rsidTr="007355AE">
        <w:trPr>
          <w:trHeight w:val="16"/>
        </w:trPr>
        <w:tc>
          <w:tcPr>
            <w:tcW w:w="3509" w:type="dxa"/>
            <w:shd w:val="clear" w:color="auto" w:fill="auto"/>
          </w:tcPr>
          <w:p w14:paraId="37535484" w14:textId="77777777" w:rsidR="00A36A5C" w:rsidRPr="0050631E" w:rsidRDefault="00A36A5C" w:rsidP="00B10DA4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35" w:type="dxa"/>
            <w:shd w:val="clear" w:color="auto" w:fill="auto"/>
            <w:vAlign w:val="bottom"/>
          </w:tcPr>
          <w:p w14:paraId="12DE2B1D" w14:textId="77777777" w:rsidR="00A36A5C" w:rsidRPr="0050631E" w:rsidRDefault="00A36A5C" w:rsidP="007355AE">
            <w:pPr>
              <w:tabs>
                <w:tab w:val="decimal" w:pos="579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  <w:vAlign w:val="bottom"/>
          </w:tcPr>
          <w:p w14:paraId="7028C53C" w14:textId="77777777" w:rsidR="00A36A5C" w:rsidRPr="0050631E" w:rsidRDefault="00A36A5C" w:rsidP="007355AE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  <w:vAlign w:val="bottom"/>
          </w:tcPr>
          <w:p w14:paraId="6723767F" w14:textId="77777777" w:rsidR="00A36A5C" w:rsidRPr="0050631E" w:rsidRDefault="00A36A5C" w:rsidP="007355AE">
            <w:pPr>
              <w:tabs>
                <w:tab w:val="decimal" w:pos="728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14:paraId="5685CEF6" w14:textId="77777777" w:rsidR="00A36A5C" w:rsidRPr="0050631E" w:rsidRDefault="00A36A5C" w:rsidP="007355AE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666191A0" w14:textId="77777777" w:rsidR="00A36A5C" w:rsidRPr="0050631E" w:rsidRDefault="00A36A5C" w:rsidP="007355AE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14:paraId="481C944C" w14:textId="77777777" w:rsidR="00A36A5C" w:rsidRPr="0050631E" w:rsidRDefault="00A36A5C" w:rsidP="007355AE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  <w:vAlign w:val="bottom"/>
          </w:tcPr>
          <w:p w14:paraId="0B71F40A" w14:textId="77777777" w:rsidR="00A36A5C" w:rsidRPr="0050631E" w:rsidRDefault="00A36A5C" w:rsidP="007355AE">
            <w:pPr>
              <w:spacing w:line="240" w:lineRule="exact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05FDB" w:rsidRPr="0050631E" w14:paraId="30D7DF74" w14:textId="77777777" w:rsidTr="007355AE">
        <w:trPr>
          <w:trHeight w:val="16"/>
        </w:trPr>
        <w:tc>
          <w:tcPr>
            <w:tcW w:w="3509" w:type="dxa"/>
          </w:tcPr>
          <w:p w14:paraId="4742A718" w14:textId="77777777" w:rsidR="0063602D" w:rsidRPr="0050631E" w:rsidRDefault="0063602D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35" w:type="dxa"/>
            <w:shd w:val="clear" w:color="auto" w:fill="auto"/>
            <w:vAlign w:val="bottom"/>
          </w:tcPr>
          <w:p w14:paraId="63112FC3" w14:textId="77777777" w:rsidR="0063602D" w:rsidRPr="0050631E" w:rsidRDefault="0063602D" w:rsidP="007355AE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  <w:vAlign w:val="bottom"/>
          </w:tcPr>
          <w:p w14:paraId="25624932" w14:textId="77777777" w:rsidR="0063602D" w:rsidRPr="0050631E" w:rsidRDefault="0063602D" w:rsidP="007355A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  <w:vAlign w:val="bottom"/>
          </w:tcPr>
          <w:p w14:paraId="469ED895" w14:textId="721F1472" w:rsidR="0063602D" w:rsidRPr="0050631E" w:rsidRDefault="0063602D" w:rsidP="007355A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14:paraId="56E7A8AA" w14:textId="77777777" w:rsidR="0063602D" w:rsidRPr="0050631E" w:rsidRDefault="0063602D" w:rsidP="007355A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103E681D" w14:textId="77777777" w:rsidR="0063602D" w:rsidRPr="0050631E" w:rsidRDefault="0063602D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14:paraId="452CD8A8" w14:textId="77777777" w:rsidR="0063602D" w:rsidRPr="0050631E" w:rsidRDefault="0063602D" w:rsidP="007355A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  <w:vAlign w:val="bottom"/>
          </w:tcPr>
          <w:p w14:paraId="648080BE" w14:textId="77777777" w:rsidR="0063602D" w:rsidRPr="0050631E" w:rsidRDefault="0063602D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C221A" w:rsidRPr="0050631E" w14:paraId="1F30B275" w14:textId="77777777" w:rsidTr="007355AE">
        <w:trPr>
          <w:trHeight w:val="16"/>
        </w:trPr>
        <w:tc>
          <w:tcPr>
            <w:tcW w:w="3509" w:type="dxa"/>
          </w:tcPr>
          <w:p w14:paraId="64A4243A" w14:textId="77777777" w:rsidR="00FC221A" w:rsidRPr="0050631E" w:rsidRDefault="00FC221A" w:rsidP="00FC221A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1235" w:type="dxa"/>
            <w:shd w:val="clear" w:color="auto" w:fill="auto"/>
            <w:vAlign w:val="bottom"/>
          </w:tcPr>
          <w:p w14:paraId="080EC307" w14:textId="001EC4DA" w:rsidR="00FC221A" w:rsidRPr="0050631E" w:rsidRDefault="00A656AC" w:rsidP="007355A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1,637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395CA3FB" w14:textId="77777777" w:rsidR="00FC221A" w:rsidRPr="0050631E" w:rsidRDefault="00FC221A" w:rsidP="007355A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  <w:vAlign w:val="bottom"/>
          </w:tcPr>
          <w:p w14:paraId="320BB61E" w14:textId="52A0BC12" w:rsidR="00FC221A" w:rsidRPr="0050631E" w:rsidRDefault="00FC221A" w:rsidP="007355A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70,723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06565FE3" w14:textId="77777777" w:rsidR="00FC221A" w:rsidRPr="0050631E" w:rsidRDefault="00FC221A" w:rsidP="007355A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3AA949C7" w14:textId="1F93E389" w:rsidR="00FC221A" w:rsidRPr="0050631E" w:rsidRDefault="00A656AC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1,637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0B80279F" w14:textId="77777777" w:rsidR="00FC221A" w:rsidRPr="0050631E" w:rsidRDefault="00FC221A" w:rsidP="007355A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  <w:vAlign w:val="bottom"/>
          </w:tcPr>
          <w:p w14:paraId="4E7CA772" w14:textId="54DAE558" w:rsidR="00FC221A" w:rsidRPr="0050631E" w:rsidRDefault="00FC221A" w:rsidP="007355AE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70,723</w:t>
            </w:r>
          </w:p>
        </w:tc>
      </w:tr>
      <w:tr w:rsidR="00FC221A" w:rsidRPr="0050631E" w14:paraId="0BC4F826" w14:textId="77777777" w:rsidTr="007355AE">
        <w:trPr>
          <w:trHeight w:val="16"/>
        </w:trPr>
        <w:tc>
          <w:tcPr>
            <w:tcW w:w="3509" w:type="dxa"/>
          </w:tcPr>
          <w:p w14:paraId="2A3AF784" w14:textId="77777777" w:rsidR="00FC221A" w:rsidRPr="0050631E" w:rsidRDefault="00FC221A" w:rsidP="00FC221A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</w:t>
            </w:r>
          </w:p>
        </w:tc>
        <w:tc>
          <w:tcPr>
            <w:tcW w:w="1235" w:type="dxa"/>
            <w:shd w:val="clear" w:color="auto" w:fill="auto"/>
            <w:vAlign w:val="bottom"/>
          </w:tcPr>
          <w:p w14:paraId="33364198" w14:textId="122ABF36" w:rsidR="00FC221A" w:rsidRPr="0050631E" w:rsidRDefault="00A656AC" w:rsidP="007355A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55443F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45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437F385D" w14:textId="77777777" w:rsidR="00FC221A" w:rsidRPr="0050631E" w:rsidRDefault="00FC221A" w:rsidP="007355A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  <w:vAlign w:val="bottom"/>
          </w:tcPr>
          <w:p w14:paraId="02A220F4" w14:textId="0E5209DC" w:rsidR="00FC221A" w:rsidRPr="0050631E" w:rsidRDefault="00FC221A" w:rsidP="007355A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1,120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20D6E9F7" w14:textId="77777777" w:rsidR="00FC221A" w:rsidRPr="0050631E" w:rsidRDefault="00FC221A" w:rsidP="007355A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6FDA5A7C" w14:textId="409B3323" w:rsidR="00FC221A" w:rsidRPr="0050631E" w:rsidRDefault="00A656AC" w:rsidP="007355A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26CE28E8" w14:textId="77777777" w:rsidR="00FC221A" w:rsidRPr="0050631E" w:rsidRDefault="00FC221A" w:rsidP="007355A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  <w:vAlign w:val="bottom"/>
          </w:tcPr>
          <w:p w14:paraId="4E040873" w14:textId="693EADD7" w:rsidR="00FC221A" w:rsidRPr="0050631E" w:rsidRDefault="00FC221A" w:rsidP="007355AE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722</w:t>
            </w:r>
          </w:p>
        </w:tc>
      </w:tr>
      <w:tr w:rsidR="00A36A5C" w:rsidRPr="0050631E" w14:paraId="75580754" w14:textId="77777777" w:rsidTr="007355AE">
        <w:trPr>
          <w:trHeight w:val="16"/>
        </w:trPr>
        <w:tc>
          <w:tcPr>
            <w:tcW w:w="3509" w:type="dxa"/>
            <w:shd w:val="clear" w:color="auto" w:fill="auto"/>
          </w:tcPr>
          <w:p w14:paraId="6E26CFE7" w14:textId="77777777" w:rsidR="00A36A5C" w:rsidRPr="0050631E" w:rsidRDefault="00A36A5C" w:rsidP="00B10DA4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35" w:type="dxa"/>
            <w:shd w:val="clear" w:color="auto" w:fill="auto"/>
            <w:vAlign w:val="bottom"/>
          </w:tcPr>
          <w:p w14:paraId="6202C62E" w14:textId="77777777" w:rsidR="00A36A5C" w:rsidRPr="0050631E" w:rsidRDefault="00A36A5C" w:rsidP="007355AE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  <w:vAlign w:val="bottom"/>
          </w:tcPr>
          <w:p w14:paraId="1F79B6E4" w14:textId="77777777" w:rsidR="00A36A5C" w:rsidRPr="0050631E" w:rsidRDefault="00A36A5C" w:rsidP="007355AE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  <w:vAlign w:val="bottom"/>
          </w:tcPr>
          <w:p w14:paraId="1B6A1D0D" w14:textId="77777777" w:rsidR="00A36A5C" w:rsidRPr="0050631E" w:rsidRDefault="00A36A5C" w:rsidP="007355AE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14:paraId="50E9357E" w14:textId="77777777" w:rsidR="00A36A5C" w:rsidRPr="0050631E" w:rsidRDefault="00A36A5C" w:rsidP="007355AE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1DB5FE57" w14:textId="77777777" w:rsidR="00A36A5C" w:rsidRPr="0050631E" w:rsidRDefault="00A36A5C" w:rsidP="007355AE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14:paraId="69EB01BB" w14:textId="77777777" w:rsidR="00A36A5C" w:rsidRPr="0050631E" w:rsidRDefault="00A36A5C" w:rsidP="007355AE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  <w:vAlign w:val="bottom"/>
          </w:tcPr>
          <w:p w14:paraId="77AE50A0" w14:textId="77777777" w:rsidR="00A36A5C" w:rsidRPr="0050631E" w:rsidRDefault="00A36A5C" w:rsidP="007355AE">
            <w:pPr>
              <w:tabs>
                <w:tab w:val="decimal" w:pos="486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05FDB" w:rsidRPr="0050631E" w14:paraId="69EDEED6" w14:textId="77777777" w:rsidTr="007355AE">
        <w:trPr>
          <w:trHeight w:val="16"/>
        </w:trPr>
        <w:tc>
          <w:tcPr>
            <w:tcW w:w="3509" w:type="dxa"/>
          </w:tcPr>
          <w:p w14:paraId="7B521A27" w14:textId="77777777" w:rsidR="0063602D" w:rsidRPr="0050631E" w:rsidRDefault="0063602D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ค่าใช้จ่าย</w:t>
            </w:r>
          </w:p>
        </w:tc>
        <w:tc>
          <w:tcPr>
            <w:tcW w:w="1235" w:type="dxa"/>
            <w:shd w:val="clear" w:color="auto" w:fill="auto"/>
            <w:vAlign w:val="bottom"/>
          </w:tcPr>
          <w:p w14:paraId="17C248A6" w14:textId="77777777" w:rsidR="0063602D" w:rsidRPr="0050631E" w:rsidRDefault="0063602D" w:rsidP="007355A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  <w:vAlign w:val="bottom"/>
          </w:tcPr>
          <w:p w14:paraId="1369D329" w14:textId="77777777" w:rsidR="0063602D" w:rsidRPr="0050631E" w:rsidRDefault="0063602D" w:rsidP="007355A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  <w:vAlign w:val="bottom"/>
          </w:tcPr>
          <w:p w14:paraId="5DD690FA" w14:textId="77777777" w:rsidR="0063602D" w:rsidRPr="0050631E" w:rsidRDefault="0063602D" w:rsidP="007355A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14:paraId="0B84B2CC" w14:textId="77777777" w:rsidR="0063602D" w:rsidRPr="0050631E" w:rsidRDefault="0063602D" w:rsidP="007355A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7CCBE5C4" w14:textId="77777777" w:rsidR="0063602D" w:rsidRPr="0050631E" w:rsidRDefault="0063602D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14:paraId="353A901B" w14:textId="77777777" w:rsidR="0063602D" w:rsidRPr="0050631E" w:rsidRDefault="0063602D" w:rsidP="007355A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  <w:vAlign w:val="bottom"/>
          </w:tcPr>
          <w:p w14:paraId="22B7380C" w14:textId="77777777" w:rsidR="0063602D" w:rsidRPr="0050631E" w:rsidRDefault="0063602D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05FDB" w:rsidRPr="0050631E" w14:paraId="6CAFFE1E" w14:textId="77777777" w:rsidTr="007355AE">
        <w:trPr>
          <w:trHeight w:val="16"/>
        </w:trPr>
        <w:tc>
          <w:tcPr>
            <w:tcW w:w="3509" w:type="dxa"/>
          </w:tcPr>
          <w:p w14:paraId="67F076B5" w14:textId="77777777" w:rsidR="0063602D" w:rsidRPr="0050631E" w:rsidRDefault="0063602D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35" w:type="dxa"/>
            <w:shd w:val="clear" w:color="auto" w:fill="auto"/>
            <w:vAlign w:val="bottom"/>
          </w:tcPr>
          <w:p w14:paraId="0F06FE56" w14:textId="77777777" w:rsidR="0063602D" w:rsidRPr="0050631E" w:rsidRDefault="0063602D" w:rsidP="007355A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  <w:vAlign w:val="bottom"/>
          </w:tcPr>
          <w:p w14:paraId="1A57D108" w14:textId="77777777" w:rsidR="0063602D" w:rsidRPr="0050631E" w:rsidRDefault="0063602D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  <w:vAlign w:val="bottom"/>
          </w:tcPr>
          <w:p w14:paraId="35FAE4B1" w14:textId="77777777" w:rsidR="0063602D" w:rsidRPr="0050631E" w:rsidRDefault="0063602D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14:paraId="75242A65" w14:textId="77777777" w:rsidR="0063602D" w:rsidRPr="0050631E" w:rsidRDefault="0063602D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077B6B91" w14:textId="77777777" w:rsidR="0063602D" w:rsidRPr="0050631E" w:rsidRDefault="0063602D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14:paraId="24DA4B5B" w14:textId="77777777" w:rsidR="0063602D" w:rsidRPr="0050631E" w:rsidRDefault="0063602D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  <w:vAlign w:val="bottom"/>
          </w:tcPr>
          <w:p w14:paraId="6589A5F1" w14:textId="77777777" w:rsidR="0063602D" w:rsidRPr="0050631E" w:rsidRDefault="0063602D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885E34" w:rsidRPr="0050631E" w14:paraId="5C47CF5F" w14:textId="77777777" w:rsidTr="007355AE">
        <w:trPr>
          <w:trHeight w:val="16"/>
        </w:trPr>
        <w:tc>
          <w:tcPr>
            <w:tcW w:w="3509" w:type="dxa"/>
          </w:tcPr>
          <w:p w14:paraId="36B4B07F" w14:textId="125168A4" w:rsidR="00885E34" w:rsidRPr="0050631E" w:rsidRDefault="00885E34" w:rsidP="00885E3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35" w:type="dxa"/>
            <w:shd w:val="clear" w:color="auto" w:fill="auto"/>
            <w:vAlign w:val="bottom"/>
          </w:tcPr>
          <w:p w14:paraId="4CE3CBAE" w14:textId="7EFCAD73" w:rsidR="00885E34" w:rsidRPr="0050631E" w:rsidRDefault="00983AA3" w:rsidP="007355A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5A09C05B" w14:textId="77777777" w:rsidR="00885E34" w:rsidRPr="0050631E" w:rsidRDefault="00885E34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  <w:vAlign w:val="bottom"/>
          </w:tcPr>
          <w:p w14:paraId="43253D59" w14:textId="61F121BF" w:rsidR="00885E34" w:rsidRPr="0050631E" w:rsidRDefault="00885E34" w:rsidP="007355A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06AF5474" w14:textId="77777777" w:rsidR="00885E34" w:rsidRPr="0050631E" w:rsidRDefault="00885E34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0F47A6CF" w14:textId="2C9A9D6E" w:rsidR="00885E34" w:rsidRPr="0050631E" w:rsidRDefault="00983AA3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4,183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4AD6FD4F" w14:textId="77777777" w:rsidR="00885E34" w:rsidRPr="0050631E" w:rsidRDefault="00885E34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  <w:vAlign w:val="bottom"/>
          </w:tcPr>
          <w:p w14:paraId="34C09CB0" w14:textId="49DF258A" w:rsidR="00885E34" w:rsidRPr="0050631E" w:rsidRDefault="00885E34" w:rsidP="007355AE">
            <w:pPr>
              <w:tabs>
                <w:tab w:val="decimal" w:pos="48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2,949</w:t>
            </w:r>
          </w:p>
        </w:tc>
      </w:tr>
      <w:tr w:rsidR="00885E34" w:rsidRPr="0050631E" w14:paraId="32D0FA44" w14:textId="77777777" w:rsidTr="007355AE">
        <w:trPr>
          <w:trHeight w:val="183"/>
        </w:trPr>
        <w:tc>
          <w:tcPr>
            <w:tcW w:w="3509" w:type="dxa"/>
            <w:shd w:val="clear" w:color="auto" w:fill="auto"/>
          </w:tcPr>
          <w:p w14:paraId="30A0009F" w14:textId="6E5F5604" w:rsidR="00885E34" w:rsidRPr="0050631E" w:rsidRDefault="00885E34" w:rsidP="00885E3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14"/>
                <w:szCs w:val="14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ค่าใช้จ่ายในการบริหาร                                                             </w:t>
            </w:r>
          </w:p>
        </w:tc>
        <w:tc>
          <w:tcPr>
            <w:tcW w:w="1235" w:type="dxa"/>
            <w:shd w:val="clear" w:color="auto" w:fill="auto"/>
            <w:vAlign w:val="bottom"/>
          </w:tcPr>
          <w:p w14:paraId="05449FBE" w14:textId="79487CEB" w:rsidR="00885E34" w:rsidRPr="0050631E" w:rsidRDefault="00983AA3" w:rsidP="007355AE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300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34B0F68B" w14:textId="77777777" w:rsidR="00885E34" w:rsidRPr="0050631E" w:rsidRDefault="00885E34" w:rsidP="007355AE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250" w:type="dxa"/>
            <w:shd w:val="clear" w:color="auto" w:fill="auto"/>
            <w:vAlign w:val="bottom"/>
          </w:tcPr>
          <w:p w14:paraId="03EF0705" w14:textId="2EA3A006" w:rsidR="00885E34" w:rsidRPr="0050631E" w:rsidRDefault="00885E34" w:rsidP="007355A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03ECFA1A" w14:textId="77777777" w:rsidR="00885E34" w:rsidRPr="0050631E" w:rsidRDefault="00885E34" w:rsidP="007355AE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35435C29" w14:textId="0ADDEDE9" w:rsidR="00885E34" w:rsidRPr="0050631E" w:rsidRDefault="00983AA3" w:rsidP="007355AE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1,252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74336AE1" w14:textId="77777777" w:rsidR="00885E34" w:rsidRPr="0050631E" w:rsidRDefault="00885E34" w:rsidP="007355AE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336" w:type="dxa"/>
            <w:shd w:val="clear" w:color="auto" w:fill="auto"/>
            <w:vAlign w:val="bottom"/>
          </w:tcPr>
          <w:p w14:paraId="73983FB5" w14:textId="4A343706" w:rsidR="00885E34" w:rsidRPr="0050631E" w:rsidRDefault="00885E34" w:rsidP="007355AE">
            <w:pPr>
              <w:spacing w:line="240" w:lineRule="auto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277</w:t>
            </w:r>
          </w:p>
        </w:tc>
      </w:tr>
      <w:tr w:rsidR="00CE575C" w:rsidRPr="0050631E" w14:paraId="5DBF25DD" w14:textId="77777777" w:rsidTr="007355AE">
        <w:trPr>
          <w:trHeight w:val="147"/>
        </w:trPr>
        <w:tc>
          <w:tcPr>
            <w:tcW w:w="3509" w:type="dxa"/>
            <w:shd w:val="clear" w:color="auto" w:fill="auto"/>
          </w:tcPr>
          <w:p w14:paraId="551D3533" w14:textId="77777777" w:rsidR="00CE575C" w:rsidRPr="0050631E" w:rsidRDefault="00CE575C" w:rsidP="00CE575C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14"/>
                <w:szCs w:val="14"/>
                <w:cs/>
                <w:lang w:val="en-US"/>
              </w:rPr>
            </w:pPr>
          </w:p>
        </w:tc>
        <w:tc>
          <w:tcPr>
            <w:tcW w:w="1235" w:type="dxa"/>
            <w:shd w:val="clear" w:color="auto" w:fill="auto"/>
            <w:vAlign w:val="bottom"/>
          </w:tcPr>
          <w:p w14:paraId="5C8ED7CB" w14:textId="77777777" w:rsidR="00CE575C" w:rsidRPr="0050631E" w:rsidRDefault="00CE575C" w:rsidP="007355AE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  <w:vAlign w:val="bottom"/>
          </w:tcPr>
          <w:p w14:paraId="6EF960A8" w14:textId="77777777" w:rsidR="00CE575C" w:rsidRPr="0050631E" w:rsidRDefault="00CE575C" w:rsidP="007355AE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250" w:type="dxa"/>
            <w:shd w:val="clear" w:color="auto" w:fill="auto"/>
            <w:vAlign w:val="bottom"/>
          </w:tcPr>
          <w:p w14:paraId="6FFE0C08" w14:textId="77777777" w:rsidR="00CE575C" w:rsidRPr="0050631E" w:rsidRDefault="00CE575C" w:rsidP="007355AE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14:paraId="00208A9E" w14:textId="77777777" w:rsidR="00CE575C" w:rsidRPr="0050631E" w:rsidRDefault="00CE575C" w:rsidP="007355AE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7B727EAD" w14:textId="77777777" w:rsidR="00CE575C" w:rsidRPr="0050631E" w:rsidRDefault="00CE575C" w:rsidP="007355AE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14:paraId="7272A44A" w14:textId="77777777" w:rsidR="00CE575C" w:rsidRPr="0050631E" w:rsidRDefault="00CE575C" w:rsidP="007355AE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336" w:type="dxa"/>
            <w:shd w:val="clear" w:color="auto" w:fill="auto"/>
            <w:vAlign w:val="bottom"/>
          </w:tcPr>
          <w:p w14:paraId="33159342" w14:textId="77777777" w:rsidR="00CE575C" w:rsidRPr="0050631E" w:rsidRDefault="00CE575C" w:rsidP="007355AE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375B8" w:rsidRPr="0050631E" w14:paraId="13092CE7" w14:textId="77777777" w:rsidTr="007355AE">
        <w:trPr>
          <w:trHeight w:val="16"/>
        </w:trPr>
        <w:tc>
          <w:tcPr>
            <w:tcW w:w="3509" w:type="dxa"/>
          </w:tcPr>
          <w:p w14:paraId="49EB5BA2" w14:textId="77777777" w:rsidR="004375B8" w:rsidRPr="0050631E" w:rsidRDefault="004375B8" w:rsidP="00B10DA4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35" w:type="dxa"/>
            <w:shd w:val="clear" w:color="auto" w:fill="auto"/>
            <w:vAlign w:val="bottom"/>
          </w:tcPr>
          <w:p w14:paraId="652733CF" w14:textId="77777777" w:rsidR="004375B8" w:rsidRPr="0050631E" w:rsidRDefault="004375B8" w:rsidP="007355A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  <w:vAlign w:val="bottom"/>
          </w:tcPr>
          <w:p w14:paraId="2BFB83DC" w14:textId="77777777" w:rsidR="004375B8" w:rsidRPr="0050631E" w:rsidRDefault="004375B8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  <w:vAlign w:val="bottom"/>
          </w:tcPr>
          <w:p w14:paraId="6AFE6BD5" w14:textId="77777777" w:rsidR="004375B8" w:rsidRPr="0050631E" w:rsidRDefault="004375B8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14:paraId="3D7BAD36" w14:textId="77777777" w:rsidR="004375B8" w:rsidRPr="0050631E" w:rsidRDefault="004375B8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4CB0BA92" w14:textId="77777777" w:rsidR="004375B8" w:rsidRPr="0050631E" w:rsidRDefault="004375B8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14:paraId="32F25798" w14:textId="77777777" w:rsidR="004375B8" w:rsidRPr="0050631E" w:rsidRDefault="004375B8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  <w:vAlign w:val="bottom"/>
          </w:tcPr>
          <w:p w14:paraId="161732EB" w14:textId="77777777" w:rsidR="004375B8" w:rsidRPr="0050631E" w:rsidRDefault="004375B8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849B7" w:rsidRPr="0050631E" w14:paraId="4CD98D44" w14:textId="77777777" w:rsidTr="007355AE">
        <w:trPr>
          <w:trHeight w:val="16"/>
        </w:trPr>
        <w:tc>
          <w:tcPr>
            <w:tcW w:w="3509" w:type="dxa"/>
          </w:tcPr>
          <w:p w14:paraId="620C50FD" w14:textId="77777777" w:rsidR="00A849B7" w:rsidRPr="0050631E" w:rsidRDefault="00A849B7" w:rsidP="00A849B7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ต้นทุนการก่อสร้าง</w:t>
            </w:r>
          </w:p>
        </w:tc>
        <w:tc>
          <w:tcPr>
            <w:tcW w:w="1235" w:type="dxa"/>
            <w:shd w:val="clear" w:color="auto" w:fill="auto"/>
            <w:vAlign w:val="bottom"/>
          </w:tcPr>
          <w:p w14:paraId="0D8BE729" w14:textId="75CE9294" w:rsidR="00A849B7" w:rsidRPr="0050631E" w:rsidRDefault="008F1754" w:rsidP="007355A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894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4B2FBCED" w14:textId="77777777" w:rsidR="00A849B7" w:rsidRPr="0050631E" w:rsidRDefault="00A849B7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  <w:vAlign w:val="bottom"/>
          </w:tcPr>
          <w:p w14:paraId="016FB04F" w14:textId="64AEBC71" w:rsidR="00A849B7" w:rsidRPr="0050631E" w:rsidRDefault="00A849B7" w:rsidP="007355AE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58,055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34CB82DE" w14:textId="77777777" w:rsidR="00A849B7" w:rsidRPr="0050631E" w:rsidRDefault="00A849B7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7E685304" w14:textId="1F5FAE4F" w:rsidR="00A849B7" w:rsidRPr="0050631E" w:rsidRDefault="007A6A37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89</w:t>
            </w:r>
            <w:r w:rsidR="008F1754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0345BA07" w14:textId="77777777" w:rsidR="00A849B7" w:rsidRPr="0050631E" w:rsidRDefault="00A849B7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  <w:vAlign w:val="bottom"/>
          </w:tcPr>
          <w:p w14:paraId="24FE5A43" w14:textId="2F12F3E6" w:rsidR="00A849B7" w:rsidRPr="0050631E" w:rsidRDefault="00A849B7" w:rsidP="007355AE">
            <w:pPr>
              <w:tabs>
                <w:tab w:val="decimal" w:pos="460"/>
                <w:tab w:val="center" w:pos="486"/>
                <w:tab w:val="right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58,055</w:t>
            </w:r>
          </w:p>
        </w:tc>
      </w:tr>
      <w:tr w:rsidR="00A849B7" w:rsidRPr="0050631E" w14:paraId="502AA811" w14:textId="77777777" w:rsidTr="007355AE">
        <w:trPr>
          <w:trHeight w:val="16"/>
        </w:trPr>
        <w:tc>
          <w:tcPr>
            <w:tcW w:w="3509" w:type="dxa"/>
          </w:tcPr>
          <w:p w14:paraId="510D3AC6" w14:textId="0ED5462A" w:rsidR="00A849B7" w:rsidRPr="0050631E" w:rsidRDefault="00A849B7" w:rsidP="00A849B7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35" w:type="dxa"/>
            <w:shd w:val="clear" w:color="auto" w:fill="auto"/>
            <w:vAlign w:val="bottom"/>
          </w:tcPr>
          <w:p w14:paraId="0394AC4E" w14:textId="5633CC90" w:rsidR="00A849B7" w:rsidRPr="0050631E" w:rsidRDefault="008F1754" w:rsidP="007355A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4,258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79A2CECD" w14:textId="77777777" w:rsidR="00A849B7" w:rsidRPr="0050631E" w:rsidRDefault="00A849B7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  <w:vAlign w:val="bottom"/>
          </w:tcPr>
          <w:p w14:paraId="75E47D97" w14:textId="33355A6C" w:rsidR="00A849B7" w:rsidRPr="0050631E" w:rsidRDefault="00A849B7" w:rsidP="007355AE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5,496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59B2F214" w14:textId="77777777" w:rsidR="00A849B7" w:rsidRPr="0050631E" w:rsidRDefault="00A849B7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40FDDC95" w14:textId="0C76AD15" w:rsidR="00A849B7" w:rsidRPr="0050631E" w:rsidRDefault="000B7D05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66040882" w14:textId="77777777" w:rsidR="00A849B7" w:rsidRPr="0050631E" w:rsidRDefault="00A849B7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  <w:vAlign w:val="bottom"/>
          </w:tcPr>
          <w:p w14:paraId="43C74EE6" w14:textId="4035BC66" w:rsidR="00A849B7" w:rsidRPr="0050631E" w:rsidRDefault="00A849B7" w:rsidP="007355AE">
            <w:pPr>
              <w:tabs>
                <w:tab w:val="decimal" w:pos="46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17</w:t>
            </w:r>
          </w:p>
        </w:tc>
      </w:tr>
      <w:tr w:rsidR="00A849B7" w:rsidRPr="0050631E" w14:paraId="4E817974" w14:textId="77777777" w:rsidTr="007355AE">
        <w:trPr>
          <w:trHeight w:val="16"/>
        </w:trPr>
        <w:tc>
          <w:tcPr>
            <w:tcW w:w="3509" w:type="dxa"/>
          </w:tcPr>
          <w:p w14:paraId="0F7E7E34" w14:textId="77777777" w:rsidR="00A849B7" w:rsidRPr="0050631E" w:rsidRDefault="00A849B7" w:rsidP="00A849B7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ค่าเช่าและบริการพื้นที่</w:t>
            </w:r>
          </w:p>
        </w:tc>
        <w:tc>
          <w:tcPr>
            <w:tcW w:w="1235" w:type="dxa"/>
            <w:shd w:val="clear" w:color="auto" w:fill="auto"/>
            <w:vAlign w:val="bottom"/>
          </w:tcPr>
          <w:p w14:paraId="02BC4532" w14:textId="033AAD31" w:rsidR="00A849B7" w:rsidRPr="0050631E" w:rsidRDefault="00C91960" w:rsidP="007355A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49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0BB73A67" w14:textId="77777777" w:rsidR="00A849B7" w:rsidRPr="0050631E" w:rsidRDefault="00A849B7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  <w:vAlign w:val="bottom"/>
          </w:tcPr>
          <w:p w14:paraId="0F482D7B" w14:textId="01EE7D96" w:rsidR="00A849B7" w:rsidRPr="0050631E" w:rsidRDefault="00A849B7" w:rsidP="007355AE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694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5F058AA9" w14:textId="77777777" w:rsidR="00A849B7" w:rsidRPr="0050631E" w:rsidRDefault="00A849B7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72A54ED2" w14:textId="5ACBF272" w:rsidR="00A849B7" w:rsidRPr="0050631E" w:rsidRDefault="000B7D05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="00C91960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4ACDB324" w14:textId="77777777" w:rsidR="00A849B7" w:rsidRPr="0050631E" w:rsidRDefault="00A849B7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  <w:vAlign w:val="bottom"/>
          </w:tcPr>
          <w:p w14:paraId="505E58CC" w14:textId="7D36446D" w:rsidR="00A849B7" w:rsidRPr="0050631E" w:rsidRDefault="00A849B7" w:rsidP="007355AE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694</w:t>
            </w:r>
          </w:p>
        </w:tc>
      </w:tr>
      <w:tr w:rsidR="000923F9" w:rsidRPr="0050631E" w14:paraId="71338A23" w14:textId="77777777" w:rsidTr="007355AE">
        <w:trPr>
          <w:trHeight w:val="16"/>
        </w:trPr>
        <w:tc>
          <w:tcPr>
            <w:tcW w:w="3509" w:type="dxa"/>
          </w:tcPr>
          <w:p w14:paraId="155284CB" w14:textId="0734F52F" w:rsidR="000923F9" w:rsidRPr="0050631E" w:rsidRDefault="000923F9" w:rsidP="00A849B7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ค่าที่ปรึกษา</w:t>
            </w:r>
          </w:p>
        </w:tc>
        <w:tc>
          <w:tcPr>
            <w:tcW w:w="1235" w:type="dxa"/>
            <w:shd w:val="clear" w:color="auto" w:fill="auto"/>
            <w:vAlign w:val="bottom"/>
          </w:tcPr>
          <w:p w14:paraId="19BD2BBA" w14:textId="5D20EB3C" w:rsidR="000923F9" w:rsidRPr="0050631E" w:rsidRDefault="00C91960" w:rsidP="007355A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09433918" w14:textId="77777777" w:rsidR="000923F9" w:rsidRPr="0050631E" w:rsidRDefault="000923F9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  <w:vAlign w:val="bottom"/>
          </w:tcPr>
          <w:p w14:paraId="72F1FBDF" w14:textId="40279F30" w:rsidR="000923F9" w:rsidRPr="0050631E" w:rsidRDefault="000923F9" w:rsidP="007355AE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48589605" w14:textId="77777777" w:rsidR="000923F9" w:rsidRPr="0050631E" w:rsidRDefault="000923F9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098008F9" w14:textId="02526185" w:rsidR="000923F9" w:rsidRPr="0050631E" w:rsidRDefault="006F063D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0FE4F30E" w14:textId="77777777" w:rsidR="000923F9" w:rsidRPr="0050631E" w:rsidRDefault="000923F9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  <w:vAlign w:val="bottom"/>
          </w:tcPr>
          <w:p w14:paraId="5D4D1535" w14:textId="107AD4E2" w:rsidR="000923F9" w:rsidRPr="0050631E" w:rsidRDefault="000923F9" w:rsidP="007355AE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1,206</w:t>
            </w:r>
          </w:p>
        </w:tc>
      </w:tr>
      <w:tr w:rsidR="000923F9" w:rsidRPr="0050631E" w14:paraId="3918D0FE" w14:textId="77777777" w:rsidTr="007355AE">
        <w:trPr>
          <w:trHeight w:val="16"/>
        </w:trPr>
        <w:tc>
          <w:tcPr>
            <w:tcW w:w="3509" w:type="dxa"/>
          </w:tcPr>
          <w:p w14:paraId="581D2DD5" w14:textId="77777777" w:rsidR="000923F9" w:rsidRPr="0050631E" w:rsidRDefault="000923F9" w:rsidP="000923F9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ค่าบริการอื่นๆ</w:t>
            </w:r>
          </w:p>
        </w:tc>
        <w:tc>
          <w:tcPr>
            <w:tcW w:w="1235" w:type="dxa"/>
            <w:shd w:val="clear" w:color="auto" w:fill="auto"/>
            <w:vAlign w:val="bottom"/>
          </w:tcPr>
          <w:p w14:paraId="72742449" w14:textId="05AA728A" w:rsidR="000923F9" w:rsidRPr="0050631E" w:rsidRDefault="00C91960" w:rsidP="007355A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276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6CA0F18A" w14:textId="77777777" w:rsidR="000923F9" w:rsidRPr="0050631E" w:rsidRDefault="000923F9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  <w:vAlign w:val="bottom"/>
          </w:tcPr>
          <w:p w14:paraId="755F200F" w14:textId="46D230C5" w:rsidR="000923F9" w:rsidRPr="0050631E" w:rsidRDefault="000923F9" w:rsidP="007355AE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250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5D5DD310" w14:textId="77777777" w:rsidR="000923F9" w:rsidRPr="0050631E" w:rsidRDefault="000923F9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7376F123" w14:textId="13BF4E64" w:rsidR="000923F9" w:rsidRPr="0050631E" w:rsidRDefault="008F1754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276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350DD43C" w14:textId="77777777" w:rsidR="000923F9" w:rsidRPr="0050631E" w:rsidRDefault="000923F9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  <w:vAlign w:val="bottom"/>
          </w:tcPr>
          <w:p w14:paraId="6E93D9D6" w14:textId="16203CC8" w:rsidR="000923F9" w:rsidRPr="0050631E" w:rsidRDefault="000923F9" w:rsidP="007355AE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250</w:t>
            </w:r>
          </w:p>
        </w:tc>
      </w:tr>
      <w:tr w:rsidR="000923F9" w:rsidRPr="0050631E" w14:paraId="027598A5" w14:textId="77777777" w:rsidTr="007355AE">
        <w:trPr>
          <w:trHeight w:val="16"/>
        </w:trPr>
        <w:tc>
          <w:tcPr>
            <w:tcW w:w="3509" w:type="dxa"/>
            <w:shd w:val="clear" w:color="auto" w:fill="auto"/>
          </w:tcPr>
          <w:p w14:paraId="081669A2" w14:textId="77777777" w:rsidR="000923F9" w:rsidRPr="0050631E" w:rsidRDefault="000923F9" w:rsidP="000923F9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ซื้อเหล็ก</w:t>
            </w:r>
          </w:p>
        </w:tc>
        <w:tc>
          <w:tcPr>
            <w:tcW w:w="1235" w:type="dxa"/>
            <w:shd w:val="clear" w:color="auto" w:fill="auto"/>
            <w:vAlign w:val="bottom"/>
          </w:tcPr>
          <w:p w14:paraId="5EDF18A8" w14:textId="513F8191" w:rsidR="000923F9" w:rsidRPr="0050631E" w:rsidRDefault="00C91960" w:rsidP="007355A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2,593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2FC1D6B3" w14:textId="77777777" w:rsidR="000923F9" w:rsidRPr="0050631E" w:rsidRDefault="000923F9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  <w:vAlign w:val="bottom"/>
          </w:tcPr>
          <w:p w14:paraId="3A56598F" w14:textId="18CB2439" w:rsidR="000923F9" w:rsidRPr="0050631E" w:rsidRDefault="000923F9" w:rsidP="007355AE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13,008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1DB69632" w14:textId="77777777" w:rsidR="000923F9" w:rsidRPr="0050631E" w:rsidRDefault="000923F9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14:paraId="00ACCE71" w14:textId="3039A89B" w:rsidR="000923F9" w:rsidRPr="0050631E" w:rsidRDefault="008F1754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2,593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0078631A" w14:textId="77777777" w:rsidR="000923F9" w:rsidRPr="0050631E" w:rsidRDefault="000923F9" w:rsidP="007355A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  <w:vAlign w:val="bottom"/>
          </w:tcPr>
          <w:p w14:paraId="257E89B5" w14:textId="3ECC80FD" w:rsidR="000923F9" w:rsidRPr="0050631E" w:rsidRDefault="000923F9" w:rsidP="007355AE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13,008</w:t>
            </w:r>
          </w:p>
        </w:tc>
      </w:tr>
    </w:tbl>
    <w:p w14:paraId="28A5FB3B" w14:textId="3EEE5BCF" w:rsidR="005B02F6" w:rsidRPr="0050631E" w:rsidRDefault="006E247C" w:rsidP="00B10DA4"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                            </w:t>
      </w:r>
    </w:p>
    <w:tbl>
      <w:tblPr>
        <w:tblW w:w="9611" w:type="dxa"/>
        <w:tblInd w:w="170" w:type="dxa"/>
        <w:tblLook w:val="01E0" w:firstRow="1" w:lastRow="1" w:firstColumn="1" w:lastColumn="1" w:noHBand="0" w:noVBand="0"/>
      </w:tblPr>
      <w:tblGrid>
        <w:gridCol w:w="3516"/>
        <w:gridCol w:w="1276"/>
        <w:gridCol w:w="271"/>
        <w:gridCol w:w="1146"/>
        <w:gridCol w:w="278"/>
        <w:gridCol w:w="1424"/>
        <w:gridCol w:w="283"/>
        <w:gridCol w:w="1417"/>
      </w:tblGrid>
      <w:tr w:rsidR="005B02F6" w:rsidRPr="0050631E" w14:paraId="202AFD68" w14:textId="77777777" w:rsidTr="000923F9">
        <w:trPr>
          <w:trHeight w:val="397"/>
        </w:trPr>
        <w:tc>
          <w:tcPr>
            <w:tcW w:w="3516" w:type="dxa"/>
            <w:shd w:val="clear" w:color="auto" w:fill="auto"/>
          </w:tcPr>
          <w:p w14:paraId="3353F778" w14:textId="77777777" w:rsidR="005B02F6" w:rsidRPr="0050631E" w:rsidRDefault="005B02F6" w:rsidP="00B10DA4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14"/>
                <w:szCs w:val="14"/>
                <w:cs/>
                <w:lang w:val="en-US"/>
              </w:rPr>
            </w:pPr>
          </w:p>
        </w:tc>
        <w:tc>
          <w:tcPr>
            <w:tcW w:w="609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8B46E1" w14:textId="1375413A" w:rsidR="005B02F6" w:rsidRPr="0050631E" w:rsidRDefault="006E2B47" w:rsidP="00B10DA4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</w:t>
            </w:r>
            <w:r w:rsidR="00CE60F0"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5B02F6" w:rsidRPr="0050631E" w14:paraId="043F9E79" w14:textId="77777777" w:rsidTr="000923F9">
        <w:trPr>
          <w:trHeight w:val="191"/>
        </w:trPr>
        <w:tc>
          <w:tcPr>
            <w:tcW w:w="3516" w:type="dxa"/>
          </w:tcPr>
          <w:p w14:paraId="10CD00C5" w14:textId="2B141697" w:rsidR="005B02F6" w:rsidRPr="0050631E" w:rsidRDefault="005B02F6" w:rsidP="00B10DA4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644A69" w14:textId="19D3F4AE" w:rsidR="005B02F6" w:rsidRPr="0050631E" w:rsidRDefault="005B02F6" w:rsidP="00B10DA4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8" w:type="dxa"/>
            <w:shd w:val="clear" w:color="auto" w:fill="auto"/>
          </w:tcPr>
          <w:p w14:paraId="118767F4" w14:textId="77777777" w:rsidR="005B02F6" w:rsidRPr="0050631E" w:rsidRDefault="005B02F6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12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786821" w14:textId="44A41077" w:rsidR="005B02F6" w:rsidRPr="0050631E" w:rsidRDefault="005B02F6" w:rsidP="00B10DA4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CE2E82" w:rsidRPr="0050631E" w14:paraId="6A53B47F" w14:textId="77777777" w:rsidTr="000923F9">
        <w:trPr>
          <w:trHeight w:val="238"/>
        </w:trPr>
        <w:tc>
          <w:tcPr>
            <w:tcW w:w="3516" w:type="dxa"/>
          </w:tcPr>
          <w:p w14:paraId="17AF2B67" w14:textId="159989C9" w:rsidR="00CE2E82" w:rsidRPr="0050631E" w:rsidRDefault="00CE2E82" w:rsidP="00CE2E82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620BEAC" w14:textId="5C2FCB72" w:rsidR="00CE2E82" w:rsidRPr="0050631E" w:rsidRDefault="00CE2E82" w:rsidP="00CE2E82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213FA56D" w14:textId="77777777" w:rsidR="00CE2E82" w:rsidRPr="0050631E" w:rsidRDefault="00CE2E82" w:rsidP="00CE2E82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</w:tcPr>
          <w:p w14:paraId="21BA1161" w14:textId="08EC41B9" w:rsidR="00CE2E82" w:rsidRPr="0050631E" w:rsidRDefault="00CE2E82" w:rsidP="00CE2E82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8" w:type="dxa"/>
            <w:shd w:val="clear" w:color="auto" w:fill="auto"/>
          </w:tcPr>
          <w:p w14:paraId="7A39745A" w14:textId="77777777" w:rsidR="00CE2E82" w:rsidRPr="0050631E" w:rsidRDefault="00CE2E82" w:rsidP="00CE2E82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</w:tcPr>
          <w:p w14:paraId="093190CB" w14:textId="4D35BF2D" w:rsidR="00CE2E82" w:rsidRPr="0050631E" w:rsidRDefault="00CE2E82" w:rsidP="00CE2E82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83" w:type="dxa"/>
            <w:shd w:val="clear" w:color="auto" w:fill="auto"/>
          </w:tcPr>
          <w:p w14:paraId="4D8C6508" w14:textId="77777777" w:rsidR="00CE2E82" w:rsidRPr="0050631E" w:rsidRDefault="00CE2E82" w:rsidP="00CE2E82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1E0CC0F8" w14:textId="267CC32F" w:rsidR="00CE2E82" w:rsidRPr="0050631E" w:rsidRDefault="00CE2E82" w:rsidP="00CE2E82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5970F9" w:rsidRPr="0050631E" w14:paraId="5A3B6ABF" w14:textId="77777777" w:rsidTr="000923F9">
        <w:trPr>
          <w:trHeight w:val="238"/>
        </w:trPr>
        <w:tc>
          <w:tcPr>
            <w:tcW w:w="3516" w:type="dxa"/>
          </w:tcPr>
          <w:p w14:paraId="654DC95B" w14:textId="34FD988F" w:rsidR="005970F9" w:rsidRPr="0050631E" w:rsidRDefault="005970F9" w:rsidP="00B10DA4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ผู้บริหารสำคัญ</w:t>
            </w:r>
          </w:p>
        </w:tc>
        <w:tc>
          <w:tcPr>
            <w:tcW w:w="1276" w:type="dxa"/>
            <w:shd w:val="clear" w:color="auto" w:fill="auto"/>
          </w:tcPr>
          <w:p w14:paraId="7432A303" w14:textId="77777777" w:rsidR="005970F9" w:rsidRPr="0050631E" w:rsidRDefault="005970F9" w:rsidP="00B10DA4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55A4AD10" w14:textId="77777777" w:rsidR="005970F9" w:rsidRPr="0050631E" w:rsidRDefault="005970F9" w:rsidP="00B10DA4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46" w:type="dxa"/>
            <w:shd w:val="clear" w:color="auto" w:fill="auto"/>
          </w:tcPr>
          <w:p w14:paraId="29902C22" w14:textId="77777777" w:rsidR="005970F9" w:rsidRPr="0050631E" w:rsidRDefault="005970F9" w:rsidP="00B10DA4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1AF9EEB8" w14:textId="77777777" w:rsidR="005970F9" w:rsidRPr="0050631E" w:rsidRDefault="005970F9" w:rsidP="00B10DA4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4" w:type="dxa"/>
            <w:shd w:val="clear" w:color="auto" w:fill="auto"/>
          </w:tcPr>
          <w:p w14:paraId="0147BE92" w14:textId="77777777" w:rsidR="005970F9" w:rsidRPr="0050631E" w:rsidRDefault="005970F9" w:rsidP="00B10DA4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3866A395" w14:textId="77777777" w:rsidR="005970F9" w:rsidRPr="0050631E" w:rsidRDefault="005970F9" w:rsidP="00B10DA4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549E5BFA" w14:textId="77777777" w:rsidR="005970F9" w:rsidRPr="0050631E" w:rsidRDefault="005970F9" w:rsidP="00B10DA4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970F9" w:rsidRPr="0050631E" w14:paraId="1A2850AD" w14:textId="77777777" w:rsidTr="000923F9">
        <w:trPr>
          <w:trHeight w:val="238"/>
        </w:trPr>
        <w:tc>
          <w:tcPr>
            <w:tcW w:w="3516" w:type="dxa"/>
          </w:tcPr>
          <w:p w14:paraId="18D71E76" w14:textId="6F8348D7" w:rsidR="005970F9" w:rsidRPr="0050631E" w:rsidRDefault="005970F9" w:rsidP="00B10DA4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ค่าตอบแทนผู้บริหารสำคัญ</w:t>
            </w:r>
          </w:p>
        </w:tc>
        <w:tc>
          <w:tcPr>
            <w:tcW w:w="1276" w:type="dxa"/>
            <w:shd w:val="clear" w:color="auto" w:fill="auto"/>
          </w:tcPr>
          <w:p w14:paraId="0FB8480C" w14:textId="77777777" w:rsidR="005970F9" w:rsidRPr="0050631E" w:rsidRDefault="005970F9" w:rsidP="00B10DA4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2BB0AA29" w14:textId="77777777" w:rsidR="005970F9" w:rsidRPr="0050631E" w:rsidRDefault="005970F9" w:rsidP="00B10DA4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46" w:type="dxa"/>
            <w:shd w:val="clear" w:color="auto" w:fill="auto"/>
          </w:tcPr>
          <w:p w14:paraId="337CAA68" w14:textId="77777777" w:rsidR="005970F9" w:rsidRPr="0050631E" w:rsidRDefault="005970F9" w:rsidP="00B10DA4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50A22482" w14:textId="77777777" w:rsidR="005970F9" w:rsidRPr="0050631E" w:rsidRDefault="005970F9" w:rsidP="00B10DA4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4" w:type="dxa"/>
            <w:shd w:val="clear" w:color="auto" w:fill="auto"/>
          </w:tcPr>
          <w:p w14:paraId="775F6910" w14:textId="77777777" w:rsidR="005970F9" w:rsidRPr="0050631E" w:rsidRDefault="005970F9" w:rsidP="00B10DA4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224E82DA" w14:textId="77777777" w:rsidR="005970F9" w:rsidRPr="0050631E" w:rsidRDefault="005970F9" w:rsidP="00B10DA4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38FE985F" w14:textId="77777777" w:rsidR="005970F9" w:rsidRPr="0050631E" w:rsidRDefault="005970F9" w:rsidP="00B10DA4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3C32C4" w:rsidRPr="0050631E" w14:paraId="10015E72" w14:textId="77777777" w:rsidTr="002D57D8">
        <w:trPr>
          <w:trHeight w:val="16"/>
        </w:trPr>
        <w:tc>
          <w:tcPr>
            <w:tcW w:w="3516" w:type="dxa"/>
          </w:tcPr>
          <w:p w14:paraId="28405424" w14:textId="77777777" w:rsidR="003C32C4" w:rsidRPr="0050631E" w:rsidRDefault="003C32C4" w:rsidP="003C32C4">
            <w:pPr>
              <w:spacing w:line="320" w:lineRule="exact"/>
              <w:ind w:left="59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276" w:type="dxa"/>
            <w:shd w:val="clear" w:color="auto" w:fill="auto"/>
          </w:tcPr>
          <w:p w14:paraId="46E8A10D" w14:textId="4613E775" w:rsidR="003C32C4" w:rsidRPr="0050631E" w:rsidRDefault="003C32C4" w:rsidP="003C32C4">
            <w:pPr>
              <w:tabs>
                <w:tab w:val="decimal" w:pos="792"/>
              </w:tabs>
              <w:spacing w:line="320" w:lineRule="exact"/>
              <w:jc w:val="right"/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11,265</w:t>
            </w:r>
          </w:p>
        </w:tc>
        <w:tc>
          <w:tcPr>
            <w:tcW w:w="271" w:type="dxa"/>
            <w:shd w:val="clear" w:color="auto" w:fill="auto"/>
          </w:tcPr>
          <w:p w14:paraId="65773D7F" w14:textId="77777777" w:rsidR="003C32C4" w:rsidRPr="0050631E" w:rsidRDefault="003C32C4" w:rsidP="003C32C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46" w:type="dxa"/>
            <w:shd w:val="clear" w:color="auto" w:fill="auto"/>
          </w:tcPr>
          <w:p w14:paraId="2A7F1FCF" w14:textId="4730B596" w:rsidR="003C32C4" w:rsidRPr="0050631E" w:rsidRDefault="003C32C4" w:rsidP="003C32C4">
            <w:pPr>
              <w:tabs>
                <w:tab w:val="decimal" w:pos="67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10,993</w:t>
            </w:r>
          </w:p>
        </w:tc>
        <w:tc>
          <w:tcPr>
            <w:tcW w:w="278" w:type="dxa"/>
            <w:shd w:val="clear" w:color="auto" w:fill="auto"/>
          </w:tcPr>
          <w:p w14:paraId="69F4068A" w14:textId="77777777" w:rsidR="003C32C4" w:rsidRPr="0050631E" w:rsidRDefault="003C32C4" w:rsidP="003C32C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4" w:type="dxa"/>
            <w:shd w:val="clear" w:color="auto" w:fill="auto"/>
          </w:tcPr>
          <w:p w14:paraId="51ABBAC4" w14:textId="15FFB62F" w:rsidR="003C32C4" w:rsidRPr="0050631E" w:rsidRDefault="003C32C4" w:rsidP="003C32C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11,265</w:t>
            </w:r>
          </w:p>
        </w:tc>
        <w:tc>
          <w:tcPr>
            <w:tcW w:w="283" w:type="dxa"/>
            <w:shd w:val="clear" w:color="auto" w:fill="auto"/>
          </w:tcPr>
          <w:p w14:paraId="4428DADA" w14:textId="77777777" w:rsidR="003C32C4" w:rsidRPr="0050631E" w:rsidRDefault="003C32C4" w:rsidP="003C32C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6E60BB61" w14:textId="07108009" w:rsidR="003C32C4" w:rsidRPr="0050631E" w:rsidRDefault="003C32C4" w:rsidP="003C32C4">
            <w:pPr>
              <w:tabs>
                <w:tab w:val="decimal" w:pos="67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10,993</w:t>
            </w:r>
          </w:p>
        </w:tc>
      </w:tr>
      <w:tr w:rsidR="003C32C4" w:rsidRPr="0050631E" w14:paraId="6E0612E2" w14:textId="77777777" w:rsidTr="002D57D8">
        <w:trPr>
          <w:trHeight w:val="16"/>
        </w:trPr>
        <w:tc>
          <w:tcPr>
            <w:tcW w:w="3516" w:type="dxa"/>
          </w:tcPr>
          <w:p w14:paraId="1F90E59A" w14:textId="77777777" w:rsidR="003C32C4" w:rsidRPr="0050631E" w:rsidRDefault="003C32C4" w:rsidP="003C32C4">
            <w:pPr>
              <w:spacing w:line="320" w:lineRule="exact"/>
              <w:ind w:left="59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4C5028A" w14:textId="09ACA5B2" w:rsidR="003C32C4" w:rsidRPr="0050631E" w:rsidRDefault="003C32C4" w:rsidP="003C32C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1,592</w:t>
            </w:r>
          </w:p>
        </w:tc>
        <w:tc>
          <w:tcPr>
            <w:tcW w:w="271" w:type="dxa"/>
            <w:shd w:val="clear" w:color="auto" w:fill="auto"/>
          </w:tcPr>
          <w:p w14:paraId="64FF2772" w14:textId="77777777" w:rsidR="003C32C4" w:rsidRPr="0050631E" w:rsidRDefault="003C32C4" w:rsidP="003C32C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</w:tcPr>
          <w:p w14:paraId="2B992CE9" w14:textId="32B31016" w:rsidR="003C32C4" w:rsidRPr="0050631E" w:rsidRDefault="003C32C4" w:rsidP="003C32C4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467</w:t>
            </w:r>
          </w:p>
        </w:tc>
        <w:tc>
          <w:tcPr>
            <w:tcW w:w="278" w:type="dxa"/>
            <w:shd w:val="clear" w:color="auto" w:fill="auto"/>
          </w:tcPr>
          <w:p w14:paraId="2E5CC116" w14:textId="77777777" w:rsidR="003C32C4" w:rsidRPr="0050631E" w:rsidRDefault="003C32C4" w:rsidP="003C32C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</w:tcPr>
          <w:p w14:paraId="376825AF" w14:textId="4CC65640" w:rsidR="003C32C4" w:rsidRPr="0050631E" w:rsidRDefault="003C32C4" w:rsidP="003C32C4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1,592</w:t>
            </w:r>
          </w:p>
        </w:tc>
        <w:tc>
          <w:tcPr>
            <w:tcW w:w="283" w:type="dxa"/>
            <w:shd w:val="clear" w:color="auto" w:fill="auto"/>
          </w:tcPr>
          <w:p w14:paraId="317A895C" w14:textId="77777777" w:rsidR="003C32C4" w:rsidRPr="0050631E" w:rsidRDefault="003C32C4" w:rsidP="003C32C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44F45FA5" w14:textId="1F0C8568" w:rsidR="003C32C4" w:rsidRPr="0050631E" w:rsidRDefault="003C32C4" w:rsidP="003C32C4">
            <w:pPr>
              <w:tabs>
                <w:tab w:val="decimal" w:pos="67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467</w:t>
            </w:r>
          </w:p>
        </w:tc>
      </w:tr>
      <w:tr w:rsidR="003C32C4" w:rsidRPr="0050631E" w14:paraId="65C4C59C" w14:textId="77777777" w:rsidTr="002D57D8">
        <w:trPr>
          <w:trHeight w:val="16"/>
        </w:trPr>
        <w:tc>
          <w:tcPr>
            <w:tcW w:w="3516" w:type="dxa"/>
          </w:tcPr>
          <w:p w14:paraId="7A0F4F0D" w14:textId="77777777" w:rsidR="003C32C4" w:rsidRPr="0050631E" w:rsidRDefault="003C32C4" w:rsidP="003C32C4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รวมค่าตอบแทนผู้บริหาร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5895BE" w14:textId="779D3F2A" w:rsidR="003C32C4" w:rsidRPr="0050631E" w:rsidRDefault="003C32C4" w:rsidP="003C32C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12,857</w:t>
            </w:r>
          </w:p>
        </w:tc>
        <w:tc>
          <w:tcPr>
            <w:tcW w:w="271" w:type="dxa"/>
            <w:shd w:val="clear" w:color="auto" w:fill="auto"/>
          </w:tcPr>
          <w:p w14:paraId="397562C8" w14:textId="77777777" w:rsidR="003C32C4" w:rsidRPr="0050631E" w:rsidRDefault="003C32C4" w:rsidP="003C32C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5B5471" w14:textId="1A7CF89B" w:rsidR="003C32C4" w:rsidRPr="0050631E" w:rsidRDefault="003C32C4" w:rsidP="003C32C4">
            <w:pPr>
              <w:tabs>
                <w:tab w:val="decimal" w:pos="67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11,460</w:t>
            </w:r>
          </w:p>
        </w:tc>
        <w:tc>
          <w:tcPr>
            <w:tcW w:w="278" w:type="dxa"/>
            <w:shd w:val="clear" w:color="auto" w:fill="auto"/>
          </w:tcPr>
          <w:p w14:paraId="35C35F53" w14:textId="77777777" w:rsidR="003C32C4" w:rsidRPr="0050631E" w:rsidRDefault="003C32C4" w:rsidP="003C32C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2CB8B0" w14:textId="323E44E4" w:rsidR="003C32C4" w:rsidRPr="0050631E" w:rsidRDefault="003C32C4" w:rsidP="003C32C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12,857</w:t>
            </w:r>
          </w:p>
        </w:tc>
        <w:tc>
          <w:tcPr>
            <w:tcW w:w="283" w:type="dxa"/>
            <w:shd w:val="clear" w:color="auto" w:fill="auto"/>
          </w:tcPr>
          <w:p w14:paraId="05B600FF" w14:textId="77777777" w:rsidR="003C32C4" w:rsidRPr="0050631E" w:rsidRDefault="003C32C4" w:rsidP="003C32C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50EDEF" w14:textId="3E6699BC" w:rsidR="003C32C4" w:rsidRPr="0050631E" w:rsidRDefault="003C32C4" w:rsidP="003C32C4">
            <w:pPr>
              <w:tabs>
                <w:tab w:val="decimal" w:pos="67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11,460</w:t>
            </w:r>
          </w:p>
        </w:tc>
      </w:tr>
    </w:tbl>
    <w:p w14:paraId="67E3EBF4" w14:textId="699B7CC1" w:rsidR="00E51743" w:rsidRPr="0050631E" w:rsidRDefault="00E51743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</w:p>
    <w:p w14:paraId="16803DC1" w14:textId="32709FC7" w:rsidR="00C62C83" w:rsidRPr="0050631E" w:rsidRDefault="00B50691" w:rsidP="000923F9">
      <w:pPr>
        <w:tabs>
          <w:tab w:val="left" w:pos="540"/>
          <w:tab w:val="left" w:pos="1080"/>
        </w:tabs>
        <w:spacing w:before="120" w:after="120" w:line="240" w:lineRule="atLeast"/>
        <w:ind w:left="539"/>
        <w:jc w:val="thaiDistribute"/>
        <w:rPr>
          <w:cs/>
        </w:rPr>
      </w:pPr>
      <w:r w:rsidRPr="0050631E">
        <w:rPr>
          <w:rFonts w:ascii="AngsanaUPC" w:hAnsi="AngsanaUPC" w:cs="AngsanaUPC" w:hint="cs"/>
          <w:sz w:val="28"/>
          <w:szCs w:val="28"/>
          <w:cs/>
        </w:rPr>
        <w:lastRenderedPageBreak/>
        <w:t>ยอดคงเหลือ ณ วันที่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AC656A" w:rsidRPr="0050631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AC656A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มีนาคม </w:t>
      </w:r>
      <w:r w:rsidR="00AC656A" w:rsidRPr="0050631E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="00AC656A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 </w:t>
      </w:r>
      <w:r w:rsidR="005234C8" w:rsidRPr="0050631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5234C8"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ธันวาคม </w:t>
      </w:r>
      <w:r w:rsidR="00AC656A" w:rsidRPr="0050631E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กับบุคคลหรือกิจการที่เกี่ยวข้องกัน มีดังนี้</w:t>
      </w:r>
    </w:p>
    <w:tbl>
      <w:tblPr>
        <w:tblW w:w="977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26"/>
        <w:gridCol w:w="1265"/>
        <w:gridCol w:w="236"/>
        <w:gridCol w:w="1258"/>
        <w:gridCol w:w="277"/>
        <w:gridCol w:w="1160"/>
        <w:gridCol w:w="241"/>
        <w:gridCol w:w="1309"/>
        <w:gridCol w:w="7"/>
      </w:tblGrid>
      <w:tr w:rsidR="005D6942" w:rsidRPr="0050631E" w14:paraId="4C61D953" w14:textId="77777777" w:rsidTr="00B717AD">
        <w:trPr>
          <w:trHeight w:val="395"/>
          <w:tblHeader/>
        </w:trPr>
        <w:tc>
          <w:tcPr>
            <w:tcW w:w="4026" w:type="dxa"/>
          </w:tcPr>
          <w:p w14:paraId="1624D3F6" w14:textId="77777777" w:rsidR="005D6942" w:rsidRPr="0050631E" w:rsidRDefault="005D6942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7" w:name="_Hlk79008679"/>
          </w:p>
        </w:tc>
        <w:tc>
          <w:tcPr>
            <w:tcW w:w="2759" w:type="dxa"/>
            <w:gridSpan w:val="3"/>
            <w:tcBorders>
              <w:bottom w:val="single" w:sz="4" w:space="0" w:color="auto"/>
            </w:tcBorders>
          </w:tcPr>
          <w:p w14:paraId="1DE4402A" w14:textId="77777777" w:rsidR="005D6942" w:rsidRPr="0050631E" w:rsidRDefault="005D6942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</w:tcPr>
          <w:p w14:paraId="587E3CC9" w14:textId="77777777" w:rsidR="005D6942" w:rsidRPr="0050631E" w:rsidRDefault="005D6942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7" w:type="dxa"/>
            <w:gridSpan w:val="4"/>
            <w:tcBorders>
              <w:bottom w:val="single" w:sz="4" w:space="0" w:color="auto"/>
            </w:tcBorders>
          </w:tcPr>
          <w:p w14:paraId="7DEEC754" w14:textId="24CA642C" w:rsidR="005D6942" w:rsidRPr="0050631E" w:rsidRDefault="005D6942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</w:t>
            </w:r>
            <w:r w:rsidR="0012507D"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B50691" w:rsidRPr="0050631E" w14:paraId="72B09E31" w14:textId="77777777" w:rsidTr="00B717AD">
        <w:trPr>
          <w:trHeight w:val="383"/>
          <w:tblHeader/>
        </w:trPr>
        <w:tc>
          <w:tcPr>
            <w:tcW w:w="4026" w:type="dxa"/>
          </w:tcPr>
          <w:p w14:paraId="60DB3013" w14:textId="77777777" w:rsidR="00B50691" w:rsidRPr="0050631E" w:rsidRDefault="00B50691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3D02A75" w14:textId="77777777" w:rsidR="00B50691" w:rsidRPr="0050631E" w:rsidRDefault="00B50691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7" w:type="dxa"/>
            <w:tcBorders>
              <w:top w:val="single" w:sz="4" w:space="0" w:color="auto"/>
            </w:tcBorders>
          </w:tcPr>
          <w:p w14:paraId="73F9B75F" w14:textId="77777777" w:rsidR="00B50691" w:rsidRPr="0050631E" w:rsidRDefault="00B50691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DFCB4CB" w14:textId="77777777" w:rsidR="00B50691" w:rsidRPr="0050631E" w:rsidRDefault="00B50691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12507D" w:rsidRPr="0050631E" w14:paraId="2539E670" w14:textId="77777777" w:rsidTr="00B717AD">
        <w:trPr>
          <w:gridAfter w:val="1"/>
          <w:wAfter w:w="7" w:type="dxa"/>
          <w:trHeight w:val="383"/>
          <w:tblHeader/>
        </w:trPr>
        <w:tc>
          <w:tcPr>
            <w:tcW w:w="4026" w:type="dxa"/>
          </w:tcPr>
          <w:p w14:paraId="493B60C2" w14:textId="77777777" w:rsidR="0012507D" w:rsidRPr="0050631E" w:rsidRDefault="0012507D" w:rsidP="0012507D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05FBCEDE" w14:textId="7C11BFCB" w:rsidR="0012507D" w:rsidRPr="0050631E" w:rsidRDefault="0012507D" w:rsidP="0012507D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36" w:type="dxa"/>
          </w:tcPr>
          <w:p w14:paraId="283BCCB4" w14:textId="77777777" w:rsidR="0012507D" w:rsidRPr="0050631E" w:rsidRDefault="0012507D" w:rsidP="0012507D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621B5AD4" w14:textId="77777777" w:rsidR="0012507D" w:rsidRPr="0050631E" w:rsidRDefault="0012507D" w:rsidP="0012507D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ธันวาคม</w:t>
            </w:r>
          </w:p>
          <w:p w14:paraId="1928D5C2" w14:textId="4AC04927" w:rsidR="0012507D" w:rsidRPr="0050631E" w:rsidRDefault="0012507D" w:rsidP="0012507D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AD0FEC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7" w:type="dxa"/>
          </w:tcPr>
          <w:p w14:paraId="4E9D2813" w14:textId="77777777" w:rsidR="0012507D" w:rsidRPr="0050631E" w:rsidRDefault="0012507D" w:rsidP="0012507D">
            <w:pPr>
              <w:tabs>
                <w:tab w:val="decimal" w:pos="930"/>
              </w:tabs>
              <w:spacing w:line="38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14:paraId="7E174E5E" w14:textId="782E5CE4" w:rsidR="0012507D" w:rsidRPr="0050631E" w:rsidRDefault="0012507D" w:rsidP="0012507D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41" w:type="dxa"/>
          </w:tcPr>
          <w:p w14:paraId="5F267ACF" w14:textId="77777777" w:rsidR="0012507D" w:rsidRPr="0050631E" w:rsidRDefault="0012507D" w:rsidP="0012507D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32F98147" w14:textId="77777777" w:rsidR="0012507D" w:rsidRPr="0050631E" w:rsidRDefault="0012507D" w:rsidP="0012507D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ธันวาคม</w:t>
            </w:r>
          </w:p>
          <w:p w14:paraId="62425168" w14:textId="5378AC8A" w:rsidR="0012507D" w:rsidRPr="0050631E" w:rsidRDefault="0012507D" w:rsidP="0012507D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AD0FEC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B50691" w:rsidRPr="0050631E" w14:paraId="37EAFBFB" w14:textId="77777777" w:rsidTr="00B94BC9">
        <w:trPr>
          <w:gridAfter w:val="1"/>
          <w:wAfter w:w="7" w:type="dxa"/>
          <w:trHeight w:val="421"/>
        </w:trPr>
        <w:tc>
          <w:tcPr>
            <w:tcW w:w="4026" w:type="dxa"/>
          </w:tcPr>
          <w:p w14:paraId="394A207E" w14:textId="7C23EEF7" w:rsidR="00B50691" w:rsidRPr="0050631E" w:rsidRDefault="0028292F" w:rsidP="00B10DA4">
            <w:pPr>
              <w:spacing w:line="240" w:lineRule="atLeast"/>
              <w:ind w:left="41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 New" w:hAnsi="Angsana New"/>
                <w:b/>
                <w:bCs/>
                <w:color w:val="000000"/>
                <w:spacing w:val="-5"/>
                <w:sz w:val="28"/>
                <w:szCs w:val="28"/>
                <w:u w:val="single"/>
                <w:cs/>
              </w:rPr>
              <w:t>สินทรัพย์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6BCD5863" w14:textId="77777777" w:rsidR="00B50691" w:rsidRPr="0050631E" w:rsidRDefault="00B50691" w:rsidP="00B10DA4">
            <w:pPr>
              <w:tabs>
                <w:tab w:val="decimal" w:pos="845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FC4CD45" w14:textId="77777777" w:rsidR="00B50691" w:rsidRPr="0050631E" w:rsidRDefault="00B50691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7C039AEB" w14:textId="77777777" w:rsidR="00B50691" w:rsidRPr="0050631E" w:rsidRDefault="00B50691" w:rsidP="00B10DA4">
            <w:pPr>
              <w:tabs>
                <w:tab w:val="decimal" w:pos="852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15B14D2" w14:textId="77777777" w:rsidR="00B50691" w:rsidRPr="0050631E" w:rsidRDefault="00B50691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0E3A820D" w14:textId="77777777" w:rsidR="00B50691" w:rsidRPr="0050631E" w:rsidRDefault="00B50691" w:rsidP="00B10DA4">
            <w:pPr>
              <w:tabs>
                <w:tab w:val="decimal" w:pos="845"/>
              </w:tabs>
              <w:spacing w:line="240" w:lineRule="atLeast"/>
              <w:ind w:left="-132" w:right="-96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759BE451" w14:textId="77777777" w:rsidR="00B50691" w:rsidRPr="0050631E" w:rsidRDefault="00B50691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</w:tcPr>
          <w:p w14:paraId="7892EF15" w14:textId="77777777" w:rsidR="00B50691" w:rsidRPr="0050631E" w:rsidRDefault="00B50691" w:rsidP="00B10DA4">
            <w:pPr>
              <w:tabs>
                <w:tab w:val="decimal" w:pos="852"/>
              </w:tabs>
              <w:spacing w:line="240" w:lineRule="atLeast"/>
              <w:ind w:left="-132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8292F" w:rsidRPr="0050631E" w14:paraId="1677208C" w14:textId="77777777" w:rsidTr="00B94BC9">
        <w:trPr>
          <w:gridAfter w:val="1"/>
          <w:wAfter w:w="7" w:type="dxa"/>
          <w:trHeight w:val="395"/>
        </w:trPr>
        <w:tc>
          <w:tcPr>
            <w:tcW w:w="4026" w:type="dxa"/>
          </w:tcPr>
          <w:p w14:paraId="3C66FDA2" w14:textId="30B343BF" w:rsidR="0028292F" w:rsidRPr="0050631E" w:rsidRDefault="0028292F" w:rsidP="00B10DA4">
            <w:pPr>
              <w:spacing w:line="240" w:lineRule="atLeast"/>
              <w:ind w:left="41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ลูกหนี้การค้า – กิจการที่เกี่ยวข้องกัน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561D16BA" w14:textId="77777777" w:rsidR="0028292F" w:rsidRPr="0050631E" w:rsidRDefault="0028292F" w:rsidP="00B10DA4">
            <w:pPr>
              <w:tabs>
                <w:tab w:val="decimal" w:pos="845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4FDC679" w14:textId="77777777" w:rsidR="0028292F" w:rsidRPr="0050631E" w:rsidRDefault="0028292F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6B3CED3" w14:textId="77777777" w:rsidR="0028292F" w:rsidRPr="0050631E" w:rsidRDefault="0028292F" w:rsidP="00B10DA4">
            <w:pPr>
              <w:tabs>
                <w:tab w:val="decimal" w:pos="852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B123757" w14:textId="77777777" w:rsidR="0028292F" w:rsidRPr="0050631E" w:rsidRDefault="0028292F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44E1D168" w14:textId="77777777" w:rsidR="0028292F" w:rsidRPr="0050631E" w:rsidRDefault="0028292F" w:rsidP="00B10DA4">
            <w:pPr>
              <w:tabs>
                <w:tab w:val="decimal" w:pos="845"/>
              </w:tabs>
              <w:spacing w:line="240" w:lineRule="atLeast"/>
              <w:ind w:left="-132" w:right="-96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262B6397" w14:textId="77777777" w:rsidR="0028292F" w:rsidRPr="0050631E" w:rsidRDefault="0028292F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69986567" w14:textId="77777777" w:rsidR="0028292F" w:rsidRPr="0050631E" w:rsidRDefault="0028292F" w:rsidP="00B10DA4">
            <w:pPr>
              <w:tabs>
                <w:tab w:val="decimal" w:pos="852"/>
              </w:tabs>
              <w:spacing w:line="240" w:lineRule="atLeast"/>
              <w:ind w:left="-132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430D3" w:rsidRPr="0050631E" w14:paraId="37EBBE72" w14:textId="77777777" w:rsidTr="007355AE">
        <w:trPr>
          <w:gridAfter w:val="1"/>
          <w:wAfter w:w="7" w:type="dxa"/>
          <w:trHeight w:val="383"/>
        </w:trPr>
        <w:tc>
          <w:tcPr>
            <w:tcW w:w="4026" w:type="dxa"/>
          </w:tcPr>
          <w:p w14:paraId="4CD18FB2" w14:textId="2D043C5D" w:rsidR="004430D3" w:rsidRPr="0050631E" w:rsidRDefault="004430D3" w:rsidP="00B10DA4">
            <w:pPr>
              <w:spacing w:line="240" w:lineRule="atLeast"/>
              <w:ind w:left="412" w:right="-16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826C65" w14:textId="4B9E675D" w:rsidR="004430D3" w:rsidRPr="0050631E" w:rsidRDefault="0035026E" w:rsidP="007355AE">
            <w:pPr>
              <w:tabs>
                <w:tab w:val="decimal" w:pos="845"/>
              </w:tabs>
              <w:spacing w:line="240" w:lineRule="atLeast"/>
              <w:ind w:left="-1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59,</w:t>
            </w:r>
            <w:r w:rsidR="00D36DFC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034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C85122C" w14:textId="77777777" w:rsidR="004430D3" w:rsidRPr="0050631E" w:rsidRDefault="004430D3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16CD4A" w14:textId="43D939EA" w:rsidR="004430D3" w:rsidRPr="0050631E" w:rsidRDefault="00827F71" w:rsidP="007355AE">
            <w:pPr>
              <w:spacing w:line="240" w:lineRule="atLeast"/>
              <w:ind w:left="-132"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68,149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4DCE8FA3" w14:textId="77777777" w:rsidR="004430D3" w:rsidRPr="0050631E" w:rsidRDefault="004430D3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692E72" w14:textId="4D0EC77E" w:rsidR="004430D3" w:rsidRPr="0050631E" w:rsidRDefault="00A373B7" w:rsidP="007355AE">
            <w:pPr>
              <w:spacing w:line="240" w:lineRule="atLeast"/>
              <w:ind w:left="-1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59,031</w:t>
            </w:r>
          </w:p>
        </w:tc>
        <w:tc>
          <w:tcPr>
            <w:tcW w:w="241" w:type="dxa"/>
            <w:vAlign w:val="bottom"/>
          </w:tcPr>
          <w:p w14:paraId="462770CE" w14:textId="77777777" w:rsidR="004430D3" w:rsidRPr="0050631E" w:rsidRDefault="004430D3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14:paraId="721F5ACF" w14:textId="514C6886" w:rsidR="004430D3" w:rsidRPr="0050631E" w:rsidRDefault="00E4453C" w:rsidP="007355AE">
            <w:pPr>
              <w:spacing w:line="240" w:lineRule="atLeast"/>
              <w:ind w:left="-1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68,149</w:t>
            </w:r>
          </w:p>
        </w:tc>
      </w:tr>
      <w:tr w:rsidR="004430D3" w:rsidRPr="0050631E" w14:paraId="323E182C" w14:textId="77777777" w:rsidTr="007355AE">
        <w:trPr>
          <w:gridAfter w:val="1"/>
          <w:wAfter w:w="7" w:type="dxa"/>
          <w:trHeight w:val="805"/>
        </w:trPr>
        <w:tc>
          <w:tcPr>
            <w:tcW w:w="4026" w:type="dxa"/>
          </w:tcPr>
          <w:p w14:paraId="558FFA3F" w14:textId="0F4A03AB" w:rsidR="004430D3" w:rsidRPr="0050631E" w:rsidRDefault="004430D3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 xml:space="preserve">ลูกหนี้เงินประกันผลงานตามสัญญาก่อสร้าง 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– กิจการที่เกี่ยวข้องกัน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F80189C" w14:textId="7C984937" w:rsidR="004430D3" w:rsidRPr="0050631E" w:rsidRDefault="004430D3" w:rsidP="007355A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03CC45B" w14:textId="77777777" w:rsidR="004430D3" w:rsidRPr="0050631E" w:rsidRDefault="004430D3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645ACEC" w14:textId="793DB77E" w:rsidR="004430D3" w:rsidRPr="0050631E" w:rsidRDefault="004430D3" w:rsidP="007355A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  <w:vAlign w:val="bottom"/>
          </w:tcPr>
          <w:p w14:paraId="6A07E014" w14:textId="77777777" w:rsidR="004430D3" w:rsidRPr="0050631E" w:rsidRDefault="004430D3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B2C5354" w14:textId="4FB547FF" w:rsidR="004430D3" w:rsidRPr="0050631E" w:rsidRDefault="004430D3" w:rsidP="007355A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vAlign w:val="bottom"/>
          </w:tcPr>
          <w:p w14:paraId="7E85A536" w14:textId="77777777" w:rsidR="004430D3" w:rsidRPr="0050631E" w:rsidRDefault="004430D3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bottom"/>
          </w:tcPr>
          <w:p w14:paraId="682017CE" w14:textId="7897D8C6" w:rsidR="004430D3" w:rsidRPr="0050631E" w:rsidRDefault="004430D3" w:rsidP="007355A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4453C" w:rsidRPr="0050631E" w14:paraId="7B2DBF10" w14:textId="77777777" w:rsidTr="007355AE">
        <w:trPr>
          <w:gridAfter w:val="1"/>
          <w:wAfter w:w="7" w:type="dxa"/>
          <w:trHeight w:val="383"/>
        </w:trPr>
        <w:tc>
          <w:tcPr>
            <w:tcW w:w="4026" w:type="dxa"/>
          </w:tcPr>
          <w:p w14:paraId="18CF94AD" w14:textId="42380D99" w:rsidR="00E4453C" w:rsidRPr="0050631E" w:rsidRDefault="00E4453C" w:rsidP="00E4453C">
            <w:pPr>
              <w:spacing w:line="240" w:lineRule="atLeast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65" w:type="dxa"/>
            <w:shd w:val="clear" w:color="auto" w:fill="auto"/>
            <w:vAlign w:val="bottom"/>
          </w:tcPr>
          <w:p w14:paraId="6E877029" w14:textId="5B4EA711" w:rsidR="00E4453C" w:rsidRPr="0050631E" w:rsidRDefault="00576792" w:rsidP="007355A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CE6C164" w14:textId="77777777" w:rsidR="00E4453C" w:rsidRPr="0050631E" w:rsidRDefault="00E4453C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14:paraId="1B95F3C5" w14:textId="0B11E9A5" w:rsidR="00E4453C" w:rsidRPr="0050631E" w:rsidRDefault="00E4453C" w:rsidP="007355A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62B58942" w14:textId="77777777" w:rsidR="00E4453C" w:rsidRPr="0050631E" w:rsidRDefault="00E4453C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14:paraId="695F87C2" w14:textId="1C0734AD" w:rsidR="00E4453C" w:rsidRPr="0050631E" w:rsidRDefault="00576792" w:rsidP="007355A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10E81511" w14:textId="77777777" w:rsidR="00E4453C" w:rsidRPr="0050631E" w:rsidRDefault="00E4453C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  <w:vAlign w:val="bottom"/>
          </w:tcPr>
          <w:p w14:paraId="327CDCC2" w14:textId="2D7CC522" w:rsidR="00E4453C" w:rsidRPr="0050631E" w:rsidRDefault="00E4453C" w:rsidP="007355A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3,100</w:t>
            </w:r>
          </w:p>
        </w:tc>
      </w:tr>
      <w:tr w:rsidR="00E4453C" w:rsidRPr="0050631E" w14:paraId="778BA0A7" w14:textId="77777777" w:rsidTr="007355AE">
        <w:trPr>
          <w:gridAfter w:val="1"/>
          <w:wAfter w:w="7" w:type="dxa"/>
          <w:trHeight w:val="383"/>
        </w:trPr>
        <w:tc>
          <w:tcPr>
            <w:tcW w:w="4026" w:type="dxa"/>
          </w:tcPr>
          <w:p w14:paraId="49AA6157" w14:textId="557AAE56" w:rsidR="00E4453C" w:rsidRPr="0050631E" w:rsidRDefault="00E4453C" w:rsidP="00E4453C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652B76" w14:textId="54EC3A18" w:rsidR="00E4453C" w:rsidRPr="0050631E" w:rsidRDefault="00576792" w:rsidP="007355A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42,729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C411413" w14:textId="77777777" w:rsidR="00E4453C" w:rsidRPr="0050631E" w:rsidRDefault="00E4453C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ABFE4E" w14:textId="4F8EB9F8" w:rsidR="00E4453C" w:rsidRPr="0050631E" w:rsidRDefault="00E4453C" w:rsidP="007355A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41,954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1C47FBA3" w14:textId="23847D5A" w:rsidR="00E4453C" w:rsidRPr="0050631E" w:rsidRDefault="00E4453C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8D5517" w14:textId="6C207500" w:rsidR="00E4453C" w:rsidRPr="0050631E" w:rsidRDefault="00576792" w:rsidP="007355A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42,729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190601AA" w14:textId="77777777" w:rsidR="00E4453C" w:rsidRPr="0050631E" w:rsidRDefault="00E4453C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7A93FA" w14:textId="3139D519" w:rsidR="00E4453C" w:rsidRPr="0050631E" w:rsidRDefault="00E4453C" w:rsidP="007355A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41,954</w:t>
            </w:r>
          </w:p>
        </w:tc>
      </w:tr>
      <w:tr w:rsidR="00E4453C" w:rsidRPr="0050631E" w14:paraId="154A1C35" w14:textId="77777777" w:rsidTr="007355AE">
        <w:trPr>
          <w:gridAfter w:val="1"/>
          <w:wAfter w:w="7" w:type="dxa"/>
          <w:trHeight w:val="383"/>
        </w:trPr>
        <w:tc>
          <w:tcPr>
            <w:tcW w:w="4026" w:type="dxa"/>
          </w:tcPr>
          <w:p w14:paraId="029C6CED" w14:textId="2A235F94" w:rsidR="00E4453C" w:rsidRPr="0050631E" w:rsidRDefault="00E4453C" w:rsidP="00E4453C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60B77FE" w14:textId="06C1307B" w:rsidR="00E4453C" w:rsidRPr="0050631E" w:rsidRDefault="00576792" w:rsidP="007355A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42,729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1073872" w14:textId="77777777" w:rsidR="00E4453C" w:rsidRPr="0050631E" w:rsidRDefault="00E4453C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D0D50D8" w14:textId="31812EF8" w:rsidR="00E4453C" w:rsidRPr="0050631E" w:rsidRDefault="00E4453C" w:rsidP="007355A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41,954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12E349BC" w14:textId="77777777" w:rsidR="00E4453C" w:rsidRPr="0050631E" w:rsidRDefault="00E4453C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4906DEA" w14:textId="1427F0D4" w:rsidR="00E4453C" w:rsidRPr="0050631E" w:rsidRDefault="00576792" w:rsidP="007355A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42,729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23D581D3" w14:textId="77777777" w:rsidR="00E4453C" w:rsidRPr="0050631E" w:rsidRDefault="00E4453C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0E250FF" w14:textId="2FB8783B" w:rsidR="00E4453C" w:rsidRPr="0050631E" w:rsidRDefault="00E4453C" w:rsidP="007355A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="004F27D9"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,05</w:t>
            </w:r>
            <w:r w:rsidR="00534448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4430D3" w:rsidRPr="0050631E" w14:paraId="2590CC53" w14:textId="77777777" w:rsidTr="007355AE">
        <w:trPr>
          <w:gridAfter w:val="1"/>
          <w:wAfter w:w="7" w:type="dxa"/>
          <w:trHeight w:val="395"/>
        </w:trPr>
        <w:tc>
          <w:tcPr>
            <w:tcW w:w="4026" w:type="dxa"/>
          </w:tcPr>
          <w:p w14:paraId="0750A90D" w14:textId="73151A77" w:rsidR="004430D3" w:rsidRPr="0050631E" w:rsidRDefault="004430D3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ลูกหนี้อื่นและเงินทดรองจ่าย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C71FC97" w14:textId="0BA52E1C" w:rsidR="004430D3" w:rsidRPr="0050631E" w:rsidRDefault="004430D3" w:rsidP="007355A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BF3EE6A" w14:textId="77777777" w:rsidR="004430D3" w:rsidRPr="0050631E" w:rsidRDefault="004430D3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80E563D" w14:textId="5AE6AAC8" w:rsidR="004430D3" w:rsidRPr="0050631E" w:rsidRDefault="004430D3" w:rsidP="007355A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  <w:vAlign w:val="bottom"/>
          </w:tcPr>
          <w:p w14:paraId="390F3435" w14:textId="77777777" w:rsidR="004430D3" w:rsidRPr="0050631E" w:rsidRDefault="004430D3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752AB20" w14:textId="5E32A6DA" w:rsidR="004430D3" w:rsidRPr="0050631E" w:rsidRDefault="004430D3" w:rsidP="007355A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vAlign w:val="bottom"/>
          </w:tcPr>
          <w:p w14:paraId="597BA43E" w14:textId="77777777" w:rsidR="004430D3" w:rsidRPr="0050631E" w:rsidRDefault="004430D3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bottom"/>
          </w:tcPr>
          <w:p w14:paraId="7758D282" w14:textId="5837DE1F" w:rsidR="004430D3" w:rsidRPr="0050631E" w:rsidRDefault="004430D3" w:rsidP="007355A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16FFE" w:rsidRPr="0050631E" w14:paraId="7871972E" w14:textId="77777777" w:rsidTr="007355AE">
        <w:trPr>
          <w:gridAfter w:val="1"/>
          <w:wAfter w:w="7" w:type="dxa"/>
          <w:trHeight w:val="395"/>
        </w:trPr>
        <w:tc>
          <w:tcPr>
            <w:tcW w:w="4026" w:type="dxa"/>
          </w:tcPr>
          <w:p w14:paraId="21AC570F" w14:textId="31E31BC2" w:rsidR="00916FFE" w:rsidRPr="0050631E" w:rsidRDefault="00916FFE" w:rsidP="00916FFE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65" w:type="dxa"/>
            <w:shd w:val="clear" w:color="auto" w:fill="auto"/>
            <w:vAlign w:val="bottom"/>
          </w:tcPr>
          <w:p w14:paraId="6B94933E" w14:textId="016457FD" w:rsidR="00916FFE" w:rsidRPr="0050631E" w:rsidRDefault="00A814E3" w:rsidP="007355A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DE1A596" w14:textId="77777777" w:rsidR="00916FFE" w:rsidRPr="0050631E" w:rsidRDefault="00916FFE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14:paraId="149A5345" w14:textId="5537F05E" w:rsidR="00916FFE" w:rsidRPr="0050631E" w:rsidRDefault="00916FFE" w:rsidP="007355A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7F79477E" w14:textId="77777777" w:rsidR="00916FFE" w:rsidRPr="0050631E" w:rsidRDefault="00916FFE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14:paraId="6AB8AD46" w14:textId="4FEF9358" w:rsidR="00916FFE" w:rsidRPr="0050631E" w:rsidRDefault="00A64E5C" w:rsidP="007355A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17</w:t>
            </w:r>
            <w:r w:rsidR="000F1D61"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,003</w:t>
            </w:r>
          </w:p>
        </w:tc>
        <w:tc>
          <w:tcPr>
            <w:tcW w:w="241" w:type="dxa"/>
            <w:vAlign w:val="bottom"/>
          </w:tcPr>
          <w:p w14:paraId="49DC440D" w14:textId="77777777" w:rsidR="00916FFE" w:rsidRPr="0050631E" w:rsidRDefault="00916FFE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vAlign w:val="bottom"/>
          </w:tcPr>
          <w:p w14:paraId="222B7699" w14:textId="0B5F6E5F" w:rsidR="00916FFE" w:rsidRPr="0050631E" w:rsidRDefault="00916FFE" w:rsidP="007355A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 xml:space="preserve">         17,005 </w:t>
            </w:r>
          </w:p>
        </w:tc>
      </w:tr>
      <w:tr w:rsidR="00916FFE" w:rsidRPr="0050631E" w14:paraId="0D0B1968" w14:textId="77777777" w:rsidTr="007355AE">
        <w:trPr>
          <w:gridAfter w:val="1"/>
          <w:wAfter w:w="7" w:type="dxa"/>
          <w:trHeight w:val="383"/>
        </w:trPr>
        <w:tc>
          <w:tcPr>
            <w:tcW w:w="4026" w:type="dxa"/>
          </w:tcPr>
          <w:p w14:paraId="7C42F846" w14:textId="56723212" w:rsidR="00916FFE" w:rsidRPr="0050631E" w:rsidRDefault="00916FFE" w:rsidP="00916FFE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shd w:val="clear" w:color="auto" w:fill="auto"/>
            <w:vAlign w:val="bottom"/>
          </w:tcPr>
          <w:p w14:paraId="303B8E97" w14:textId="1548BA36" w:rsidR="00916FFE" w:rsidRPr="0050631E" w:rsidRDefault="00A814E3" w:rsidP="007355A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7DA05C0" w14:textId="77777777" w:rsidR="00916FFE" w:rsidRPr="0050631E" w:rsidRDefault="00916FFE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14:paraId="021BA139" w14:textId="3F3869AE" w:rsidR="00916FFE" w:rsidRPr="0050631E" w:rsidRDefault="00916FFE" w:rsidP="007355A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  30 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7904AE97" w14:textId="77777777" w:rsidR="00916FFE" w:rsidRPr="0050631E" w:rsidRDefault="00916FFE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14:paraId="43AAE17A" w14:textId="1F1653D9" w:rsidR="00916FFE" w:rsidRPr="0050631E" w:rsidRDefault="00F44B6A" w:rsidP="007355A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30</w:t>
            </w:r>
          </w:p>
        </w:tc>
        <w:tc>
          <w:tcPr>
            <w:tcW w:w="241" w:type="dxa"/>
            <w:vAlign w:val="bottom"/>
          </w:tcPr>
          <w:p w14:paraId="0D98D13A" w14:textId="77777777" w:rsidR="00916FFE" w:rsidRPr="0050631E" w:rsidRDefault="00916FFE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vAlign w:val="bottom"/>
          </w:tcPr>
          <w:p w14:paraId="3A9F519F" w14:textId="6719E41D" w:rsidR="00916FFE" w:rsidRPr="0050631E" w:rsidRDefault="00916FFE" w:rsidP="007355A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 xml:space="preserve">                30 </w:t>
            </w:r>
          </w:p>
        </w:tc>
      </w:tr>
      <w:tr w:rsidR="00916FFE" w:rsidRPr="0050631E" w14:paraId="786F100A" w14:textId="77777777" w:rsidTr="007355AE">
        <w:trPr>
          <w:gridAfter w:val="1"/>
          <w:wAfter w:w="7" w:type="dxa"/>
          <w:trHeight w:val="383"/>
        </w:trPr>
        <w:tc>
          <w:tcPr>
            <w:tcW w:w="4026" w:type="dxa"/>
          </w:tcPr>
          <w:p w14:paraId="23024CC8" w14:textId="792A7F27" w:rsidR="00916FFE" w:rsidRPr="0050631E" w:rsidRDefault="00916FFE" w:rsidP="00916FFE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484C2E" w14:textId="223B6A94" w:rsidR="00916FFE" w:rsidRPr="0050631E" w:rsidRDefault="00DC5C3F" w:rsidP="007355A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303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29F4B0A" w14:textId="77777777" w:rsidR="00916FFE" w:rsidRPr="0050631E" w:rsidRDefault="00916FFE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0E9FAB" w14:textId="723B08E8" w:rsidR="00916FFE" w:rsidRPr="0050631E" w:rsidRDefault="00916FFE" w:rsidP="007355A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839 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60101F36" w14:textId="77777777" w:rsidR="00916FFE" w:rsidRPr="0050631E" w:rsidRDefault="00916FFE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8A4E61" w14:textId="6FD9BE1A" w:rsidR="00916FFE" w:rsidRPr="0050631E" w:rsidRDefault="00F44B6A" w:rsidP="007355A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263</w:t>
            </w:r>
          </w:p>
        </w:tc>
        <w:tc>
          <w:tcPr>
            <w:tcW w:w="241" w:type="dxa"/>
            <w:vAlign w:val="bottom"/>
          </w:tcPr>
          <w:p w14:paraId="05EDD16F" w14:textId="77777777" w:rsidR="00916FFE" w:rsidRPr="0050631E" w:rsidRDefault="00916FFE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14:paraId="0F883BE9" w14:textId="16424BC0" w:rsidR="00916FFE" w:rsidRPr="0050631E" w:rsidRDefault="00916FFE" w:rsidP="007355A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 xml:space="preserve">              79</w:t>
            </w:r>
            <w:r w:rsidR="00697100" w:rsidRPr="0050631E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8</w:t>
            </w:r>
            <w:r w:rsidRPr="0050631E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 xml:space="preserve"> </w:t>
            </w:r>
          </w:p>
        </w:tc>
      </w:tr>
      <w:tr w:rsidR="00916FFE" w:rsidRPr="0050631E" w14:paraId="08790568" w14:textId="77777777" w:rsidTr="007355AE">
        <w:trPr>
          <w:gridAfter w:val="1"/>
          <w:wAfter w:w="7" w:type="dxa"/>
          <w:trHeight w:val="383"/>
        </w:trPr>
        <w:tc>
          <w:tcPr>
            <w:tcW w:w="4026" w:type="dxa"/>
          </w:tcPr>
          <w:p w14:paraId="34B29530" w14:textId="6D6FFC3C" w:rsidR="00916FFE" w:rsidRPr="0050631E" w:rsidRDefault="00916FFE" w:rsidP="00916FFE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1233FF" w14:textId="07BF6D10" w:rsidR="00916FFE" w:rsidRPr="0050631E" w:rsidRDefault="00DC5C3F" w:rsidP="007355A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333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F618425" w14:textId="77777777" w:rsidR="00916FFE" w:rsidRPr="0050631E" w:rsidRDefault="00916FFE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17565B" w14:textId="5DD19E2C" w:rsidR="00916FFE" w:rsidRPr="0050631E" w:rsidRDefault="00916FFE" w:rsidP="007355A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869 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7958D5DE" w14:textId="77777777" w:rsidR="00916FFE" w:rsidRPr="0050631E" w:rsidRDefault="00916FFE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11ACBE" w14:textId="381ADDFD" w:rsidR="00916FFE" w:rsidRPr="0050631E" w:rsidRDefault="005C464F" w:rsidP="007355A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17,296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211CE20C" w14:textId="77777777" w:rsidR="00916FFE" w:rsidRPr="0050631E" w:rsidRDefault="00916FFE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18A4D9" w14:textId="2BD89241" w:rsidR="00916FFE" w:rsidRPr="0050631E" w:rsidRDefault="00916FFE" w:rsidP="007355A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 xml:space="preserve">         17,833 </w:t>
            </w:r>
          </w:p>
        </w:tc>
      </w:tr>
      <w:tr w:rsidR="00916FFE" w:rsidRPr="0050631E" w14:paraId="7698A27F" w14:textId="77777777" w:rsidTr="007355AE">
        <w:trPr>
          <w:gridAfter w:val="1"/>
          <w:wAfter w:w="7" w:type="dxa"/>
          <w:trHeight w:val="383"/>
        </w:trPr>
        <w:tc>
          <w:tcPr>
            <w:tcW w:w="4026" w:type="dxa"/>
          </w:tcPr>
          <w:p w14:paraId="53AF9B92" w14:textId="413AD28A" w:rsidR="00916FFE" w:rsidRPr="0050631E" w:rsidRDefault="00916FFE" w:rsidP="00916FFE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ค่าเผื่อผลขาดทุน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F00443" w14:textId="55C7BC54" w:rsidR="00916FFE" w:rsidRPr="0050631E" w:rsidRDefault="00DC5C3F" w:rsidP="007355A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CE0381D" w14:textId="77777777" w:rsidR="00916FFE" w:rsidRPr="0050631E" w:rsidRDefault="00916FFE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D565BC" w14:textId="2B449810" w:rsidR="00916FFE" w:rsidRPr="0050631E" w:rsidRDefault="00916FFE" w:rsidP="007355A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75ACB5C9" w14:textId="77777777" w:rsidR="00916FFE" w:rsidRPr="0050631E" w:rsidRDefault="00916FFE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C6CDB6" w14:textId="22786603" w:rsidR="00916FFE" w:rsidRPr="0050631E" w:rsidRDefault="00F20EC1" w:rsidP="007355A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4ECEBC52" w14:textId="77777777" w:rsidR="00916FFE" w:rsidRPr="0050631E" w:rsidRDefault="00916FFE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1B83B5" w14:textId="2E6F8C79" w:rsidR="00916FFE" w:rsidRPr="0050631E" w:rsidRDefault="00916FFE" w:rsidP="007355A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   -   </w:t>
            </w:r>
          </w:p>
        </w:tc>
      </w:tr>
      <w:tr w:rsidR="00916FFE" w:rsidRPr="0050631E" w14:paraId="54795FE6" w14:textId="77777777" w:rsidTr="007355AE">
        <w:trPr>
          <w:gridAfter w:val="1"/>
          <w:wAfter w:w="7" w:type="dxa"/>
          <w:trHeight w:val="383"/>
        </w:trPr>
        <w:tc>
          <w:tcPr>
            <w:tcW w:w="4026" w:type="dxa"/>
          </w:tcPr>
          <w:p w14:paraId="2C5BF0C8" w14:textId="622BFF43" w:rsidR="00916FFE" w:rsidRPr="0050631E" w:rsidRDefault="00916FFE" w:rsidP="00916FFE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E310677" w14:textId="2B4D8238" w:rsidR="00916FFE" w:rsidRPr="0050631E" w:rsidRDefault="00DC5C3F" w:rsidP="007355A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333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9D1ECF5" w14:textId="77777777" w:rsidR="00916FFE" w:rsidRPr="0050631E" w:rsidRDefault="00916FFE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57C31CC" w14:textId="243337B1" w:rsidR="00916FFE" w:rsidRPr="0050631E" w:rsidRDefault="00916FFE" w:rsidP="007355A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869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288F1AD4" w14:textId="77777777" w:rsidR="00916FFE" w:rsidRPr="0050631E" w:rsidRDefault="00916FFE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50507F1" w14:textId="1DB0BA8A" w:rsidR="00916FFE" w:rsidRPr="0050631E" w:rsidRDefault="00F20EC1" w:rsidP="007355A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17,296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7D0E629E" w14:textId="77777777" w:rsidR="00916FFE" w:rsidRPr="0050631E" w:rsidRDefault="00916FFE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BEA3ED6" w14:textId="086CD507" w:rsidR="00916FFE" w:rsidRPr="0050631E" w:rsidRDefault="00916FFE" w:rsidP="007355A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17,833 </w:t>
            </w:r>
          </w:p>
        </w:tc>
      </w:tr>
      <w:tr w:rsidR="004430D3" w:rsidRPr="0050631E" w14:paraId="08EEE369" w14:textId="77777777" w:rsidTr="007355AE">
        <w:trPr>
          <w:gridAfter w:val="1"/>
          <w:wAfter w:w="7" w:type="dxa"/>
          <w:trHeight w:val="791"/>
        </w:trPr>
        <w:tc>
          <w:tcPr>
            <w:tcW w:w="4026" w:type="dxa"/>
          </w:tcPr>
          <w:p w14:paraId="3F02999A" w14:textId="64C47127" w:rsidR="004430D3" w:rsidRPr="0050631E" w:rsidRDefault="004430D3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มูลค่างานระหว่างก่อสร้างที่ยังไม่เรียกเก็บ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จากลูกค้า– กิจการที่เกี่ยวข้องกัน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1CB8568" w14:textId="402F5FD6" w:rsidR="004430D3" w:rsidRPr="0050631E" w:rsidRDefault="004430D3" w:rsidP="007355A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7C9C62A" w14:textId="77777777" w:rsidR="004430D3" w:rsidRPr="0050631E" w:rsidRDefault="004430D3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2C41BDC" w14:textId="747C5960" w:rsidR="004430D3" w:rsidRPr="0050631E" w:rsidRDefault="004430D3" w:rsidP="007355A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  <w:vAlign w:val="bottom"/>
          </w:tcPr>
          <w:p w14:paraId="686DC89F" w14:textId="77777777" w:rsidR="004430D3" w:rsidRPr="0050631E" w:rsidRDefault="004430D3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6B665C9" w14:textId="617DA066" w:rsidR="004430D3" w:rsidRPr="0050631E" w:rsidRDefault="004430D3" w:rsidP="007355A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vAlign w:val="bottom"/>
          </w:tcPr>
          <w:p w14:paraId="2E6BAAAF" w14:textId="77777777" w:rsidR="004430D3" w:rsidRPr="0050631E" w:rsidRDefault="004430D3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bottom"/>
          </w:tcPr>
          <w:p w14:paraId="737FCD2B" w14:textId="2B7F51E2" w:rsidR="004430D3" w:rsidRPr="0050631E" w:rsidRDefault="004430D3" w:rsidP="007355A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430D3" w:rsidRPr="0050631E" w14:paraId="5A8B7843" w14:textId="77777777" w:rsidTr="007355AE">
        <w:trPr>
          <w:gridAfter w:val="1"/>
          <w:wAfter w:w="7" w:type="dxa"/>
          <w:trHeight w:val="383"/>
        </w:trPr>
        <w:tc>
          <w:tcPr>
            <w:tcW w:w="4026" w:type="dxa"/>
          </w:tcPr>
          <w:p w14:paraId="033E98F1" w14:textId="7A00DDCE" w:rsidR="004430D3" w:rsidRPr="0050631E" w:rsidRDefault="004430D3" w:rsidP="00B10DA4">
            <w:pPr>
              <w:spacing w:line="240" w:lineRule="auto"/>
              <w:ind w:left="690" w:hanging="24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37E15B1" w14:textId="62D4532D" w:rsidR="003D6D0A" w:rsidRPr="0050631E" w:rsidRDefault="0022683A" w:rsidP="007355A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704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712ED5C" w14:textId="77777777" w:rsidR="004430D3" w:rsidRPr="0050631E" w:rsidRDefault="004430D3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C28CCE5" w14:textId="76AF13FC" w:rsidR="004430D3" w:rsidRPr="0050631E" w:rsidRDefault="009635BC" w:rsidP="007355A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3,278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24494B4E" w14:textId="77777777" w:rsidR="004430D3" w:rsidRPr="0050631E" w:rsidRDefault="004430D3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ADAA835" w14:textId="3DD8FE4B" w:rsidR="004430D3" w:rsidRPr="0050631E" w:rsidRDefault="0022683A" w:rsidP="007355A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704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2173CDED" w14:textId="77777777" w:rsidR="004430D3" w:rsidRPr="0050631E" w:rsidRDefault="004430D3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2AFBA50" w14:textId="4EA4D24E" w:rsidR="004430D3" w:rsidRPr="0050631E" w:rsidRDefault="009635BC" w:rsidP="007355A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3,278</w:t>
            </w:r>
          </w:p>
        </w:tc>
      </w:tr>
      <w:tr w:rsidR="004430D3" w:rsidRPr="0050631E" w14:paraId="3AEA87EA" w14:textId="77777777" w:rsidTr="007355AE">
        <w:trPr>
          <w:gridAfter w:val="1"/>
          <w:wAfter w:w="7" w:type="dxa"/>
          <w:trHeight w:val="395"/>
        </w:trPr>
        <w:tc>
          <w:tcPr>
            <w:tcW w:w="4026" w:type="dxa"/>
          </w:tcPr>
          <w:p w14:paraId="75A039D2" w14:textId="0FDB450C" w:rsidR="004430D3" w:rsidRPr="0050631E" w:rsidRDefault="004430D3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เงินให้กู้ยืมระยะสั้น – กิจการที่เกี่ยวข้องกัน</w:t>
            </w:r>
          </w:p>
        </w:tc>
        <w:tc>
          <w:tcPr>
            <w:tcW w:w="1265" w:type="dxa"/>
            <w:shd w:val="clear" w:color="auto" w:fill="auto"/>
            <w:vAlign w:val="bottom"/>
          </w:tcPr>
          <w:p w14:paraId="1ED73343" w14:textId="0748B5A7" w:rsidR="004430D3" w:rsidRPr="0050631E" w:rsidRDefault="004430D3" w:rsidP="007355A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0D6627D" w14:textId="77777777" w:rsidR="004430D3" w:rsidRPr="0050631E" w:rsidRDefault="004430D3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14:paraId="7B8D2462" w14:textId="0B6D82DD" w:rsidR="004430D3" w:rsidRPr="0050631E" w:rsidRDefault="004430D3" w:rsidP="007355A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  <w:vAlign w:val="bottom"/>
          </w:tcPr>
          <w:p w14:paraId="70B9AEAC" w14:textId="77777777" w:rsidR="004430D3" w:rsidRPr="0050631E" w:rsidRDefault="004430D3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14:paraId="1E6EEC0E" w14:textId="03421ECC" w:rsidR="004430D3" w:rsidRPr="0050631E" w:rsidRDefault="004430D3" w:rsidP="007355A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20629A66" w14:textId="77777777" w:rsidR="004430D3" w:rsidRPr="0050631E" w:rsidRDefault="004430D3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  <w:vAlign w:val="bottom"/>
          </w:tcPr>
          <w:p w14:paraId="01C9EF35" w14:textId="1AA428AA" w:rsidR="004430D3" w:rsidRPr="0050631E" w:rsidRDefault="004430D3" w:rsidP="007355A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430D3" w:rsidRPr="0050631E" w14:paraId="4BB72514" w14:textId="77777777" w:rsidTr="007355AE">
        <w:trPr>
          <w:gridAfter w:val="1"/>
          <w:wAfter w:w="7" w:type="dxa"/>
          <w:trHeight w:val="383"/>
        </w:trPr>
        <w:tc>
          <w:tcPr>
            <w:tcW w:w="4026" w:type="dxa"/>
          </w:tcPr>
          <w:p w14:paraId="7C460C11" w14:textId="1B1878EB" w:rsidR="004430D3" w:rsidRPr="0050631E" w:rsidRDefault="004430D3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ย่อย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649E9BB" w14:textId="1DE06AE1" w:rsidR="004430D3" w:rsidRPr="0050631E" w:rsidRDefault="00971BDD" w:rsidP="007355A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C9860A7" w14:textId="77777777" w:rsidR="004430D3" w:rsidRPr="0050631E" w:rsidRDefault="004430D3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CC0EFEF" w14:textId="1387715C" w:rsidR="004430D3" w:rsidRPr="0050631E" w:rsidRDefault="004430D3" w:rsidP="007355A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10C19B0A" w14:textId="77777777" w:rsidR="004430D3" w:rsidRPr="0050631E" w:rsidRDefault="004430D3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E6581CE" w14:textId="5BF9663F" w:rsidR="004430D3" w:rsidRPr="0050631E" w:rsidRDefault="009E5FC4" w:rsidP="007355A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84,400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4731BE5C" w14:textId="77777777" w:rsidR="004430D3" w:rsidRPr="0050631E" w:rsidRDefault="004430D3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A60B972" w14:textId="44AF0DCC" w:rsidR="004430D3" w:rsidRPr="0050631E" w:rsidRDefault="009635BC" w:rsidP="007355A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84,400</w:t>
            </w:r>
          </w:p>
        </w:tc>
      </w:tr>
    </w:tbl>
    <w:p w14:paraId="31E210BE" w14:textId="489E93AF" w:rsidR="009635BC" w:rsidRPr="0050631E" w:rsidRDefault="009635BC" w:rsidP="0041503B"/>
    <w:p w14:paraId="64DB3574" w14:textId="2B403D6C" w:rsidR="008D42E3" w:rsidRPr="0050631E" w:rsidRDefault="009635BC" w:rsidP="009635BC">
      <w:pPr>
        <w:spacing w:after="160" w:line="259" w:lineRule="auto"/>
        <w:rPr>
          <w:lang w:val="en-US"/>
        </w:rPr>
      </w:pPr>
      <w:r w:rsidRPr="0050631E">
        <w:br w:type="page"/>
      </w:r>
    </w:p>
    <w:tbl>
      <w:tblPr>
        <w:tblW w:w="977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26"/>
        <w:gridCol w:w="1265"/>
        <w:gridCol w:w="236"/>
        <w:gridCol w:w="1258"/>
        <w:gridCol w:w="277"/>
        <w:gridCol w:w="1160"/>
        <w:gridCol w:w="241"/>
        <w:gridCol w:w="1309"/>
        <w:gridCol w:w="7"/>
      </w:tblGrid>
      <w:tr w:rsidR="00B717AD" w:rsidRPr="0050631E" w14:paraId="32EA36D2" w14:textId="77777777" w:rsidTr="00B717AD">
        <w:trPr>
          <w:trHeight w:val="383"/>
        </w:trPr>
        <w:tc>
          <w:tcPr>
            <w:tcW w:w="4026" w:type="dxa"/>
          </w:tcPr>
          <w:p w14:paraId="5B768090" w14:textId="77777777" w:rsidR="00B717AD" w:rsidRPr="0050631E" w:rsidRDefault="00B717AD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5753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6BD9AD9" w14:textId="65176471" w:rsidR="00B717AD" w:rsidRPr="0050631E" w:rsidRDefault="0041503B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</w:t>
            </w:r>
            <w:r w:rsidR="008764C2"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B717AD" w:rsidRPr="0050631E" w14:paraId="18254BBC" w14:textId="77777777" w:rsidTr="00B717AD">
        <w:trPr>
          <w:trHeight w:val="383"/>
        </w:trPr>
        <w:tc>
          <w:tcPr>
            <w:tcW w:w="4026" w:type="dxa"/>
          </w:tcPr>
          <w:p w14:paraId="18CE6610" w14:textId="77777777" w:rsidR="00B717AD" w:rsidRPr="0050631E" w:rsidRDefault="00B717AD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5753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66C1CB" w14:textId="79830D83" w:rsidR="00B717AD" w:rsidRPr="0050631E" w:rsidRDefault="00B717AD" w:rsidP="00B10DA4">
            <w:pPr>
              <w:tabs>
                <w:tab w:val="decimal" w:pos="520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B717AD" w:rsidRPr="0050631E" w14:paraId="7A15A2A7" w14:textId="77777777" w:rsidTr="00B717AD">
        <w:trPr>
          <w:trHeight w:val="383"/>
        </w:trPr>
        <w:tc>
          <w:tcPr>
            <w:tcW w:w="4026" w:type="dxa"/>
          </w:tcPr>
          <w:p w14:paraId="11EA618B" w14:textId="77777777" w:rsidR="00B717AD" w:rsidRPr="0050631E" w:rsidRDefault="00B717AD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7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573EDA" w14:textId="3B0B7A31" w:rsidR="00B717AD" w:rsidRPr="0050631E" w:rsidRDefault="002A144E" w:rsidP="00434A23">
            <w:pPr>
              <w:spacing w:line="240" w:lineRule="atLeas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="005234C8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03132650" w14:textId="77777777" w:rsidR="00B717AD" w:rsidRPr="0050631E" w:rsidRDefault="00B717AD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189B95" w14:textId="46BD8D9A" w:rsidR="00B717AD" w:rsidRPr="0050631E" w:rsidRDefault="002A144E" w:rsidP="00434A23">
            <w:pPr>
              <w:spacing w:line="240" w:lineRule="atLeas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B717AD" w:rsidRPr="0050631E" w14:paraId="4B48D4AB" w14:textId="77777777" w:rsidTr="00AF5BF4">
        <w:trPr>
          <w:gridAfter w:val="1"/>
          <w:wAfter w:w="7" w:type="dxa"/>
          <w:trHeight w:val="383"/>
        </w:trPr>
        <w:tc>
          <w:tcPr>
            <w:tcW w:w="4026" w:type="dxa"/>
          </w:tcPr>
          <w:p w14:paraId="2E94D323" w14:textId="77777777" w:rsidR="00B717AD" w:rsidRPr="0050631E" w:rsidRDefault="00B717AD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74A0FC" w14:textId="431C2B4A" w:rsidR="00B717AD" w:rsidRPr="0050631E" w:rsidRDefault="00B717AD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7B50B105" w14:textId="77777777" w:rsidR="00B717AD" w:rsidRPr="0050631E" w:rsidRDefault="00B717AD" w:rsidP="00B10DA4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A405F9" w14:textId="2AB58349" w:rsidR="00B717AD" w:rsidRPr="0050631E" w:rsidRDefault="00B717AD" w:rsidP="00B10DA4">
            <w:pPr>
              <w:tabs>
                <w:tab w:val="decimal" w:pos="520"/>
              </w:tabs>
              <w:spacing w:line="240" w:lineRule="atLeas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77" w:type="dxa"/>
            <w:shd w:val="clear" w:color="auto" w:fill="auto"/>
          </w:tcPr>
          <w:p w14:paraId="6C8616B8" w14:textId="77777777" w:rsidR="00B717AD" w:rsidRPr="0050631E" w:rsidRDefault="00B717AD" w:rsidP="00B10DA4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6F2274F2" w14:textId="107A535A" w:rsidR="00B717AD" w:rsidRPr="0050631E" w:rsidRDefault="00B717AD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41" w:type="dxa"/>
          </w:tcPr>
          <w:p w14:paraId="17ED5B88" w14:textId="77777777" w:rsidR="00B717AD" w:rsidRPr="0050631E" w:rsidRDefault="00B717AD" w:rsidP="00B10DA4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07DD2E60" w14:textId="3FDC5047" w:rsidR="00B717AD" w:rsidRPr="0050631E" w:rsidRDefault="00B717AD" w:rsidP="00B10DA4">
            <w:pPr>
              <w:tabs>
                <w:tab w:val="decimal" w:pos="520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B717AD" w:rsidRPr="0050631E" w14:paraId="6D5B6B63" w14:textId="77777777" w:rsidTr="00AF5BF4">
        <w:trPr>
          <w:gridAfter w:val="1"/>
          <w:wAfter w:w="7" w:type="dxa"/>
          <w:trHeight w:val="383"/>
        </w:trPr>
        <w:tc>
          <w:tcPr>
            <w:tcW w:w="4026" w:type="dxa"/>
            <w:vAlign w:val="bottom"/>
          </w:tcPr>
          <w:p w14:paraId="2C4F6FC1" w14:textId="24508F39" w:rsidR="00B717AD" w:rsidRPr="0050631E" w:rsidRDefault="00B717AD" w:rsidP="00B10DA4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สินทรัพย์ทางการเงินไม่หมุนเวียนอื่น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7E7F1461" w14:textId="77777777" w:rsidR="00B717AD" w:rsidRPr="0050631E" w:rsidRDefault="00B717A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6C3DC233" w14:textId="77777777" w:rsidR="00B717AD" w:rsidRPr="0050631E" w:rsidRDefault="00B717AD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18500D33" w14:textId="77777777" w:rsidR="00B717AD" w:rsidRPr="0050631E" w:rsidRDefault="00B717AD" w:rsidP="00B10DA4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52171BF1" w14:textId="77777777" w:rsidR="00B717AD" w:rsidRPr="0050631E" w:rsidRDefault="00B717AD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5B97D227" w14:textId="77777777" w:rsidR="00B717AD" w:rsidRPr="0050631E" w:rsidRDefault="00B717A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41" w:type="dxa"/>
          </w:tcPr>
          <w:p w14:paraId="6A6607B2" w14:textId="77777777" w:rsidR="00B717AD" w:rsidRPr="0050631E" w:rsidRDefault="00B717AD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67421639" w14:textId="77777777" w:rsidR="00B717AD" w:rsidRPr="0050631E" w:rsidRDefault="00B717AD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717AD" w:rsidRPr="0050631E" w14:paraId="02048423" w14:textId="77777777" w:rsidTr="00B717AD">
        <w:trPr>
          <w:gridAfter w:val="1"/>
          <w:wAfter w:w="7" w:type="dxa"/>
          <w:trHeight w:val="409"/>
        </w:trPr>
        <w:tc>
          <w:tcPr>
            <w:tcW w:w="4026" w:type="dxa"/>
          </w:tcPr>
          <w:p w14:paraId="02913E88" w14:textId="0F5FCD51" w:rsidR="00A80C52" w:rsidRPr="0050631E" w:rsidRDefault="002451F8" w:rsidP="002451F8">
            <w:pPr>
              <w:spacing w:line="240" w:lineRule="atLeast"/>
              <w:ind w:left="587" w:hanging="17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265" w:type="dxa"/>
            <w:shd w:val="clear" w:color="auto" w:fill="auto"/>
          </w:tcPr>
          <w:p w14:paraId="19188A2D" w14:textId="77777777" w:rsidR="00B717AD" w:rsidRPr="0050631E" w:rsidRDefault="00B717A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D799E9D" w14:textId="77777777" w:rsidR="00B717AD" w:rsidRPr="0050631E" w:rsidRDefault="00B717AD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DC6DBB5" w14:textId="77777777" w:rsidR="00B717AD" w:rsidRPr="0050631E" w:rsidRDefault="00B717AD" w:rsidP="00B10DA4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70E76D17" w14:textId="77777777" w:rsidR="00B717AD" w:rsidRPr="0050631E" w:rsidRDefault="00B717AD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7951105A" w14:textId="77777777" w:rsidR="00B717AD" w:rsidRPr="0050631E" w:rsidRDefault="00B717A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35ED366C" w14:textId="77777777" w:rsidR="00B717AD" w:rsidRPr="0050631E" w:rsidRDefault="00B717AD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684D8C19" w14:textId="77777777" w:rsidR="00B717AD" w:rsidRPr="0050631E" w:rsidRDefault="00B717AD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50631E" w14:paraId="2FE09C10" w14:textId="77777777" w:rsidTr="00B717AD">
        <w:trPr>
          <w:gridAfter w:val="1"/>
          <w:wAfter w:w="7" w:type="dxa"/>
          <w:trHeight w:val="395"/>
        </w:trPr>
        <w:tc>
          <w:tcPr>
            <w:tcW w:w="4026" w:type="dxa"/>
          </w:tcPr>
          <w:p w14:paraId="10AF6D38" w14:textId="1955DC9E" w:rsidR="00E9665D" w:rsidRPr="0050631E" w:rsidRDefault="00B717AD" w:rsidP="00B10DA4">
            <w:pPr>
              <w:spacing w:line="240" w:lineRule="atLeast"/>
              <w:ind w:left="41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34FDA458" w14:textId="2D6AE5C5" w:rsidR="00E9665D" w:rsidRPr="0050631E" w:rsidRDefault="00E9665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01969F7F" w14:textId="77777777" w:rsidR="00E9665D" w:rsidRPr="0050631E" w:rsidRDefault="00E9665D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A718CF7" w14:textId="78FD920D" w:rsidR="00E9665D" w:rsidRPr="0050631E" w:rsidRDefault="00E9665D" w:rsidP="00B10DA4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413995F1" w14:textId="77777777" w:rsidR="00E9665D" w:rsidRPr="0050631E" w:rsidRDefault="00E9665D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593A20B5" w14:textId="32D8F49C" w:rsidR="00E9665D" w:rsidRPr="0050631E" w:rsidRDefault="00E9665D" w:rsidP="00B10DA4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260597A6" w14:textId="77777777" w:rsidR="00E9665D" w:rsidRPr="0050631E" w:rsidRDefault="00E9665D" w:rsidP="00B10DA4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3F977141" w14:textId="482CD020" w:rsidR="00E9665D" w:rsidRPr="0050631E" w:rsidRDefault="00E9665D" w:rsidP="00B10DA4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D79D7" w:rsidRPr="0050631E" w14:paraId="1F5A942D" w14:textId="77777777" w:rsidTr="007355AE">
        <w:trPr>
          <w:gridAfter w:val="1"/>
          <w:wAfter w:w="7" w:type="dxa"/>
          <w:trHeight w:val="395"/>
        </w:trPr>
        <w:tc>
          <w:tcPr>
            <w:tcW w:w="4026" w:type="dxa"/>
          </w:tcPr>
          <w:p w14:paraId="134DC53A" w14:textId="3DE0AAB2" w:rsidR="000D79D7" w:rsidRPr="0050631E" w:rsidRDefault="000D79D7" w:rsidP="000D79D7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265" w:type="dxa"/>
            <w:shd w:val="clear" w:color="auto" w:fill="auto"/>
            <w:vAlign w:val="bottom"/>
          </w:tcPr>
          <w:p w14:paraId="2994044F" w14:textId="280382CC" w:rsidR="000D79D7" w:rsidRPr="0050631E" w:rsidRDefault="00EB1BD2" w:rsidP="007355A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221,748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E76140E" w14:textId="77777777" w:rsidR="000D79D7" w:rsidRPr="0050631E" w:rsidRDefault="000D79D7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14:paraId="02EC3043" w14:textId="648B68B9" w:rsidR="000D79D7" w:rsidRPr="0050631E" w:rsidRDefault="005462A3" w:rsidP="007355A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653,99</w:t>
            </w:r>
            <w:r w:rsidR="00721E23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3A041F48" w14:textId="77777777" w:rsidR="000D79D7" w:rsidRPr="0050631E" w:rsidRDefault="000D79D7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14:paraId="4B30D5B0" w14:textId="65C7D767" w:rsidR="000D79D7" w:rsidRPr="0050631E" w:rsidRDefault="000D79D7" w:rsidP="007355AE">
            <w:pPr>
              <w:spacing w:line="240" w:lineRule="atLeast"/>
              <w:jc w:val="right"/>
              <w:rPr>
                <w:rFonts w:ascii="AngsanaUPC" w:hAnsi="AngsanaUPC" w:cs="AngsanaUPC"/>
                <w:strike/>
                <w:color w:val="FF0000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221,748 </w:t>
            </w:r>
          </w:p>
        </w:tc>
        <w:tc>
          <w:tcPr>
            <w:tcW w:w="241" w:type="dxa"/>
            <w:vAlign w:val="bottom"/>
          </w:tcPr>
          <w:p w14:paraId="2B82AB30" w14:textId="77777777" w:rsidR="000D79D7" w:rsidRPr="0050631E" w:rsidRDefault="000D79D7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trike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vAlign w:val="bottom"/>
          </w:tcPr>
          <w:p w14:paraId="4EEE19A4" w14:textId="77FD957D" w:rsidR="000D79D7" w:rsidRPr="0050631E" w:rsidRDefault="000D79D7" w:rsidP="007355AE">
            <w:pPr>
              <w:spacing w:line="240" w:lineRule="atLeas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>631,440</w:t>
            </w:r>
          </w:p>
        </w:tc>
      </w:tr>
      <w:tr w:rsidR="000D79D7" w:rsidRPr="0050631E" w14:paraId="7E9E4E20" w14:textId="77777777" w:rsidTr="007355AE">
        <w:trPr>
          <w:gridAfter w:val="1"/>
          <w:wAfter w:w="7" w:type="dxa"/>
          <w:trHeight w:val="383"/>
        </w:trPr>
        <w:tc>
          <w:tcPr>
            <w:tcW w:w="4026" w:type="dxa"/>
          </w:tcPr>
          <w:p w14:paraId="70DA84B6" w14:textId="48DB52B2" w:rsidR="000D79D7" w:rsidRPr="0050631E" w:rsidRDefault="000D79D7" w:rsidP="000D79D7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กำไร(ขาดทุน)จากการปรับมูลค่ายุติธรรม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2228F1" w14:textId="49947F5A" w:rsidR="000D79D7" w:rsidRPr="0050631E" w:rsidRDefault="00EB1BD2" w:rsidP="007355A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432,24</w:t>
            </w:r>
            <w:r w:rsidR="00721E23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B894B8A" w14:textId="77777777" w:rsidR="000D79D7" w:rsidRPr="0050631E" w:rsidRDefault="000D79D7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23CA7E" w14:textId="3764D5CC" w:rsidR="000D79D7" w:rsidRPr="0050631E" w:rsidRDefault="005462A3" w:rsidP="007355A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211C2A0E" w14:textId="77777777" w:rsidR="000D79D7" w:rsidRPr="0050631E" w:rsidRDefault="000D79D7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860C3D" w14:textId="3E9F7FC2" w:rsidR="000D79D7" w:rsidRPr="0050631E" w:rsidRDefault="000D79D7" w:rsidP="007355AE">
            <w:pPr>
              <w:spacing w:line="240" w:lineRule="atLeast"/>
              <w:jc w:val="right"/>
              <w:rPr>
                <w:rFonts w:ascii="AngsanaUPC" w:hAnsi="AngsanaUPC" w:cs="AngsanaUPC"/>
                <w:strike/>
                <w:color w:val="FF0000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409,692 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41905FFE" w14:textId="77777777" w:rsidR="000D79D7" w:rsidRPr="0050631E" w:rsidRDefault="000D79D7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trike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BF7953" w14:textId="565CD57E" w:rsidR="000D79D7" w:rsidRPr="0050631E" w:rsidRDefault="000D79D7" w:rsidP="007355AE">
            <w:pPr>
              <w:spacing w:line="240" w:lineRule="atLeas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0D79D7" w:rsidRPr="0050631E" w14:paraId="4FD6D56D" w14:textId="77777777" w:rsidTr="007355AE">
        <w:trPr>
          <w:gridAfter w:val="1"/>
          <w:wAfter w:w="7" w:type="dxa"/>
          <w:trHeight w:val="383"/>
        </w:trPr>
        <w:tc>
          <w:tcPr>
            <w:tcW w:w="4026" w:type="dxa"/>
          </w:tcPr>
          <w:p w14:paraId="45325FC1" w14:textId="2F20BBBD" w:rsidR="000D79D7" w:rsidRPr="0050631E" w:rsidRDefault="000D79D7" w:rsidP="000D79D7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9054A4" w14:textId="071BB410" w:rsidR="000D79D7" w:rsidRPr="0050631E" w:rsidRDefault="007E735D" w:rsidP="007355A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653,99</w:t>
            </w:r>
            <w:r w:rsidR="00721E23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40BF624" w14:textId="77777777" w:rsidR="000D79D7" w:rsidRPr="0050631E" w:rsidRDefault="000D79D7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9EE7F66" w14:textId="748A0524" w:rsidR="000D79D7" w:rsidRPr="0050631E" w:rsidRDefault="005462A3" w:rsidP="007355A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653,99</w:t>
            </w:r>
            <w:r w:rsidR="00721E23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3D9A27FF" w14:textId="77777777" w:rsidR="000D79D7" w:rsidRPr="0050631E" w:rsidRDefault="000D79D7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DFD4776" w14:textId="07F4FA31" w:rsidR="000D79D7" w:rsidRPr="0050631E" w:rsidRDefault="000D79D7" w:rsidP="007355AE">
            <w:pPr>
              <w:spacing w:line="240" w:lineRule="atLeast"/>
              <w:jc w:val="right"/>
              <w:rPr>
                <w:rFonts w:ascii="AngsanaUPC" w:hAnsi="AngsanaUPC" w:cs="AngsanaUPC"/>
                <w:strike/>
                <w:color w:val="FF0000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631,440 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58AB744D" w14:textId="77777777" w:rsidR="000D79D7" w:rsidRPr="0050631E" w:rsidRDefault="000D79D7" w:rsidP="007355A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trike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499802B" w14:textId="085AEF96" w:rsidR="000D79D7" w:rsidRPr="0050631E" w:rsidRDefault="000D79D7" w:rsidP="007355AE">
            <w:pPr>
              <w:spacing w:line="240" w:lineRule="atLeast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>631,440</w:t>
            </w:r>
          </w:p>
        </w:tc>
      </w:tr>
    </w:tbl>
    <w:p w14:paraId="408EBB6F" w14:textId="77777777" w:rsidR="00441CB8" w:rsidRPr="0050631E" w:rsidRDefault="00441CB8" w:rsidP="00B10DA4"/>
    <w:tbl>
      <w:tblPr>
        <w:tblW w:w="977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24"/>
        <w:gridCol w:w="1265"/>
        <w:gridCol w:w="238"/>
        <w:gridCol w:w="1258"/>
        <w:gridCol w:w="277"/>
        <w:gridCol w:w="1160"/>
        <w:gridCol w:w="241"/>
        <w:gridCol w:w="1309"/>
      </w:tblGrid>
      <w:tr w:rsidR="00E84135" w:rsidRPr="0050631E" w14:paraId="698F72FE" w14:textId="77777777" w:rsidTr="00197BB2">
        <w:trPr>
          <w:trHeight w:val="341"/>
          <w:tblHeader/>
        </w:trPr>
        <w:tc>
          <w:tcPr>
            <w:tcW w:w="4024" w:type="dxa"/>
            <w:vAlign w:val="center"/>
          </w:tcPr>
          <w:p w14:paraId="317F7F51" w14:textId="6C57A90C" w:rsidR="00E84135" w:rsidRPr="0050631E" w:rsidRDefault="00E84135" w:rsidP="00B10DA4">
            <w:pPr>
              <w:spacing w:line="320" w:lineRule="exact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276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C1A7F17" w14:textId="77777777" w:rsidR="00E84135" w:rsidRPr="0050631E" w:rsidRDefault="00E84135" w:rsidP="00B10DA4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1F8AA0CD" w14:textId="77777777" w:rsidR="00E84135" w:rsidRPr="0050631E" w:rsidRDefault="00E84135" w:rsidP="00B10DA4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E9447B4" w14:textId="362E5975" w:rsidR="00E84135" w:rsidRPr="0050631E" w:rsidRDefault="008764C2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E84135" w:rsidRPr="0050631E" w14:paraId="019BFC74" w14:textId="77777777" w:rsidTr="00197BB2">
        <w:trPr>
          <w:trHeight w:val="341"/>
          <w:tblHeader/>
        </w:trPr>
        <w:tc>
          <w:tcPr>
            <w:tcW w:w="4024" w:type="dxa"/>
            <w:vAlign w:val="center"/>
          </w:tcPr>
          <w:p w14:paraId="5E1EE91C" w14:textId="77777777" w:rsidR="00E84135" w:rsidRPr="0050631E" w:rsidRDefault="00E84135" w:rsidP="00B10DA4">
            <w:pPr>
              <w:spacing w:line="320" w:lineRule="exact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27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FCEEE8" w14:textId="34C31DC0" w:rsidR="00E84135" w:rsidRPr="0050631E" w:rsidRDefault="00E84135" w:rsidP="00B10DA4">
            <w:pPr>
              <w:spacing w:line="320" w:lineRule="exac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50661338" w14:textId="77777777" w:rsidR="00E84135" w:rsidRPr="0050631E" w:rsidRDefault="00E84135" w:rsidP="00B10DA4">
            <w:pPr>
              <w:tabs>
                <w:tab w:val="decimal" w:pos="973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DD15DA" w14:textId="7913CDBE" w:rsidR="00E84135" w:rsidRPr="0050631E" w:rsidRDefault="00E84135" w:rsidP="00B10DA4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</w:t>
            </w:r>
            <w:r w:rsidR="0035496A"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การเงิน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เฉพาะกิจการ</w:t>
            </w:r>
          </w:p>
        </w:tc>
      </w:tr>
      <w:tr w:rsidR="0058433A" w:rsidRPr="0050631E" w14:paraId="299A0E8F" w14:textId="77777777" w:rsidTr="00197BB2">
        <w:trPr>
          <w:trHeight w:val="341"/>
          <w:tblHeader/>
        </w:trPr>
        <w:tc>
          <w:tcPr>
            <w:tcW w:w="4024" w:type="dxa"/>
            <w:vAlign w:val="bottom"/>
          </w:tcPr>
          <w:p w14:paraId="43F58CB1" w14:textId="77777777" w:rsidR="0058433A" w:rsidRPr="0050631E" w:rsidRDefault="0058433A" w:rsidP="0058433A">
            <w:pPr>
              <w:spacing w:line="320" w:lineRule="exact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233FBD" w14:textId="1D380570" w:rsidR="0058433A" w:rsidRPr="0050631E" w:rsidRDefault="0058433A" w:rsidP="0058433A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50FC8A" w14:textId="77777777" w:rsidR="0058433A" w:rsidRPr="0050631E" w:rsidRDefault="0058433A" w:rsidP="0058433A">
            <w:pPr>
              <w:tabs>
                <w:tab w:val="decimal" w:pos="973"/>
              </w:tabs>
              <w:spacing w:line="320" w:lineRule="exac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F533E4" w14:textId="6A2B97FB" w:rsidR="0058433A" w:rsidRPr="0050631E" w:rsidRDefault="0058433A" w:rsidP="0058433A">
            <w:pPr>
              <w:spacing w:line="320" w:lineRule="exac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73D49209" w14:textId="77777777" w:rsidR="0058433A" w:rsidRPr="0050631E" w:rsidRDefault="0058433A" w:rsidP="0058433A">
            <w:pPr>
              <w:tabs>
                <w:tab w:val="decimal" w:pos="973"/>
              </w:tabs>
              <w:spacing w:line="320" w:lineRule="exac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F345CD" w14:textId="485DF6D0" w:rsidR="0058433A" w:rsidRPr="0050631E" w:rsidRDefault="0058433A" w:rsidP="0058433A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41" w:type="dxa"/>
            <w:tcBorders>
              <w:top w:val="single" w:sz="4" w:space="0" w:color="auto"/>
            </w:tcBorders>
            <w:vAlign w:val="bottom"/>
          </w:tcPr>
          <w:p w14:paraId="5BC99DEA" w14:textId="77777777" w:rsidR="0058433A" w:rsidRPr="0050631E" w:rsidRDefault="0058433A" w:rsidP="0058433A">
            <w:pPr>
              <w:tabs>
                <w:tab w:val="decimal" w:pos="973"/>
              </w:tabs>
              <w:spacing w:line="320" w:lineRule="exac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60BC0F0B" w14:textId="3BA9CA32" w:rsidR="0058433A" w:rsidRPr="0050631E" w:rsidRDefault="0058433A" w:rsidP="0058433A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187706" w:rsidRPr="0050631E" w14:paraId="4A48A19B" w14:textId="77777777" w:rsidTr="00197BB2">
        <w:trPr>
          <w:trHeight w:val="341"/>
        </w:trPr>
        <w:tc>
          <w:tcPr>
            <w:tcW w:w="4024" w:type="dxa"/>
            <w:vAlign w:val="center"/>
          </w:tcPr>
          <w:p w14:paraId="472A5EA7" w14:textId="2B5FD39B" w:rsidR="00187706" w:rsidRPr="0050631E" w:rsidRDefault="00187706" w:rsidP="00B10DA4">
            <w:pPr>
              <w:spacing w:line="320" w:lineRule="exact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หนี้สิน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3F7DFF2A" w14:textId="77777777" w:rsidR="00187706" w:rsidRPr="0050631E" w:rsidRDefault="00187706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5FB2C792" w14:textId="77777777" w:rsidR="00187706" w:rsidRPr="0050631E" w:rsidRDefault="00187706" w:rsidP="00B10DA4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689F19A8" w14:textId="77777777" w:rsidR="00187706" w:rsidRPr="0050631E" w:rsidRDefault="00187706" w:rsidP="00B10DA4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AA83845" w14:textId="77777777" w:rsidR="00187706" w:rsidRPr="0050631E" w:rsidRDefault="00187706" w:rsidP="00B10DA4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62837AAB" w14:textId="77777777" w:rsidR="00187706" w:rsidRPr="0050631E" w:rsidRDefault="00187706" w:rsidP="00B10DA4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6905D686" w14:textId="77777777" w:rsidR="00187706" w:rsidRPr="0050631E" w:rsidRDefault="00187706" w:rsidP="00B10DA4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2003BBCE" w14:textId="77777777" w:rsidR="00187706" w:rsidRPr="0050631E" w:rsidRDefault="00187706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87706" w:rsidRPr="0050631E" w14:paraId="1EC116C5" w14:textId="77777777" w:rsidTr="00197BB2">
        <w:trPr>
          <w:trHeight w:val="395"/>
        </w:trPr>
        <w:tc>
          <w:tcPr>
            <w:tcW w:w="4024" w:type="dxa"/>
          </w:tcPr>
          <w:p w14:paraId="0938D7BB" w14:textId="13C2B78A" w:rsidR="00187706" w:rsidRPr="0050631E" w:rsidRDefault="00187706" w:rsidP="00B10DA4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เจ้าหนี้การค้า– กิจการที่เกี่ยวข้องกัน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64B8E378" w14:textId="77777777" w:rsidR="00187706" w:rsidRPr="0050631E" w:rsidRDefault="00187706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23FB57D3" w14:textId="77777777" w:rsidR="00187706" w:rsidRPr="0050631E" w:rsidRDefault="00187706" w:rsidP="00B10DA4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C64FC56" w14:textId="77777777" w:rsidR="00187706" w:rsidRPr="0050631E" w:rsidRDefault="00187706" w:rsidP="00B10DA4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49316268" w14:textId="77777777" w:rsidR="00187706" w:rsidRPr="0050631E" w:rsidRDefault="00187706" w:rsidP="00B10DA4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069910AB" w14:textId="77777777" w:rsidR="00187706" w:rsidRPr="0050631E" w:rsidRDefault="00187706" w:rsidP="00B10DA4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39211E47" w14:textId="77777777" w:rsidR="00187706" w:rsidRPr="0050631E" w:rsidRDefault="00187706" w:rsidP="00B10DA4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46935F70" w14:textId="77777777" w:rsidR="00187706" w:rsidRPr="0050631E" w:rsidRDefault="00187706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87706" w:rsidRPr="0050631E" w14:paraId="73AF2A9E" w14:textId="77777777" w:rsidTr="007355AE">
        <w:trPr>
          <w:trHeight w:val="383"/>
        </w:trPr>
        <w:tc>
          <w:tcPr>
            <w:tcW w:w="4024" w:type="dxa"/>
            <w:shd w:val="clear" w:color="auto" w:fill="auto"/>
          </w:tcPr>
          <w:p w14:paraId="1962E388" w14:textId="3B6FFE46" w:rsidR="00187706" w:rsidRPr="0050631E" w:rsidRDefault="00187706" w:rsidP="00B10DA4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1BFA6C9" w14:textId="750D473F" w:rsidR="00187706" w:rsidRPr="0050631E" w:rsidRDefault="00F9337D" w:rsidP="007355A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2,</w:t>
            </w:r>
            <w:r w:rsidR="00A350AE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306E2059" w14:textId="77777777" w:rsidR="00187706" w:rsidRPr="0050631E" w:rsidRDefault="00187706" w:rsidP="007355A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BDBBA13" w14:textId="669C2B64" w:rsidR="00187706" w:rsidRPr="0050631E" w:rsidRDefault="00A767FA" w:rsidP="007355A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6,205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077E16D0" w14:textId="77777777" w:rsidR="00187706" w:rsidRPr="0050631E" w:rsidRDefault="00187706" w:rsidP="007355A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B3DEDFA" w14:textId="4CF00740" w:rsidR="00187706" w:rsidRPr="0050631E" w:rsidRDefault="00194B9E" w:rsidP="007355A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2,593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61DF3D13" w14:textId="77777777" w:rsidR="00187706" w:rsidRPr="0050631E" w:rsidRDefault="00187706" w:rsidP="007355A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C36F704" w14:textId="2651CF54" w:rsidR="00187706" w:rsidRPr="0050631E" w:rsidRDefault="001A3691" w:rsidP="007355A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6,205</w:t>
            </w:r>
          </w:p>
        </w:tc>
      </w:tr>
      <w:tr w:rsidR="00187706" w:rsidRPr="0050631E" w14:paraId="629CFB7A" w14:textId="77777777" w:rsidTr="00197BB2">
        <w:trPr>
          <w:trHeight w:val="409"/>
        </w:trPr>
        <w:tc>
          <w:tcPr>
            <w:tcW w:w="4024" w:type="dxa"/>
            <w:shd w:val="clear" w:color="auto" w:fill="auto"/>
          </w:tcPr>
          <w:p w14:paraId="04C7CBEB" w14:textId="38D8EF22" w:rsidR="00187706" w:rsidRPr="0050631E" w:rsidRDefault="00187706" w:rsidP="00DF03DF">
            <w:pPr>
              <w:spacing w:line="320" w:lineRule="exact"/>
              <w:ind w:left="420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เจ้าหนี้หมุนเวียนอื่น – กิจการที่เกี่ยวข้องกัน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7FE6A772" w14:textId="755AC064" w:rsidR="00187706" w:rsidRPr="0050631E" w:rsidRDefault="00187706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4EB2BFA4" w14:textId="77777777" w:rsidR="00187706" w:rsidRPr="0050631E" w:rsidRDefault="00187706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3A6EE0E7" w14:textId="3593C2C0" w:rsidR="00187706" w:rsidRPr="0050631E" w:rsidRDefault="00187706" w:rsidP="00B10DA4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4AB6CE17" w14:textId="77777777" w:rsidR="00187706" w:rsidRPr="0050631E" w:rsidRDefault="00187706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620D2FD4" w14:textId="00A31459" w:rsidR="00187706" w:rsidRPr="0050631E" w:rsidRDefault="00187706" w:rsidP="00B10DA4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2EF0D24D" w14:textId="77777777" w:rsidR="00187706" w:rsidRPr="0050631E" w:rsidRDefault="00187706" w:rsidP="00B10DA4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shd w:val="clear" w:color="auto" w:fill="auto"/>
          </w:tcPr>
          <w:p w14:paraId="67C0983B" w14:textId="0B505095" w:rsidR="00187706" w:rsidRPr="0050631E" w:rsidRDefault="00187706" w:rsidP="00B10DA4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33792" w:rsidRPr="0050631E" w14:paraId="1301B076" w14:textId="77777777" w:rsidTr="007355AE">
        <w:trPr>
          <w:trHeight w:val="383"/>
        </w:trPr>
        <w:tc>
          <w:tcPr>
            <w:tcW w:w="4024" w:type="dxa"/>
            <w:shd w:val="clear" w:color="auto" w:fill="auto"/>
          </w:tcPr>
          <w:p w14:paraId="23D4D544" w14:textId="09F1D0DC" w:rsidR="00C33792" w:rsidRPr="0050631E" w:rsidRDefault="00C33792" w:rsidP="00C33792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65" w:type="dxa"/>
            <w:shd w:val="clear" w:color="auto" w:fill="auto"/>
            <w:vAlign w:val="bottom"/>
          </w:tcPr>
          <w:p w14:paraId="370659EF" w14:textId="7B4B1E03" w:rsidR="00C33792" w:rsidRPr="0050631E" w:rsidRDefault="00796035" w:rsidP="007355A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9B50390" w14:textId="77777777" w:rsidR="00C33792" w:rsidRPr="0050631E" w:rsidRDefault="00C33792" w:rsidP="007355A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14:paraId="005667B5" w14:textId="7051C175" w:rsidR="00C33792" w:rsidRPr="0050631E" w:rsidRDefault="00C33792" w:rsidP="007355A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0DD54DAB" w14:textId="77777777" w:rsidR="00C33792" w:rsidRPr="0050631E" w:rsidRDefault="00C33792" w:rsidP="007355A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14:paraId="4B115477" w14:textId="0D9DFD58" w:rsidR="00C33792" w:rsidRPr="0050631E" w:rsidRDefault="00BB4D6C" w:rsidP="007355A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16,</w:t>
            </w:r>
            <w:r w:rsidR="0014080F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348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72E23C0A" w14:textId="77777777" w:rsidR="00C33792" w:rsidRPr="0050631E" w:rsidRDefault="00C33792" w:rsidP="007355A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  <w:vAlign w:val="bottom"/>
          </w:tcPr>
          <w:p w14:paraId="6C2643BE" w14:textId="08913244" w:rsidR="00C33792" w:rsidRPr="0050631E" w:rsidRDefault="00C33792" w:rsidP="007355A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15,510 </w:t>
            </w:r>
          </w:p>
        </w:tc>
      </w:tr>
      <w:tr w:rsidR="00C261DE" w:rsidRPr="0050631E" w14:paraId="12DCE448" w14:textId="77777777" w:rsidTr="007355AE">
        <w:trPr>
          <w:trHeight w:val="383"/>
        </w:trPr>
        <w:tc>
          <w:tcPr>
            <w:tcW w:w="4024" w:type="dxa"/>
            <w:shd w:val="clear" w:color="auto" w:fill="auto"/>
          </w:tcPr>
          <w:p w14:paraId="2C002ECA" w14:textId="74AAFEC7" w:rsidR="00C261DE" w:rsidRPr="0050631E" w:rsidRDefault="00C261DE" w:rsidP="00C261DE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0FC33E" w14:textId="6356A007" w:rsidR="00C261DE" w:rsidRPr="0050631E" w:rsidRDefault="00BB1600" w:rsidP="007355A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835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DC1DC6A" w14:textId="77777777" w:rsidR="00C261DE" w:rsidRPr="0050631E" w:rsidRDefault="00C261DE" w:rsidP="007355A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31C5DE" w14:textId="01DB6D8E" w:rsidR="00C261DE" w:rsidRPr="0050631E" w:rsidRDefault="00C261DE" w:rsidP="007355A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1,670 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1D80BD0D" w14:textId="77777777" w:rsidR="00C261DE" w:rsidRPr="0050631E" w:rsidRDefault="00C261DE" w:rsidP="007355A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E168AC" w14:textId="72AED643" w:rsidR="00C261DE" w:rsidRPr="0050631E" w:rsidRDefault="00C261DE" w:rsidP="007355A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21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58797D3A" w14:textId="77777777" w:rsidR="00C261DE" w:rsidRPr="0050631E" w:rsidRDefault="00C261DE" w:rsidP="007355A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C605E4" w14:textId="132C609E" w:rsidR="00C261DE" w:rsidRPr="0050631E" w:rsidRDefault="00C261DE" w:rsidP="007355A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916 </w:t>
            </w:r>
          </w:p>
        </w:tc>
      </w:tr>
      <w:tr w:rsidR="00C261DE" w:rsidRPr="0050631E" w14:paraId="1C2E9D1C" w14:textId="77777777" w:rsidTr="007355AE">
        <w:trPr>
          <w:trHeight w:val="383"/>
        </w:trPr>
        <w:tc>
          <w:tcPr>
            <w:tcW w:w="4024" w:type="dxa"/>
            <w:shd w:val="clear" w:color="auto" w:fill="auto"/>
          </w:tcPr>
          <w:p w14:paraId="75C07290" w14:textId="2290BDC7" w:rsidR="00C261DE" w:rsidRPr="0050631E" w:rsidRDefault="00C261DE" w:rsidP="00C261DE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F7F0E0" w14:textId="3E98AC5D" w:rsidR="00C261DE" w:rsidRPr="0050631E" w:rsidRDefault="00BB1600" w:rsidP="007355A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835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2CE0B73D" w14:textId="77777777" w:rsidR="00C261DE" w:rsidRPr="0050631E" w:rsidRDefault="00C261DE" w:rsidP="007355A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3E26E5C" w14:textId="48BBA360" w:rsidR="00C261DE" w:rsidRPr="0050631E" w:rsidRDefault="00C261DE" w:rsidP="007355A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1,670 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60B09909" w14:textId="77777777" w:rsidR="00C261DE" w:rsidRPr="0050631E" w:rsidRDefault="00C261DE" w:rsidP="007355A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EBD166" w14:textId="6A5F389E" w:rsidR="00C261DE" w:rsidRPr="0050631E" w:rsidRDefault="00C261DE" w:rsidP="007355A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16,369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7ECD1BCE" w14:textId="77777777" w:rsidR="00C261DE" w:rsidRPr="0050631E" w:rsidRDefault="00C261DE" w:rsidP="007355A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DB0A174" w14:textId="4F95F4F3" w:rsidR="00C261DE" w:rsidRPr="0050631E" w:rsidRDefault="00C261DE" w:rsidP="007355A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16,426 </w:t>
            </w:r>
          </w:p>
        </w:tc>
      </w:tr>
      <w:tr w:rsidR="00C261DE" w:rsidRPr="0050631E" w14:paraId="1B787365" w14:textId="77777777" w:rsidTr="0058433A">
        <w:trPr>
          <w:trHeight w:val="383"/>
        </w:trPr>
        <w:tc>
          <w:tcPr>
            <w:tcW w:w="4024" w:type="dxa"/>
            <w:shd w:val="clear" w:color="auto" w:fill="auto"/>
          </w:tcPr>
          <w:p w14:paraId="6AB6F563" w14:textId="68B37FF5" w:rsidR="00C261DE" w:rsidRPr="0050631E" w:rsidRDefault="00C261DE" w:rsidP="00C261DE">
            <w:pPr>
              <w:spacing w:line="320" w:lineRule="exact"/>
              <w:ind w:left="583" w:hanging="171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65" w:type="dxa"/>
            <w:shd w:val="clear" w:color="auto" w:fill="auto"/>
          </w:tcPr>
          <w:p w14:paraId="07F0CC02" w14:textId="77777777" w:rsidR="00C261DE" w:rsidRPr="0050631E" w:rsidRDefault="00C261DE" w:rsidP="00C261D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3BCF1190" w14:textId="77777777" w:rsidR="00C261DE" w:rsidRPr="0050631E" w:rsidRDefault="00C261DE" w:rsidP="00C261D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1E19AEE" w14:textId="77777777" w:rsidR="00C261DE" w:rsidRPr="0050631E" w:rsidRDefault="00C261DE" w:rsidP="00C261D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1701593B" w14:textId="77777777" w:rsidR="00C261DE" w:rsidRPr="0050631E" w:rsidRDefault="00C261DE" w:rsidP="00C261D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29C8EBD3" w14:textId="77777777" w:rsidR="00C261DE" w:rsidRPr="0050631E" w:rsidRDefault="00C261DE" w:rsidP="00C261D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1C0BCAC2" w14:textId="77777777" w:rsidR="00C261DE" w:rsidRPr="0050631E" w:rsidRDefault="00C261DE" w:rsidP="00C261D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0B6E246F" w14:textId="77777777" w:rsidR="00C261DE" w:rsidRPr="0050631E" w:rsidRDefault="00C261DE" w:rsidP="00C261D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261DE" w:rsidRPr="0050631E" w14:paraId="7058BF01" w14:textId="77777777" w:rsidTr="0058433A">
        <w:trPr>
          <w:trHeight w:val="383"/>
        </w:trPr>
        <w:tc>
          <w:tcPr>
            <w:tcW w:w="4024" w:type="dxa"/>
            <w:shd w:val="clear" w:color="auto" w:fill="auto"/>
          </w:tcPr>
          <w:p w14:paraId="4A3D095F" w14:textId="103895E8" w:rsidR="00C261DE" w:rsidRPr="0050631E" w:rsidRDefault="00C261DE" w:rsidP="00C261DE">
            <w:pPr>
              <w:spacing w:line="320" w:lineRule="exact"/>
              <w:ind w:left="583" w:hanging="171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เงินกู้ยืมระยะสั้น – กิจการและบุคคลที่เกี่ยวข้องกัน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229D5E93" w14:textId="77777777" w:rsidR="00C261DE" w:rsidRPr="0050631E" w:rsidRDefault="00C261DE" w:rsidP="00C261D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0A420346" w14:textId="77777777" w:rsidR="00C261DE" w:rsidRPr="0050631E" w:rsidRDefault="00C261DE" w:rsidP="00C261D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21844E0D" w14:textId="77777777" w:rsidR="00C261DE" w:rsidRPr="0050631E" w:rsidRDefault="00C261DE" w:rsidP="00C261D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BB31659" w14:textId="77777777" w:rsidR="00C261DE" w:rsidRPr="0050631E" w:rsidRDefault="00C261DE" w:rsidP="00C261D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506D3510" w14:textId="77777777" w:rsidR="00C261DE" w:rsidRPr="0050631E" w:rsidRDefault="00C261DE" w:rsidP="00C261D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089993D6" w14:textId="77777777" w:rsidR="00C261DE" w:rsidRPr="0050631E" w:rsidRDefault="00C261DE" w:rsidP="00C261D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06C9373C" w14:textId="77777777" w:rsidR="00C261DE" w:rsidRPr="0050631E" w:rsidRDefault="00C261DE" w:rsidP="00C261D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261DE" w:rsidRPr="0050631E" w14:paraId="41D1B7D8" w14:textId="77777777" w:rsidTr="0049298F">
        <w:trPr>
          <w:trHeight w:val="383"/>
        </w:trPr>
        <w:tc>
          <w:tcPr>
            <w:tcW w:w="4024" w:type="dxa"/>
            <w:shd w:val="clear" w:color="auto" w:fill="auto"/>
          </w:tcPr>
          <w:p w14:paraId="0A45B2C9" w14:textId="52433F4E" w:rsidR="00C261DE" w:rsidRPr="0050631E" w:rsidRDefault="00C261DE" w:rsidP="00C261DE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2EE874A1" w14:textId="456E26F3" w:rsidR="00C261DE" w:rsidRPr="0050631E" w:rsidRDefault="00C261DE" w:rsidP="00C261D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300</w:t>
            </w:r>
          </w:p>
        </w:tc>
        <w:tc>
          <w:tcPr>
            <w:tcW w:w="238" w:type="dxa"/>
            <w:shd w:val="clear" w:color="auto" w:fill="auto"/>
          </w:tcPr>
          <w:p w14:paraId="26CF1364" w14:textId="77777777" w:rsidR="00C261DE" w:rsidRPr="0050631E" w:rsidRDefault="00C261DE" w:rsidP="00C261D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14:paraId="7127A111" w14:textId="01101758" w:rsidR="00C261DE" w:rsidRPr="0050631E" w:rsidRDefault="00C261DE" w:rsidP="00C261D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300 </w:t>
            </w:r>
          </w:p>
        </w:tc>
        <w:tc>
          <w:tcPr>
            <w:tcW w:w="277" w:type="dxa"/>
            <w:shd w:val="clear" w:color="auto" w:fill="auto"/>
          </w:tcPr>
          <w:p w14:paraId="185AFCCB" w14:textId="77777777" w:rsidR="00C261DE" w:rsidRPr="0050631E" w:rsidRDefault="00C261DE" w:rsidP="00C261D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75A0B5B5" w14:textId="3DD1D77F" w:rsidR="00C261DE" w:rsidRPr="0050631E" w:rsidRDefault="00C261DE" w:rsidP="00C261D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3167E946" w14:textId="77777777" w:rsidR="00C261DE" w:rsidRPr="0050631E" w:rsidRDefault="00C261DE" w:rsidP="00C261D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7A6CFA78" w14:textId="49AB0018" w:rsidR="00C261DE" w:rsidRPr="0050631E" w:rsidRDefault="00C261DE" w:rsidP="00C261D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C261DE" w:rsidRPr="0050631E" w14:paraId="6A9DBFB9" w14:textId="77777777" w:rsidTr="0049298F">
        <w:trPr>
          <w:trHeight w:val="383"/>
        </w:trPr>
        <w:tc>
          <w:tcPr>
            <w:tcW w:w="4024" w:type="dxa"/>
            <w:shd w:val="clear" w:color="auto" w:fill="auto"/>
          </w:tcPr>
          <w:p w14:paraId="221E03CD" w14:textId="3689EA84" w:rsidR="00C261DE" w:rsidRPr="0050631E" w:rsidRDefault="00C261DE" w:rsidP="00C261DE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74848199" w14:textId="5D14A8E7" w:rsidR="00C261DE" w:rsidRPr="0050631E" w:rsidRDefault="00C261DE" w:rsidP="00C261D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300</w:t>
            </w:r>
          </w:p>
        </w:tc>
        <w:tc>
          <w:tcPr>
            <w:tcW w:w="238" w:type="dxa"/>
            <w:shd w:val="clear" w:color="auto" w:fill="auto"/>
          </w:tcPr>
          <w:p w14:paraId="1A6CB848" w14:textId="77777777" w:rsidR="00C261DE" w:rsidRPr="0050631E" w:rsidRDefault="00C261DE" w:rsidP="00C261D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E652A2" w14:textId="2BAC0364" w:rsidR="00C261DE" w:rsidRPr="0050631E" w:rsidRDefault="00C261DE" w:rsidP="00C261D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300 </w:t>
            </w:r>
          </w:p>
        </w:tc>
        <w:tc>
          <w:tcPr>
            <w:tcW w:w="277" w:type="dxa"/>
            <w:shd w:val="clear" w:color="auto" w:fill="auto"/>
          </w:tcPr>
          <w:p w14:paraId="39FCFEB2" w14:textId="77777777" w:rsidR="00C261DE" w:rsidRPr="0050631E" w:rsidRDefault="00C261DE" w:rsidP="00C261D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39C3D771" w14:textId="3644EA2B" w:rsidR="00C261DE" w:rsidRPr="0050631E" w:rsidRDefault="00C261DE" w:rsidP="00C261D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292CEFA8" w14:textId="77777777" w:rsidR="00C261DE" w:rsidRPr="0050631E" w:rsidRDefault="00C261DE" w:rsidP="00C261D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3BF2BF32" w14:textId="402F6E10" w:rsidR="00C261DE" w:rsidRPr="0050631E" w:rsidRDefault="00C261DE" w:rsidP="00C261D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C261DE" w:rsidRPr="0050631E" w14:paraId="3E9F538A" w14:textId="77777777" w:rsidTr="0049298F">
        <w:trPr>
          <w:trHeight w:val="383"/>
        </w:trPr>
        <w:tc>
          <w:tcPr>
            <w:tcW w:w="4024" w:type="dxa"/>
            <w:shd w:val="clear" w:color="auto" w:fill="auto"/>
          </w:tcPr>
          <w:p w14:paraId="3EE5AB7A" w14:textId="29DA82D9" w:rsidR="00C261DE" w:rsidRPr="0050631E" w:rsidRDefault="00C261DE" w:rsidP="00C261DE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BF04549" w14:textId="3E034989" w:rsidR="00C261DE" w:rsidRPr="0050631E" w:rsidRDefault="00C261DE" w:rsidP="00C261D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600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B9EAC75" w14:textId="77777777" w:rsidR="00C261DE" w:rsidRPr="0050631E" w:rsidRDefault="00C261DE" w:rsidP="00C261D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14ABB0E" w14:textId="16CCCF40" w:rsidR="00C261DE" w:rsidRPr="0050631E" w:rsidRDefault="00C261DE" w:rsidP="00C261D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600 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1AF6C48E" w14:textId="77777777" w:rsidR="00C261DE" w:rsidRPr="0050631E" w:rsidRDefault="00C261DE" w:rsidP="00C261D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7DF4578" w14:textId="0CD854F5" w:rsidR="00C261DE" w:rsidRPr="0050631E" w:rsidRDefault="00C261DE" w:rsidP="00C261D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1B78C3D2" w14:textId="77777777" w:rsidR="00C261DE" w:rsidRPr="0050631E" w:rsidRDefault="00C261DE" w:rsidP="00C261D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2FCFDC0" w14:textId="21DFF4FD" w:rsidR="00C261DE" w:rsidRPr="0050631E" w:rsidRDefault="00C261DE" w:rsidP="00C261D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C261DE" w:rsidRPr="0050631E" w14:paraId="79DE44CE" w14:textId="77777777" w:rsidTr="00197BB2">
        <w:trPr>
          <w:trHeight w:val="805"/>
        </w:trPr>
        <w:tc>
          <w:tcPr>
            <w:tcW w:w="4024" w:type="dxa"/>
            <w:shd w:val="clear" w:color="auto" w:fill="auto"/>
          </w:tcPr>
          <w:p w14:paraId="1B82A322" w14:textId="22379024" w:rsidR="00C261DE" w:rsidRPr="0050631E" w:rsidRDefault="00C261DE" w:rsidP="00C261DE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เงินรับล่วงหน้าตามสัญญาก่อสร้าง– กิจการ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ที่เกี่ยวข้องกัน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7DB9200C" w14:textId="77777777" w:rsidR="00C261DE" w:rsidRPr="0050631E" w:rsidRDefault="00C261DE" w:rsidP="00C261D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420F5E40" w14:textId="77777777" w:rsidR="00C261DE" w:rsidRPr="0050631E" w:rsidRDefault="00C261DE" w:rsidP="00C261D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629F9AAF" w14:textId="77777777" w:rsidR="00C261DE" w:rsidRPr="0050631E" w:rsidRDefault="00C261DE" w:rsidP="00C261D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1FFE18D2" w14:textId="77777777" w:rsidR="00C261DE" w:rsidRPr="0050631E" w:rsidRDefault="00C261DE" w:rsidP="00C261D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720B03AE" w14:textId="77777777" w:rsidR="00C261DE" w:rsidRPr="0050631E" w:rsidRDefault="00C261DE" w:rsidP="00C261D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2B9930C9" w14:textId="77777777" w:rsidR="00C261DE" w:rsidRPr="0050631E" w:rsidRDefault="00C261DE" w:rsidP="00C261D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2EF14B30" w14:textId="77777777" w:rsidR="00C261DE" w:rsidRPr="0050631E" w:rsidRDefault="00C261DE" w:rsidP="00C261D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C261DE" w:rsidRPr="0050631E" w14:paraId="124F94E8" w14:textId="77777777" w:rsidTr="007355AE">
        <w:trPr>
          <w:trHeight w:val="383"/>
        </w:trPr>
        <w:tc>
          <w:tcPr>
            <w:tcW w:w="4024" w:type="dxa"/>
            <w:shd w:val="clear" w:color="auto" w:fill="auto"/>
          </w:tcPr>
          <w:p w14:paraId="7A6585F8" w14:textId="2EB82A51" w:rsidR="00C261DE" w:rsidRPr="0050631E" w:rsidRDefault="00C261DE" w:rsidP="00C261DE">
            <w:pPr>
              <w:spacing w:line="320" w:lineRule="exact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3D17F58" w14:textId="27B95FCC" w:rsidR="00C261DE" w:rsidRPr="0050631E" w:rsidRDefault="00C261DE" w:rsidP="007355A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370F2B03" w14:textId="77777777" w:rsidR="00C261DE" w:rsidRPr="0050631E" w:rsidRDefault="00C261DE" w:rsidP="007355A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BF1D5F9" w14:textId="55EB8EAD" w:rsidR="00C261DE" w:rsidRPr="0050631E" w:rsidRDefault="00C261DE" w:rsidP="007355A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1,794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67AAA106" w14:textId="77777777" w:rsidR="00C261DE" w:rsidRPr="0050631E" w:rsidRDefault="00C261DE" w:rsidP="007355A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7F04EC8" w14:textId="137FC51B" w:rsidR="00C261DE" w:rsidRPr="0050631E" w:rsidRDefault="00C261DE" w:rsidP="007355A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790AFBD6" w14:textId="77777777" w:rsidR="00C261DE" w:rsidRPr="0050631E" w:rsidRDefault="00C261DE" w:rsidP="007355A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56C2EE3" w14:textId="62418365" w:rsidR="00C261DE" w:rsidRPr="0050631E" w:rsidRDefault="00C261DE" w:rsidP="007355A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1,794</w:t>
            </w:r>
          </w:p>
        </w:tc>
      </w:tr>
      <w:tr w:rsidR="00C261DE" w:rsidRPr="0050631E" w14:paraId="03ED8BB0" w14:textId="77777777" w:rsidTr="00A0078F">
        <w:trPr>
          <w:trHeight w:val="791"/>
        </w:trPr>
        <w:tc>
          <w:tcPr>
            <w:tcW w:w="4024" w:type="dxa"/>
          </w:tcPr>
          <w:p w14:paraId="3455342F" w14:textId="77777777" w:rsidR="00C261DE" w:rsidRPr="0050631E" w:rsidRDefault="00C261DE" w:rsidP="00C261DE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</w:pPr>
          </w:p>
          <w:p w14:paraId="46C4D5F3" w14:textId="30FB50BD" w:rsidR="00C261DE" w:rsidRPr="0050631E" w:rsidRDefault="00C261DE" w:rsidP="00C261DE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เงินประกันผลงานจากผู้รับเหมาช่วง– กิจการ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0850A199" w14:textId="1FD34514" w:rsidR="00C261DE" w:rsidRPr="0050631E" w:rsidRDefault="00C261DE" w:rsidP="00C261D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185427A7" w14:textId="77777777" w:rsidR="00C261DE" w:rsidRPr="0050631E" w:rsidRDefault="00C261DE" w:rsidP="00C261D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6F81E691" w14:textId="070DE649" w:rsidR="00C261DE" w:rsidRPr="0050631E" w:rsidRDefault="00C261DE" w:rsidP="00C261D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5772BA7" w14:textId="77777777" w:rsidR="00C261DE" w:rsidRPr="0050631E" w:rsidRDefault="00C261DE" w:rsidP="00C261D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27D2A3ED" w14:textId="3B484614" w:rsidR="00C261DE" w:rsidRPr="0050631E" w:rsidRDefault="00C261DE" w:rsidP="00C261D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56E7710C" w14:textId="77777777" w:rsidR="00C261DE" w:rsidRPr="0050631E" w:rsidRDefault="00C261DE" w:rsidP="00C261D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07E8AACF" w14:textId="5EB532A6" w:rsidR="00C261DE" w:rsidRPr="0050631E" w:rsidRDefault="00C261DE" w:rsidP="00C261D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261DE" w:rsidRPr="0050631E" w14:paraId="5D2F58A2" w14:textId="77777777" w:rsidTr="00BC76C6">
        <w:trPr>
          <w:trHeight w:val="383"/>
        </w:trPr>
        <w:tc>
          <w:tcPr>
            <w:tcW w:w="4024" w:type="dxa"/>
            <w:shd w:val="clear" w:color="auto" w:fill="auto"/>
          </w:tcPr>
          <w:p w14:paraId="388532A3" w14:textId="02B663ED" w:rsidR="00C261DE" w:rsidRPr="0050631E" w:rsidRDefault="00C261DE" w:rsidP="00C261DE">
            <w:pPr>
              <w:spacing w:line="320" w:lineRule="exact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68F478C5" w14:textId="40ED96F7" w:rsidR="00C261DE" w:rsidRPr="0050631E" w:rsidRDefault="00C261DE" w:rsidP="00C261D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1,221</w:t>
            </w:r>
          </w:p>
        </w:tc>
        <w:tc>
          <w:tcPr>
            <w:tcW w:w="238" w:type="dxa"/>
            <w:shd w:val="clear" w:color="auto" w:fill="auto"/>
          </w:tcPr>
          <w:p w14:paraId="05CA0A71" w14:textId="77777777" w:rsidR="00C261DE" w:rsidRPr="0050631E" w:rsidRDefault="00C261DE" w:rsidP="00C261D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32FF419B" w14:textId="3B16CF4D" w:rsidR="00C261DE" w:rsidRPr="0050631E" w:rsidRDefault="00C261DE" w:rsidP="00C261D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2,844</w:t>
            </w:r>
          </w:p>
        </w:tc>
        <w:tc>
          <w:tcPr>
            <w:tcW w:w="277" w:type="dxa"/>
            <w:shd w:val="clear" w:color="auto" w:fill="auto"/>
          </w:tcPr>
          <w:p w14:paraId="0584A5C3" w14:textId="77777777" w:rsidR="00C261DE" w:rsidRPr="0050631E" w:rsidRDefault="00C261DE" w:rsidP="00C261D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4CD7E422" w14:textId="3C73C30B" w:rsidR="00C261DE" w:rsidRPr="0050631E" w:rsidRDefault="00C261DE" w:rsidP="00C261D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1,221</w:t>
            </w:r>
          </w:p>
        </w:tc>
        <w:tc>
          <w:tcPr>
            <w:tcW w:w="241" w:type="dxa"/>
            <w:shd w:val="clear" w:color="auto" w:fill="auto"/>
          </w:tcPr>
          <w:p w14:paraId="1157D255" w14:textId="77777777" w:rsidR="00C261DE" w:rsidRPr="0050631E" w:rsidRDefault="00C261DE" w:rsidP="00C261D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712CC285" w14:textId="0518D2C9" w:rsidR="00C261DE" w:rsidRPr="0050631E" w:rsidRDefault="00C261DE" w:rsidP="00C261D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2,844</w:t>
            </w:r>
          </w:p>
        </w:tc>
      </w:tr>
      <w:tr w:rsidR="00C261DE" w:rsidRPr="0050631E" w14:paraId="04BFCB12" w14:textId="77777777" w:rsidTr="00A0078F">
        <w:trPr>
          <w:trHeight w:val="518"/>
        </w:trPr>
        <w:tc>
          <w:tcPr>
            <w:tcW w:w="4024" w:type="dxa"/>
            <w:shd w:val="clear" w:color="auto" w:fill="auto"/>
          </w:tcPr>
          <w:p w14:paraId="17CC3825" w14:textId="2C5918DE" w:rsidR="00C261DE" w:rsidRPr="0050631E" w:rsidRDefault="00C261DE" w:rsidP="00C261DE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หนี้สินตามสัญญาเช่า-กิจการที่เกี่ยวข้องกัน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109291AD" w14:textId="77777777" w:rsidR="00C261DE" w:rsidRPr="0050631E" w:rsidRDefault="00C261DE" w:rsidP="00C261D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61EB5018" w14:textId="77777777" w:rsidR="00C261DE" w:rsidRPr="0050631E" w:rsidRDefault="00C261DE" w:rsidP="00C261D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1B6C960B" w14:textId="77777777" w:rsidR="00C261DE" w:rsidRPr="0050631E" w:rsidRDefault="00C261DE" w:rsidP="00C261D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2FC4D7FF" w14:textId="77777777" w:rsidR="00C261DE" w:rsidRPr="0050631E" w:rsidRDefault="00C261DE" w:rsidP="00C261D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2D9F2DBA" w14:textId="77777777" w:rsidR="00C261DE" w:rsidRPr="0050631E" w:rsidRDefault="00C261DE" w:rsidP="00C261D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4EA9F51D" w14:textId="77777777" w:rsidR="00C261DE" w:rsidRPr="0050631E" w:rsidRDefault="00C261DE" w:rsidP="00C261D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692D2A61" w14:textId="77777777" w:rsidR="00C261DE" w:rsidRPr="0050631E" w:rsidRDefault="00C261DE" w:rsidP="00C261D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261DE" w:rsidRPr="0050631E" w14:paraId="5938E0FC" w14:textId="77777777" w:rsidTr="000574D9">
        <w:trPr>
          <w:trHeight w:val="383"/>
        </w:trPr>
        <w:tc>
          <w:tcPr>
            <w:tcW w:w="4024" w:type="dxa"/>
            <w:shd w:val="clear" w:color="auto" w:fill="auto"/>
          </w:tcPr>
          <w:p w14:paraId="63F70FB7" w14:textId="08C28194" w:rsidR="00C261DE" w:rsidRPr="0050631E" w:rsidRDefault="00C261DE" w:rsidP="00C261DE">
            <w:pPr>
              <w:spacing w:line="320" w:lineRule="exact"/>
              <w:ind w:left="690" w:hanging="27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1822CBFB" w14:textId="019CE3F5" w:rsidR="00C261DE" w:rsidRPr="0050631E" w:rsidRDefault="00C261DE" w:rsidP="00C261D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234,642</w:t>
            </w:r>
          </w:p>
        </w:tc>
        <w:tc>
          <w:tcPr>
            <w:tcW w:w="238" w:type="dxa"/>
            <w:shd w:val="clear" w:color="auto" w:fill="auto"/>
          </w:tcPr>
          <w:p w14:paraId="09F81043" w14:textId="77777777" w:rsidR="00C261DE" w:rsidRPr="0050631E" w:rsidRDefault="00C261DE" w:rsidP="00C261D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0C949709" w14:textId="732F2EF6" w:rsidR="00C261DE" w:rsidRPr="0050631E" w:rsidRDefault="00C261DE" w:rsidP="00C261D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232,640</w:t>
            </w:r>
          </w:p>
        </w:tc>
        <w:tc>
          <w:tcPr>
            <w:tcW w:w="277" w:type="dxa"/>
            <w:shd w:val="clear" w:color="auto" w:fill="auto"/>
          </w:tcPr>
          <w:p w14:paraId="3B72ECB1" w14:textId="77777777" w:rsidR="00C261DE" w:rsidRPr="0050631E" w:rsidRDefault="00C261DE" w:rsidP="00C261D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42EF1386" w14:textId="3A58278B" w:rsidR="00C261DE" w:rsidRPr="0050631E" w:rsidRDefault="00C261DE" w:rsidP="00C261D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68CCD19F" w14:textId="77777777" w:rsidR="00C261DE" w:rsidRPr="0050631E" w:rsidRDefault="00C261DE" w:rsidP="00C261D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1492A7B7" w14:textId="03C668A3" w:rsidR="00C261DE" w:rsidRPr="0050631E" w:rsidRDefault="00C261DE" w:rsidP="00C261D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</w:tbl>
    <w:bookmarkEnd w:id="7"/>
    <w:p w14:paraId="406D483B" w14:textId="31CB5A45" w:rsidR="00657070" w:rsidRPr="0050631E" w:rsidRDefault="004160D8" w:rsidP="003D5347">
      <w:pPr>
        <w:spacing w:before="120" w:after="120" w:line="240" w:lineRule="auto"/>
        <w:ind w:left="547"/>
        <w:jc w:val="thaiDistribute"/>
        <w:rPr>
          <w:rFonts w:ascii="AngsanaUPC" w:hAnsi="AngsanaUPC" w:cs="AngsanaUPC"/>
          <w:spacing w:val="-4"/>
          <w:sz w:val="28"/>
          <w:szCs w:val="28"/>
          <w:cs/>
          <w:lang w:val="en-US"/>
        </w:rPr>
      </w:pPr>
      <w:r w:rsidRPr="0050631E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รายการเคลื่อนไหวของเงินให้กู้ยืมระยะสั้นแก่กิจการที่เกี่ยวข้องกัน </w:t>
      </w:r>
      <w:r w:rsidR="00F869AB" w:rsidRPr="0050631E">
        <w:rPr>
          <w:rFonts w:ascii="AngsanaUPC" w:hAnsi="AngsanaUPC" w:cs="AngsanaUPC"/>
          <w:spacing w:val="-4"/>
          <w:sz w:val="28"/>
          <w:szCs w:val="28"/>
          <w:cs/>
          <w:lang w:val="en-US"/>
        </w:rPr>
        <w:t>สำหรับงวดสามเดือนสิ้นสุด</w:t>
      </w:r>
      <w:r w:rsidRPr="0050631E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วันที่ </w:t>
      </w:r>
      <w:r w:rsidR="000B3BEF" w:rsidRPr="0050631E">
        <w:rPr>
          <w:rFonts w:ascii="AngsanaUPC" w:hAnsi="AngsanaUPC" w:cs="AngsanaUPC"/>
          <w:spacing w:val="-4"/>
          <w:sz w:val="28"/>
          <w:szCs w:val="28"/>
          <w:lang w:val="en-US"/>
        </w:rPr>
        <w:t xml:space="preserve">31 </w:t>
      </w:r>
      <w:r w:rsidR="000B3BEF" w:rsidRPr="0050631E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มีนาคม </w:t>
      </w:r>
      <w:r w:rsidR="000B3BEF" w:rsidRPr="0050631E">
        <w:rPr>
          <w:rFonts w:ascii="AngsanaUPC" w:hAnsi="AngsanaUPC" w:cs="AngsanaUPC"/>
          <w:spacing w:val="-4"/>
          <w:sz w:val="28"/>
          <w:szCs w:val="28"/>
          <w:lang w:val="en-US"/>
        </w:rPr>
        <w:t>2565</w:t>
      </w:r>
      <w:r w:rsidR="005E213D" w:rsidRPr="0050631E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/>
          <w:spacing w:val="-4"/>
          <w:sz w:val="28"/>
          <w:szCs w:val="28"/>
          <w:cs/>
          <w:lang w:val="en-US"/>
        </w:rPr>
        <w:t>มีดังนี้</w:t>
      </w:r>
    </w:p>
    <w:tbl>
      <w:tblPr>
        <w:tblW w:w="9745" w:type="dxa"/>
        <w:tblLayout w:type="fixed"/>
        <w:tblLook w:val="0000" w:firstRow="0" w:lastRow="0" w:firstColumn="0" w:lastColumn="0" w:noHBand="0" w:noVBand="0"/>
      </w:tblPr>
      <w:tblGrid>
        <w:gridCol w:w="3261"/>
        <w:gridCol w:w="1193"/>
        <w:gridCol w:w="1417"/>
        <w:gridCol w:w="1276"/>
        <w:gridCol w:w="1269"/>
        <w:gridCol w:w="1329"/>
      </w:tblGrid>
      <w:tr w:rsidR="004160D8" w:rsidRPr="0050631E" w14:paraId="659B67E7" w14:textId="77777777" w:rsidTr="007547E7">
        <w:trPr>
          <w:cantSplit/>
        </w:trPr>
        <w:tc>
          <w:tcPr>
            <w:tcW w:w="4454" w:type="dxa"/>
            <w:gridSpan w:val="2"/>
          </w:tcPr>
          <w:p w14:paraId="248053D3" w14:textId="77777777" w:rsidR="004160D8" w:rsidRPr="0050631E" w:rsidRDefault="004160D8" w:rsidP="00B10DA4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291" w:type="dxa"/>
            <w:gridSpan w:val="4"/>
            <w:vAlign w:val="bottom"/>
          </w:tcPr>
          <w:p w14:paraId="6A1C9560" w14:textId="13936E8F" w:rsidR="004160D8" w:rsidRPr="0050631E" w:rsidRDefault="00260FE6" w:rsidP="00B10DA4">
            <w:pPr>
              <w:pBdr>
                <w:bottom w:val="single" w:sz="4" w:space="1" w:color="auto"/>
              </w:pBdr>
              <w:ind w:right="-43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0631E">
              <w:rPr>
                <w:rFonts w:ascii="Angsana New" w:hAnsi="Angsana New"/>
                <w:sz w:val="26"/>
                <w:szCs w:val="26"/>
                <w:cs/>
              </w:rPr>
              <w:t>(หน่วย:</w:t>
            </w:r>
            <w:r w:rsidR="00134BD2" w:rsidRPr="0050631E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50631E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9E328C" w:rsidRPr="0050631E" w14:paraId="494A0502" w14:textId="77777777" w:rsidTr="007547E7">
        <w:trPr>
          <w:cantSplit/>
        </w:trPr>
        <w:tc>
          <w:tcPr>
            <w:tcW w:w="4454" w:type="dxa"/>
            <w:gridSpan w:val="2"/>
          </w:tcPr>
          <w:p w14:paraId="2029CACF" w14:textId="77777777" w:rsidR="009E328C" w:rsidRPr="0050631E" w:rsidRDefault="009E328C" w:rsidP="00B10DA4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291" w:type="dxa"/>
            <w:gridSpan w:val="4"/>
            <w:vAlign w:val="bottom"/>
          </w:tcPr>
          <w:p w14:paraId="7E562157" w14:textId="4C19460A" w:rsidR="009E328C" w:rsidRPr="0050631E" w:rsidRDefault="009E328C" w:rsidP="00B10DA4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0631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160D8" w:rsidRPr="0050631E" w14:paraId="1ACC3105" w14:textId="77777777" w:rsidTr="00D311B9">
        <w:trPr>
          <w:cantSplit/>
        </w:trPr>
        <w:tc>
          <w:tcPr>
            <w:tcW w:w="3261" w:type="dxa"/>
          </w:tcPr>
          <w:p w14:paraId="15EDF591" w14:textId="77777777" w:rsidR="004160D8" w:rsidRPr="0050631E" w:rsidRDefault="004160D8" w:rsidP="00B10DA4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3" w:type="dxa"/>
            <w:vAlign w:val="bottom"/>
          </w:tcPr>
          <w:p w14:paraId="64F27DB0" w14:textId="77777777" w:rsidR="004160D8" w:rsidRPr="0050631E" w:rsidRDefault="004160D8" w:rsidP="00B10DA4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0631E">
              <w:rPr>
                <w:rFonts w:ascii="Angsana New" w:hAnsi="Angsana New"/>
                <w:sz w:val="26"/>
                <w:szCs w:val="26"/>
                <w:cs/>
              </w:rPr>
              <w:t>ลักษณะ</w:t>
            </w:r>
          </w:p>
        </w:tc>
        <w:tc>
          <w:tcPr>
            <w:tcW w:w="1417" w:type="dxa"/>
            <w:vAlign w:val="bottom"/>
          </w:tcPr>
          <w:p w14:paraId="45CCA3C0" w14:textId="77777777" w:rsidR="004160D8" w:rsidRPr="0050631E" w:rsidRDefault="004160D8" w:rsidP="00B10DA4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0631E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56B2DC48" w14:textId="77777777" w:rsidR="004160D8" w:rsidRPr="0050631E" w:rsidRDefault="004160D8" w:rsidP="00B10DA4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0631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545" w:type="dxa"/>
            <w:gridSpan w:val="2"/>
            <w:vAlign w:val="bottom"/>
          </w:tcPr>
          <w:p w14:paraId="26B9A6B3" w14:textId="77777777" w:rsidR="004160D8" w:rsidRPr="0050631E" w:rsidRDefault="004160D8" w:rsidP="00B10DA4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0631E">
              <w:rPr>
                <w:rFonts w:ascii="Angsana New" w:hAnsi="Angsana New"/>
                <w:sz w:val="26"/>
                <w:szCs w:val="26"/>
                <w:cs/>
              </w:rPr>
              <w:t>ในระหว่างงวด</w:t>
            </w:r>
          </w:p>
        </w:tc>
        <w:tc>
          <w:tcPr>
            <w:tcW w:w="1329" w:type="dxa"/>
            <w:vAlign w:val="bottom"/>
          </w:tcPr>
          <w:p w14:paraId="3B3CF420" w14:textId="77777777" w:rsidR="004160D8" w:rsidRPr="0050631E" w:rsidRDefault="004160D8" w:rsidP="00B10DA4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0631E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2C6E33F6" w14:textId="77777777" w:rsidR="004160D8" w:rsidRPr="0050631E" w:rsidRDefault="004160D8" w:rsidP="00B10DA4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0631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4160D8" w:rsidRPr="0050631E" w14:paraId="10A28008" w14:textId="77777777" w:rsidTr="00D311B9">
        <w:trPr>
          <w:cantSplit/>
        </w:trPr>
        <w:tc>
          <w:tcPr>
            <w:tcW w:w="3261" w:type="dxa"/>
          </w:tcPr>
          <w:p w14:paraId="26815FB0" w14:textId="77777777" w:rsidR="004160D8" w:rsidRPr="0050631E" w:rsidRDefault="004160D8" w:rsidP="00B10DA4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3" w:type="dxa"/>
            <w:vAlign w:val="bottom"/>
          </w:tcPr>
          <w:p w14:paraId="4C40B8BB" w14:textId="77777777" w:rsidR="004160D8" w:rsidRPr="0050631E" w:rsidRDefault="004160D8" w:rsidP="00B10DA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0631E">
              <w:rPr>
                <w:rFonts w:ascii="Angsana New" w:hAnsi="Angsana New"/>
                <w:sz w:val="26"/>
                <w:szCs w:val="26"/>
                <w:cs/>
              </w:rPr>
              <w:t>ความสัมพันธ์</w:t>
            </w:r>
          </w:p>
        </w:tc>
        <w:tc>
          <w:tcPr>
            <w:tcW w:w="1417" w:type="dxa"/>
            <w:vAlign w:val="bottom"/>
          </w:tcPr>
          <w:p w14:paraId="69FBB6F2" w14:textId="344706B8" w:rsidR="004160D8" w:rsidRPr="0050631E" w:rsidRDefault="003019CD" w:rsidP="00B10DA4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0631E">
              <w:rPr>
                <w:rFonts w:ascii="Angsana New" w:hAnsi="Angsana New"/>
                <w:sz w:val="26"/>
                <w:szCs w:val="26"/>
              </w:rPr>
              <w:t>1</w:t>
            </w:r>
            <w:r w:rsidR="004160D8" w:rsidRPr="0050631E">
              <w:rPr>
                <w:rFonts w:ascii="Angsana New" w:hAnsi="Angsana New"/>
                <w:sz w:val="26"/>
                <w:szCs w:val="26"/>
                <w:cs/>
              </w:rPr>
              <w:t xml:space="preserve"> มกราคม </w:t>
            </w:r>
            <w:r w:rsidRPr="0050631E">
              <w:rPr>
                <w:rFonts w:ascii="Angsana New" w:hAnsi="Angsana New"/>
                <w:sz w:val="26"/>
                <w:szCs w:val="26"/>
              </w:rPr>
              <w:t>256</w:t>
            </w:r>
            <w:r w:rsidR="0031290B" w:rsidRPr="0050631E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1276" w:type="dxa"/>
            <w:vAlign w:val="bottom"/>
          </w:tcPr>
          <w:p w14:paraId="78A65A05" w14:textId="77777777" w:rsidR="004160D8" w:rsidRPr="0050631E" w:rsidRDefault="004160D8" w:rsidP="00B10DA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0631E">
              <w:rPr>
                <w:rFonts w:ascii="Angsana New" w:hAnsi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269" w:type="dxa"/>
            <w:vAlign w:val="bottom"/>
          </w:tcPr>
          <w:p w14:paraId="20D8788A" w14:textId="77777777" w:rsidR="004160D8" w:rsidRPr="0050631E" w:rsidRDefault="004160D8" w:rsidP="00B10DA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0631E">
              <w:rPr>
                <w:rFonts w:ascii="Angsana New" w:hAnsi="Angsana New"/>
                <w:sz w:val="26"/>
                <w:szCs w:val="26"/>
                <w:cs/>
              </w:rPr>
              <w:t>ลดลง</w:t>
            </w:r>
          </w:p>
        </w:tc>
        <w:tc>
          <w:tcPr>
            <w:tcW w:w="1329" w:type="dxa"/>
            <w:vAlign w:val="bottom"/>
          </w:tcPr>
          <w:p w14:paraId="2B951063" w14:textId="3B5E09A0" w:rsidR="004160D8" w:rsidRPr="0050631E" w:rsidRDefault="000B3BEF" w:rsidP="00B10DA4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50631E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 xml:space="preserve">31 </w:t>
            </w:r>
            <w:r w:rsidRPr="0050631E">
              <w:rPr>
                <w:rFonts w:ascii="Angsana New" w:hAnsi="Angsana New"/>
                <w:spacing w:val="-4"/>
                <w:sz w:val="26"/>
                <w:szCs w:val="26"/>
                <w:cs/>
                <w:lang w:val="en-US"/>
              </w:rPr>
              <w:t xml:space="preserve">มีนาคม </w:t>
            </w:r>
            <w:r w:rsidRPr="0050631E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2565</w:t>
            </w:r>
          </w:p>
        </w:tc>
      </w:tr>
      <w:tr w:rsidR="004160D8" w:rsidRPr="0050631E" w14:paraId="22E44213" w14:textId="77777777" w:rsidTr="00D311B9">
        <w:trPr>
          <w:cantSplit/>
        </w:trPr>
        <w:tc>
          <w:tcPr>
            <w:tcW w:w="3261" w:type="dxa"/>
          </w:tcPr>
          <w:p w14:paraId="4516731F" w14:textId="77777777" w:rsidR="004160D8" w:rsidRPr="0050631E" w:rsidRDefault="004160D8" w:rsidP="00B10DA4">
            <w:pPr>
              <w:ind w:left="435" w:right="-43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50631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193" w:type="dxa"/>
          </w:tcPr>
          <w:p w14:paraId="094B394B" w14:textId="77777777" w:rsidR="004160D8" w:rsidRPr="0050631E" w:rsidRDefault="004160D8" w:rsidP="00B10DA4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1417" w:type="dxa"/>
          </w:tcPr>
          <w:p w14:paraId="25E19B3C" w14:textId="77777777" w:rsidR="004160D8" w:rsidRPr="0050631E" w:rsidRDefault="004160D8" w:rsidP="00B10DA4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B0D0DFC" w14:textId="77777777" w:rsidR="004160D8" w:rsidRPr="0050631E" w:rsidRDefault="004160D8" w:rsidP="00B10DA4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9" w:type="dxa"/>
          </w:tcPr>
          <w:p w14:paraId="1EDE5770" w14:textId="77777777" w:rsidR="004160D8" w:rsidRPr="0050631E" w:rsidRDefault="004160D8" w:rsidP="00B10DA4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9" w:type="dxa"/>
          </w:tcPr>
          <w:p w14:paraId="52CD23D3" w14:textId="77777777" w:rsidR="004160D8" w:rsidRPr="0050631E" w:rsidRDefault="004160D8" w:rsidP="00B10DA4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2525D" w:rsidRPr="0050631E" w14:paraId="68970377" w14:textId="77777777" w:rsidTr="00F168AD">
        <w:trPr>
          <w:cantSplit/>
          <w:trHeight w:val="76"/>
        </w:trPr>
        <w:tc>
          <w:tcPr>
            <w:tcW w:w="3261" w:type="dxa"/>
          </w:tcPr>
          <w:p w14:paraId="466B9087" w14:textId="6B60F10B" w:rsidR="0052525D" w:rsidRPr="0050631E" w:rsidRDefault="0052525D" w:rsidP="00A35B6D">
            <w:pPr>
              <w:ind w:left="705" w:right="-18" w:hanging="25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0631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บริษัท เอส ซี อาร์ แอสเซ็ท</w:t>
            </w:r>
            <w:r w:rsidRPr="0050631E">
              <w:rPr>
                <w:rFonts w:ascii="Angsana New" w:hAnsi="Angsana New"/>
                <w:sz w:val="28"/>
                <w:szCs w:val="28"/>
                <w:lang w:val="en-US"/>
              </w:rPr>
              <w:br/>
            </w:r>
            <w:r w:rsidRPr="0050631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แมเนจเม้นท์ จำกัด</w:t>
            </w:r>
          </w:p>
        </w:tc>
        <w:tc>
          <w:tcPr>
            <w:tcW w:w="1193" w:type="dxa"/>
            <w:vAlign w:val="bottom"/>
          </w:tcPr>
          <w:p w14:paraId="27946B1A" w14:textId="61EC9342" w:rsidR="0052525D" w:rsidRPr="0050631E" w:rsidRDefault="0052525D" w:rsidP="00B10DA4">
            <w:pPr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3DD990B" w14:textId="25D0B5A5" w:rsidR="0052525D" w:rsidRPr="0050631E" w:rsidRDefault="007547E7" w:rsidP="00B10DA4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83,000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744F13E" w14:textId="1F2984BF" w:rsidR="0052525D" w:rsidRPr="0050631E" w:rsidRDefault="006D79CE" w:rsidP="00B10DA4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50631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5AE7C4D8" w14:textId="16D65E3E" w:rsidR="0052525D" w:rsidRPr="0050631E" w:rsidRDefault="006D79CE" w:rsidP="00B10DA4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50631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08776CD6" w14:textId="38852E1A" w:rsidR="0052525D" w:rsidRPr="0050631E" w:rsidRDefault="006D79CE" w:rsidP="00B10DA4">
            <w:pPr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83,000</w:t>
            </w:r>
          </w:p>
        </w:tc>
      </w:tr>
      <w:tr w:rsidR="00486758" w:rsidRPr="0050631E" w14:paraId="074680E1" w14:textId="77777777" w:rsidTr="00F168AD">
        <w:trPr>
          <w:cantSplit/>
          <w:trHeight w:val="76"/>
        </w:trPr>
        <w:tc>
          <w:tcPr>
            <w:tcW w:w="3261" w:type="dxa"/>
          </w:tcPr>
          <w:p w14:paraId="7F2EA094" w14:textId="2C6F88B7" w:rsidR="00486758" w:rsidRPr="0050631E" w:rsidRDefault="00486758" w:rsidP="00A35B6D">
            <w:pPr>
              <w:ind w:left="435" w:righ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บริษัท </w:t>
            </w:r>
            <w:r w:rsidRPr="0050631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เอส</w:t>
            </w:r>
            <w:r w:rsidRPr="0050631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เอชจี แมเนจเม้นท์            </w:t>
            </w:r>
          </w:p>
          <w:p w14:paraId="33F35AD4" w14:textId="35C54125" w:rsidR="00486758" w:rsidRPr="0050631E" w:rsidRDefault="00486758" w:rsidP="00A35B6D">
            <w:pPr>
              <w:ind w:left="705" w:right="-18" w:hanging="25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0631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 xml:space="preserve">      จำกั</w:t>
            </w:r>
            <w:r w:rsidR="003213AB" w:rsidRPr="0050631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ด</w:t>
            </w:r>
          </w:p>
        </w:tc>
        <w:tc>
          <w:tcPr>
            <w:tcW w:w="1193" w:type="dxa"/>
            <w:vAlign w:val="bottom"/>
          </w:tcPr>
          <w:p w14:paraId="19F04FF5" w14:textId="301203F0" w:rsidR="00486758" w:rsidRPr="0050631E" w:rsidRDefault="00486758" w:rsidP="00B10DA4">
            <w:pPr>
              <w:ind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33834C9" w14:textId="22CAB8A5" w:rsidR="00486758" w:rsidRPr="0050631E" w:rsidRDefault="007547E7" w:rsidP="00B10DA4">
            <w:pPr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1,400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E4DC123" w14:textId="68466553" w:rsidR="00486758" w:rsidRPr="0050631E" w:rsidRDefault="006D79CE" w:rsidP="00B10DA4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57F72571" w14:textId="6FA9FEBC" w:rsidR="00486758" w:rsidRPr="0050631E" w:rsidRDefault="006D79CE" w:rsidP="00B10DA4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50631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3F645610" w14:textId="4CA8EB7A" w:rsidR="00486758" w:rsidRPr="0050631E" w:rsidRDefault="006D79CE" w:rsidP="00B10DA4">
            <w:pPr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1,400</w:t>
            </w:r>
          </w:p>
        </w:tc>
      </w:tr>
      <w:tr w:rsidR="0052525D" w:rsidRPr="0050631E" w14:paraId="6789D2B1" w14:textId="77777777" w:rsidTr="00F168AD">
        <w:trPr>
          <w:cantSplit/>
        </w:trPr>
        <w:tc>
          <w:tcPr>
            <w:tcW w:w="3261" w:type="dxa"/>
          </w:tcPr>
          <w:p w14:paraId="046CCF24" w14:textId="36F053F5" w:rsidR="0055076F" w:rsidRPr="0050631E" w:rsidRDefault="0055076F" w:rsidP="00B10DA4">
            <w:pPr>
              <w:ind w:right="-18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193" w:type="dxa"/>
          </w:tcPr>
          <w:p w14:paraId="5D534290" w14:textId="4810537D" w:rsidR="008A03D5" w:rsidRPr="0050631E" w:rsidRDefault="008A03D5" w:rsidP="00B10DA4">
            <w:pPr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E2D67C6" w14:textId="20E24910" w:rsidR="0052525D" w:rsidRPr="0050631E" w:rsidRDefault="007547E7" w:rsidP="00B10DA4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</w:rPr>
            </w:pPr>
            <w:r w:rsidRPr="0050631E">
              <w:rPr>
                <w:rFonts w:ascii="Angsana New" w:hAnsi="Angsana New"/>
                <w:sz w:val="28"/>
                <w:szCs w:val="28"/>
                <w:lang w:val="en-US"/>
              </w:rPr>
              <w:t>84,400</w:t>
            </w:r>
            <w:r w:rsidR="00EA4C75" w:rsidRPr="0050631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EF3127D" w14:textId="075E72C7" w:rsidR="0052525D" w:rsidRPr="0050631E" w:rsidRDefault="006D79CE" w:rsidP="00B10DA4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1E190D0B" w14:textId="4D65EC65" w:rsidR="0052525D" w:rsidRPr="0050631E" w:rsidRDefault="006D79CE" w:rsidP="00B10DA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42162B59" w14:textId="784ABB9B" w:rsidR="0052525D" w:rsidRPr="0050631E" w:rsidRDefault="006D79CE" w:rsidP="00B10DA4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sz w:val="28"/>
                <w:szCs w:val="28"/>
                <w:lang w:val="en-US"/>
              </w:rPr>
              <w:t>84,400</w:t>
            </w:r>
          </w:p>
        </w:tc>
      </w:tr>
    </w:tbl>
    <w:p w14:paraId="07ADF22B" w14:textId="711B5317" w:rsidR="00292CED" w:rsidRPr="0050631E" w:rsidRDefault="0035440D" w:rsidP="00B10D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/>
          <w:cs/>
        </w:rPr>
        <w:t xml:space="preserve">ณ </w:t>
      </w:r>
      <w:r w:rsidR="00532F57" w:rsidRPr="0050631E">
        <w:rPr>
          <w:rFonts w:ascii="AngsanaUPC" w:hAnsi="AngsanaUPC" w:cs="AngsanaUPC" w:hint="cs"/>
          <w:cs/>
        </w:rPr>
        <w:t xml:space="preserve">วันที่ </w:t>
      </w:r>
      <w:r w:rsidR="000B3BEF" w:rsidRPr="0050631E">
        <w:rPr>
          <w:rFonts w:ascii="AngsanaUPC" w:hAnsi="AngsanaUPC" w:cs="AngsanaUPC"/>
        </w:rPr>
        <w:t xml:space="preserve">31 </w:t>
      </w:r>
      <w:r w:rsidR="000B3BEF" w:rsidRPr="0050631E">
        <w:rPr>
          <w:rFonts w:ascii="AngsanaUPC" w:hAnsi="AngsanaUPC" w:cs="AngsanaUPC"/>
          <w:cs/>
        </w:rPr>
        <w:t xml:space="preserve">มีนาคม </w:t>
      </w:r>
      <w:r w:rsidR="000B3BEF" w:rsidRPr="0050631E">
        <w:rPr>
          <w:rFonts w:ascii="AngsanaUPC" w:hAnsi="AngsanaUPC" w:cs="AngsanaUPC"/>
        </w:rPr>
        <w:t>2565</w:t>
      </w:r>
      <w:r w:rsidR="004B4F15" w:rsidRPr="0050631E">
        <w:rPr>
          <w:rFonts w:ascii="AngsanaUPC" w:hAnsi="AngsanaUPC" w:cs="AngsanaUPC"/>
          <w:cs/>
        </w:rPr>
        <w:t xml:space="preserve"> </w:t>
      </w:r>
      <w:r w:rsidR="004B4F15" w:rsidRPr="0050631E">
        <w:rPr>
          <w:rFonts w:ascii="AngsanaUPC" w:hAnsi="AngsanaUPC" w:cs="AngsanaUPC" w:hint="cs"/>
          <w:cs/>
        </w:rPr>
        <w:t xml:space="preserve">และ </w:t>
      </w:r>
      <w:r w:rsidRPr="0050631E">
        <w:rPr>
          <w:rFonts w:ascii="AngsanaUPC" w:hAnsi="AngsanaUPC" w:cs="AngsanaUPC"/>
        </w:rPr>
        <w:t xml:space="preserve">31 </w:t>
      </w:r>
      <w:r w:rsidRPr="0050631E">
        <w:rPr>
          <w:rFonts w:ascii="AngsanaUPC" w:hAnsi="AngsanaUPC" w:cs="AngsanaUPC"/>
          <w:cs/>
        </w:rPr>
        <w:t xml:space="preserve">ธันวาคม </w:t>
      </w:r>
      <w:r w:rsidRPr="0050631E">
        <w:rPr>
          <w:rFonts w:ascii="AngsanaUPC" w:hAnsi="AngsanaUPC" w:cs="AngsanaUPC"/>
        </w:rPr>
        <w:t>256</w:t>
      </w:r>
      <w:r w:rsidR="00993AED" w:rsidRPr="0050631E">
        <w:rPr>
          <w:rFonts w:ascii="AngsanaUPC" w:hAnsi="AngsanaUPC" w:cs="AngsanaUPC"/>
        </w:rPr>
        <w:t>4</w:t>
      </w:r>
      <w:r w:rsidRPr="0050631E">
        <w:rPr>
          <w:rFonts w:ascii="AngsanaUPC" w:hAnsi="AngsanaUPC" w:cs="AngsanaUPC"/>
          <w:cs/>
        </w:rPr>
        <w:t xml:space="preserve"> บริษัทมีเงินให้กู้ยืมระยะสั้นแก่บริษัทย่อย (“บริษัท เอส ซี อาร์ แอสเซ็ท แมเนจเม้นท์ จำกัด</w:t>
      </w:r>
      <w:r w:rsidR="003019CD" w:rsidRPr="0050631E">
        <w:rPr>
          <w:rFonts w:ascii="AngsanaUPC" w:hAnsi="AngsanaUPC" w:cs="AngsanaUPC"/>
          <w:cs/>
        </w:rPr>
        <w:t>”</w:t>
      </w:r>
      <w:r w:rsidRPr="0050631E">
        <w:rPr>
          <w:rFonts w:ascii="AngsanaUPC" w:hAnsi="AngsanaUPC" w:cs="AngsanaUPC"/>
          <w:cs/>
        </w:rPr>
        <w:t xml:space="preserve">) จำนวน </w:t>
      </w:r>
      <w:r w:rsidR="00D56778" w:rsidRPr="0050631E">
        <w:rPr>
          <w:rFonts w:ascii="AngsanaUPC" w:hAnsi="AngsanaUPC" w:cs="AngsanaUPC"/>
        </w:rPr>
        <w:t>83</w:t>
      </w:r>
      <w:r w:rsidR="004B4F15" w:rsidRPr="0050631E">
        <w:rPr>
          <w:rFonts w:ascii="AngsanaUPC" w:hAnsi="AngsanaUPC" w:cs="AngsanaUPC"/>
          <w:cs/>
        </w:rPr>
        <w:t xml:space="preserve"> </w:t>
      </w:r>
      <w:r w:rsidR="004B4F15" w:rsidRPr="0050631E">
        <w:rPr>
          <w:rFonts w:ascii="AngsanaUPC" w:hAnsi="AngsanaUPC" w:cs="AngsanaUPC" w:hint="cs"/>
          <w:cs/>
        </w:rPr>
        <w:t xml:space="preserve">ล้านบาท </w:t>
      </w:r>
      <w:r w:rsidRPr="0050631E">
        <w:rPr>
          <w:rFonts w:ascii="AngsanaUPC" w:hAnsi="AngsanaUPC" w:cs="AngsanaUPC"/>
          <w:cs/>
        </w:rPr>
        <w:t>เป็นเงินให้</w:t>
      </w:r>
      <w:r w:rsidR="00E952E4" w:rsidRPr="0050631E">
        <w:rPr>
          <w:rFonts w:ascii="AngsanaUPC" w:hAnsi="AngsanaUPC" w:cs="AngsanaUPC"/>
          <w:cs/>
        </w:rPr>
        <w:t xml:space="preserve">กู้ยืมตามสัญญากู้ยืมเงิน จำนวน </w:t>
      </w:r>
      <w:r w:rsidR="003A4B08" w:rsidRPr="0050631E">
        <w:rPr>
          <w:rFonts w:ascii="AngsanaUPC" w:hAnsi="AngsanaUPC" w:cs="AngsanaUPC"/>
        </w:rPr>
        <w:t>16</w:t>
      </w:r>
      <w:r w:rsidR="00532F57" w:rsidRPr="0050631E">
        <w:rPr>
          <w:rFonts w:ascii="AngsanaUPC" w:hAnsi="AngsanaUPC" w:cs="AngsanaUPC"/>
          <w:cs/>
        </w:rPr>
        <w:t xml:space="preserve"> </w:t>
      </w:r>
      <w:r w:rsidRPr="0050631E">
        <w:rPr>
          <w:rFonts w:ascii="AngsanaUPC" w:hAnsi="AngsanaUPC" w:cs="AngsanaUPC"/>
          <w:cs/>
        </w:rPr>
        <w:t xml:space="preserve">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="00C261DE" w:rsidRPr="0050631E">
        <w:rPr>
          <w:rFonts w:ascii="AngsanaUPC" w:hAnsi="AngsanaUPC" w:cs="AngsanaUPC"/>
        </w:rPr>
        <w:t>3</w:t>
      </w:r>
      <w:r w:rsidRPr="0050631E">
        <w:rPr>
          <w:rFonts w:ascii="AngsanaUPC" w:hAnsi="AngsanaUPC" w:cs="AngsanaUPC"/>
          <w:cs/>
        </w:rPr>
        <w:t xml:space="preserve"> ปี และมีอัตราดอกเบี้ยร้อยละ </w:t>
      </w:r>
      <w:r w:rsidRPr="0050631E">
        <w:rPr>
          <w:rFonts w:ascii="AngsanaUPC" w:hAnsi="AngsanaUPC" w:cs="AngsanaUPC"/>
        </w:rPr>
        <w:t xml:space="preserve">MLR </w:t>
      </w:r>
      <w:r w:rsidRPr="0050631E">
        <w:rPr>
          <w:rFonts w:ascii="AngsanaUPC" w:hAnsi="AngsanaUPC" w:cs="AngsanaUPC"/>
          <w:cs/>
        </w:rPr>
        <w:t xml:space="preserve">- </w:t>
      </w:r>
      <w:r w:rsidRPr="0050631E">
        <w:rPr>
          <w:rFonts w:ascii="AngsanaUPC" w:hAnsi="AngsanaUPC" w:cs="AngsanaUPC"/>
        </w:rPr>
        <w:t>2</w:t>
      </w:r>
      <w:r w:rsidRPr="0050631E">
        <w:rPr>
          <w:rFonts w:ascii="AngsanaUPC" w:hAnsi="AngsanaUPC" w:cs="AngsanaUPC"/>
          <w:cs/>
        </w:rPr>
        <w:t>.</w:t>
      </w:r>
      <w:r w:rsidR="000653D5" w:rsidRPr="0050631E">
        <w:rPr>
          <w:rFonts w:ascii="AngsanaUPC" w:hAnsi="AngsanaUPC" w:cs="AngsanaUPC"/>
        </w:rPr>
        <w:t>48</w:t>
      </w:r>
      <w:r w:rsidRPr="0050631E">
        <w:rPr>
          <w:rFonts w:ascii="AngsanaUPC" w:hAnsi="AngsanaUPC" w:cs="AngsanaUPC"/>
          <w:cs/>
        </w:rPr>
        <w:t xml:space="preserve"> </w:t>
      </w:r>
      <w:r w:rsidR="000653D5" w:rsidRPr="0050631E">
        <w:rPr>
          <w:rFonts w:ascii="AngsanaUPC" w:hAnsi="AngsanaUPC" w:cs="AngsanaUPC" w:hint="cs"/>
          <w:cs/>
        </w:rPr>
        <w:t>ถึง</w:t>
      </w:r>
      <w:r w:rsidR="00777FC5" w:rsidRPr="0050631E">
        <w:rPr>
          <w:rFonts w:ascii="AngsanaUPC" w:hAnsi="AngsanaUPC" w:cs="AngsanaUPC" w:hint="cs"/>
          <w:cs/>
        </w:rPr>
        <w:t xml:space="preserve"> </w:t>
      </w:r>
      <w:r w:rsidR="00777FC5" w:rsidRPr="0050631E">
        <w:rPr>
          <w:rFonts w:ascii="AngsanaUPC" w:hAnsi="AngsanaUPC" w:cs="AngsanaUPC"/>
        </w:rPr>
        <w:t xml:space="preserve">MLR </w:t>
      </w:r>
      <w:r w:rsidR="00777FC5" w:rsidRPr="0050631E">
        <w:rPr>
          <w:rFonts w:ascii="AngsanaUPC" w:hAnsi="AngsanaUPC" w:cs="AngsanaUPC"/>
          <w:cs/>
        </w:rPr>
        <w:t>-</w:t>
      </w:r>
      <w:r w:rsidR="00777FC5" w:rsidRPr="0050631E">
        <w:rPr>
          <w:rFonts w:ascii="AngsanaUPC" w:hAnsi="AngsanaUPC" w:cs="AngsanaUPC"/>
        </w:rPr>
        <w:t>2</w:t>
      </w:r>
      <w:r w:rsidR="00777FC5" w:rsidRPr="0050631E">
        <w:rPr>
          <w:rFonts w:ascii="AngsanaUPC" w:hAnsi="AngsanaUPC" w:cs="AngsanaUPC"/>
          <w:cs/>
        </w:rPr>
        <w:t>.</w:t>
      </w:r>
      <w:r w:rsidR="007B0340" w:rsidRPr="0050631E">
        <w:rPr>
          <w:rFonts w:ascii="AngsanaUPC" w:hAnsi="AngsanaUPC" w:cs="AngsanaUPC"/>
        </w:rPr>
        <w:t>75</w:t>
      </w:r>
      <w:r w:rsidR="00777FC5" w:rsidRPr="0050631E">
        <w:rPr>
          <w:rFonts w:ascii="AngsanaUPC" w:hAnsi="AngsanaUPC" w:cs="AngsanaUPC"/>
          <w:cs/>
        </w:rPr>
        <w:t xml:space="preserve"> </w:t>
      </w:r>
      <w:r w:rsidR="00777FC5" w:rsidRPr="0050631E">
        <w:rPr>
          <w:rFonts w:ascii="AngsanaUPC" w:hAnsi="AngsanaUPC" w:cs="AngsanaUPC" w:hint="cs"/>
          <w:cs/>
        </w:rPr>
        <w:t>ต่อปี</w:t>
      </w:r>
    </w:p>
    <w:p w14:paraId="5BC76313" w14:textId="49F89AAC" w:rsidR="00F06675" w:rsidRPr="0050631E" w:rsidRDefault="00F06675" w:rsidP="00B10D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/>
          <w:cs/>
        </w:rPr>
        <w:t xml:space="preserve">ณ </w:t>
      </w:r>
      <w:r w:rsidRPr="0050631E">
        <w:rPr>
          <w:rFonts w:ascii="AngsanaUPC" w:hAnsi="AngsanaUPC" w:cs="AngsanaUPC" w:hint="cs"/>
          <w:cs/>
        </w:rPr>
        <w:t xml:space="preserve">วันที่ </w:t>
      </w:r>
      <w:r w:rsidR="000B3BEF" w:rsidRPr="0050631E">
        <w:rPr>
          <w:rFonts w:ascii="AngsanaUPC" w:hAnsi="AngsanaUPC" w:cs="AngsanaUPC"/>
        </w:rPr>
        <w:t xml:space="preserve">31 </w:t>
      </w:r>
      <w:r w:rsidR="000B3BEF" w:rsidRPr="0050631E">
        <w:rPr>
          <w:rFonts w:ascii="AngsanaUPC" w:hAnsi="AngsanaUPC" w:cs="AngsanaUPC"/>
          <w:cs/>
        </w:rPr>
        <w:t xml:space="preserve">มีนาคม </w:t>
      </w:r>
      <w:r w:rsidR="000B3BEF" w:rsidRPr="0050631E">
        <w:rPr>
          <w:rFonts w:ascii="AngsanaUPC" w:hAnsi="AngsanaUPC" w:cs="AngsanaUPC"/>
        </w:rPr>
        <w:t>2565</w:t>
      </w:r>
      <w:r w:rsidRPr="0050631E">
        <w:rPr>
          <w:rFonts w:ascii="AngsanaUPC" w:hAnsi="AngsanaUPC" w:cs="AngsanaUPC"/>
          <w:cs/>
        </w:rPr>
        <w:t xml:space="preserve"> </w:t>
      </w:r>
      <w:r w:rsidR="00993AED" w:rsidRPr="0050631E">
        <w:rPr>
          <w:rFonts w:ascii="AngsanaUPC" w:hAnsi="AngsanaUPC" w:cs="AngsanaUPC" w:hint="cs"/>
          <w:cs/>
        </w:rPr>
        <w:t xml:space="preserve">และ </w:t>
      </w:r>
      <w:r w:rsidR="00993AED" w:rsidRPr="0050631E">
        <w:rPr>
          <w:rFonts w:ascii="AngsanaUPC" w:hAnsi="AngsanaUPC" w:cs="AngsanaUPC"/>
        </w:rPr>
        <w:t xml:space="preserve">31 </w:t>
      </w:r>
      <w:r w:rsidR="00993AED" w:rsidRPr="0050631E">
        <w:rPr>
          <w:rFonts w:ascii="AngsanaUPC" w:hAnsi="AngsanaUPC" w:cs="AngsanaUPC"/>
          <w:cs/>
        </w:rPr>
        <w:t xml:space="preserve">ธันวาคม </w:t>
      </w:r>
      <w:r w:rsidR="00993AED" w:rsidRPr="0050631E">
        <w:rPr>
          <w:rFonts w:ascii="AngsanaUPC" w:hAnsi="AngsanaUPC" w:cs="AngsanaUPC"/>
        </w:rPr>
        <w:t>2564</w:t>
      </w:r>
      <w:r w:rsidR="00993AED" w:rsidRPr="0050631E">
        <w:rPr>
          <w:rFonts w:ascii="AngsanaUPC" w:hAnsi="AngsanaUPC" w:cs="AngsanaUPC"/>
          <w:cs/>
        </w:rPr>
        <w:t xml:space="preserve"> </w:t>
      </w:r>
      <w:r w:rsidRPr="0050631E">
        <w:rPr>
          <w:rFonts w:ascii="AngsanaUPC" w:hAnsi="AngsanaUPC" w:cs="AngsanaUPC"/>
          <w:cs/>
        </w:rPr>
        <w:t>บริษัทมีเงินให้กู้ยืมระยะสั้นแก่บริษัทย่อย (</w:t>
      </w:r>
      <w:r w:rsidR="00DD6E09" w:rsidRPr="0050631E">
        <w:rPr>
          <w:rFonts w:ascii="AngsanaUPC" w:hAnsi="AngsanaUPC" w:cs="AngsanaUPC"/>
        </w:rPr>
        <w:t>“</w:t>
      </w:r>
      <w:r w:rsidRPr="0050631E">
        <w:rPr>
          <w:rFonts w:ascii="AngsanaUPC" w:hAnsi="AngsanaUPC" w:cs="AngsanaUPC"/>
          <w:cs/>
        </w:rPr>
        <w:t>บริษัท เอส</w:t>
      </w:r>
      <w:r w:rsidRPr="0050631E">
        <w:rPr>
          <w:rFonts w:ascii="AngsanaUPC" w:hAnsi="AngsanaUPC" w:cs="AngsanaUPC" w:hint="cs"/>
          <w:cs/>
        </w:rPr>
        <w:t>เอชจี แมเนจเม้นท์</w:t>
      </w:r>
      <w:r w:rsidRPr="0050631E">
        <w:rPr>
          <w:rFonts w:ascii="AngsanaUPC" w:hAnsi="AngsanaUPC" w:cs="AngsanaUPC"/>
          <w:cs/>
        </w:rPr>
        <w:t xml:space="preserve"> จำกัด”) จำนวน </w:t>
      </w:r>
      <w:r w:rsidR="003A4B08" w:rsidRPr="0050631E">
        <w:rPr>
          <w:rFonts w:ascii="AngsanaUPC" w:hAnsi="AngsanaUPC" w:cs="AngsanaUPC"/>
        </w:rPr>
        <w:t>1.4</w:t>
      </w:r>
      <w:r w:rsidR="00993AED" w:rsidRPr="0050631E">
        <w:rPr>
          <w:rFonts w:ascii="AngsanaUPC" w:hAnsi="AngsanaUPC" w:cs="AngsanaUPC"/>
        </w:rPr>
        <w:t>0</w:t>
      </w:r>
      <w:r w:rsidR="00354E22" w:rsidRPr="0050631E">
        <w:rPr>
          <w:rFonts w:ascii="AngsanaUPC" w:hAnsi="AngsanaUPC" w:cs="AngsanaUPC" w:hint="cs"/>
          <w:cs/>
        </w:rPr>
        <w:t xml:space="preserve"> </w:t>
      </w:r>
      <w:r w:rsidRPr="0050631E">
        <w:rPr>
          <w:rFonts w:ascii="AngsanaUPC" w:hAnsi="AngsanaUPC" w:cs="AngsanaUPC"/>
          <w:cs/>
        </w:rPr>
        <w:t xml:space="preserve">ล้านบาท เป็นเงินให้กู้ยืมตามสัญญากู้ยืมเงิน จำนวน </w:t>
      </w:r>
      <w:r w:rsidR="00527926" w:rsidRPr="0050631E">
        <w:rPr>
          <w:rFonts w:ascii="AngsanaUPC" w:hAnsi="AngsanaUPC" w:cs="AngsanaUPC" w:hint="cs"/>
          <w:cs/>
        </w:rPr>
        <w:t>1</w:t>
      </w:r>
      <w:r w:rsidRPr="0050631E">
        <w:rPr>
          <w:rFonts w:ascii="AngsanaUPC" w:hAnsi="AngsanaUPC" w:cs="AngsanaUPC"/>
          <w:cs/>
        </w:rPr>
        <w:t xml:space="preserve"> 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="00527926" w:rsidRPr="0050631E">
        <w:rPr>
          <w:rFonts w:ascii="AngsanaUPC" w:hAnsi="AngsanaUPC" w:cs="AngsanaUPC" w:hint="cs"/>
          <w:cs/>
        </w:rPr>
        <w:t>2</w:t>
      </w:r>
      <w:r w:rsidRPr="0050631E">
        <w:rPr>
          <w:rFonts w:ascii="AngsanaUPC" w:hAnsi="AngsanaUPC" w:cs="AngsanaUPC"/>
          <w:cs/>
        </w:rPr>
        <w:t xml:space="preserve"> ปี และมีอัตราดอกเบี้ยร้อยละ </w:t>
      </w:r>
      <w:r w:rsidRPr="0050631E">
        <w:rPr>
          <w:rFonts w:ascii="AngsanaUPC" w:hAnsi="AngsanaUPC" w:cs="AngsanaUPC"/>
        </w:rPr>
        <w:t xml:space="preserve">MLR </w:t>
      </w:r>
      <w:r w:rsidRPr="0050631E">
        <w:rPr>
          <w:rFonts w:ascii="AngsanaUPC" w:hAnsi="AngsanaUPC" w:cs="AngsanaUPC"/>
          <w:cs/>
        </w:rPr>
        <w:t xml:space="preserve">- </w:t>
      </w:r>
      <w:r w:rsidRPr="0050631E">
        <w:rPr>
          <w:rFonts w:ascii="AngsanaUPC" w:hAnsi="AngsanaUPC" w:cs="AngsanaUPC"/>
        </w:rPr>
        <w:t>2</w:t>
      </w:r>
      <w:r w:rsidRPr="0050631E">
        <w:rPr>
          <w:rFonts w:ascii="AngsanaUPC" w:hAnsi="AngsanaUPC" w:cs="AngsanaUPC"/>
          <w:cs/>
        </w:rPr>
        <w:t>.</w:t>
      </w:r>
      <w:r w:rsidRPr="0050631E">
        <w:rPr>
          <w:rFonts w:ascii="AngsanaUPC" w:hAnsi="AngsanaUPC" w:cs="AngsanaUPC"/>
        </w:rPr>
        <w:t>50</w:t>
      </w:r>
      <w:r w:rsidRPr="0050631E">
        <w:rPr>
          <w:rFonts w:ascii="AngsanaUPC" w:hAnsi="AngsanaUPC" w:cs="AngsanaUPC"/>
          <w:cs/>
        </w:rPr>
        <w:t xml:space="preserve"> </w:t>
      </w:r>
      <w:r w:rsidRPr="0050631E">
        <w:rPr>
          <w:rFonts w:ascii="AngsanaUPC" w:hAnsi="AngsanaUPC" w:cs="AngsanaUPC" w:hint="cs"/>
          <w:cs/>
        </w:rPr>
        <w:t>ต่อปี</w:t>
      </w:r>
    </w:p>
    <w:p w14:paraId="391CA92D" w14:textId="77777777" w:rsidR="0031290B" w:rsidRPr="0050631E" w:rsidRDefault="0031290B">
      <w:pPr>
        <w:spacing w:after="160" w:line="259" w:lineRule="auto"/>
        <w:rPr>
          <w:rFonts w:ascii="AngsanaUPC" w:hAnsi="AngsanaUPC" w:cs="AngsanaUPC"/>
          <w:spacing w:val="-4"/>
          <w:sz w:val="28"/>
          <w:szCs w:val="28"/>
          <w:cs/>
          <w:lang w:val="en-US"/>
        </w:rPr>
      </w:pPr>
      <w:r w:rsidRPr="0050631E">
        <w:rPr>
          <w:rFonts w:ascii="AngsanaUPC" w:hAnsi="AngsanaUPC" w:cs="AngsanaUPC"/>
          <w:spacing w:val="-4"/>
          <w:sz w:val="28"/>
          <w:szCs w:val="28"/>
          <w:cs/>
          <w:lang w:val="en-US"/>
        </w:rPr>
        <w:br w:type="page"/>
      </w:r>
    </w:p>
    <w:p w14:paraId="31A2A5CE" w14:textId="54FE4151" w:rsidR="00DD6E09" w:rsidRPr="0050631E" w:rsidRDefault="00DD6E09" w:rsidP="00A658A7">
      <w:pPr>
        <w:spacing w:before="120" w:after="120" w:line="240" w:lineRule="auto"/>
        <w:ind w:left="547"/>
        <w:jc w:val="thaiDistribute"/>
        <w:rPr>
          <w:rFonts w:ascii="AngsanaUPC" w:hAnsi="AngsanaUPC" w:cs="AngsanaUPC"/>
          <w:spacing w:val="-4"/>
          <w:sz w:val="28"/>
          <w:szCs w:val="28"/>
          <w:cs/>
          <w:lang w:val="en-US"/>
        </w:rPr>
      </w:pPr>
      <w:r w:rsidRPr="0050631E">
        <w:rPr>
          <w:rFonts w:ascii="AngsanaUPC" w:hAnsi="AngsanaUPC" w:cs="AngsanaUPC"/>
          <w:spacing w:val="-4"/>
          <w:sz w:val="28"/>
          <w:szCs w:val="28"/>
          <w:cs/>
          <w:lang w:val="en-US"/>
        </w:rPr>
        <w:lastRenderedPageBreak/>
        <w:t>รายการเคลื่อนไหวของเงินกู้ยืมระยะสั้น</w:t>
      </w:r>
      <w:r w:rsidRPr="0050631E">
        <w:rPr>
          <w:rFonts w:ascii="AngsanaUPC" w:hAnsi="AngsanaUPC" w:cs="AngsanaUPC" w:hint="cs"/>
          <w:spacing w:val="-4"/>
          <w:sz w:val="28"/>
          <w:szCs w:val="28"/>
          <w:cs/>
          <w:lang w:val="en-US"/>
        </w:rPr>
        <w:t>จาก</w:t>
      </w:r>
      <w:r w:rsidRPr="0050631E">
        <w:rPr>
          <w:rFonts w:ascii="AngsanaUPC" w:hAnsi="AngsanaUPC" w:cs="AngsanaUPC"/>
          <w:spacing w:val="-4"/>
          <w:sz w:val="28"/>
          <w:szCs w:val="28"/>
          <w:cs/>
          <w:lang w:val="en-US"/>
        </w:rPr>
        <w:t>กิจการ</w:t>
      </w:r>
      <w:r w:rsidRPr="0050631E">
        <w:rPr>
          <w:rFonts w:ascii="AngsanaUPC" w:hAnsi="AngsanaUPC" w:cs="AngsanaUPC" w:hint="cs"/>
          <w:spacing w:val="-4"/>
          <w:sz w:val="28"/>
          <w:szCs w:val="28"/>
          <w:cs/>
          <w:lang w:val="en-US"/>
        </w:rPr>
        <w:t>และบุคคล</w:t>
      </w:r>
      <w:r w:rsidRPr="0050631E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ที่เกี่ยวข้องกัน </w:t>
      </w:r>
      <w:r w:rsidR="00F869AB" w:rsidRPr="0050631E">
        <w:rPr>
          <w:rFonts w:ascii="AngsanaUPC" w:hAnsi="AngsanaUPC" w:cs="AngsanaUPC"/>
          <w:spacing w:val="-4"/>
          <w:sz w:val="28"/>
          <w:szCs w:val="28"/>
          <w:cs/>
          <w:lang w:val="en-US"/>
        </w:rPr>
        <w:t>สำหรับงวดสามเดือนสิ้นสุด</w:t>
      </w:r>
      <w:r w:rsidRPr="0050631E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วันที่ </w:t>
      </w:r>
      <w:r w:rsidR="000B3BEF" w:rsidRPr="0050631E">
        <w:rPr>
          <w:rFonts w:ascii="AngsanaUPC" w:hAnsi="AngsanaUPC" w:cs="AngsanaUPC"/>
          <w:spacing w:val="-4"/>
          <w:sz w:val="28"/>
          <w:szCs w:val="28"/>
          <w:lang w:val="en-US"/>
        </w:rPr>
        <w:t xml:space="preserve">31 </w:t>
      </w:r>
      <w:r w:rsidR="000B3BEF" w:rsidRPr="0050631E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มีนาคม </w:t>
      </w:r>
      <w:r w:rsidR="000B3BEF" w:rsidRPr="0050631E">
        <w:rPr>
          <w:rFonts w:ascii="AngsanaUPC" w:hAnsi="AngsanaUPC" w:cs="AngsanaUPC"/>
          <w:spacing w:val="-4"/>
          <w:sz w:val="28"/>
          <w:szCs w:val="28"/>
          <w:lang w:val="en-US"/>
        </w:rPr>
        <w:t>2565</w:t>
      </w:r>
      <w:r w:rsidRPr="0050631E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 มีดังนี้</w:t>
      </w:r>
    </w:p>
    <w:tbl>
      <w:tblPr>
        <w:tblW w:w="9745" w:type="dxa"/>
        <w:tblLayout w:type="fixed"/>
        <w:tblLook w:val="0000" w:firstRow="0" w:lastRow="0" w:firstColumn="0" w:lastColumn="0" w:noHBand="0" w:noVBand="0"/>
      </w:tblPr>
      <w:tblGrid>
        <w:gridCol w:w="3261"/>
        <w:gridCol w:w="1193"/>
        <w:gridCol w:w="1417"/>
        <w:gridCol w:w="1276"/>
        <w:gridCol w:w="1269"/>
        <w:gridCol w:w="1329"/>
      </w:tblGrid>
      <w:tr w:rsidR="00DD6E09" w:rsidRPr="0050631E" w14:paraId="2E624836" w14:textId="77777777" w:rsidTr="00354E22">
        <w:trPr>
          <w:cantSplit/>
        </w:trPr>
        <w:tc>
          <w:tcPr>
            <w:tcW w:w="4454" w:type="dxa"/>
            <w:gridSpan w:val="2"/>
          </w:tcPr>
          <w:p w14:paraId="16DDF991" w14:textId="77777777" w:rsidR="00DD6E09" w:rsidRPr="0050631E" w:rsidRDefault="00DD6E09" w:rsidP="00B10DA4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291" w:type="dxa"/>
            <w:gridSpan w:val="4"/>
            <w:vAlign w:val="bottom"/>
          </w:tcPr>
          <w:p w14:paraId="5CBBDEE1" w14:textId="50E0A40B" w:rsidR="00DD6E09" w:rsidRPr="0050631E" w:rsidRDefault="00260FE6" w:rsidP="00B10DA4">
            <w:pPr>
              <w:pBdr>
                <w:bottom w:val="single" w:sz="4" w:space="1" w:color="auto"/>
              </w:pBdr>
              <w:ind w:right="-43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0631E">
              <w:rPr>
                <w:rFonts w:ascii="Angsana New" w:hAnsi="Angsana New"/>
                <w:sz w:val="26"/>
                <w:szCs w:val="26"/>
                <w:cs/>
              </w:rPr>
              <w:t>(หน่วย:</w:t>
            </w:r>
            <w:r w:rsidR="00134BD2" w:rsidRPr="0050631E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50631E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DD6E09" w:rsidRPr="0050631E" w14:paraId="14AD7E82" w14:textId="77777777" w:rsidTr="00354E22">
        <w:trPr>
          <w:cantSplit/>
        </w:trPr>
        <w:tc>
          <w:tcPr>
            <w:tcW w:w="4454" w:type="dxa"/>
            <w:gridSpan w:val="2"/>
          </w:tcPr>
          <w:p w14:paraId="0B791DBB" w14:textId="77777777" w:rsidR="00DD6E09" w:rsidRPr="0050631E" w:rsidRDefault="00DD6E09" w:rsidP="00B10DA4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291" w:type="dxa"/>
            <w:gridSpan w:val="4"/>
            <w:vAlign w:val="bottom"/>
          </w:tcPr>
          <w:p w14:paraId="407647CE" w14:textId="52467D2A" w:rsidR="00DD6E09" w:rsidRPr="0050631E" w:rsidRDefault="00DD6E09" w:rsidP="00B10DA4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0631E">
              <w:rPr>
                <w:rFonts w:ascii="Angsana New" w:hAnsi="Angsana New"/>
                <w:sz w:val="26"/>
                <w:szCs w:val="26"/>
                <w:cs/>
              </w:rPr>
              <w:t>งบการเงิน</w:t>
            </w:r>
            <w:r w:rsidRPr="0050631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</w:tr>
      <w:tr w:rsidR="00DD6E09" w:rsidRPr="0050631E" w14:paraId="7F5F9C2C" w14:textId="77777777" w:rsidTr="00C6238D">
        <w:trPr>
          <w:cantSplit/>
        </w:trPr>
        <w:tc>
          <w:tcPr>
            <w:tcW w:w="3261" w:type="dxa"/>
          </w:tcPr>
          <w:p w14:paraId="5EDAFE71" w14:textId="77777777" w:rsidR="00DD6E09" w:rsidRPr="0050631E" w:rsidRDefault="00DD6E09" w:rsidP="00B10DA4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3" w:type="dxa"/>
            <w:vAlign w:val="bottom"/>
          </w:tcPr>
          <w:p w14:paraId="12601E41" w14:textId="77777777" w:rsidR="00DD6E09" w:rsidRPr="0050631E" w:rsidRDefault="00DD6E09" w:rsidP="00B10DA4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0631E">
              <w:rPr>
                <w:rFonts w:ascii="Angsana New" w:hAnsi="Angsana New"/>
                <w:sz w:val="26"/>
                <w:szCs w:val="26"/>
                <w:cs/>
              </w:rPr>
              <w:t>ลักษณะ</w:t>
            </w:r>
          </w:p>
        </w:tc>
        <w:tc>
          <w:tcPr>
            <w:tcW w:w="1417" w:type="dxa"/>
            <w:vAlign w:val="bottom"/>
          </w:tcPr>
          <w:p w14:paraId="0C7557FE" w14:textId="77777777" w:rsidR="00DD6E09" w:rsidRPr="0050631E" w:rsidRDefault="00DD6E09" w:rsidP="00B10DA4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0631E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0CBD5D7B" w14:textId="77777777" w:rsidR="00DD6E09" w:rsidRPr="0050631E" w:rsidRDefault="00DD6E09" w:rsidP="00B10DA4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0631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545" w:type="dxa"/>
            <w:gridSpan w:val="2"/>
            <w:vAlign w:val="bottom"/>
          </w:tcPr>
          <w:p w14:paraId="57B7DF9F" w14:textId="77777777" w:rsidR="00DD6E09" w:rsidRPr="0050631E" w:rsidRDefault="00DD6E09" w:rsidP="00B10DA4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0631E">
              <w:rPr>
                <w:rFonts w:ascii="Angsana New" w:hAnsi="Angsana New"/>
                <w:sz w:val="26"/>
                <w:szCs w:val="26"/>
                <w:cs/>
              </w:rPr>
              <w:t>ในระหว่างงวด</w:t>
            </w:r>
          </w:p>
        </w:tc>
        <w:tc>
          <w:tcPr>
            <w:tcW w:w="1329" w:type="dxa"/>
            <w:vAlign w:val="bottom"/>
          </w:tcPr>
          <w:p w14:paraId="440AA97C" w14:textId="77777777" w:rsidR="00DD6E09" w:rsidRPr="0050631E" w:rsidRDefault="00DD6E09" w:rsidP="00B10DA4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0631E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6814C1E7" w14:textId="77777777" w:rsidR="00DD6E09" w:rsidRPr="0050631E" w:rsidRDefault="00DD6E09" w:rsidP="00B10DA4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0631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DD6E09" w:rsidRPr="0050631E" w14:paraId="7C6BCB80" w14:textId="77777777" w:rsidTr="00C6238D">
        <w:trPr>
          <w:cantSplit/>
        </w:trPr>
        <w:tc>
          <w:tcPr>
            <w:tcW w:w="3261" w:type="dxa"/>
          </w:tcPr>
          <w:p w14:paraId="11F73B59" w14:textId="77777777" w:rsidR="00DD6E09" w:rsidRPr="0050631E" w:rsidRDefault="00DD6E09" w:rsidP="00B10DA4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3" w:type="dxa"/>
            <w:vAlign w:val="bottom"/>
          </w:tcPr>
          <w:p w14:paraId="54AC8672" w14:textId="77777777" w:rsidR="00DD6E09" w:rsidRPr="0050631E" w:rsidRDefault="00DD6E09" w:rsidP="00B10DA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0631E">
              <w:rPr>
                <w:rFonts w:ascii="Angsana New" w:hAnsi="Angsana New"/>
                <w:sz w:val="26"/>
                <w:szCs w:val="26"/>
                <w:cs/>
              </w:rPr>
              <w:t>ความสัมพันธ์</w:t>
            </w:r>
          </w:p>
        </w:tc>
        <w:tc>
          <w:tcPr>
            <w:tcW w:w="1417" w:type="dxa"/>
            <w:vAlign w:val="bottom"/>
          </w:tcPr>
          <w:p w14:paraId="79AE9755" w14:textId="70A63081" w:rsidR="00DD6E09" w:rsidRPr="0050631E" w:rsidRDefault="00DD6E09" w:rsidP="00B10DA4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0631E">
              <w:rPr>
                <w:rFonts w:ascii="Angsana New" w:hAnsi="Angsana New"/>
                <w:sz w:val="26"/>
                <w:szCs w:val="26"/>
              </w:rPr>
              <w:t>1</w:t>
            </w:r>
            <w:r w:rsidRPr="0050631E">
              <w:rPr>
                <w:rFonts w:ascii="Angsana New" w:hAnsi="Angsana New"/>
                <w:sz w:val="26"/>
                <w:szCs w:val="26"/>
                <w:cs/>
              </w:rPr>
              <w:t xml:space="preserve"> มกราคม </w:t>
            </w:r>
            <w:r w:rsidRPr="0050631E">
              <w:rPr>
                <w:rFonts w:ascii="Angsana New" w:hAnsi="Angsana New"/>
                <w:sz w:val="26"/>
                <w:szCs w:val="26"/>
              </w:rPr>
              <w:t>256</w:t>
            </w:r>
            <w:r w:rsidR="0031290B" w:rsidRPr="0050631E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1276" w:type="dxa"/>
            <w:vAlign w:val="bottom"/>
          </w:tcPr>
          <w:p w14:paraId="39F08281" w14:textId="77777777" w:rsidR="00DD6E09" w:rsidRPr="0050631E" w:rsidRDefault="00DD6E09" w:rsidP="00B10DA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0631E">
              <w:rPr>
                <w:rFonts w:ascii="Angsana New" w:hAnsi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269" w:type="dxa"/>
            <w:vAlign w:val="bottom"/>
          </w:tcPr>
          <w:p w14:paraId="5ACB549F" w14:textId="77777777" w:rsidR="00DD6E09" w:rsidRPr="0050631E" w:rsidRDefault="00DD6E09" w:rsidP="00B10DA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0631E">
              <w:rPr>
                <w:rFonts w:ascii="Angsana New" w:hAnsi="Angsana New"/>
                <w:sz w:val="26"/>
                <w:szCs w:val="26"/>
                <w:cs/>
              </w:rPr>
              <w:t>ลดลง</w:t>
            </w:r>
          </w:p>
        </w:tc>
        <w:tc>
          <w:tcPr>
            <w:tcW w:w="1329" w:type="dxa"/>
            <w:vAlign w:val="bottom"/>
          </w:tcPr>
          <w:p w14:paraId="457A35B9" w14:textId="3C6BE12D" w:rsidR="00DD6E09" w:rsidRPr="0050631E" w:rsidRDefault="000B3BEF" w:rsidP="00B10DA4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50631E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 xml:space="preserve">31 </w:t>
            </w:r>
            <w:r w:rsidRPr="0050631E">
              <w:rPr>
                <w:rFonts w:ascii="Angsana New" w:hAnsi="Angsana New"/>
                <w:spacing w:val="-4"/>
                <w:sz w:val="26"/>
                <w:szCs w:val="26"/>
                <w:cs/>
                <w:lang w:val="en-US"/>
              </w:rPr>
              <w:t xml:space="preserve">มีนาคม </w:t>
            </w:r>
            <w:r w:rsidRPr="0050631E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2565</w:t>
            </w:r>
          </w:p>
        </w:tc>
      </w:tr>
      <w:tr w:rsidR="00DD6E09" w:rsidRPr="0050631E" w14:paraId="60D5E58F" w14:textId="77777777" w:rsidTr="00C6238D">
        <w:trPr>
          <w:cantSplit/>
        </w:trPr>
        <w:tc>
          <w:tcPr>
            <w:tcW w:w="3261" w:type="dxa"/>
          </w:tcPr>
          <w:p w14:paraId="4E6AF0C6" w14:textId="19B265A1" w:rsidR="00DD6E09" w:rsidRPr="0050631E" w:rsidRDefault="00DD6E09" w:rsidP="00E41626">
            <w:pPr>
              <w:ind w:left="738" w:right="-43" w:hanging="303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50631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เงินกู้ยืม</w:t>
            </w:r>
            <w:r w:rsidR="0059698B" w:rsidRPr="0050631E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จากกิ</w:t>
            </w:r>
            <w:r w:rsidRPr="0050631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จการ</w:t>
            </w:r>
            <w:r w:rsidR="0059698B" w:rsidRPr="0050631E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และบุคคล</w:t>
            </w:r>
            <w:r w:rsidRPr="0050631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ที่เกี่ยวข้องกัน</w:t>
            </w:r>
          </w:p>
        </w:tc>
        <w:tc>
          <w:tcPr>
            <w:tcW w:w="1193" w:type="dxa"/>
          </w:tcPr>
          <w:p w14:paraId="77A3BEC2" w14:textId="77777777" w:rsidR="00DD6E09" w:rsidRPr="0050631E" w:rsidRDefault="00DD6E09" w:rsidP="00B10DA4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1417" w:type="dxa"/>
          </w:tcPr>
          <w:p w14:paraId="5FDA08B8" w14:textId="77777777" w:rsidR="00DD6E09" w:rsidRPr="0050631E" w:rsidRDefault="00DD6E09" w:rsidP="00B10DA4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70E2844" w14:textId="77777777" w:rsidR="00DD6E09" w:rsidRPr="0050631E" w:rsidRDefault="00DD6E09" w:rsidP="00B10DA4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  <w:p w14:paraId="4A8D5894" w14:textId="2F241A35" w:rsidR="0059698B" w:rsidRPr="0050631E" w:rsidRDefault="0059698B" w:rsidP="00B10DA4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9" w:type="dxa"/>
          </w:tcPr>
          <w:p w14:paraId="3F8E3F1D" w14:textId="77777777" w:rsidR="00DD6E09" w:rsidRPr="0050631E" w:rsidRDefault="00DD6E09" w:rsidP="00B10DA4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  <w:p w14:paraId="2B8C0886" w14:textId="152B7759" w:rsidR="0059698B" w:rsidRPr="0050631E" w:rsidRDefault="0059698B" w:rsidP="00B10DA4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9" w:type="dxa"/>
          </w:tcPr>
          <w:p w14:paraId="362FBF97" w14:textId="77777777" w:rsidR="00DD6E09" w:rsidRPr="0050631E" w:rsidRDefault="00DD6E09" w:rsidP="00B10DA4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4E22" w:rsidRPr="0050631E" w14:paraId="6F5337EE" w14:textId="77777777" w:rsidTr="008B5979">
        <w:trPr>
          <w:cantSplit/>
        </w:trPr>
        <w:tc>
          <w:tcPr>
            <w:tcW w:w="3261" w:type="dxa"/>
            <w:vAlign w:val="bottom"/>
          </w:tcPr>
          <w:p w14:paraId="08D499C3" w14:textId="31F579F9" w:rsidR="00354E22" w:rsidRPr="0050631E" w:rsidRDefault="00354E22" w:rsidP="00B10DA4">
            <w:pPr>
              <w:ind w:left="705" w:right="-18" w:hanging="25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0631E">
              <w:rPr>
                <w:rFonts w:ascii="Angsana New" w:hAnsi="Angsana New"/>
                <w:sz w:val="28"/>
                <w:szCs w:val="28"/>
                <w:cs/>
                <w:lang w:val="th-TH"/>
              </w:rPr>
              <w:t>บริษัท เทท เอ็นเตอร์ไพร้ซ์ จำกัด</w:t>
            </w:r>
          </w:p>
        </w:tc>
        <w:tc>
          <w:tcPr>
            <w:tcW w:w="1193" w:type="dxa"/>
            <w:vAlign w:val="bottom"/>
          </w:tcPr>
          <w:p w14:paraId="5F1B7626" w14:textId="27F557EA" w:rsidR="00354E22" w:rsidRPr="0050631E" w:rsidRDefault="00354E22" w:rsidP="00B10DA4">
            <w:pPr>
              <w:ind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ผู้ถือหุ้นบริษัทย่อย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B90855E" w14:textId="4FACA254" w:rsidR="00354E22" w:rsidRPr="0050631E" w:rsidRDefault="0031290B" w:rsidP="00B10DA4">
            <w:pPr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0631E">
              <w:rPr>
                <w:rFonts w:ascii="Angsana New" w:hAnsi="Angsana New"/>
                <w:sz w:val="26"/>
                <w:szCs w:val="26"/>
                <w:lang w:val="en-US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25940C4" w14:textId="43B6B090" w:rsidR="00354E22" w:rsidRPr="0050631E" w:rsidRDefault="006243D3" w:rsidP="00B10DA4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25165BF9" w14:textId="52A04BA5" w:rsidR="00354E22" w:rsidRPr="0050631E" w:rsidRDefault="006243D3" w:rsidP="00B10DA4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65D31ED8" w14:textId="7C612846" w:rsidR="00354E22" w:rsidRPr="0050631E" w:rsidRDefault="006243D3" w:rsidP="00FC72D1">
            <w:pPr>
              <w:tabs>
                <w:tab w:val="decimal" w:pos="981"/>
              </w:tabs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200</w:t>
            </w:r>
          </w:p>
        </w:tc>
      </w:tr>
      <w:tr w:rsidR="00354E22" w:rsidRPr="0050631E" w14:paraId="378D0E97" w14:textId="77777777" w:rsidTr="008B5979">
        <w:trPr>
          <w:cantSplit/>
          <w:trHeight w:val="76"/>
        </w:trPr>
        <w:tc>
          <w:tcPr>
            <w:tcW w:w="3261" w:type="dxa"/>
            <w:vAlign w:val="bottom"/>
          </w:tcPr>
          <w:p w14:paraId="6695A224" w14:textId="137A2342" w:rsidR="00354E22" w:rsidRPr="0050631E" w:rsidRDefault="00354E22" w:rsidP="00B10DA4">
            <w:pPr>
              <w:ind w:left="435" w:right="-18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0631E">
              <w:rPr>
                <w:rFonts w:ascii="Angsana New" w:hAnsi="Angsana New"/>
                <w:sz w:val="28"/>
                <w:szCs w:val="28"/>
                <w:cs/>
                <w:lang w:val="th-TH"/>
              </w:rPr>
              <w:t>บริษัท ทองหล่อ แมเนจเม้นท์ จำกัด</w:t>
            </w:r>
          </w:p>
        </w:tc>
        <w:tc>
          <w:tcPr>
            <w:tcW w:w="1193" w:type="dxa"/>
            <w:vAlign w:val="bottom"/>
          </w:tcPr>
          <w:p w14:paraId="157A2283" w14:textId="08650ECC" w:rsidR="00354E22" w:rsidRPr="0050631E" w:rsidRDefault="00354E22" w:rsidP="00B10DA4">
            <w:pPr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ผู้ถือหุ้นบริษัทย่อย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98AB07E" w14:textId="63A9484E" w:rsidR="00354E22" w:rsidRPr="0050631E" w:rsidRDefault="0031290B" w:rsidP="00B10DA4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0631E">
              <w:rPr>
                <w:rFonts w:ascii="Angsana New" w:hAnsi="Angsana New"/>
                <w:sz w:val="26"/>
                <w:szCs w:val="2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8A18E64" w14:textId="36531166" w:rsidR="00354E22" w:rsidRPr="0050631E" w:rsidRDefault="006243D3" w:rsidP="00B10DA4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50631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58E06A25" w14:textId="2BCF3539" w:rsidR="00354E22" w:rsidRPr="0050631E" w:rsidRDefault="006243D3" w:rsidP="00B10DA4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50631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3454E2C9" w14:textId="27442AE4" w:rsidR="00354E22" w:rsidRPr="0050631E" w:rsidRDefault="006243D3" w:rsidP="00B10DA4">
            <w:pPr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100</w:t>
            </w:r>
          </w:p>
        </w:tc>
      </w:tr>
      <w:tr w:rsidR="00354E22" w:rsidRPr="0050631E" w14:paraId="321DCD8C" w14:textId="77777777" w:rsidTr="008B5979">
        <w:trPr>
          <w:cantSplit/>
          <w:trHeight w:val="76"/>
        </w:trPr>
        <w:tc>
          <w:tcPr>
            <w:tcW w:w="3261" w:type="dxa"/>
            <w:vAlign w:val="bottom"/>
          </w:tcPr>
          <w:p w14:paraId="6AFB33D7" w14:textId="71FC56B3" w:rsidR="00354E22" w:rsidRPr="0050631E" w:rsidRDefault="00354E22" w:rsidP="00B10DA4">
            <w:pPr>
              <w:ind w:left="459" w:right="-18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0631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บุคคลที่เกี่ยวข้องกัน</w:t>
            </w:r>
          </w:p>
        </w:tc>
        <w:tc>
          <w:tcPr>
            <w:tcW w:w="1193" w:type="dxa"/>
            <w:vAlign w:val="bottom"/>
          </w:tcPr>
          <w:p w14:paraId="42009E57" w14:textId="72FEAE18" w:rsidR="00354E22" w:rsidRPr="0050631E" w:rsidRDefault="00354E22" w:rsidP="00B10DA4">
            <w:pPr>
              <w:ind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ผู้ถือหุ้นบริษัทย่อย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CC7445A" w14:textId="27DABFC6" w:rsidR="00354E22" w:rsidRPr="0050631E" w:rsidRDefault="0031290B" w:rsidP="00B10DA4">
            <w:pPr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395F4E1" w14:textId="4B42C4FF" w:rsidR="00354E22" w:rsidRPr="0050631E" w:rsidRDefault="00C1040B" w:rsidP="00B10DA4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5AE040D1" w14:textId="5B8C467F" w:rsidR="00354E22" w:rsidRPr="0050631E" w:rsidRDefault="00C1040B" w:rsidP="00B10DA4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50631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68236D1D" w14:textId="37045775" w:rsidR="00354E22" w:rsidRPr="0050631E" w:rsidRDefault="00C1040B" w:rsidP="00B10DA4">
            <w:pPr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300</w:t>
            </w:r>
          </w:p>
        </w:tc>
      </w:tr>
      <w:tr w:rsidR="00354E22" w:rsidRPr="0050631E" w14:paraId="38EB1334" w14:textId="77777777" w:rsidTr="008B5979">
        <w:trPr>
          <w:cantSplit/>
        </w:trPr>
        <w:tc>
          <w:tcPr>
            <w:tcW w:w="3261" w:type="dxa"/>
          </w:tcPr>
          <w:p w14:paraId="3C634FCC" w14:textId="77777777" w:rsidR="00354E22" w:rsidRPr="0050631E" w:rsidRDefault="00354E22" w:rsidP="00B10DA4">
            <w:pPr>
              <w:ind w:right="-18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193" w:type="dxa"/>
          </w:tcPr>
          <w:p w14:paraId="48F91A14" w14:textId="77777777" w:rsidR="00354E22" w:rsidRPr="0050631E" w:rsidRDefault="00354E22" w:rsidP="00B10DA4">
            <w:pPr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76A4A5C" w14:textId="6B9DCFBD" w:rsidR="00354E22" w:rsidRPr="0050631E" w:rsidRDefault="0031290B" w:rsidP="00B10DA4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</w:rPr>
            </w:pPr>
            <w:r w:rsidRPr="0050631E">
              <w:rPr>
                <w:rFonts w:ascii="Angsana New" w:hAnsi="Angsana New"/>
                <w:sz w:val="28"/>
                <w:szCs w:val="28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3B35DC6" w14:textId="3C9C0343" w:rsidR="00354E22" w:rsidRPr="0050631E" w:rsidRDefault="00C1040B" w:rsidP="00B10DA4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7321512A" w14:textId="4836006C" w:rsidR="00354E22" w:rsidRPr="0050631E" w:rsidRDefault="00C1040B" w:rsidP="00B10DA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6033A919" w14:textId="013F01B2" w:rsidR="00354E22" w:rsidRPr="0050631E" w:rsidRDefault="00C1040B" w:rsidP="00B10DA4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600</w:t>
            </w:r>
          </w:p>
        </w:tc>
      </w:tr>
    </w:tbl>
    <w:p w14:paraId="6B66229D" w14:textId="5B81A9E7" w:rsidR="000959C3" w:rsidRPr="0050631E" w:rsidRDefault="00354E22" w:rsidP="00BF77C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  <w:cs/>
        </w:rPr>
      </w:pPr>
      <w:r w:rsidRPr="0050631E">
        <w:rPr>
          <w:rFonts w:ascii="AngsanaUPC" w:hAnsi="AngsanaUPC" w:cs="AngsanaUPC"/>
          <w:cs/>
        </w:rPr>
        <w:t xml:space="preserve">ณ วันที่ </w:t>
      </w:r>
      <w:r w:rsidR="000B3BEF" w:rsidRPr="0050631E">
        <w:rPr>
          <w:rFonts w:ascii="AngsanaUPC" w:hAnsi="AngsanaUPC" w:cs="AngsanaUPC"/>
        </w:rPr>
        <w:t xml:space="preserve">31 </w:t>
      </w:r>
      <w:r w:rsidR="000B3BEF" w:rsidRPr="0050631E">
        <w:rPr>
          <w:rFonts w:ascii="AngsanaUPC" w:hAnsi="AngsanaUPC" w:cs="AngsanaUPC"/>
          <w:cs/>
        </w:rPr>
        <w:t xml:space="preserve">มีนาคม </w:t>
      </w:r>
      <w:r w:rsidR="000B3BEF" w:rsidRPr="0050631E">
        <w:rPr>
          <w:rFonts w:ascii="AngsanaUPC" w:hAnsi="AngsanaUPC" w:cs="AngsanaUPC"/>
        </w:rPr>
        <w:t>2565</w:t>
      </w:r>
      <w:r w:rsidR="0031290B" w:rsidRPr="0050631E">
        <w:rPr>
          <w:rFonts w:ascii="AngsanaUPC" w:hAnsi="AngsanaUPC" w:cs="AngsanaUPC"/>
        </w:rPr>
        <w:t xml:space="preserve"> </w:t>
      </w:r>
      <w:r w:rsidR="0031290B" w:rsidRPr="0050631E">
        <w:rPr>
          <w:rFonts w:ascii="AngsanaUPC" w:hAnsi="AngsanaUPC" w:cs="AngsanaUPC" w:hint="cs"/>
          <w:cs/>
        </w:rPr>
        <w:t xml:space="preserve">และ </w:t>
      </w:r>
      <w:r w:rsidR="0031290B" w:rsidRPr="0050631E">
        <w:rPr>
          <w:rFonts w:ascii="AngsanaUPC" w:hAnsi="AngsanaUPC" w:cs="AngsanaUPC"/>
        </w:rPr>
        <w:t xml:space="preserve">31 </w:t>
      </w:r>
      <w:r w:rsidR="0031290B" w:rsidRPr="0050631E">
        <w:rPr>
          <w:rFonts w:ascii="AngsanaUPC" w:hAnsi="AngsanaUPC" w:cs="AngsanaUPC" w:hint="cs"/>
          <w:cs/>
        </w:rPr>
        <w:t xml:space="preserve">ธันวาคม </w:t>
      </w:r>
      <w:r w:rsidR="0031290B" w:rsidRPr="0050631E">
        <w:rPr>
          <w:rFonts w:ascii="AngsanaUPC" w:hAnsi="AngsanaUPC" w:cs="AngsanaUPC"/>
        </w:rPr>
        <w:t>2564</w:t>
      </w:r>
      <w:r w:rsidRPr="0050631E">
        <w:rPr>
          <w:rFonts w:ascii="AngsanaUPC" w:hAnsi="AngsanaUPC" w:cs="AngsanaUPC"/>
        </w:rPr>
        <w:t xml:space="preserve"> </w:t>
      </w:r>
      <w:r w:rsidRPr="0050631E">
        <w:rPr>
          <w:rFonts w:ascii="AngsanaUPC" w:hAnsi="AngsanaUPC" w:cs="AngsanaUPC"/>
          <w:cs/>
        </w:rPr>
        <w:t>บริษั</w:t>
      </w:r>
      <w:r w:rsidRPr="0050631E">
        <w:rPr>
          <w:rFonts w:ascii="AngsanaUPC" w:hAnsi="AngsanaUPC" w:cs="AngsanaUPC" w:hint="cs"/>
          <w:cs/>
        </w:rPr>
        <w:t>ทย่อย</w:t>
      </w:r>
      <w:r w:rsidRPr="0050631E">
        <w:rPr>
          <w:rFonts w:ascii="AngsanaUPC" w:hAnsi="AngsanaUPC" w:cs="AngsanaUPC"/>
          <w:cs/>
        </w:rPr>
        <w:t>มีเงินกู้ยืม</w:t>
      </w:r>
      <w:r w:rsidRPr="0050631E">
        <w:rPr>
          <w:rFonts w:ascii="AngsanaUPC" w:hAnsi="AngsanaUPC" w:cs="AngsanaUPC" w:hint="cs"/>
          <w:cs/>
        </w:rPr>
        <w:t>จากผู้ถือหุ้นของ</w:t>
      </w:r>
      <w:r w:rsidRPr="0050631E">
        <w:rPr>
          <w:rFonts w:ascii="AngsanaUPC" w:hAnsi="AngsanaUPC" w:cs="AngsanaUPC"/>
          <w:cs/>
        </w:rPr>
        <w:t>บริษัท</w:t>
      </w:r>
      <w:r w:rsidR="004D5993" w:rsidRPr="0050631E">
        <w:rPr>
          <w:rFonts w:ascii="AngsanaUPC" w:hAnsi="AngsanaUPC" w:cs="AngsanaUPC" w:hint="cs"/>
          <w:cs/>
        </w:rPr>
        <w:t>ย่อย</w:t>
      </w:r>
      <w:r w:rsidRPr="0050631E">
        <w:rPr>
          <w:rFonts w:ascii="AngsanaUPC" w:hAnsi="AngsanaUPC" w:cs="AngsanaUPC" w:hint="cs"/>
          <w:cs/>
        </w:rPr>
        <w:t xml:space="preserve"> </w:t>
      </w:r>
      <w:r w:rsidR="00E8785D" w:rsidRPr="0050631E">
        <w:rPr>
          <w:rFonts w:ascii="AngsanaUPC" w:hAnsi="AngsanaUPC" w:cs="AngsanaUPC"/>
        </w:rPr>
        <w:t>0.6</w:t>
      </w:r>
      <w:r w:rsidR="00C36D77" w:rsidRPr="0050631E">
        <w:rPr>
          <w:rFonts w:ascii="AngsanaUPC" w:hAnsi="AngsanaUPC" w:cs="AngsanaUPC"/>
        </w:rPr>
        <w:t>0</w:t>
      </w:r>
      <w:r w:rsidR="00B477DD" w:rsidRPr="0050631E">
        <w:rPr>
          <w:rFonts w:ascii="AngsanaUPC" w:hAnsi="AngsanaUPC" w:cs="AngsanaUPC" w:hint="cs"/>
          <w:cs/>
        </w:rPr>
        <w:t xml:space="preserve"> </w:t>
      </w:r>
      <w:r w:rsidRPr="0050631E">
        <w:rPr>
          <w:rFonts w:ascii="AngsanaUPC" w:hAnsi="AngsanaUPC" w:cs="AngsanaUPC"/>
          <w:cs/>
        </w:rPr>
        <w:t xml:space="preserve">ล้านบาท เป็นเงินกู้ยืมตามสัญญากู้ยืมเงิน จำนวน </w:t>
      </w:r>
      <w:r w:rsidR="00C060E3" w:rsidRPr="0050631E">
        <w:rPr>
          <w:rFonts w:ascii="AngsanaUPC" w:hAnsi="AngsanaUPC" w:cs="AngsanaUPC"/>
        </w:rPr>
        <w:t>3</w:t>
      </w:r>
      <w:r w:rsidRPr="0050631E">
        <w:rPr>
          <w:rFonts w:ascii="AngsanaUPC" w:hAnsi="AngsanaUPC" w:cs="AngsanaUPC"/>
        </w:rPr>
        <w:t xml:space="preserve"> </w:t>
      </w:r>
      <w:r w:rsidRPr="0050631E">
        <w:rPr>
          <w:rFonts w:ascii="AngsanaUPC" w:hAnsi="AngsanaUPC" w:cs="AngsanaUPC"/>
          <w:cs/>
        </w:rPr>
        <w:t xml:space="preserve">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="00E7261B" w:rsidRPr="0050631E">
        <w:rPr>
          <w:rFonts w:ascii="AngsanaUPC" w:hAnsi="AngsanaUPC" w:cs="AngsanaUPC" w:hint="cs"/>
          <w:cs/>
        </w:rPr>
        <w:t>2</w:t>
      </w:r>
      <w:r w:rsidRPr="0050631E">
        <w:rPr>
          <w:rFonts w:ascii="AngsanaUPC" w:hAnsi="AngsanaUPC" w:cs="AngsanaUPC"/>
        </w:rPr>
        <w:t xml:space="preserve"> </w:t>
      </w:r>
      <w:r w:rsidRPr="0050631E">
        <w:rPr>
          <w:rFonts w:ascii="AngsanaUPC" w:hAnsi="AngsanaUPC" w:cs="AngsanaUPC"/>
          <w:cs/>
        </w:rPr>
        <w:t xml:space="preserve">ปี และมีอัตราดอกเบี้ยร้อยละ </w:t>
      </w:r>
      <w:r w:rsidRPr="0050631E">
        <w:rPr>
          <w:rFonts w:ascii="AngsanaUPC" w:hAnsi="AngsanaUPC" w:cs="AngsanaUPC"/>
        </w:rPr>
        <w:t xml:space="preserve">MLR - 2.50 </w:t>
      </w:r>
      <w:r w:rsidRPr="0050631E">
        <w:rPr>
          <w:rFonts w:ascii="AngsanaUPC" w:hAnsi="AngsanaUPC" w:cs="AngsanaUPC"/>
          <w:cs/>
        </w:rPr>
        <w:t>ต่อปี</w:t>
      </w:r>
    </w:p>
    <w:p w14:paraId="770EA414" w14:textId="4E09DCBD" w:rsidR="00B50691" w:rsidRPr="0050631E" w:rsidRDefault="00B50691" w:rsidP="00B10D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b/>
          <w:bCs/>
          <w:cs/>
        </w:rPr>
        <w:t>ภาระผูกพันกับบุคคลหรือกิจการที่เกี่ยวข้องกัน</w:t>
      </w:r>
    </w:p>
    <w:p w14:paraId="37C5E838" w14:textId="10B5B605" w:rsidR="00776C39" w:rsidRPr="0050631E" w:rsidRDefault="00776C39" w:rsidP="00776C39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bookmarkStart w:id="8" w:name="_Toc4004512"/>
      <w:r w:rsidRPr="0050631E">
        <w:rPr>
          <w:rFonts w:ascii="AngsanaUPC" w:hAnsi="AngsanaUPC" w:cs="AngsanaUPC"/>
          <w:sz w:val="28"/>
          <w:szCs w:val="28"/>
          <w:cs/>
          <w:lang w:val="en-US"/>
        </w:rPr>
        <w:t>ที่ประชุมสามัญผู้ถือหุ้นของบริษัท เมื่อวันที่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A27CA3" w:rsidRPr="0050631E">
        <w:rPr>
          <w:rFonts w:ascii="AngsanaUPC" w:hAnsi="AngsanaUPC" w:cs="AngsanaUPC"/>
          <w:sz w:val="28"/>
          <w:szCs w:val="28"/>
          <w:lang w:val="en-US"/>
        </w:rPr>
        <w:t>29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50631E">
        <w:rPr>
          <w:rFonts w:ascii="AngsanaUPC" w:hAnsi="AngsanaUPC" w:cs="AngsanaUPC"/>
          <w:sz w:val="28"/>
          <w:szCs w:val="28"/>
          <w:lang w:val="en-US"/>
        </w:rPr>
        <w:t>2565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มีมติอนุมัติค่าตอบแทนกรรมการให้แก่กรรมการประจำปี </w:t>
      </w:r>
      <w:r w:rsidRPr="0050631E">
        <w:rPr>
          <w:rFonts w:ascii="AngsanaUPC" w:hAnsi="AngsanaUPC" w:cs="AngsanaUPC"/>
          <w:sz w:val="28"/>
          <w:szCs w:val="28"/>
          <w:lang w:val="en-US"/>
        </w:rPr>
        <w:t>2565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แบ่งเป็นเบี้ยประชุมคณะกรรมการท่านละ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C32043" w:rsidRPr="0050631E">
        <w:rPr>
          <w:rFonts w:ascii="AngsanaUPC" w:hAnsi="AngsanaUPC" w:cs="AngsanaUPC"/>
          <w:sz w:val="28"/>
          <w:szCs w:val="28"/>
          <w:lang w:val="en-US"/>
        </w:rPr>
        <w:t xml:space="preserve">18,000 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บาท ต่อครั้ง และค่าบำเหน็จกรรมการตรวจสอบท่านละ </w:t>
      </w:r>
      <w:r w:rsidR="00C32043" w:rsidRPr="0050631E">
        <w:rPr>
          <w:rFonts w:ascii="AngsanaUPC" w:hAnsi="AngsanaUPC" w:cs="AngsanaUPC"/>
          <w:sz w:val="28"/>
          <w:szCs w:val="28"/>
          <w:lang w:val="en-US"/>
        </w:rPr>
        <w:t>300,000</w:t>
      </w:r>
      <w:r w:rsidR="00C32043"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บาท ต่อปี</w:t>
      </w:r>
    </w:p>
    <w:p w14:paraId="5C700FA2" w14:textId="77777777" w:rsidR="00632B07" w:rsidRPr="0050631E" w:rsidRDefault="00632B07" w:rsidP="00632B07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50631E">
        <w:rPr>
          <w:rFonts w:ascii="AngsanaUPC" w:hAnsi="AngsanaUPC" w:cs="AngsanaUPC"/>
          <w:sz w:val="28"/>
          <w:szCs w:val="28"/>
          <w:cs/>
          <w:lang w:val="en-US"/>
        </w:rPr>
        <w:t>ที่ประชุมสามัญผู้ถือหุ้นของบริษัท เมื่อวันที่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/>
          <w:sz w:val="28"/>
          <w:szCs w:val="28"/>
          <w:lang w:val="en-US"/>
        </w:rPr>
        <w:t>30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50631E">
        <w:rPr>
          <w:rFonts w:ascii="AngsanaUPC" w:hAnsi="AngsanaUPC" w:cs="AngsanaUPC"/>
          <w:sz w:val="28"/>
          <w:szCs w:val="28"/>
          <w:lang w:val="en-US"/>
        </w:rPr>
        <w:t>2564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มีมติอนุมัติค่าตอบแทนกรรมการให้แก่กรรมการประจำปี </w:t>
      </w:r>
      <w:r w:rsidRPr="0050631E">
        <w:rPr>
          <w:rFonts w:ascii="AngsanaUPC" w:hAnsi="AngsanaUPC" w:cs="AngsanaUPC"/>
          <w:sz w:val="28"/>
          <w:szCs w:val="28"/>
          <w:lang w:val="en-US"/>
        </w:rPr>
        <w:t>2564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แบ่งเป็นเบี้ยประชุมคณะกรรมการท่านละ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18,000 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บาท ต่อครั้ง และค่าบำเหน็จกรรมการตรวจสอบท่านละ </w:t>
      </w:r>
      <w:r w:rsidRPr="0050631E">
        <w:rPr>
          <w:rFonts w:ascii="AngsanaUPC" w:hAnsi="AngsanaUPC" w:cs="AngsanaUPC"/>
          <w:sz w:val="28"/>
          <w:szCs w:val="28"/>
          <w:lang w:val="en-US"/>
        </w:rPr>
        <w:t>310,000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บาท ต่อปี</w:t>
      </w:r>
    </w:p>
    <w:p w14:paraId="6284A397" w14:textId="77777777" w:rsidR="00632B07" w:rsidRPr="0050631E" w:rsidRDefault="00632B07" w:rsidP="00B10DA4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4264B9CA" w14:textId="77777777" w:rsidR="00DD60B8" w:rsidRPr="0050631E" w:rsidRDefault="00DD60B8">
      <w:pPr>
        <w:spacing w:after="160" w:line="259" w:lineRule="auto"/>
        <w:rPr>
          <w:rFonts w:ascii="AngsanaUPC" w:hAnsi="AngsanaUPC" w:cs="AngsanaUPC"/>
          <w:b/>
          <w:bCs/>
          <w:i/>
          <w:sz w:val="28"/>
          <w:szCs w:val="28"/>
          <w:cs/>
          <w:lang w:val="th-TH"/>
        </w:rPr>
      </w:pPr>
      <w:bookmarkStart w:id="9" w:name="_Hlk61457400"/>
      <w:bookmarkStart w:id="10" w:name="_Hlk61268703"/>
      <w:r w:rsidRPr="0050631E">
        <w:rPr>
          <w:rFonts w:cs="AngsanaUPC"/>
          <w:i/>
          <w:iCs/>
          <w:szCs w:val="28"/>
          <w:cs/>
          <w:lang w:val="th-TH"/>
        </w:rPr>
        <w:br w:type="page"/>
      </w:r>
    </w:p>
    <w:p w14:paraId="5D54B2D5" w14:textId="1B7DC113" w:rsidR="007C0DAB" w:rsidRPr="0050631E" w:rsidRDefault="007C0DAB" w:rsidP="00B10DA4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r w:rsidRPr="0050631E">
        <w:rPr>
          <w:rFonts w:cs="AngsanaUPC"/>
          <w:i/>
          <w:iCs w:val="0"/>
          <w:szCs w:val="28"/>
          <w:cs/>
          <w:lang w:val="th-TH"/>
        </w:rPr>
        <w:lastRenderedPageBreak/>
        <w:t>สินทรัพย์ทางการเงินหมุนเวียน</w:t>
      </w:r>
      <w:r w:rsidRPr="0050631E">
        <w:rPr>
          <w:rFonts w:cs="AngsanaUPC" w:hint="cs"/>
          <w:i/>
          <w:iCs w:val="0"/>
          <w:sz w:val="32"/>
          <w:szCs w:val="28"/>
          <w:cs/>
          <w:lang w:val="en-US"/>
        </w:rPr>
        <w:t>อื่น</w:t>
      </w:r>
    </w:p>
    <w:tbl>
      <w:tblPr>
        <w:tblW w:w="9702" w:type="dxa"/>
        <w:tblInd w:w="18" w:type="dxa"/>
        <w:tblLook w:val="01E0" w:firstRow="1" w:lastRow="1" w:firstColumn="1" w:lastColumn="1" w:noHBand="0" w:noVBand="0"/>
      </w:tblPr>
      <w:tblGrid>
        <w:gridCol w:w="3569"/>
        <w:gridCol w:w="1453"/>
        <w:gridCol w:w="256"/>
        <w:gridCol w:w="1364"/>
        <w:gridCol w:w="274"/>
        <w:gridCol w:w="1258"/>
        <w:gridCol w:w="270"/>
        <w:gridCol w:w="1258"/>
      </w:tblGrid>
      <w:tr w:rsidR="007C0DAB" w:rsidRPr="0050631E" w14:paraId="7878036D" w14:textId="77777777" w:rsidTr="749F46A3">
        <w:trPr>
          <w:tblHeader/>
        </w:trPr>
        <w:tc>
          <w:tcPr>
            <w:tcW w:w="3569" w:type="dxa"/>
          </w:tcPr>
          <w:p w14:paraId="155D7E95" w14:textId="77777777" w:rsidR="007C0DAB" w:rsidRPr="0050631E" w:rsidRDefault="007C0DAB" w:rsidP="00B10DA4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33" w:type="dxa"/>
            <w:gridSpan w:val="7"/>
            <w:tcBorders>
              <w:bottom w:val="single" w:sz="4" w:space="0" w:color="auto"/>
            </w:tcBorders>
          </w:tcPr>
          <w:p w14:paraId="3ECDCE81" w14:textId="18C5FB4F" w:rsidR="007C0DAB" w:rsidRPr="0050631E" w:rsidRDefault="008764C2" w:rsidP="00B10DA4">
            <w:pPr>
              <w:spacing w:line="320" w:lineRule="exact"/>
              <w:ind w:left="-78" w:right="-2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7C0DAB" w:rsidRPr="0050631E" w14:paraId="0C7F7F8B" w14:textId="77777777" w:rsidTr="749F46A3">
        <w:trPr>
          <w:tblHeader/>
        </w:trPr>
        <w:tc>
          <w:tcPr>
            <w:tcW w:w="3569" w:type="dxa"/>
          </w:tcPr>
          <w:p w14:paraId="2F286143" w14:textId="77777777" w:rsidR="007C0DAB" w:rsidRPr="0050631E" w:rsidRDefault="007C0DAB" w:rsidP="00B10DA4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3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B281A23" w14:textId="77777777" w:rsidR="007C0DAB" w:rsidRPr="0050631E" w:rsidRDefault="007C0DAB" w:rsidP="00B10DA4">
            <w:pPr>
              <w:spacing w:line="320" w:lineRule="exact"/>
              <w:ind w:left="-7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7C0DAB" w:rsidRPr="0050631E" w14:paraId="40FB1738" w14:textId="77777777" w:rsidTr="749F46A3">
        <w:trPr>
          <w:tblHeader/>
        </w:trPr>
        <w:tc>
          <w:tcPr>
            <w:tcW w:w="3569" w:type="dxa"/>
          </w:tcPr>
          <w:p w14:paraId="124CAE46" w14:textId="77777777" w:rsidR="007C0DAB" w:rsidRPr="0050631E" w:rsidRDefault="007C0DAB" w:rsidP="00B10DA4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73" w:type="dxa"/>
            <w:gridSpan w:val="3"/>
            <w:tcBorders>
              <w:bottom w:val="single" w:sz="4" w:space="0" w:color="auto"/>
            </w:tcBorders>
          </w:tcPr>
          <w:p w14:paraId="22C65E71" w14:textId="663EECCE" w:rsidR="007C0DAB" w:rsidRPr="0050631E" w:rsidRDefault="00EE7FC7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="00EF2CE4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74" w:type="dxa"/>
            <w:tcBorders>
              <w:top w:val="single" w:sz="4" w:space="0" w:color="auto"/>
            </w:tcBorders>
          </w:tcPr>
          <w:p w14:paraId="2F21D291" w14:textId="77777777" w:rsidR="007C0DAB" w:rsidRPr="0050631E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86" w:type="dxa"/>
            <w:gridSpan w:val="3"/>
            <w:tcBorders>
              <w:bottom w:val="single" w:sz="4" w:space="0" w:color="auto"/>
            </w:tcBorders>
          </w:tcPr>
          <w:p w14:paraId="3F97E363" w14:textId="493CBAC4" w:rsidR="007C0DAB" w:rsidRPr="0050631E" w:rsidRDefault="00EE7FC7" w:rsidP="00B10DA4">
            <w:pPr>
              <w:spacing w:line="320" w:lineRule="exact"/>
              <w:ind w:left="-7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ธันวาคม </w:t>
            </w:r>
            <w:r w:rsidR="00EF2CE4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7C0DAB" w:rsidRPr="0050631E" w14:paraId="03A33489" w14:textId="77777777" w:rsidTr="749F46A3">
        <w:trPr>
          <w:tblHeader/>
        </w:trPr>
        <w:tc>
          <w:tcPr>
            <w:tcW w:w="3569" w:type="dxa"/>
          </w:tcPr>
          <w:p w14:paraId="7BB69967" w14:textId="77777777" w:rsidR="007C0DAB" w:rsidRPr="0050631E" w:rsidRDefault="007C0DAB" w:rsidP="00B10DA4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</w:tcBorders>
          </w:tcPr>
          <w:p w14:paraId="2728115C" w14:textId="77777777" w:rsidR="007C0DAB" w:rsidRPr="0050631E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56" w:type="dxa"/>
            <w:tcBorders>
              <w:top w:val="single" w:sz="4" w:space="0" w:color="auto"/>
            </w:tcBorders>
          </w:tcPr>
          <w:p w14:paraId="472EC386" w14:textId="77777777" w:rsidR="007C0DAB" w:rsidRPr="0050631E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</w:tcPr>
          <w:p w14:paraId="680FC1FF" w14:textId="77777777" w:rsidR="007C0DAB" w:rsidRPr="0050631E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74" w:type="dxa"/>
          </w:tcPr>
          <w:p w14:paraId="3F923711" w14:textId="77777777" w:rsidR="007C0DAB" w:rsidRPr="0050631E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67576270" w14:textId="77777777" w:rsidR="007C0DAB" w:rsidRPr="0050631E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0" w:type="dxa"/>
          </w:tcPr>
          <w:p w14:paraId="1E6845AC" w14:textId="77777777" w:rsidR="007C0DAB" w:rsidRPr="0050631E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214588F0" w14:textId="77777777" w:rsidR="007C0DAB" w:rsidRPr="0050631E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7C0DAB" w:rsidRPr="0050631E" w14:paraId="03C847FD" w14:textId="77777777" w:rsidTr="749F46A3">
        <w:trPr>
          <w:tblHeader/>
        </w:trPr>
        <w:tc>
          <w:tcPr>
            <w:tcW w:w="3569" w:type="dxa"/>
          </w:tcPr>
          <w:p w14:paraId="27231AFA" w14:textId="77777777" w:rsidR="007C0DAB" w:rsidRPr="0050631E" w:rsidRDefault="007C0DAB" w:rsidP="00B10DA4">
            <w:pPr>
              <w:spacing w:line="320" w:lineRule="exact"/>
              <w:ind w:left="522" w:right="-162" w:hanging="11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สินทรัพย์ทางการเงินหมุนเวียนอื่น</w:t>
            </w:r>
          </w:p>
        </w:tc>
        <w:tc>
          <w:tcPr>
            <w:tcW w:w="1453" w:type="dxa"/>
            <w:tcBorders>
              <w:top w:val="single" w:sz="4" w:space="0" w:color="auto"/>
            </w:tcBorders>
            <w:shd w:val="clear" w:color="auto" w:fill="auto"/>
          </w:tcPr>
          <w:p w14:paraId="08CEACEF" w14:textId="77777777" w:rsidR="007C0DAB" w:rsidRPr="0050631E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56" w:type="dxa"/>
            <w:shd w:val="clear" w:color="auto" w:fill="auto"/>
          </w:tcPr>
          <w:p w14:paraId="7BCD0491" w14:textId="77777777" w:rsidR="007C0DAB" w:rsidRPr="0050631E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  <w:shd w:val="clear" w:color="auto" w:fill="auto"/>
          </w:tcPr>
          <w:p w14:paraId="03353447" w14:textId="77777777" w:rsidR="007C0DAB" w:rsidRPr="0050631E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4" w:type="dxa"/>
          </w:tcPr>
          <w:p w14:paraId="2B23362D" w14:textId="77777777" w:rsidR="007C0DAB" w:rsidRPr="0050631E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</w:tcPr>
          <w:p w14:paraId="00E2208A" w14:textId="77777777" w:rsidR="007C0DAB" w:rsidRPr="0050631E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7E06FD7C" w14:textId="77777777" w:rsidR="007C0DAB" w:rsidRPr="0050631E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</w:tcPr>
          <w:p w14:paraId="6D377675" w14:textId="77777777" w:rsidR="007C0DAB" w:rsidRPr="0050631E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7754D1" w:rsidRPr="0050631E" w14:paraId="6CD25DEF" w14:textId="77777777" w:rsidTr="00B41E20">
        <w:tc>
          <w:tcPr>
            <w:tcW w:w="3569" w:type="dxa"/>
          </w:tcPr>
          <w:p w14:paraId="357E7486" w14:textId="77777777" w:rsidR="007754D1" w:rsidRPr="0050631E" w:rsidRDefault="007754D1" w:rsidP="007754D1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เงินฝากออมทรัพย์พิเศษ</w:t>
            </w:r>
          </w:p>
        </w:tc>
        <w:tc>
          <w:tcPr>
            <w:tcW w:w="1453" w:type="dxa"/>
            <w:shd w:val="clear" w:color="auto" w:fill="auto"/>
          </w:tcPr>
          <w:p w14:paraId="4F491AAF" w14:textId="2B34C0D7" w:rsidR="007754D1" w:rsidRPr="0050631E" w:rsidRDefault="00AB2AE3" w:rsidP="007754D1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22,662</w:t>
            </w:r>
          </w:p>
        </w:tc>
        <w:tc>
          <w:tcPr>
            <w:tcW w:w="256" w:type="dxa"/>
            <w:shd w:val="clear" w:color="auto" w:fill="auto"/>
          </w:tcPr>
          <w:p w14:paraId="42919BE4" w14:textId="77777777" w:rsidR="007754D1" w:rsidRPr="0050631E" w:rsidRDefault="007754D1" w:rsidP="007754D1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4" w:type="dxa"/>
            <w:shd w:val="clear" w:color="auto" w:fill="auto"/>
          </w:tcPr>
          <w:p w14:paraId="67165E61" w14:textId="6B046B0F" w:rsidR="007754D1" w:rsidRPr="0050631E" w:rsidRDefault="00C560DA" w:rsidP="007754D1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22,662</w:t>
            </w:r>
          </w:p>
        </w:tc>
        <w:tc>
          <w:tcPr>
            <w:tcW w:w="274" w:type="dxa"/>
            <w:shd w:val="clear" w:color="auto" w:fill="auto"/>
          </w:tcPr>
          <w:p w14:paraId="602FA64C" w14:textId="77777777" w:rsidR="007754D1" w:rsidRPr="0050631E" w:rsidRDefault="007754D1" w:rsidP="007754D1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F0BA381" w14:textId="42148146" w:rsidR="007754D1" w:rsidRPr="0050631E" w:rsidRDefault="007754D1" w:rsidP="007754D1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 xml:space="preserve"> 22,662 </w:t>
            </w:r>
          </w:p>
        </w:tc>
        <w:tc>
          <w:tcPr>
            <w:tcW w:w="270" w:type="dxa"/>
          </w:tcPr>
          <w:p w14:paraId="1C8C42F0" w14:textId="77777777" w:rsidR="007754D1" w:rsidRPr="0050631E" w:rsidRDefault="007754D1" w:rsidP="007754D1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14:paraId="4BF0B812" w14:textId="291F2A70" w:rsidR="007754D1" w:rsidRPr="0050631E" w:rsidRDefault="007754D1" w:rsidP="007754D1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22,662 </w:t>
            </w:r>
          </w:p>
        </w:tc>
      </w:tr>
      <w:tr w:rsidR="007754D1" w:rsidRPr="0050631E" w14:paraId="5B232E2D" w14:textId="77777777" w:rsidTr="00B41E20">
        <w:tc>
          <w:tcPr>
            <w:tcW w:w="3569" w:type="dxa"/>
          </w:tcPr>
          <w:p w14:paraId="5D6A7A08" w14:textId="77777777" w:rsidR="007754D1" w:rsidRPr="0050631E" w:rsidRDefault="007754D1" w:rsidP="007754D1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1453" w:type="dxa"/>
            <w:shd w:val="clear" w:color="auto" w:fill="auto"/>
          </w:tcPr>
          <w:p w14:paraId="58D86770" w14:textId="4DC7AB05" w:rsidR="007754D1" w:rsidRPr="0050631E" w:rsidRDefault="001F2C10" w:rsidP="007754D1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90,892</w:t>
            </w:r>
          </w:p>
        </w:tc>
        <w:tc>
          <w:tcPr>
            <w:tcW w:w="256" w:type="dxa"/>
            <w:shd w:val="clear" w:color="auto" w:fill="auto"/>
          </w:tcPr>
          <w:p w14:paraId="01050810" w14:textId="77777777" w:rsidR="007754D1" w:rsidRPr="0050631E" w:rsidRDefault="007754D1" w:rsidP="007754D1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4" w:type="dxa"/>
            <w:shd w:val="clear" w:color="auto" w:fill="auto"/>
          </w:tcPr>
          <w:p w14:paraId="3912EF28" w14:textId="3C636BA4" w:rsidR="007754D1" w:rsidRPr="0050631E" w:rsidRDefault="00031E7A" w:rsidP="007754D1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90,892</w:t>
            </w:r>
          </w:p>
        </w:tc>
        <w:tc>
          <w:tcPr>
            <w:tcW w:w="274" w:type="dxa"/>
            <w:shd w:val="clear" w:color="auto" w:fill="auto"/>
          </w:tcPr>
          <w:p w14:paraId="266DA4DB" w14:textId="77777777" w:rsidR="007754D1" w:rsidRPr="0050631E" w:rsidRDefault="007754D1" w:rsidP="007754D1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575A23E6" w14:textId="27B03B77" w:rsidR="007754D1" w:rsidRPr="0050631E" w:rsidRDefault="007754D1" w:rsidP="007754D1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 xml:space="preserve"> 90,892 </w:t>
            </w:r>
          </w:p>
        </w:tc>
        <w:tc>
          <w:tcPr>
            <w:tcW w:w="270" w:type="dxa"/>
          </w:tcPr>
          <w:p w14:paraId="38200D31" w14:textId="77777777" w:rsidR="007754D1" w:rsidRPr="0050631E" w:rsidRDefault="007754D1" w:rsidP="007754D1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14:paraId="40A6D416" w14:textId="2BABC25C" w:rsidR="007754D1" w:rsidRPr="0050631E" w:rsidRDefault="007754D1" w:rsidP="007754D1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90,892 </w:t>
            </w:r>
          </w:p>
        </w:tc>
      </w:tr>
      <w:tr w:rsidR="007754D1" w:rsidRPr="0050631E" w14:paraId="42E86469" w14:textId="77777777" w:rsidTr="00B41E20">
        <w:tc>
          <w:tcPr>
            <w:tcW w:w="3569" w:type="dxa"/>
          </w:tcPr>
          <w:p w14:paraId="6FAF5A8C" w14:textId="77777777" w:rsidR="007754D1" w:rsidRPr="0050631E" w:rsidRDefault="007754D1" w:rsidP="007754D1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กองทุนรวม – ตราสารหนี้</w:t>
            </w:r>
          </w:p>
        </w:tc>
        <w:tc>
          <w:tcPr>
            <w:tcW w:w="1453" w:type="dxa"/>
            <w:shd w:val="clear" w:color="auto" w:fill="auto"/>
          </w:tcPr>
          <w:p w14:paraId="3531A3C6" w14:textId="43C1572C" w:rsidR="007754D1" w:rsidRPr="0050631E" w:rsidRDefault="00533B0A" w:rsidP="007754D1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1,403,8</w:t>
            </w:r>
            <w:r w:rsidR="00F15EF6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39</w:t>
            </w:r>
          </w:p>
        </w:tc>
        <w:tc>
          <w:tcPr>
            <w:tcW w:w="256" w:type="dxa"/>
            <w:shd w:val="clear" w:color="auto" w:fill="auto"/>
          </w:tcPr>
          <w:p w14:paraId="4C64A098" w14:textId="77777777" w:rsidR="007754D1" w:rsidRPr="0050631E" w:rsidRDefault="007754D1" w:rsidP="007754D1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4" w:type="dxa"/>
            <w:shd w:val="clear" w:color="auto" w:fill="auto"/>
          </w:tcPr>
          <w:p w14:paraId="4B71D3DD" w14:textId="7B98D6F4" w:rsidR="007754D1" w:rsidRPr="0050631E" w:rsidRDefault="00D537AF" w:rsidP="007754D1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1,404,699</w:t>
            </w:r>
          </w:p>
        </w:tc>
        <w:tc>
          <w:tcPr>
            <w:tcW w:w="274" w:type="dxa"/>
            <w:shd w:val="clear" w:color="auto" w:fill="auto"/>
          </w:tcPr>
          <w:p w14:paraId="68D9ADA8" w14:textId="77777777" w:rsidR="007754D1" w:rsidRPr="0050631E" w:rsidRDefault="007754D1" w:rsidP="007754D1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1E80736" w14:textId="2EE60053" w:rsidR="007754D1" w:rsidRPr="0050631E" w:rsidRDefault="007754D1" w:rsidP="007754D1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 xml:space="preserve"> 1,608,230 </w:t>
            </w:r>
          </w:p>
        </w:tc>
        <w:tc>
          <w:tcPr>
            <w:tcW w:w="270" w:type="dxa"/>
          </w:tcPr>
          <w:p w14:paraId="3D695BCA" w14:textId="77777777" w:rsidR="007754D1" w:rsidRPr="0050631E" w:rsidRDefault="007754D1" w:rsidP="007754D1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14:paraId="0DF31E91" w14:textId="774C1BAF" w:rsidR="007754D1" w:rsidRPr="0050631E" w:rsidRDefault="007754D1" w:rsidP="007754D1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1,613,678 </w:t>
            </w:r>
          </w:p>
        </w:tc>
      </w:tr>
      <w:tr w:rsidR="007754D1" w:rsidRPr="0050631E" w14:paraId="1AC3E6E3" w14:textId="77777777" w:rsidTr="00B41E20">
        <w:tc>
          <w:tcPr>
            <w:tcW w:w="3569" w:type="dxa"/>
          </w:tcPr>
          <w:p w14:paraId="6860F1C6" w14:textId="77777777" w:rsidR="007754D1" w:rsidRPr="0050631E" w:rsidRDefault="007754D1" w:rsidP="007754D1">
            <w:pPr>
              <w:spacing w:line="320" w:lineRule="exact"/>
              <w:ind w:left="522" w:right="-162" w:hanging="11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4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282CC4" w14:textId="2C02ED29" w:rsidR="007754D1" w:rsidRPr="0050631E" w:rsidRDefault="001F2C10" w:rsidP="007754D1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1,51</w:t>
            </w:r>
            <w:r w:rsidR="00B41E20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B41E20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393</w:t>
            </w:r>
          </w:p>
        </w:tc>
        <w:tc>
          <w:tcPr>
            <w:tcW w:w="256" w:type="dxa"/>
            <w:shd w:val="clear" w:color="auto" w:fill="auto"/>
          </w:tcPr>
          <w:p w14:paraId="224A545D" w14:textId="77777777" w:rsidR="007754D1" w:rsidRPr="0050631E" w:rsidRDefault="007754D1" w:rsidP="007754D1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93429D" w14:textId="41BAE10D" w:rsidR="007754D1" w:rsidRPr="0050631E" w:rsidRDefault="00AD6CE8" w:rsidP="007754D1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1,518,253</w:t>
            </w:r>
          </w:p>
        </w:tc>
        <w:tc>
          <w:tcPr>
            <w:tcW w:w="274" w:type="dxa"/>
            <w:shd w:val="clear" w:color="auto" w:fill="auto"/>
          </w:tcPr>
          <w:p w14:paraId="646F37CE" w14:textId="77777777" w:rsidR="007754D1" w:rsidRPr="0050631E" w:rsidRDefault="007754D1" w:rsidP="007754D1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BCD193" w14:textId="48A73D8E" w:rsidR="007754D1" w:rsidRPr="0050631E" w:rsidRDefault="007754D1" w:rsidP="007754D1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</w:rPr>
              <w:t xml:space="preserve"> 1,721,784 </w:t>
            </w:r>
          </w:p>
        </w:tc>
        <w:tc>
          <w:tcPr>
            <w:tcW w:w="270" w:type="dxa"/>
          </w:tcPr>
          <w:p w14:paraId="7BC0B1EA" w14:textId="77777777" w:rsidR="007754D1" w:rsidRPr="0050631E" w:rsidRDefault="007754D1" w:rsidP="007754D1">
            <w:pPr>
              <w:tabs>
                <w:tab w:val="decimal" w:pos="973"/>
              </w:tabs>
              <w:spacing w:line="320" w:lineRule="exact"/>
              <w:ind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A766315" w14:textId="3DCF07BA" w:rsidR="007754D1" w:rsidRPr="0050631E" w:rsidRDefault="007754D1" w:rsidP="007754D1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1,727,232 </w:t>
            </w:r>
          </w:p>
        </w:tc>
      </w:tr>
    </w:tbl>
    <w:p w14:paraId="0B7A2203" w14:textId="77777777" w:rsidR="007C0DAB" w:rsidRPr="0050631E" w:rsidRDefault="007C0DAB" w:rsidP="00B10DA4">
      <w:pPr>
        <w:tabs>
          <w:tab w:val="left" w:pos="1236"/>
        </w:tabs>
        <w:rPr>
          <w:rFonts w:ascii="AngsanaUPC" w:hAnsi="AngsanaUPC" w:cs="AngsanaUPC"/>
          <w:sz w:val="28"/>
          <w:szCs w:val="28"/>
        </w:rPr>
      </w:pPr>
    </w:p>
    <w:tbl>
      <w:tblPr>
        <w:tblW w:w="9702" w:type="dxa"/>
        <w:tblInd w:w="18" w:type="dxa"/>
        <w:tblLook w:val="01E0" w:firstRow="1" w:lastRow="1" w:firstColumn="1" w:lastColumn="1" w:noHBand="0" w:noVBand="0"/>
      </w:tblPr>
      <w:tblGrid>
        <w:gridCol w:w="3560"/>
        <w:gridCol w:w="1430"/>
        <w:gridCol w:w="270"/>
        <w:gridCol w:w="1344"/>
        <w:gridCol w:w="270"/>
        <w:gridCol w:w="1279"/>
        <w:gridCol w:w="270"/>
        <w:gridCol w:w="1279"/>
      </w:tblGrid>
      <w:tr w:rsidR="007C0DAB" w:rsidRPr="0050631E" w14:paraId="00DA0D5F" w14:textId="77777777" w:rsidTr="749F46A3">
        <w:trPr>
          <w:tblHeader/>
        </w:trPr>
        <w:tc>
          <w:tcPr>
            <w:tcW w:w="3560" w:type="dxa"/>
          </w:tcPr>
          <w:p w14:paraId="04A142EA" w14:textId="77777777" w:rsidR="007C0DAB" w:rsidRPr="0050631E" w:rsidRDefault="007C0DAB" w:rsidP="00B10DA4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42" w:type="dxa"/>
            <w:gridSpan w:val="7"/>
            <w:tcBorders>
              <w:bottom w:val="single" w:sz="4" w:space="0" w:color="auto"/>
            </w:tcBorders>
          </w:tcPr>
          <w:p w14:paraId="3990BE1C" w14:textId="7EAFF1AC" w:rsidR="007C0DAB" w:rsidRPr="0050631E" w:rsidRDefault="008764C2" w:rsidP="00B10DA4">
            <w:pPr>
              <w:spacing w:line="320" w:lineRule="exact"/>
              <w:ind w:left="-78" w:right="-2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7C0DAB" w:rsidRPr="0050631E" w14:paraId="687F8C8D" w14:textId="77777777" w:rsidTr="749F46A3">
        <w:trPr>
          <w:tblHeader/>
        </w:trPr>
        <w:tc>
          <w:tcPr>
            <w:tcW w:w="3560" w:type="dxa"/>
          </w:tcPr>
          <w:p w14:paraId="483F96C8" w14:textId="77777777" w:rsidR="007C0DAB" w:rsidRPr="0050631E" w:rsidRDefault="007C0DAB" w:rsidP="00B10DA4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4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A884302" w14:textId="77777777" w:rsidR="007C0DAB" w:rsidRPr="0050631E" w:rsidRDefault="007C0DAB" w:rsidP="00B10DA4">
            <w:pPr>
              <w:spacing w:line="320" w:lineRule="exact"/>
              <w:ind w:left="-72" w:right="-10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EE7FC7" w:rsidRPr="0050631E" w14:paraId="7733DCB3" w14:textId="77777777" w:rsidTr="749F46A3">
        <w:trPr>
          <w:tblHeader/>
        </w:trPr>
        <w:tc>
          <w:tcPr>
            <w:tcW w:w="3560" w:type="dxa"/>
          </w:tcPr>
          <w:p w14:paraId="003FDB7D" w14:textId="77777777" w:rsidR="00EE7FC7" w:rsidRPr="0050631E" w:rsidRDefault="00EE7FC7" w:rsidP="00EE7FC7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44" w:type="dxa"/>
            <w:gridSpan w:val="3"/>
            <w:tcBorders>
              <w:bottom w:val="single" w:sz="4" w:space="0" w:color="auto"/>
            </w:tcBorders>
          </w:tcPr>
          <w:p w14:paraId="2CD3EADB" w14:textId="1AC7EF19" w:rsidR="00EE7FC7" w:rsidRPr="0050631E" w:rsidRDefault="00EE7FC7" w:rsidP="0026551A">
            <w:pPr>
              <w:tabs>
                <w:tab w:val="left" w:pos="2244"/>
              </w:tabs>
              <w:spacing w:line="320" w:lineRule="exact"/>
              <w:ind w:left="-17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8E59FFC" w14:textId="77777777" w:rsidR="00EE7FC7" w:rsidRPr="0050631E" w:rsidRDefault="00EE7FC7" w:rsidP="00EE7FC7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28" w:type="dxa"/>
            <w:gridSpan w:val="3"/>
            <w:tcBorders>
              <w:bottom w:val="single" w:sz="4" w:space="0" w:color="auto"/>
            </w:tcBorders>
          </w:tcPr>
          <w:p w14:paraId="7C377942" w14:textId="5812E6FA" w:rsidR="00EE7FC7" w:rsidRPr="0050631E" w:rsidRDefault="00EE7FC7" w:rsidP="00EE7FC7">
            <w:pPr>
              <w:spacing w:line="320" w:lineRule="exact"/>
              <w:ind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7C0DAB" w:rsidRPr="0050631E" w14:paraId="20471CE5" w14:textId="77777777" w:rsidTr="749F46A3">
        <w:trPr>
          <w:tblHeader/>
        </w:trPr>
        <w:tc>
          <w:tcPr>
            <w:tcW w:w="3560" w:type="dxa"/>
          </w:tcPr>
          <w:p w14:paraId="1BA6A575" w14:textId="77777777" w:rsidR="007C0DAB" w:rsidRPr="0050631E" w:rsidRDefault="007C0DAB" w:rsidP="00B10DA4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</w:tcPr>
          <w:p w14:paraId="632638AB" w14:textId="77777777" w:rsidR="007C0DAB" w:rsidRPr="0050631E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C58D6AE" w14:textId="77777777" w:rsidR="007C0DAB" w:rsidRPr="0050631E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14:paraId="0730B3E5" w14:textId="77777777" w:rsidR="007C0DAB" w:rsidRPr="0050631E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70" w:type="dxa"/>
          </w:tcPr>
          <w:p w14:paraId="72721422" w14:textId="77777777" w:rsidR="007C0DAB" w:rsidRPr="0050631E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1D7B422E" w14:textId="77777777" w:rsidR="007C0DAB" w:rsidRPr="0050631E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0" w:type="dxa"/>
          </w:tcPr>
          <w:p w14:paraId="1CA6B2DC" w14:textId="77777777" w:rsidR="007C0DAB" w:rsidRPr="0050631E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422854B9" w14:textId="77777777" w:rsidR="007C0DAB" w:rsidRPr="0050631E" w:rsidRDefault="007C0DAB" w:rsidP="00B10DA4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7C0DAB" w:rsidRPr="0050631E" w14:paraId="0600029F" w14:textId="77777777" w:rsidTr="749F46A3">
        <w:tc>
          <w:tcPr>
            <w:tcW w:w="3560" w:type="dxa"/>
          </w:tcPr>
          <w:p w14:paraId="632C2EF1" w14:textId="77777777" w:rsidR="007C0DAB" w:rsidRPr="0050631E" w:rsidRDefault="007C0DAB" w:rsidP="00B10DA4">
            <w:pPr>
              <w:spacing w:line="320" w:lineRule="exact"/>
              <w:ind w:left="522" w:hanging="114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430" w:type="dxa"/>
            <w:shd w:val="clear" w:color="auto" w:fill="auto"/>
          </w:tcPr>
          <w:p w14:paraId="3111C4C5" w14:textId="77777777" w:rsidR="007C0DAB" w:rsidRPr="0050631E" w:rsidRDefault="007C0DAB" w:rsidP="00B10DA4">
            <w:pPr>
              <w:tabs>
                <w:tab w:val="decimal" w:pos="954"/>
              </w:tabs>
              <w:spacing w:line="32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1B67EA7" w14:textId="77777777" w:rsidR="007C0DAB" w:rsidRPr="0050631E" w:rsidRDefault="007C0DAB" w:rsidP="00B10DA4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shd w:val="clear" w:color="auto" w:fill="auto"/>
          </w:tcPr>
          <w:p w14:paraId="21259247" w14:textId="77777777" w:rsidR="007C0DAB" w:rsidRPr="0050631E" w:rsidRDefault="007C0DAB" w:rsidP="00B10DA4">
            <w:pPr>
              <w:tabs>
                <w:tab w:val="decimal" w:pos="954"/>
              </w:tabs>
              <w:spacing w:line="32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39697DD1" w14:textId="77777777" w:rsidR="007C0DAB" w:rsidRPr="0050631E" w:rsidRDefault="007C0DAB" w:rsidP="00B10DA4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</w:tcPr>
          <w:p w14:paraId="1F0C9478" w14:textId="77777777" w:rsidR="007C0DAB" w:rsidRPr="0050631E" w:rsidRDefault="007C0DAB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40A87564" w14:textId="77777777" w:rsidR="007C0DAB" w:rsidRPr="0050631E" w:rsidRDefault="007C0DAB" w:rsidP="00B10DA4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</w:tcPr>
          <w:p w14:paraId="19AC6734" w14:textId="77777777" w:rsidR="007C0DAB" w:rsidRPr="0050631E" w:rsidRDefault="007C0DAB" w:rsidP="00B10DA4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00A0A" w:rsidRPr="0050631E" w14:paraId="3E8543CA" w14:textId="77777777" w:rsidTr="00D809E3">
        <w:tc>
          <w:tcPr>
            <w:tcW w:w="3560" w:type="dxa"/>
          </w:tcPr>
          <w:p w14:paraId="4971413D" w14:textId="77777777" w:rsidR="00100A0A" w:rsidRPr="0050631E" w:rsidRDefault="00100A0A" w:rsidP="00100A0A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เงินฝากออมทรัพย์พิเศษ</w:t>
            </w:r>
          </w:p>
        </w:tc>
        <w:tc>
          <w:tcPr>
            <w:tcW w:w="1430" w:type="dxa"/>
            <w:shd w:val="clear" w:color="auto" w:fill="auto"/>
          </w:tcPr>
          <w:p w14:paraId="18E092D6" w14:textId="6B2EA9EB" w:rsidR="00100A0A" w:rsidRPr="0050631E" w:rsidRDefault="0083317D" w:rsidP="00100A0A">
            <w:pPr>
              <w:tabs>
                <w:tab w:val="decimal" w:pos="954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22,662</w:t>
            </w:r>
          </w:p>
        </w:tc>
        <w:tc>
          <w:tcPr>
            <w:tcW w:w="270" w:type="dxa"/>
            <w:shd w:val="clear" w:color="auto" w:fill="auto"/>
          </w:tcPr>
          <w:p w14:paraId="7A6DCEC4" w14:textId="77777777" w:rsidR="00100A0A" w:rsidRPr="0050631E" w:rsidRDefault="00100A0A" w:rsidP="00100A0A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shd w:val="clear" w:color="auto" w:fill="auto"/>
          </w:tcPr>
          <w:p w14:paraId="61A229CA" w14:textId="18294E89" w:rsidR="00100A0A" w:rsidRPr="0050631E" w:rsidRDefault="00931C29" w:rsidP="00100A0A">
            <w:pPr>
              <w:tabs>
                <w:tab w:val="decimal" w:pos="954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22,662</w:t>
            </w:r>
          </w:p>
        </w:tc>
        <w:tc>
          <w:tcPr>
            <w:tcW w:w="270" w:type="dxa"/>
            <w:shd w:val="clear" w:color="auto" w:fill="auto"/>
          </w:tcPr>
          <w:p w14:paraId="252A1C80" w14:textId="77777777" w:rsidR="00100A0A" w:rsidRPr="0050631E" w:rsidRDefault="00100A0A" w:rsidP="00100A0A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5B94267A" w14:textId="06ED8F29" w:rsidR="00100A0A" w:rsidRPr="0050631E" w:rsidRDefault="00100A0A" w:rsidP="00100A0A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22,662 </w:t>
            </w:r>
          </w:p>
        </w:tc>
        <w:tc>
          <w:tcPr>
            <w:tcW w:w="270" w:type="dxa"/>
          </w:tcPr>
          <w:p w14:paraId="5D94F733" w14:textId="77777777" w:rsidR="00100A0A" w:rsidRPr="0050631E" w:rsidRDefault="00100A0A" w:rsidP="00100A0A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36DC5A69" w14:textId="343266CF" w:rsidR="00100A0A" w:rsidRPr="0050631E" w:rsidRDefault="00100A0A" w:rsidP="00100A0A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22,662 </w:t>
            </w:r>
          </w:p>
        </w:tc>
      </w:tr>
      <w:tr w:rsidR="00100A0A" w:rsidRPr="0050631E" w14:paraId="37480082" w14:textId="77777777" w:rsidTr="00D809E3">
        <w:tc>
          <w:tcPr>
            <w:tcW w:w="3560" w:type="dxa"/>
          </w:tcPr>
          <w:p w14:paraId="19866777" w14:textId="77777777" w:rsidR="00100A0A" w:rsidRPr="0050631E" w:rsidRDefault="00100A0A" w:rsidP="00100A0A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1430" w:type="dxa"/>
            <w:shd w:val="clear" w:color="auto" w:fill="auto"/>
          </w:tcPr>
          <w:p w14:paraId="543BF3DB" w14:textId="1E3F9E7F" w:rsidR="00100A0A" w:rsidRPr="0050631E" w:rsidRDefault="007F7F21" w:rsidP="00100A0A">
            <w:pPr>
              <w:tabs>
                <w:tab w:val="decimal" w:pos="954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90,89</w:t>
            </w:r>
            <w:r w:rsidR="00D75D71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1B06F82B" w14:textId="77777777" w:rsidR="00100A0A" w:rsidRPr="0050631E" w:rsidRDefault="00100A0A" w:rsidP="00100A0A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shd w:val="clear" w:color="auto" w:fill="auto"/>
          </w:tcPr>
          <w:p w14:paraId="756B5AC4" w14:textId="27F9CEA0" w:rsidR="00100A0A" w:rsidRPr="0050631E" w:rsidRDefault="007F7F21" w:rsidP="00100A0A">
            <w:pPr>
              <w:tabs>
                <w:tab w:val="decimal" w:pos="954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90,892</w:t>
            </w:r>
          </w:p>
        </w:tc>
        <w:tc>
          <w:tcPr>
            <w:tcW w:w="270" w:type="dxa"/>
            <w:shd w:val="clear" w:color="auto" w:fill="auto"/>
          </w:tcPr>
          <w:p w14:paraId="3286068B" w14:textId="77777777" w:rsidR="00100A0A" w:rsidRPr="0050631E" w:rsidRDefault="00100A0A" w:rsidP="00100A0A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5AB5C75B" w14:textId="6299D004" w:rsidR="00100A0A" w:rsidRPr="0050631E" w:rsidRDefault="00100A0A" w:rsidP="00100A0A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90,892 </w:t>
            </w:r>
          </w:p>
        </w:tc>
        <w:tc>
          <w:tcPr>
            <w:tcW w:w="270" w:type="dxa"/>
          </w:tcPr>
          <w:p w14:paraId="0AADC521" w14:textId="77777777" w:rsidR="00100A0A" w:rsidRPr="0050631E" w:rsidRDefault="00100A0A" w:rsidP="00100A0A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47703903" w14:textId="0C9EDB82" w:rsidR="00100A0A" w:rsidRPr="0050631E" w:rsidRDefault="00100A0A" w:rsidP="00100A0A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90,892 </w:t>
            </w:r>
          </w:p>
        </w:tc>
      </w:tr>
      <w:tr w:rsidR="00100A0A" w:rsidRPr="0050631E" w14:paraId="49D668DB" w14:textId="77777777" w:rsidTr="00D809E3">
        <w:tc>
          <w:tcPr>
            <w:tcW w:w="3560" w:type="dxa"/>
          </w:tcPr>
          <w:p w14:paraId="60483B97" w14:textId="77777777" w:rsidR="00100A0A" w:rsidRPr="0050631E" w:rsidRDefault="00100A0A" w:rsidP="00100A0A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 – ตราสารหนี้</w:t>
            </w:r>
          </w:p>
        </w:tc>
        <w:tc>
          <w:tcPr>
            <w:tcW w:w="1430" w:type="dxa"/>
            <w:shd w:val="clear" w:color="auto" w:fill="auto"/>
          </w:tcPr>
          <w:p w14:paraId="4E22EAD1" w14:textId="6B40DCF7" w:rsidR="00100A0A" w:rsidRPr="0050631E" w:rsidRDefault="00EB32CF" w:rsidP="00100A0A">
            <w:pPr>
              <w:tabs>
                <w:tab w:val="decimal" w:pos="954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1,402,</w:t>
            </w:r>
            <w:r w:rsidR="00AD7EAB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879</w:t>
            </w:r>
          </w:p>
        </w:tc>
        <w:tc>
          <w:tcPr>
            <w:tcW w:w="270" w:type="dxa"/>
            <w:shd w:val="clear" w:color="auto" w:fill="auto"/>
          </w:tcPr>
          <w:p w14:paraId="2C974166" w14:textId="77777777" w:rsidR="00100A0A" w:rsidRPr="0050631E" w:rsidRDefault="00100A0A" w:rsidP="00100A0A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shd w:val="clear" w:color="auto" w:fill="auto"/>
          </w:tcPr>
          <w:p w14:paraId="41B4A7FE" w14:textId="1BEC1DCE" w:rsidR="00100A0A" w:rsidRPr="0050631E" w:rsidRDefault="00D537AF" w:rsidP="00100A0A">
            <w:pPr>
              <w:tabs>
                <w:tab w:val="decimal" w:pos="954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1,403,738</w:t>
            </w:r>
          </w:p>
        </w:tc>
        <w:tc>
          <w:tcPr>
            <w:tcW w:w="270" w:type="dxa"/>
            <w:shd w:val="clear" w:color="auto" w:fill="auto"/>
          </w:tcPr>
          <w:p w14:paraId="4A9D8F1E" w14:textId="77777777" w:rsidR="00100A0A" w:rsidRPr="0050631E" w:rsidRDefault="00100A0A" w:rsidP="00100A0A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1988558E" w14:textId="41CE052A" w:rsidR="00100A0A" w:rsidRPr="0050631E" w:rsidRDefault="00100A0A" w:rsidP="00100A0A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1,607,274 </w:t>
            </w:r>
          </w:p>
        </w:tc>
        <w:tc>
          <w:tcPr>
            <w:tcW w:w="270" w:type="dxa"/>
          </w:tcPr>
          <w:p w14:paraId="1E46F265" w14:textId="77777777" w:rsidR="00100A0A" w:rsidRPr="0050631E" w:rsidRDefault="00100A0A" w:rsidP="00100A0A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14:paraId="22CDBCF3" w14:textId="4557C891" w:rsidR="00100A0A" w:rsidRPr="0050631E" w:rsidRDefault="00100A0A" w:rsidP="00100A0A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1,612,719 </w:t>
            </w:r>
          </w:p>
        </w:tc>
      </w:tr>
      <w:tr w:rsidR="00100A0A" w:rsidRPr="0050631E" w14:paraId="3157FA36" w14:textId="77777777" w:rsidTr="00D809E3">
        <w:tc>
          <w:tcPr>
            <w:tcW w:w="3560" w:type="dxa"/>
          </w:tcPr>
          <w:p w14:paraId="41816456" w14:textId="77777777" w:rsidR="00100A0A" w:rsidRPr="0050631E" w:rsidRDefault="00100A0A" w:rsidP="00100A0A">
            <w:pPr>
              <w:spacing w:line="320" w:lineRule="exact"/>
              <w:ind w:left="522" w:right="-162" w:hanging="11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4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F31BB9" w14:textId="18F79A3C" w:rsidR="00100A0A" w:rsidRPr="0050631E" w:rsidRDefault="004032D2" w:rsidP="00100A0A">
            <w:pPr>
              <w:tabs>
                <w:tab w:val="decimal" w:pos="962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1,51</w:t>
            </w:r>
            <w:r w:rsidR="00AD7EAB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AD7EAB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433</w:t>
            </w:r>
          </w:p>
        </w:tc>
        <w:tc>
          <w:tcPr>
            <w:tcW w:w="270" w:type="dxa"/>
            <w:shd w:val="clear" w:color="auto" w:fill="auto"/>
          </w:tcPr>
          <w:p w14:paraId="587B51EF" w14:textId="77777777" w:rsidR="00100A0A" w:rsidRPr="0050631E" w:rsidRDefault="00100A0A" w:rsidP="00100A0A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0333D7" w14:textId="6915C985" w:rsidR="00100A0A" w:rsidRPr="0050631E" w:rsidRDefault="00AD6CE8" w:rsidP="00100A0A">
            <w:pPr>
              <w:tabs>
                <w:tab w:val="decimal" w:pos="962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1,517,292</w:t>
            </w:r>
          </w:p>
        </w:tc>
        <w:tc>
          <w:tcPr>
            <w:tcW w:w="270" w:type="dxa"/>
            <w:shd w:val="clear" w:color="auto" w:fill="auto"/>
          </w:tcPr>
          <w:p w14:paraId="2BE875CE" w14:textId="77777777" w:rsidR="00100A0A" w:rsidRPr="0050631E" w:rsidRDefault="00100A0A" w:rsidP="00100A0A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FFC2A3E" w14:textId="17A902B0" w:rsidR="00100A0A" w:rsidRPr="0050631E" w:rsidRDefault="00100A0A" w:rsidP="00100A0A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1,720,828 </w:t>
            </w:r>
          </w:p>
        </w:tc>
        <w:tc>
          <w:tcPr>
            <w:tcW w:w="270" w:type="dxa"/>
          </w:tcPr>
          <w:p w14:paraId="57ED4E29" w14:textId="77777777" w:rsidR="00100A0A" w:rsidRPr="0050631E" w:rsidRDefault="00100A0A" w:rsidP="00100A0A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5DC593B" w14:textId="53B6414F" w:rsidR="00100A0A" w:rsidRPr="0050631E" w:rsidRDefault="00100A0A" w:rsidP="00100A0A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1,726,273 </w:t>
            </w:r>
          </w:p>
        </w:tc>
      </w:tr>
    </w:tbl>
    <w:p w14:paraId="4DC85353" w14:textId="19C8585D" w:rsidR="00B77D19" w:rsidRPr="0050631E" w:rsidRDefault="007C0DAB" w:rsidP="00B27DC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547"/>
        <w:jc w:val="thaiDistribute"/>
        <w:rPr>
          <w:rFonts w:ascii="AngsanaUPC" w:hAnsi="AngsanaUPC" w:cs="AngsanaUPC"/>
          <w:spacing w:val="-4"/>
          <w:cs/>
        </w:rPr>
      </w:pPr>
      <w:r w:rsidRPr="0050631E">
        <w:rPr>
          <w:rFonts w:ascii="AngsanaUPC" w:hAnsi="AngsanaUPC" w:cs="AngsanaUPC"/>
          <w:spacing w:val="-4"/>
          <w:cs/>
        </w:rPr>
        <w:t xml:space="preserve">ณ วันที่ </w:t>
      </w:r>
      <w:r w:rsidR="000B3BEF" w:rsidRPr="0050631E">
        <w:rPr>
          <w:rFonts w:ascii="AngsanaUPC" w:hAnsi="AngsanaUPC" w:cs="AngsanaUPC"/>
        </w:rPr>
        <w:t xml:space="preserve">31 </w:t>
      </w:r>
      <w:r w:rsidR="000B3BEF" w:rsidRPr="0050631E">
        <w:rPr>
          <w:rFonts w:ascii="AngsanaUPC" w:hAnsi="AngsanaUPC" w:cs="AngsanaUPC"/>
          <w:cs/>
        </w:rPr>
        <w:t xml:space="preserve">มีนาคม </w:t>
      </w:r>
      <w:r w:rsidR="000B3BEF" w:rsidRPr="0050631E">
        <w:rPr>
          <w:rFonts w:ascii="AngsanaUPC" w:hAnsi="AngsanaUPC" w:cs="AngsanaUPC"/>
        </w:rPr>
        <w:t>2565</w:t>
      </w:r>
      <w:r w:rsidRPr="0050631E">
        <w:rPr>
          <w:rFonts w:ascii="AngsanaUPC" w:hAnsi="AngsanaUPC" w:cs="AngsanaUPC" w:hint="cs"/>
          <w:cs/>
        </w:rPr>
        <w:t xml:space="preserve"> </w:t>
      </w:r>
      <w:r w:rsidRPr="0050631E">
        <w:rPr>
          <w:rFonts w:ascii="AngsanaUPC" w:hAnsi="AngsanaUPC" w:cs="AngsanaUPC"/>
          <w:spacing w:val="-4"/>
          <w:cs/>
        </w:rPr>
        <w:t>และ</w:t>
      </w:r>
      <w:r w:rsidRPr="0050631E">
        <w:rPr>
          <w:rFonts w:ascii="AngsanaUPC" w:hAnsi="AngsanaUPC" w:cs="AngsanaUPC" w:hint="cs"/>
          <w:spacing w:val="-4"/>
          <w:cs/>
        </w:rPr>
        <w:t xml:space="preserve"> </w:t>
      </w:r>
      <w:r w:rsidRPr="0050631E">
        <w:rPr>
          <w:rFonts w:ascii="AngsanaUPC" w:hAnsi="AngsanaUPC" w:cs="AngsanaUPC"/>
          <w:spacing w:val="-4"/>
        </w:rPr>
        <w:t xml:space="preserve">31 </w:t>
      </w:r>
      <w:r w:rsidRPr="0050631E">
        <w:rPr>
          <w:rFonts w:ascii="AngsanaUPC" w:hAnsi="AngsanaUPC" w:cs="AngsanaUPC" w:hint="cs"/>
          <w:spacing w:val="-4"/>
          <w:cs/>
        </w:rPr>
        <w:t xml:space="preserve">ธันวาคม </w:t>
      </w:r>
      <w:r w:rsidRPr="0050631E">
        <w:rPr>
          <w:rFonts w:ascii="AngsanaUPC" w:hAnsi="AngsanaUPC" w:cs="AngsanaUPC"/>
          <w:spacing w:val="-4"/>
          <w:lang w:val="en-GB"/>
        </w:rPr>
        <w:t>256</w:t>
      </w:r>
      <w:r w:rsidR="00652356" w:rsidRPr="0050631E">
        <w:rPr>
          <w:rFonts w:ascii="AngsanaUPC" w:hAnsi="AngsanaUPC" w:cs="AngsanaUPC"/>
          <w:spacing w:val="-4"/>
        </w:rPr>
        <w:t>4</w:t>
      </w:r>
      <w:r w:rsidRPr="0050631E">
        <w:rPr>
          <w:rFonts w:ascii="AngsanaUPC" w:hAnsi="AngsanaUPC" w:cs="AngsanaUPC"/>
          <w:spacing w:val="-4"/>
          <w:cs/>
          <w:lang w:val="en-GB"/>
        </w:rPr>
        <w:t xml:space="preserve"> </w:t>
      </w:r>
      <w:r w:rsidRPr="0050631E">
        <w:rPr>
          <w:rFonts w:ascii="AngsanaUPC" w:hAnsi="AngsanaUPC" w:cs="AngsanaUPC"/>
          <w:spacing w:val="-4"/>
          <w:cs/>
        </w:rPr>
        <w:t>เงินลงทุนในกองทุนรวม-ตราสารหนี้ จำนวน</w:t>
      </w:r>
      <w:r w:rsidR="00564E76" w:rsidRPr="0050631E">
        <w:rPr>
          <w:rFonts w:ascii="AngsanaUPC" w:hAnsi="AngsanaUPC" w:cs="AngsanaUPC"/>
          <w:spacing w:val="-4"/>
        </w:rPr>
        <w:t xml:space="preserve"> </w:t>
      </w:r>
      <w:r w:rsidR="00033D7A" w:rsidRPr="0050631E">
        <w:rPr>
          <w:rFonts w:ascii="AngsanaUPC" w:hAnsi="AngsanaUPC" w:cs="AngsanaUPC"/>
          <w:spacing w:val="-4"/>
        </w:rPr>
        <w:t>138</w:t>
      </w:r>
      <w:r w:rsidR="009B64C4" w:rsidRPr="0050631E">
        <w:rPr>
          <w:rFonts w:ascii="AngsanaUPC" w:hAnsi="AngsanaUPC" w:cs="AngsanaUPC"/>
          <w:spacing w:val="-4"/>
        </w:rPr>
        <w:t xml:space="preserve"> </w:t>
      </w:r>
      <w:r w:rsidR="009B64C4" w:rsidRPr="0050631E">
        <w:rPr>
          <w:rFonts w:ascii="AngsanaUPC" w:hAnsi="AngsanaUPC" w:cs="AngsanaUPC" w:hint="cs"/>
          <w:spacing w:val="-4"/>
          <w:cs/>
        </w:rPr>
        <w:t xml:space="preserve">ล้านบาท และ </w:t>
      </w:r>
      <w:r w:rsidR="009B64C4" w:rsidRPr="0050631E">
        <w:rPr>
          <w:rFonts w:ascii="AngsanaUPC" w:hAnsi="AngsanaUPC" w:cs="AngsanaUPC"/>
          <w:spacing w:val="-4"/>
          <w:cs/>
        </w:rPr>
        <w:br/>
      </w:r>
      <w:r w:rsidR="00C02CDC" w:rsidRPr="0050631E">
        <w:rPr>
          <w:rFonts w:ascii="AngsanaUPC" w:hAnsi="AngsanaUPC" w:cs="AngsanaUPC"/>
          <w:spacing w:val="-4"/>
        </w:rPr>
        <w:t>1</w:t>
      </w:r>
      <w:r w:rsidR="00652356" w:rsidRPr="0050631E">
        <w:rPr>
          <w:rFonts w:ascii="AngsanaUPC" w:hAnsi="AngsanaUPC" w:cs="AngsanaUPC"/>
          <w:spacing w:val="-4"/>
        </w:rPr>
        <w:t>41</w:t>
      </w:r>
      <w:r w:rsidR="005905F6" w:rsidRPr="0050631E">
        <w:rPr>
          <w:rFonts w:ascii="AngsanaUPC" w:hAnsi="AngsanaUPC" w:cs="AngsanaUPC" w:hint="cs"/>
          <w:spacing w:val="-4"/>
          <w:cs/>
        </w:rPr>
        <w:t xml:space="preserve"> ล้านบาท</w:t>
      </w:r>
      <w:r w:rsidR="009B64C4" w:rsidRPr="0050631E">
        <w:rPr>
          <w:rFonts w:ascii="AngsanaUPC" w:hAnsi="AngsanaUPC" w:cs="AngsanaUPC" w:hint="cs"/>
          <w:spacing w:val="-4"/>
          <w:cs/>
        </w:rPr>
        <w:t xml:space="preserve"> ตามลำดับ</w:t>
      </w:r>
      <w:r w:rsidR="005905F6" w:rsidRPr="0050631E">
        <w:rPr>
          <w:rFonts w:ascii="AngsanaUPC" w:hAnsi="AngsanaUPC" w:cs="AngsanaUPC" w:hint="cs"/>
          <w:spacing w:val="-4"/>
          <w:cs/>
        </w:rPr>
        <w:t xml:space="preserve"> </w:t>
      </w:r>
      <w:r w:rsidRPr="0050631E">
        <w:rPr>
          <w:rFonts w:ascii="AngsanaUPC" w:hAnsi="AngsanaUPC" w:cs="AngsanaUPC"/>
          <w:spacing w:val="-4"/>
          <w:cs/>
        </w:rPr>
        <w:t>ได้</w:t>
      </w:r>
      <w:r w:rsidR="000D5CC3" w:rsidRPr="0050631E">
        <w:rPr>
          <w:rFonts w:ascii="AngsanaUPC" w:hAnsi="AngsanaUPC" w:cs="AngsanaUPC" w:hint="cs"/>
          <w:spacing w:val="-4"/>
          <w:cs/>
        </w:rPr>
        <w:t>ถูก</w:t>
      </w:r>
      <w:r w:rsidRPr="0050631E">
        <w:rPr>
          <w:rFonts w:ascii="AngsanaUPC" w:hAnsi="AngsanaUPC" w:cs="AngsanaUPC"/>
          <w:spacing w:val="-4"/>
          <w:cs/>
        </w:rPr>
        <w:t>ใช้เป็นหลักประกันหนี้สินตามหนังสือค้ำประกันที่มีต่อธนาคารพาณิชย์ในประเทศสองแห่ง</w:t>
      </w:r>
      <w:bookmarkStart w:id="11" w:name="_Toc4004513"/>
      <w:bookmarkEnd w:id="8"/>
      <w:bookmarkEnd w:id="9"/>
      <w:bookmarkEnd w:id="10"/>
    </w:p>
    <w:p w14:paraId="6EE337E7" w14:textId="2CB78781" w:rsidR="00B50691" w:rsidRPr="0050631E" w:rsidRDefault="00B50691" w:rsidP="00232DCB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t>ลูกหนี้การค้า</w:t>
      </w:r>
      <w:bookmarkEnd w:id="11"/>
    </w:p>
    <w:tbl>
      <w:tblPr>
        <w:tblW w:w="9630" w:type="dxa"/>
        <w:tblInd w:w="18" w:type="dxa"/>
        <w:tblLook w:val="01E0" w:firstRow="1" w:lastRow="1" w:firstColumn="1" w:lastColumn="1" w:noHBand="0" w:noVBand="0"/>
      </w:tblPr>
      <w:tblGrid>
        <w:gridCol w:w="3517"/>
        <w:gridCol w:w="1368"/>
        <w:gridCol w:w="237"/>
        <w:gridCol w:w="1292"/>
        <w:gridCol w:w="236"/>
        <w:gridCol w:w="1333"/>
        <w:gridCol w:w="247"/>
        <w:gridCol w:w="1400"/>
      </w:tblGrid>
      <w:tr w:rsidR="007F79DD" w:rsidRPr="0050631E" w14:paraId="263B62F6" w14:textId="77777777" w:rsidTr="749F46A3">
        <w:tc>
          <w:tcPr>
            <w:tcW w:w="3517" w:type="dxa"/>
          </w:tcPr>
          <w:p w14:paraId="7E5E7C73" w14:textId="77777777" w:rsidR="007F79DD" w:rsidRPr="0050631E" w:rsidRDefault="007F79DD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97" w:type="dxa"/>
            <w:gridSpan w:val="3"/>
            <w:tcBorders>
              <w:bottom w:val="single" w:sz="4" w:space="0" w:color="auto"/>
            </w:tcBorders>
          </w:tcPr>
          <w:p w14:paraId="09D94716" w14:textId="77777777" w:rsidR="007F79DD" w:rsidRPr="0050631E" w:rsidRDefault="007F79D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F88BB7B" w14:textId="77777777" w:rsidR="007F79DD" w:rsidRPr="0050631E" w:rsidRDefault="007F79D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80" w:type="dxa"/>
            <w:gridSpan w:val="3"/>
            <w:tcBorders>
              <w:bottom w:val="single" w:sz="4" w:space="0" w:color="auto"/>
            </w:tcBorders>
          </w:tcPr>
          <w:p w14:paraId="6B8D4921" w14:textId="124BDD56" w:rsidR="007F79DD" w:rsidRPr="0050631E" w:rsidRDefault="008764C2" w:rsidP="00B10DA4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7F79DD" w:rsidRPr="0050631E" w14:paraId="0D059000" w14:textId="77777777" w:rsidTr="749F46A3">
        <w:tc>
          <w:tcPr>
            <w:tcW w:w="3517" w:type="dxa"/>
          </w:tcPr>
          <w:p w14:paraId="4F504777" w14:textId="77777777" w:rsidR="007F79DD" w:rsidRPr="0050631E" w:rsidRDefault="007F79DD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5D280BD" w14:textId="77777777" w:rsidR="007F79DD" w:rsidRPr="0050631E" w:rsidRDefault="007F79D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7A1AAB4" w14:textId="77777777" w:rsidR="007F79DD" w:rsidRPr="0050631E" w:rsidRDefault="007F79D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01E7F46" w14:textId="77777777" w:rsidR="007F79DD" w:rsidRPr="0050631E" w:rsidRDefault="007F79DD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D51E2A" w:rsidRPr="0050631E" w14:paraId="43260A9B" w14:textId="77777777" w:rsidTr="000B1E02">
        <w:tc>
          <w:tcPr>
            <w:tcW w:w="3517" w:type="dxa"/>
          </w:tcPr>
          <w:p w14:paraId="3B14C3EB" w14:textId="77777777" w:rsidR="00D51E2A" w:rsidRPr="0050631E" w:rsidRDefault="00D51E2A" w:rsidP="00D51E2A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6ACEC55" w14:textId="09C8E9E5" w:rsidR="00D51E2A" w:rsidRPr="0050631E" w:rsidRDefault="00D51E2A" w:rsidP="00D51E2A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37" w:type="dxa"/>
            <w:vAlign w:val="bottom"/>
          </w:tcPr>
          <w:p w14:paraId="52F34A2D" w14:textId="77777777" w:rsidR="00D51E2A" w:rsidRPr="0050631E" w:rsidRDefault="00D51E2A" w:rsidP="00D51E2A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14:paraId="5A717D42" w14:textId="4F4C1A28" w:rsidR="00D51E2A" w:rsidRPr="0050631E" w:rsidRDefault="00D51E2A" w:rsidP="00D51E2A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6" w:type="dxa"/>
          </w:tcPr>
          <w:p w14:paraId="4EDF2FCE" w14:textId="77777777" w:rsidR="00D51E2A" w:rsidRPr="0050631E" w:rsidRDefault="00D51E2A" w:rsidP="00D51E2A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</w:tcPr>
          <w:p w14:paraId="6339E214" w14:textId="66315912" w:rsidR="00D51E2A" w:rsidRPr="0050631E" w:rsidRDefault="00D51E2A" w:rsidP="00D51E2A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47" w:type="dxa"/>
            <w:vAlign w:val="bottom"/>
          </w:tcPr>
          <w:p w14:paraId="3EA2F6DA" w14:textId="77777777" w:rsidR="00D51E2A" w:rsidRPr="0050631E" w:rsidRDefault="00D51E2A" w:rsidP="00D51E2A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0CE4DE05" w14:textId="54DFAB2A" w:rsidR="00D51E2A" w:rsidRPr="0050631E" w:rsidRDefault="00D51E2A" w:rsidP="00D51E2A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DB7DBC" w:rsidRPr="0050631E" w14:paraId="63EDA91D" w14:textId="77777777" w:rsidTr="0013160F">
        <w:tc>
          <w:tcPr>
            <w:tcW w:w="3517" w:type="dxa"/>
          </w:tcPr>
          <w:p w14:paraId="2571BD45" w14:textId="77777777" w:rsidR="00DB7DBC" w:rsidRPr="0050631E" w:rsidRDefault="00DB7DBC" w:rsidP="00DB7DBC">
            <w:pPr>
              <w:spacing w:line="240" w:lineRule="atLeast"/>
              <w:ind w:left="522" w:hanging="11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1776B532" w14:textId="1E6EA60A" w:rsidR="00DB7DBC" w:rsidRPr="0050631E" w:rsidRDefault="002651C2" w:rsidP="00DB7DBC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59,</w:t>
            </w:r>
            <w:r w:rsidR="009F0847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034</w:t>
            </w:r>
          </w:p>
        </w:tc>
        <w:tc>
          <w:tcPr>
            <w:tcW w:w="237" w:type="dxa"/>
            <w:shd w:val="clear" w:color="auto" w:fill="auto"/>
          </w:tcPr>
          <w:p w14:paraId="4011EA53" w14:textId="77777777" w:rsidR="00DB7DBC" w:rsidRPr="0050631E" w:rsidRDefault="00DB7DBC" w:rsidP="00DB7DB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14:paraId="0A573D9C" w14:textId="719FED3F" w:rsidR="00DB7DBC" w:rsidRPr="0050631E" w:rsidRDefault="00DB7DBC" w:rsidP="00DB7DBC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 xml:space="preserve"> 68,149 </w:t>
            </w:r>
          </w:p>
        </w:tc>
        <w:tc>
          <w:tcPr>
            <w:tcW w:w="236" w:type="dxa"/>
            <w:shd w:val="clear" w:color="auto" w:fill="auto"/>
          </w:tcPr>
          <w:p w14:paraId="4FE339C6" w14:textId="77777777" w:rsidR="00DB7DBC" w:rsidRPr="0050631E" w:rsidRDefault="00DB7DBC" w:rsidP="00DB7DB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clear" w:color="auto" w:fill="auto"/>
          </w:tcPr>
          <w:p w14:paraId="5B2C524B" w14:textId="1E5D9C1A" w:rsidR="00DB7DBC" w:rsidRPr="0050631E" w:rsidRDefault="002D05E3" w:rsidP="00DB7DBC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59,031</w:t>
            </w:r>
          </w:p>
        </w:tc>
        <w:tc>
          <w:tcPr>
            <w:tcW w:w="247" w:type="dxa"/>
            <w:shd w:val="clear" w:color="auto" w:fill="auto"/>
          </w:tcPr>
          <w:p w14:paraId="4E5E00A1" w14:textId="77777777" w:rsidR="00DB7DBC" w:rsidRPr="0050631E" w:rsidRDefault="00DB7DBC" w:rsidP="00DB7DB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4B0439" w14:textId="2159CA82" w:rsidR="00DB7DBC" w:rsidRPr="0050631E" w:rsidRDefault="00DB7DBC" w:rsidP="00DB7DBC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68,149 </w:t>
            </w:r>
          </w:p>
        </w:tc>
      </w:tr>
      <w:tr w:rsidR="00DB7DBC" w:rsidRPr="0050631E" w14:paraId="6DA7E84D" w14:textId="77777777" w:rsidTr="0013160F">
        <w:tc>
          <w:tcPr>
            <w:tcW w:w="3517" w:type="dxa"/>
          </w:tcPr>
          <w:p w14:paraId="2F7DB665" w14:textId="77777777" w:rsidR="00DB7DBC" w:rsidRPr="0050631E" w:rsidRDefault="00DB7DBC" w:rsidP="00DB7DBC">
            <w:pPr>
              <w:spacing w:line="240" w:lineRule="atLeast"/>
              <w:ind w:left="522" w:hanging="114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กิจการอื่น ๆ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04CB1A03" w14:textId="50AD806A" w:rsidR="00DB7DBC" w:rsidRPr="0050631E" w:rsidRDefault="007E5846" w:rsidP="00DB7DBC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930,74</w:t>
            </w:r>
            <w:r w:rsidR="007355AE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37" w:type="dxa"/>
            <w:shd w:val="clear" w:color="auto" w:fill="auto"/>
          </w:tcPr>
          <w:p w14:paraId="7EB185FB" w14:textId="77777777" w:rsidR="00DB7DBC" w:rsidRPr="0050631E" w:rsidRDefault="00DB7DBC" w:rsidP="00DB7DB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7B6DE46B" w14:textId="4E717154" w:rsidR="00DB7DBC" w:rsidRPr="0050631E" w:rsidRDefault="00DB7DBC" w:rsidP="00DB7DBC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 xml:space="preserve"> 627,28</w:t>
            </w:r>
            <w:r w:rsidR="00B92F6E" w:rsidRPr="0050631E">
              <w:rPr>
                <w:rFonts w:ascii="AngsanaUPC" w:hAnsi="AngsanaUPC" w:cs="AngsanaUPC"/>
                <w:sz w:val="28"/>
                <w:szCs w:val="28"/>
              </w:rPr>
              <w:t>4</w:t>
            </w:r>
            <w:r w:rsidRPr="0050631E">
              <w:rPr>
                <w:rFonts w:ascii="AngsanaUPC" w:hAnsi="AngsanaUPC" w:cs="AngsanaUPC"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14:paraId="41E0CED6" w14:textId="77777777" w:rsidR="00DB7DBC" w:rsidRPr="0050631E" w:rsidRDefault="00DB7DBC" w:rsidP="00DB7DB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</w:tcPr>
          <w:p w14:paraId="686BCC38" w14:textId="555D5C75" w:rsidR="00DB7DBC" w:rsidRPr="0050631E" w:rsidRDefault="00686D81" w:rsidP="00DB7DBC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918,26</w:t>
            </w:r>
            <w:r w:rsidR="00705EEE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47" w:type="dxa"/>
            <w:shd w:val="clear" w:color="auto" w:fill="auto"/>
          </w:tcPr>
          <w:p w14:paraId="0A867071" w14:textId="77777777" w:rsidR="00DB7DBC" w:rsidRPr="0050631E" w:rsidRDefault="00DB7DBC" w:rsidP="00DB7DB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944856" w14:textId="0CBAA7B5" w:rsidR="00DB7DBC" w:rsidRPr="0050631E" w:rsidRDefault="00DB7DBC" w:rsidP="00DB7DBC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617,214 </w:t>
            </w:r>
          </w:p>
        </w:tc>
      </w:tr>
      <w:tr w:rsidR="00DB7DBC" w:rsidRPr="0050631E" w14:paraId="156084AB" w14:textId="77777777" w:rsidTr="0013160F">
        <w:tc>
          <w:tcPr>
            <w:tcW w:w="3517" w:type="dxa"/>
          </w:tcPr>
          <w:p w14:paraId="5D87C2BD" w14:textId="77777777" w:rsidR="00DB7DBC" w:rsidRPr="0050631E" w:rsidRDefault="00DB7DBC" w:rsidP="00DB7DBC">
            <w:pPr>
              <w:spacing w:line="240" w:lineRule="atLeas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3C46B4BC" w14:textId="27AD8815" w:rsidR="00DB7DBC" w:rsidRPr="0050631E" w:rsidRDefault="00F86AB7" w:rsidP="00DB7DBC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989,78</w:t>
            </w:r>
            <w:r w:rsidR="007355AE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0</w:t>
            </w:r>
          </w:p>
        </w:tc>
        <w:tc>
          <w:tcPr>
            <w:tcW w:w="237" w:type="dxa"/>
            <w:shd w:val="clear" w:color="auto" w:fill="auto"/>
          </w:tcPr>
          <w:p w14:paraId="7F907599" w14:textId="77777777" w:rsidR="00DB7DBC" w:rsidRPr="0050631E" w:rsidRDefault="00DB7DBC" w:rsidP="00DB7DB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14:paraId="63FC5E99" w14:textId="5F09CE27" w:rsidR="00DB7DBC" w:rsidRPr="0050631E" w:rsidRDefault="00DB7DBC" w:rsidP="00DB7DBC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 xml:space="preserve"> 695,43</w:t>
            </w:r>
            <w:r w:rsidR="00B92F6E" w:rsidRPr="0050631E">
              <w:rPr>
                <w:rFonts w:ascii="AngsanaUPC" w:hAnsi="AngsanaUPC" w:cs="AngsanaUPC"/>
                <w:sz w:val="28"/>
                <w:szCs w:val="28"/>
              </w:rPr>
              <w:t>3</w:t>
            </w:r>
            <w:r w:rsidRPr="0050631E">
              <w:rPr>
                <w:rFonts w:ascii="AngsanaUPC" w:hAnsi="AngsanaUPC" w:cs="AngsanaUPC"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14:paraId="63C602B3" w14:textId="77777777" w:rsidR="00DB7DBC" w:rsidRPr="0050631E" w:rsidRDefault="00DB7DBC" w:rsidP="00DB7DB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clear" w:color="auto" w:fill="auto"/>
          </w:tcPr>
          <w:p w14:paraId="3E62752E" w14:textId="17FA4133" w:rsidR="00DB7DBC" w:rsidRPr="0050631E" w:rsidRDefault="00765D3F" w:rsidP="00DB7DBC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977,29</w:t>
            </w:r>
            <w:r w:rsidR="00D75D71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  <w:tc>
          <w:tcPr>
            <w:tcW w:w="247" w:type="dxa"/>
            <w:shd w:val="clear" w:color="auto" w:fill="auto"/>
          </w:tcPr>
          <w:p w14:paraId="62362B9E" w14:textId="77777777" w:rsidR="00DB7DBC" w:rsidRPr="0050631E" w:rsidRDefault="00DB7DBC" w:rsidP="00DB7DB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34384B" w14:textId="6FC0935B" w:rsidR="00DB7DBC" w:rsidRPr="0050631E" w:rsidRDefault="00DB7DBC" w:rsidP="00DB7DBC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685,363 </w:t>
            </w:r>
          </w:p>
        </w:tc>
      </w:tr>
      <w:tr w:rsidR="00DB7DBC" w:rsidRPr="0050631E" w14:paraId="375423A2" w14:textId="77777777" w:rsidTr="0013160F">
        <w:tc>
          <w:tcPr>
            <w:tcW w:w="3517" w:type="dxa"/>
          </w:tcPr>
          <w:p w14:paraId="32CE4B6B" w14:textId="480DAC92" w:rsidR="00DB7DBC" w:rsidRPr="0050631E" w:rsidRDefault="00DB7DBC" w:rsidP="00DB7DBC">
            <w:pPr>
              <w:spacing w:line="240" w:lineRule="atLeast"/>
              <w:ind w:left="522" w:hanging="11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ค่าเผื่อผลขาดทุนลูกหนี้การค้า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2F3023A9" w14:textId="3766E516" w:rsidR="00DB7DBC" w:rsidRPr="0050631E" w:rsidRDefault="00F86AB7" w:rsidP="00DB7DBC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(97,39</w:t>
            </w:r>
            <w:r w:rsidR="007355AE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37" w:type="dxa"/>
            <w:shd w:val="clear" w:color="auto" w:fill="auto"/>
          </w:tcPr>
          <w:p w14:paraId="64D4D16D" w14:textId="77777777" w:rsidR="00DB7DBC" w:rsidRPr="0050631E" w:rsidRDefault="00DB7DBC" w:rsidP="00DB7DB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537323EE" w14:textId="09258257" w:rsidR="00DB7DBC" w:rsidRPr="0050631E" w:rsidRDefault="00DB7DBC" w:rsidP="00DB7DBC">
            <w:pPr>
              <w:tabs>
                <w:tab w:val="decimal" w:pos="9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 xml:space="preserve"> (157,656)</w:t>
            </w:r>
          </w:p>
        </w:tc>
        <w:tc>
          <w:tcPr>
            <w:tcW w:w="236" w:type="dxa"/>
            <w:shd w:val="clear" w:color="auto" w:fill="auto"/>
          </w:tcPr>
          <w:p w14:paraId="0336396E" w14:textId="77777777" w:rsidR="00DB7DBC" w:rsidRPr="0050631E" w:rsidRDefault="00DB7DBC" w:rsidP="00DB7DB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</w:tcPr>
          <w:p w14:paraId="5245EDE0" w14:textId="1BE8C227" w:rsidR="00DB7DBC" w:rsidRPr="0050631E" w:rsidRDefault="00765D3F" w:rsidP="00DB7DBC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55114B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94,490</w:t>
            </w:r>
            <w:r w:rsidR="0065385B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47" w:type="dxa"/>
            <w:shd w:val="clear" w:color="auto" w:fill="auto"/>
          </w:tcPr>
          <w:p w14:paraId="5FC39E11" w14:textId="77777777" w:rsidR="00DB7DBC" w:rsidRPr="0050631E" w:rsidRDefault="00DB7DBC" w:rsidP="00DB7DB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93CE09" w14:textId="49E20AA3" w:rsidR="00DB7DBC" w:rsidRPr="0050631E" w:rsidRDefault="00DB7DBC" w:rsidP="00DB7DBC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(154,752)</w:t>
            </w:r>
          </w:p>
        </w:tc>
      </w:tr>
      <w:tr w:rsidR="00DB7DBC" w:rsidRPr="0050631E" w14:paraId="3B110D71" w14:textId="77777777" w:rsidTr="0013160F">
        <w:tc>
          <w:tcPr>
            <w:tcW w:w="3517" w:type="dxa"/>
          </w:tcPr>
          <w:p w14:paraId="31E7DB23" w14:textId="77777777" w:rsidR="00DB7DBC" w:rsidRPr="0050631E" w:rsidRDefault="00DB7DBC" w:rsidP="00DB7DBC">
            <w:pPr>
              <w:spacing w:line="240" w:lineRule="atLeast"/>
              <w:ind w:left="522" w:hanging="11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CEAD07" w14:textId="3FB7218C" w:rsidR="00DB7DBC" w:rsidRPr="0050631E" w:rsidRDefault="00F86AB7" w:rsidP="00DB7DBC">
            <w:pPr>
              <w:tabs>
                <w:tab w:val="decimal" w:pos="931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892,3</w:t>
            </w:r>
            <w:r w:rsidR="0013160F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</w:t>
            </w:r>
            <w:r w:rsidR="00383365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237" w:type="dxa"/>
            <w:shd w:val="clear" w:color="auto" w:fill="auto"/>
          </w:tcPr>
          <w:p w14:paraId="61D09AD1" w14:textId="77777777" w:rsidR="00DB7DBC" w:rsidRPr="0050631E" w:rsidRDefault="00DB7DBC" w:rsidP="00DB7DB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D02363" w14:textId="48AFDC7F" w:rsidR="00DB7DBC" w:rsidRPr="0050631E" w:rsidRDefault="00DB7DBC" w:rsidP="00DB7DBC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</w:rPr>
              <w:t xml:space="preserve"> 537,77</w:t>
            </w:r>
            <w:r w:rsidR="00B92F6E" w:rsidRPr="0050631E">
              <w:rPr>
                <w:rFonts w:ascii="AngsanaUPC" w:hAnsi="AngsanaUPC" w:cs="AngsanaUPC"/>
                <w:b/>
                <w:bCs/>
                <w:sz w:val="28"/>
                <w:szCs w:val="28"/>
              </w:rPr>
              <w:t>7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14:paraId="3DEA502D" w14:textId="77777777" w:rsidR="00DB7DBC" w:rsidRPr="0050631E" w:rsidRDefault="00DB7DBC" w:rsidP="00DB7DB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12A590" w14:textId="0D455EA8" w:rsidR="00DB7DBC" w:rsidRPr="0050631E" w:rsidRDefault="0065385B" w:rsidP="00DB7DBC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</w:t>
            </w:r>
            <w:r w:rsidR="0055114B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</w:t>
            </w:r>
            <w:r w:rsidR="002E0527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80</w:t>
            </w:r>
            <w:r w:rsidR="00D75D71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47" w:type="dxa"/>
            <w:shd w:val="clear" w:color="auto" w:fill="auto"/>
          </w:tcPr>
          <w:p w14:paraId="23666FA3" w14:textId="77777777" w:rsidR="00DB7DBC" w:rsidRPr="0050631E" w:rsidRDefault="00DB7DBC" w:rsidP="00DB7DB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BD59064" w14:textId="7FBEDD5D" w:rsidR="00DB7DBC" w:rsidRPr="0050631E" w:rsidRDefault="00DB7DBC" w:rsidP="00DB7DBC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</w:t>
            </w: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530,611 </w:t>
            </w:r>
          </w:p>
        </w:tc>
      </w:tr>
    </w:tbl>
    <w:p w14:paraId="5D82E24B" w14:textId="77777777" w:rsidR="00595D96" w:rsidRPr="0050631E" w:rsidRDefault="00595D96" w:rsidP="00B10D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4"/>
          <w:tab w:val="decimal" w:pos="5490"/>
          <w:tab w:val="decimal" w:pos="6750"/>
          <w:tab w:val="decimal" w:pos="7920"/>
          <w:tab w:val="decimal" w:pos="9360"/>
        </w:tabs>
        <w:spacing w:before="120" w:after="120"/>
        <w:ind w:left="697" w:hanging="130"/>
        <w:jc w:val="both"/>
        <w:rPr>
          <w:rFonts w:ascii="AngsanaUPC" w:hAnsi="AngsanaUPC" w:cs="AngsanaUPC"/>
        </w:rPr>
      </w:pPr>
    </w:p>
    <w:p w14:paraId="6CB4604D" w14:textId="77777777" w:rsidR="00551CCE" w:rsidRPr="0050631E" w:rsidRDefault="00551CCE" w:rsidP="00551CCE">
      <w:pPr>
        <w:tabs>
          <w:tab w:val="left" w:pos="540"/>
          <w:tab w:val="left" w:pos="1080"/>
        </w:tabs>
        <w:spacing w:before="120" w:after="120" w:line="240" w:lineRule="auto"/>
        <w:ind w:left="544"/>
        <w:jc w:val="thaiDistribute"/>
        <w:rPr>
          <w:rFonts w:ascii="AngsanaUPC" w:hAnsi="AngsanaUPC" w:cs="AngsanaUPC"/>
          <w:sz w:val="28"/>
          <w:szCs w:val="28"/>
        </w:rPr>
      </w:pPr>
      <w:r w:rsidRPr="0050631E">
        <w:rPr>
          <w:rFonts w:ascii="AngsanaUPC" w:hAnsi="AngsanaUPC" w:cs="AngsanaUPC"/>
          <w:sz w:val="28"/>
          <w:szCs w:val="28"/>
          <w:cs/>
        </w:rPr>
        <w:lastRenderedPageBreak/>
        <w:t xml:space="preserve">สำหรับงวดสามเดือนสิ้นสุดวันที่ </w:t>
      </w:r>
      <w:r w:rsidRPr="0050631E">
        <w:rPr>
          <w:rFonts w:ascii="AngsanaUPC" w:hAnsi="AngsanaUPC" w:cs="AngsanaUPC"/>
          <w:sz w:val="28"/>
          <w:szCs w:val="28"/>
        </w:rPr>
        <w:t xml:space="preserve">31 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มีนาคม </w:t>
      </w:r>
      <w:r w:rsidRPr="0050631E">
        <w:rPr>
          <w:rFonts w:ascii="AngsanaUPC" w:hAnsi="AngsanaUPC" w:cs="AngsanaUPC"/>
          <w:sz w:val="28"/>
          <w:szCs w:val="28"/>
        </w:rPr>
        <w:t xml:space="preserve">2565 </w:t>
      </w:r>
      <w:r w:rsidRPr="0050631E">
        <w:rPr>
          <w:rFonts w:ascii="AngsanaUPC" w:hAnsi="AngsanaUPC" w:cs="AngsanaUPC"/>
          <w:sz w:val="28"/>
          <w:szCs w:val="28"/>
          <w:cs/>
        </w:rPr>
        <w:t>ค่าเผื่อผลขาดทุนลูกหนี้การค้ามีรายการเคลื่อนไหวดังนี้</w:t>
      </w:r>
    </w:p>
    <w:tbl>
      <w:tblPr>
        <w:tblW w:w="9586" w:type="dxa"/>
        <w:tblInd w:w="18" w:type="dxa"/>
        <w:tblLook w:val="01E0" w:firstRow="1" w:lastRow="1" w:firstColumn="1" w:lastColumn="1" w:noHBand="0" w:noVBand="0"/>
      </w:tblPr>
      <w:tblGrid>
        <w:gridCol w:w="5369"/>
        <w:gridCol w:w="1938"/>
        <w:gridCol w:w="237"/>
        <w:gridCol w:w="2042"/>
      </w:tblGrid>
      <w:tr w:rsidR="00551CCE" w:rsidRPr="0050631E" w14:paraId="30042853" w14:textId="77777777" w:rsidTr="00AB089B">
        <w:tc>
          <w:tcPr>
            <w:tcW w:w="5369" w:type="dxa"/>
          </w:tcPr>
          <w:p w14:paraId="5EDF6694" w14:textId="77777777" w:rsidR="00551CCE" w:rsidRPr="0050631E" w:rsidRDefault="00551CCE" w:rsidP="00AB089B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217" w:type="dxa"/>
            <w:gridSpan w:val="3"/>
            <w:tcBorders>
              <w:bottom w:val="single" w:sz="4" w:space="0" w:color="auto"/>
            </w:tcBorders>
          </w:tcPr>
          <w:p w14:paraId="3B6F184D" w14:textId="77777777" w:rsidR="00551CCE" w:rsidRPr="0050631E" w:rsidRDefault="00551CCE" w:rsidP="00AB089B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551CCE" w:rsidRPr="0050631E" w14:paraId="47AC19F1" w14:textId="77777777" w:rsidTr="00AB089B">
        <w:tc>
          <w:tcPr>
            <w:tcW w:w="5369" w:type="dxa"/>
          </w:tcPr>
          <w:p w14:paraId="2A8BD6A3" w14:textId="77777777" w:rsidR="00551CCE" w:rsidRPr="0050631E" w:rsidRDefault="00551CCE" w:rsidP="00AB089B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38" w:type="dxa"/>
            <w:tcBorders>
              <w:bottom w:val="single" w:sz="4" w:space="0" w:color="auto"/>
            </w:tcBorders>
          </w:tcPr>
          <w:p w14:paraId="51B606ED" w14:textId="77777777" w:rsidR="00551CCE" w:rsidRPr="0050631E" w:rsidRDefault="00551CCE" w:rsidP="00AB089B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7" w:type="dxa"/>
            <w:vAlign w:val="bottom"/>
          </w:tcPr>
          <w:p w14:paraId="4F349886" w14:textId="77777777" w:rsidR="00551CCE" w:rsidRPr="0050631E" w:rsidRDefault="00551CCE" w:rsidP="00AB089B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2FCC3222" w14:textId="77777777" w:rsidR="00551CCE" w:rsidRPr="0050631E" w:rsidRDefault="00551CCE" w:rsidP="00AB089B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51CCE" w:rsidRPr="0050631E" w14:paraId="3AB8332D" w14:textId="77777777" w:rsidTr="00AB089B">
        <w:tc>
          <w:tcPr>
            <w:tcW w:w="5369" w:type="dxa"/>
          </w:tcPr>
          <w:p w14:paraId="306C195B" w14:textId="77777777" w:rsidR="00551CCE" w:rsidRPr="0050631E" w:rsidRDefault="00551CCE" w:rsidP="00AB089B">
            <w:pPr>
              <w:spacing w:line="240" w:lineRule="atLeast"/>
              <w:ind w:left="522" w:hanging="11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ยอดยกมาต้นงวด</w:t>
            </w:r>
          </w:p>
        </w:tc>
        <w:tc>
          <w:tcPr>
            <w:tcW w:w="1938" w:type="dxa"/>
            <w:tcBorders>
              <w:top w:val="single" w:sz="4" w:space="0" w:color="auto"/>
            </w:tcBorders>
            <w:shd w:val="clear" w:color="auto" w:fill="auto"/>
          </w:tcPr>
          <w:p w14:paraId="3E1573A1" w14:textId="77777777" w:rsidR="00551CCE" w:rsidRPr="0050631E" w:rsidRDefault="00551CCE" w:rsidP="00AB089B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157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656</w:t>
            </w:r>
          </w:p>
        </w:tc>
        <w:tc>
          <w:tcPr>
            <w:tcW w:w="237" w:type="dxa"/>
            <w:shd w:val="clear" w:color="auto" w:fill="auto"/>
          </w:tcPr>
          <w:p w14:paraId="5801AA79" w14:textId="77777777" w:rsidR="00551CCE" w:rsidRPr="0050631E" w:rsidRDefault="00551CCE" w:rsidP="00AB089B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039" w:type="dxa"/>
            <w:tcBorders>
              <w:top w:val="single" w:sz="4" w:space="0" w:color="auto"/>
            </w:tcBorders>
            <w:shd w:val="clear" w:color="auto" w:fill="auto"/>
          </w:tcPr>
          <w:p w14:paraId="52F5CCA2" w14:textId="77777777" w:rsidR="00551CCE" w:rsidRPr="0050631E" w:rsidRDefault="00551CCE" w:rsidP="00AB089B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154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752</w:t>
            </w:r>
          </w:p>
        </w:tc>
      </w:tr>
      <w:tr w:rsidR="00551CCE" w:rsidRPr="0050631E" w14:paraId="4D13CF9F" w14:textId="77777777" w:rsidTr="00AB089B">
        <w:tc>
          <w:tcPr>
            <w:tcW w:w="5369" w:type="dxa"/>
          </w:tcPr>
          <w:p w14:paraId="47901466" w14:textId="77777777" w:rsidR="00551CCE" w:rsidRPr="0050631E" w:rsidRDefault="00551CCE" w:rsidP="00AB089B">
            <w:pPr>
              <w:spacing w:line="240" w:lineRule="atLeast"/>
              <w:ind w:left="522" w:hanging="11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โอนกลับ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ผลขาดทุนด้านเครดิตที่คาดว่าจะเกิดขึ้น</w:t>
            </w:r>
          </w:p>
        </w:tc>
        <w:tc>
          <w:tcPr>
            <w:tcW w:w="1938" w:type="dxa"/>
            <w:tcBorders>
              <w:bottom w:val="single" w:sz="4" w:space="0" w:color="auto"/>
            </w:tcBorders>
            <w:shd w:val="clear" w:color="auto" w:fill="auto"/>
          </w:tcPr>
          <w:p w14:paraId="7D6B58BB" w14:textId="77777777" w:rsidR="00551CCE" w:rsidRPr="0050631E" w:rsidRDefault="00551CCE" w:rsidP="00AB089B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(60,262)</w:t>
            </w:r>
          </w:p>
        </w:tc>
        <w:tc>
          <w:tcPr>
            <w:tcW w:w="237" w:type="dxa"/>
            <w:shd w:val="clear" w:color="auto" w:fill="auto"/>
          </w:tcPr>
          <w:p w14:paraId="1A37E94F" w14:textId="77777777" w:rsidR="00551CCE" w:rsidRPr="0050631E" w:rsidRDefault="00551CCE" w:rsidP="00AB089B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  <w:shd w:val="clear" w:color="auto" w:fill="auto"/>
          </w:tcPr>
          <w:p w14:paraId="6DFE3A69" w14:textId="77777777" w:rsidR="00551CCE" w:rsidRPr="0050631E" w:rsidRDefault="00551CCE" w:rsidP="00AB089B">
            <w:pPr>
              <w:tabs>
                <w:tab w:val="decimal" w:pos="9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(60,262)</w:t>
            </w:r>
          </w:p>
        </w:tc>
      </w:tr>
      <w:tr w:rsidR="00551CCE" w:rsidRPr="0050631E" w14:paraId="6C86AAAD" w14:textId="77777777" w:rsidTr="00AB089B">
        <w:tc>
          <w:tcPr>
            <w:tcW w:w="5369" w:type="dxa"/>
          </w:tcPr>
          <w:p w14:paraId="0C10DBCF" w14:textId="77777777" w:rsidR="00551CCE" w:rsidRPr="0050631E" w:rsidRDefault="00551CCE" w:rsidP="00AB089B">
            <w:pPr>
              <w:spacing w:line="240" w:lineRule="atLeast"/>
              <w:ind w:left="522" w:hanging="114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ยอด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คงเหลือปลายงวด</w:t>
            </w:r>
          </w:p>
        </w:tc>
        <w:tc>
          <w:tcPr>
            <w:tcW w:w="193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DCD4DE4" w14:textId="77777777" w:rsidR="00551CCE" w:rsidRPr="0050631E" w:rsidRDefault="00551CCE" w:rsidP="00AB089B">
            <w:pPr>
              <w:tabs>
                <w:tab w:val="decimal" w:pos="931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97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39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237" w:type="dxa"/>
            <w:shd w:val="clear" w:color="auto" w:fill="auto"/>
          </w:tcPr>
          <w:p w14:paraId="48321EC9" w14:textId="77777777" w:rsidR="00551CCE" w:rsidRPr="0050631E" w:rsidRDefault="00551CCE" w:rsidP="00AB089B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0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5D3E1B5" w14:textId="77777777" w:rsidR="00551CCE" w:rsidRPr="0050631E" w:rsidRDefault="00551CCE" w:rsidP="00AB089B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94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490</w:t>
            </w:r>
          </w:p>
        </w:tc>
      </w:tr>
    </w:tbl>
    <w:p w14:paraId="5913B76A" w14:textId="537C7769" w:rsidR="00B50691" w:rsidRPr="0050631E" w:rsidRDefault="00B50691" w:rsidP="00B10D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4"/>
          <w:tab w:val="decimal" w:pos="5490"/>
          <w:tab w:val="decimal" w:pos="6750"/>
          <w:tab w:val="decimal" w:pos="7920"/>
          <w:tab w:val="decimal" w:pos="9360"/>
        </w:tabs>
        <w:spacing w:before="120" w:after="120"/>
        <w:ind w:left="697" w:hanging="130"/>
        <w:jc w:val="both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cs/>
        </w:rPr>
        <w:t>การวิเคราะห์อายุของลูกหนี้การค้า มีดังนี้</w:t>
      </w:r>
    </w:p>
    <w:tbl>
      <w:tblPr>
        <w:tblW w:w="9380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3260"/>
        <w:gridCol w:w="1350"/>
        <w:gridCol w:w="270"/>
        <w:gridCol w:w="1260"/>
        <w:gridCol w:w="270"/>
        <w:gridCol w:w="1350"/>
        <w:gridCol w:w="270"/>
        <w:gridCol w:w="1350"/>
      </w:tblGrid>
      <w:tr w:rsidR="00DD239B" w:rsidRPr="0050631E" w14:paraId="22371067" w14:textId="77777777" w:rsidTr="00314507">
        <w:trPr>
          <w:tblHeader/>
        </w:trPr>
        <w:tc>
          <w:tcPr>
            <w:tcW w:w="3260" w:type="dxa"/>
          </w:tcPr>
          <w:p w14:paraId="363D306B" w14:textId="77777777" w:rsidR="00DD239B" w:rsidRPr="0050631E" w:rsidRDefault="00DD239B" w:rsidP="00B10DA4">
            <w:pPr>
              <w:spacing w:line="240" w:lineRule="atLeast"/>
              <w:ind w:left="342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647743A6" w14:textId="77777777" w:rsidR="00DD239B" w:rsidRPr="0050631E" w:rsidRDefault="00DD239B" w:rsidP="00B10DA4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4E6B1BC8" w14:textId="77777777" w:rsidR="00DD239B" w:rsidRPr="0050631E" w:rsidRDefault="00DD239B" w:rsidP="00B10DA4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</w:tcPr>
          <w:p w14:paraId="7E15B7BF" w14:textId="06487B4A" w:rsidR="00DD239B" w:rsidRPr="0050631E" w:rsidRDefault="008764C2" w:rsidP="00B10DA4">
            <w:pPr>
              <w:spacing w:line="240" w:lineRule="atLeast"/>
              <w:ind w:left="49" w:right="-1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DD239B" w:rsidRPr="0050631E" w14:paraId="7BD5C2E3" w14:textId="77777777" w:rsidTr="00314507">
        <w:trPr>
          <w:tblHeader/>
        </w:trPr>
        <w:tc>
          <w:tcPr>
            <w:tcW w:w="3260" w:type="dxa"/>
          </w:tcPr>
          <w:p w14:paraId="357CF631" w14:textId="77777777" w:rsidR="00DD239B" w:rsidRPr="0050631E" w:rsidRDefault="00DD239B" w:rsidP="00B10DA4">
            <w:pPr>
              <w:spacing w:line="240" w:lineRule="atLeast"/>
              <w:ind w:left="342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FD872D" w14:textId="77777777" w:rsidR="00DD239B" w:rsidRPr="0050631E" w:rsidRDefault="00DD239B" w:rsidP="00B10DA4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A3786DD" w14:textId="77777777" w:rsidR="00DD239B" w:rsidRPr="0050631E" w:rsidRDefault="00DD239B" w:rsidP="00B10DA4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3DAAFE" w14:textId="77777777" w:rsidR="00DD239B" w:rsidRPr="0050631E" w:rsidRDefault="00DD239B" w:rsidP="00B10DA4">
            <w:pPr>
              <w:spacing w:line="240" w:lineRule="atLeast"/>
              <w:ind w:left="49"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A5183C" w:rsidRPr="0050631E" w14:paraId="4CB85785" w14:textId="77777777" w:rsidTr="00894014">
        <w:trPr>
          <w:tblHeader/>
        </w:trPr>
        <w:tc>
          <w:tcPr>
            <w:tcW w:w="3260" w:type="dxa"/>
          </w:tcPr>
          <w:p w14:paraId="2F10CDDF" w14:textId="77777777" w:rsidR="00A5183C" w:rsidRPr="0050631E" w:rsidRDefault="00A5183C" w:rsidP="00A5183C">
            <w:pPr>
              <w:spacing w:line="240" w:lineRule="atLeast"/>
              <w:ind w:left="342" w:right="-108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2B6C08D" w14:textId="0F272DE1" w:rsidR="00A5183C" w:rsidRPr="0050631E" w:rsidRDefault="00A5183C" w:rsidP="00A5183C">
            <w:pPr>
              <w:spacing w:line="240" w:lineRule="atLeast"/>
              <w:ind w:left="-45" w:right="19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70" w:type="dxa"/>
            <w:vAlign w:val="bottom"/>
          </w:tcPr>
          <w:p w14:paraId="2805A137" w14:textId="77777777" w:rsidR="00A5183C" w:rsidRPr="0050631E" w:rsidRDefault="00A5183C" w:rsidP="00A5183C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B067319" w14:textId="4681249D" w:rsidR="00A5183C" w:rsidRPr="0050631E" w:rsidRDefault="00A5183C" w:rsidP="00A5183C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417A8828" w14:textId="77777777" w:rsidR="00A5183C" w:rsidRPr="0050631E" w:rsidRDefault="00A5183C" w:rsidP="00A5183C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4C64CF6" w14:textId="6DD4F914" w:rsidR="00A5183C" w:rsidRPr="0050631E" w:rsidRDefault="00A5183C" w:rsidP="00A5183C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70" w:type="dxa"/>
            <w:vAlign w:val="bottom"/>
          </w:tcPr>
          <w:p w14:paraId="16833876" w14:textId="77777777" w:rsidR="00A5183C" w:rsidRPr="0050631E" w:rsidRDefault="00A5183C" w:rsidP="00A5183C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4319B818" w14:textId="0B4E59F4" w:rsidR="00A5183C" w:rsidRPr="0050631E" w:rsidRDefault="00A5183C" w:rsidP="00A5183C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934B8D" w:rsidRPr="0050631E" w14:paraId="424DD2BF" w14:textId="77777777" w:rsidTr="009134DE">
        <w:tc>
          <w:tcPr>
            <w:tcW w:w="3260" w:type="dxa"/>
          </w:tcPr>
          <w:p w14:paraId="57026B3F" w14:textId="77777777" w:rsidR="00934B8D" w:rsidRPr="0050631E" w:rsidRDefault="00934B8D" w:rsidP="00934B8D">
            <w:pPr>
              <w:spacing w:line="240" w:lineRule="atLeast"/>
              <w:ind w:left="310" w:right="-108" w:hanging="13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ยังไม่ครบกำหนดชำระ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12D9393D" w14:textId="0D5515B2" w:rsidR="00934B8D" w:rsidRPr="0050631E" w:rsidRDefault="008D0E8C" w:rsidP="00934B8D">
            <w:pPr>
              <w:tabs>
                <w:tab w:val="decimal" w:pos="874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610,</w:t>
            </w:r>
            <w:r w:rsidR="00A73EC9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54</w:t>
            </w:r>
            <w:r w:rsidR="00D91EFD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32759B79" w14:textId="77777777" w:rsidR="00934B8D" w:rsidRPr="0050631E" w:rsidRDefault="00934B8D" w:rsidP="00934B8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DA4147" w14:textId="536B16D1" w:rsidR="00934B8D" w:rsidRPr="0050631E" w:rsidRDefault="00934B8D" w:rsidP="00934B8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282,811 </w:t>
            </w:r>
          </w:p>
        </w:tc>
        <w:tc>
          <w:tcPr>
            <w:tcW w:w="270" w:type="dxa"/>
            <w:shd w:val="clear" w:color="auto" w:fill="auto"/>
          </w:tcPr>
          <w:p w14:paraId="24073635" w14:textId="77777777" w:rsidR="00934B8D" w:rsidRPr="0050631E" w:rsidRDefault="00934B8D" w:rsidP="00934B8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43B75AEE" w14:textId="565D193F" w:rsidR="00934B8D" w:rsidRPr="0050631E" w:rsidRDefault="002872BB" w:rsidP="00934B8D">
            <w:pPr>
              <w:tabs>
                <w:tab w:val="decimal" w:pos="8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608,</w:t>
            </w:r>
            <w:r w:rsidR="00457D17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67</w:t>
            </w:r>
            <w:r w:rsidR="00D91EFD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</w:tcPr>
          <w:p w14:paraId="6C2847D5" w14:textId="77777777" w:rsidR="00934B8D" w:rsidRPr="0050631E" w:rsidRDefault="00934B8D" w:rsidP="00934B8D">
            <w:pPr>
              <w:tabs>
                <w:tab w:val="decimal" w:pos="774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589B61" w14:textId="387798E5" w:rsidR="00934B8D" w:rsidRPr="0050631E" w:rsidRDefault="00934B8D" w:rsidP="00934B8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281,504 </w:t>
            </w:r>
          </w:p>
        </w:tc>
      </w:tr>
      <w:tr w:rsidR="00934B8D" w:rsidRPr="0050631E" w14:paraId="6BFE67B8" w14:textId="77777777" w:rsidTr="009134DE">
        <w:tc>
          <w:tcPr>
            <w:tcW w:w="3260" w:type="dxa"/>
          </w:tcPr>
          <w:p w14:paraId="3E9AC28D" w14:textId="77777777" w:rsidR="00934B8D" w:rsidRPr="0050631E" w:rsidRDefault="00934B8D" w:rsidP="00934B8D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tLeast"/>
              <w:ind w:left="310" w:hanging="130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อยู่ระหว่างฟ้องร้องลูกหนี้</w:t>
            </w:r>
          </w:p>
        </w:tc>
        <w:tc>
          <w:tcPr>
            <w:tcW w:w="1350" w:type="dxa"/>
            <w:shd w:val="clear" w:color="auto" w:fill="auto"/>
          </w:tcPr>
          <w:p w14:paraId="52267AE8" w14:textId="5A8365F2" w:rsidR="00934B8D" w:rsidRPr="0050631E" w:rsidRDefault="00A73EC9" w:rsidP="00934B8D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159,515</w:t>
            </w:r>
          </w:p>
        </w:tc>
        <w:tc>
          <w:tcPr>
            <w:tcW w:w="270" w:type="dxa"/>
            <w:shd w:val="clear" w:color="auto" w:fill="auto"/>
          </w:tcPr>
          <w:p w14:paraId="2945EE66" w14:textId="77777777" w:rsidR="00934B8D" w:rsidRPr="0050631E" w:rsidRDefault="00934B8D" w:rsidP="00934B8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AD789E8" w14:textId="54F58ACF" w:rsidR="00934B8D" w:rsidRPr="0050631E" w:rsidRDefault="00934B8D" w:rsidP="00934B8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159,51</w:t>
            </w:r>
            <w:r w:rsidR="00D036DA" w:rsidRPr="0050631E">
              <w:rPr>
                <w:rFonts w:ascii="Angsana New" w:hAnsi="Angsana New"/>
                <w:color w:val="000000"/>
                <w:sz w:val="28"/>
                <w:szCs w:val="28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39D274BB" w14:textId="77777777" w:rsidR="00934B8D" w:rsidRPr="0050631E" w:rsidRDefault="00934B8D" w:rsidP="00934B8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59D4EF8A" w14:textId="48B9B718" w:rsidR="00934B8D" w:rsidRPr="0050631E" w:rsidRDefault="00EE061A" w:rsidP="00934B8D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154,752</w:t>
            </w:r>
          </w:p>
        </w:tc>
        <w:tc>
          <w:tcPr>
            <w:tcW w:w="270" w:type="dxa"/>
          </w:tcPr>
          <w:p w14:paraId="58F67785" w14:textId="77777777" w:rsidR="00934B8D" w:rsidRPr="0050631E" w:rsidRDefault="00934B8D" w:rsidP="00934B8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25402DC" w14:textId="5F315923" w:rsidR="00934B8D" w:rsidRPr="0050631E" w:rsidRDefault="00934B8D" w:rsidP="00934B8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154,752 </w:t>
            </w:r>
          </w:p>
        </w:tc>
      </w:tr>
      <w:tr w:rsidR="00934B8D" w:rsidRPr="0050631E" w14:paraId="757760FA" w14:textId="77777777" w:rsidTr="00981AA1">
        <w:tc>
          <w:tcPr>
            <w:tcW w:w="3260" w:type="dxa"/>
          </w:tcPr>
          <w:p w14:paraId="19DDE7B9" w14:textId="77777777" w:rsidR="00934B8D" w:rsidRPr="0050631E" w:rsidRDefault="00934B8D" w:rsidP="00934B8D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tLeast"/>
              <w:ind w:left="310" w:hanging="130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ค้างชำระเกินกำหนด</w:t>
            </w:r>
          </w:p>
        </w:tc>
        <w:tc>
          <w:tcPr>
            <w:tcW w:w="1350" w:type="dxa"/>
            <w:shd w:val="clear" w:color="auto" w:fill="auto"/>
          </w:tcPr>
          <w:p w14:paraId="710F6192" w14:textId="77777777" w:rsidR="00934B8D" w:rsidRPr="0050631E" w:rsidRDefault="00934B8D" w:rsidP="00934B8D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61F152C" w14:textId="77777777" w:rsidR="00934B8D" w:rsidRPr="0050631E" w:rsidRDefault="00934B8D" w:rsidP="00934B8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17C31D9" w14:textId="77777777" w:rsidR="00934B8D" w:rsidRPr="0050631E" w:rsidRDefault="00934B8D" w:rsidP="00934B8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49104DC" w14:textId="77777777" w:rsidR="00934B8D" w:rsidRPr="0050631E" w:rsidRDefault="00934B8D" w:rsidP="00934B8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A743A26" w14:textId="77777777" w:rsidR="00934B8D" w:rsidRPr="0050631E" w:rsidRDefault="00934B8D" w:rsidP="00934B8D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7E78F8F" w14:textId="77777777" w:rsidR="00934B8D" w:rsidRPr="0050631E" w:rsidRDefault="00934B8D" w:rsidP="00934B8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97B2CEE" w14:textId="77777777" w:rsidR="00934B8D" w:rsidRPr="0050631E" w:rsidRDefault="00934B8D" w:rsidP="00934B8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34B8D" w:rsidRPr="0050631E" w14:paraId="1CECADFC" w14:textId="77777777" w:rsidTr="009134DE">
        <w:tc>
          <w:tcPr>
            <w:tcW w:w="3260" w:type="dxa"/>
          </w:tcPr>
          <w:p w14:paraId="7FD051B3" w14:textId="77777777" w:rsidR="00934B8D" w:rsidRPr="0050631E" w:rsidRDefault="00934B8D" w:rsidP="00934B8D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cs/>
                <w:lang w:val="en-US"/>
              </w:rPr>
              <w:t xml:space="preserve">น้อยกว่า </w:t>
            </w:r>
            <w:r w:rsidRPr="0050631E">
              <w:rPr>
                <w:rFonts w:ascii="AngsanaUPC" w:hAnsi="AngsanaUPC" w:cs="AngsanaUPC"/>
                <w:sz w:val="28"/>
                <w:lang w:val="en-US"/>
              </w:rPr>
              <w:t>3</w:t>
            </w:r>
            <w:r w:rsidRPr="0050631E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</w:t>
            </w:r>
          </w:p>
        </w:tc>
        <w:tc>
          <w:tcPr>
            <w:tcW w:w="1350" w:type="dxa"/>
            <w:shd w:val="clear" w:color="auto" w:fill="auto"/>
          </w:tcPr>
          <w:p w14:paraId="75DB3C08" w14:textId="7E99F6D4" w:rsidR="00934B8D" w:rsidRPr="0050631E" w:rsidRDefault="00A73EC9" w:rsidP="00934B8D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121,760</w:t>
            </w:r>
          </w:p>
        </w:tc>
        <w:tc>
          <w:tcPr>
            <w:tcW w:w="270" w:type="dxa"/>
            <w:shd w:val="clear" w:color="auto" w:fill="auto"/>
          </w:tcPr>
          <w:p w14:paraId="769AF06B" w14:textId="77777777" w:rsidR="00934B8D" w:rsidRPr="0050631E" w:rsidRDefault="00934B8D" w:rsidP="00934B8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1064045" w14:textId="311769AB" w:rsidR="00934B8D" w:rsidRPr="0050631E" w:rsidRDefault="00934B8D" w:rsidP="00934B8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171,73</w:t>
            </w:r>
            <w:r w:rsidR="00D036DA" w:rsidRPr="0050631E">
              <w:rPr>
                <w:rFonts w:ascii="Angsana New" w:hAnsi="Angsana New"/>
                <w:color w:val="000000"/>
                <w:sz w:val="28"/>
                <w:szCs w:val="28"/>
              </w:rPr>
              <w:t>2</w:t>
            </w: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70" w:type="dxa"/>
            <w:shd w:val="clear" w:color="auto" w:fill="auto"/>
          </w:tcPr>
          <w:p w14:paraId="57DC533C" w14:textId="77777777" w:rsidR="00934B8D" w:rsidRPr="0050631E" w:rsidRDefault="00934B8D" w:rsidP="00934B8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A71F92B" w14:textId="7A422175" w:rsidR="00934B8D" w:rsidRPr="0050631E" w:rsidRDefault="00EE061A" w:rsidP="00934B8D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116,</w:t>
            </w:r>
            <w:r w:rsidR="00457D17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840</w:t>
            </w:r>
          </w:p>
        </w:tc>
        <w:tc>
          <w:tcPr>
            <w:tcW w:w="270" w:type="dxa"/>
          </w:tcPr>
          <w:p w14:paraId="4170AE54" w14:textId="77777777" w:rsidR="00934B8D" w:rsidRPr="0050631E" w:rsidRDefault="00934B8D" w:rsidP="00934B8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ADC9FD7" w14:textId="03358CA7" w:rsidR="00934B8D" w:rsidRPr="0050631E" w:rsidRDefault="00934B8D" w:rsidP="00934B8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168,797 </w:t>
            </w:r>
          </w:p>
        </w:tc>
      </w:tr>
      <w:tr w:rsidR="00934B8D" w:rsidRPr="0050631E" w14:paraId="0EB7F2DF" w14:textId="77777777" w:rsidTr="009134DE">
        <w:tc>
          <w:tcPr>
            <w:tcW w:w="3260" w:type="dxa"/>
          </w:tcPr>
          <w:p w14:paraId="3EDB5CD6" w14:textId="77777777" w:rsidR="00934B8D" w:rsidRPr="0050631E" w:rsidRDefault="00934B8D" w:rsidP="00934B8D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50631E">
              <w:rPr>
                <w:rFonts w:ascii="AngsanaUPC" w:hAnsi="AngsanaUPC" w:cs="AngsanaUPC"/>
                <w:sz w:val="28"/>
                <w:lang w:val="en-US"/>
              </w:rPr>
              <w:t>3</w:t>
            </w:r>
            <w:r w:rsidRPr="0050631E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เดือนถึง </w:t>
            </w:r>
            <w:r w:rsidRPr="0050631E">
              <w:rPr>
                <w:rFonts w:ascii="AngsanaUPC" w:hAnsi="AngsanaUPC" w:cs="AngsanaUPC"/>
                <w:sz w:val="28"/>
                <w:lang w:val="en-US"/>
              </w:rPr>
              <w:t xml:space="preserve">6 </w:t>
            </w:r>
            <w:r w:rsidRPr="0050631E">
              <w:rPr>
                <w:rFonts w:ascii="AngsanaUPC" w:hAnsi="AngsanaUPC" w:cs="AngsanaUPC"/>
                <w:sz w:val="28"/>
                <w:cs/>
                <w:lang w:val="en-US"/>
              </w:rPr>
              <w:t>เดือน</w:t>
            </w:r>
          </w:p>
        </w:tc>
        <w:tc>
          <w:tcPr>
            <w:tcW w:w="1350" w:type="dxa"/>
            <w:shd w:val="clear" w:color="auto" w:fill="auto"/>
          </w:tcPr>
          <w:p w14:paraId="008551BE" w14:textId="7146B351" w:rsidR="00934B8D" w:rsidRPr="0050631E" w:rsidRDefault="00A73EC9" w:rsidP="00934B8D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54,97</w:t>
            </w:r>
            <w:r w:rsidR="00917B6A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159D8AE4" w14:textId="77777777" w:rsidR="00934B8D" w:rsidRPr="0050631E" w:rsidRDefault="00934B8D" w:rsidP="00934B8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7E60E64" w14:textId="36C3E24F" w:rsidR="00934B8D" w:rsidRPr="0050631E" w:rsidRDefault="00934B8D" w:rsidP="00934B8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11,58</w:t>
            </w:r>
            <w:r w:rsidR="00473EC3" w:rsidRPr="0050631E">
              <w:rPr>
                <w:rFonts w:ascii="Angsana New" w:hAnsi="Angsana New"/>
                <w:color w:val="000000"/>
                <w:sz w:val="28"/>
                <w:szCs w:val="28"/>
              </w:rPr>
              <w:t>3</w:t>
            </w: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70" w:type="dxa"/>
            <w:shd w:val="clear" w:color="auto" w:fill="auto"/>
          </w:tcPr>
          <w:p w14:paraId="2FC2F533" w14:textId="77777777" w:rsidR="00934B8D" w:rsidRPr="0050631E" w:rsidRDefault="00934B8D" w:rsidP="00934B8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65455FBF" w14:textId="0DB57C1D" w:rsidR="00934B8D" w:rsidRPr="0050631E" w:rsidRDefault="00EE061A" w:rsidP="00934B8D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54,38</w:t>
            </w:r>
            <w:r w:rsidR="00E4022C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</w:tcPr>
          <w:p w14:paraId="31770166" w14:textId="77777777" w:rsidR="00934B8D" w:rsidRPr="0050631E" w:rsidRDefault="00934B8D" w:rsidP="00934B8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D7D65D2" w14:textId="38619C97" w:rsidR="00934B8D" w:rsidRPr="0050631E" w:rsidRDefault="00934B8D" w:rsidP="00934B8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11,068 </w:t>
            </w:r>
          </w:p>
        </w:tc>
      </w:tr>
      <w:tr w:rsidR="00934B8D" w:rsidRPr="0050631E" w14:paraId="0EAE20A1" w14:textId="77777777" w:rsidTr="009134DE">
        <w:trPr>
          <w:trHeight w:val="397"/>
        </w:trPr>
        <w:tc>
          <w:tcPr>
            <w:tcW w:w="3260" w:type="dxa"/>
          </w:tcPr>
          <w:p w14:paraId="41ED16B9" w14:textId="77777777" w:rsidR="00934B8D" w:rsidRPr="0050631E" w:rsidRDefault="00934B8D" w:rsidP="00934B8D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50631E">
              <w:rPr>
                <w:rFonts w:ascii="AngsanaUPC" w:hAnsi="AngsanaUPC" w:cs="AngsanaUPC"/>
                <w:sz w:val="28"/>
                <w:lang w:val="en-US"/>
              </w:rPr>
              <w:t>6</w:t>
            </w:r>
            <w:r w:rsidRPr="0050631E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เดือนถึง </w:t>
            </w:r>
            <w:r w:rsidRPr="0050631E">
              <w:rPr>
                <w:rFonts w:ascii="AngsanaUPC" w:hAnsi="AngsanaUPC" w:cs="AngsanaUPC"/>
                <w:sz w:val="28"/>
                <w:lang w:val="en-US"/>
              </w:rPr>
              <w:t>12</w:t>
            </w:r>
            <w:r w:rsidRPr="0050631E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</w:t>
            </w:r>
          </w:p>
        </w:tc>
        <w:tc>
          <w:tcPr>
            <w:tcW w:w="1350" w:type="dxa"/>
            <w:shd w:val="clear" w:color="auto" w:fill="auto"/>
          </w:tcPr>
          <w:p w14:paraId="3F8D9C83" w14:textId="7958B3FA" w:rsidR="00934B8D" w:rsidRPr="0050631E" w:rsidRDefault="00917B6A" w:rsidP="00934B8D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9,003</w:t>
            </w:r>
          </w:p>
        </w:tc>
        <w:tc>
          <w:tcPr>
            <w:tcW w:w="270" w:type="dxa"/>
            <w:shd w:val="clear" w:color="auto" w:fill="auto"/>
          </w:tcPr>
          <w:p w14:paraId="36BA173F" w14:textId="77777777" w:rsidR="00934B8D" w:rsidRPr="0050631E" w:rsidRDefault="00934B8D" w:rsidP="00934B8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C1A9492" w14:textId="00F9BA47" w:rsidR="00934B8D" w:rsidRPr="0050631E" w:rsidRDefault="00934B8D" w:rsidP="00934B8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29,496 </w:t>
            </w:r>
          </w:p>
        </w:tc>
        <w:tc>
          <w:tcPr>
            <w:tcW w:w="270" w:type="dxa"/>
            <w:shd w:val="clear" w:color="auto" w:fill="auto"/>
          </w:tcPr>
          <w:p w14:paraId="42C25FDC" w14:textId="77777777" w:rsidR="00934B8D" w:rsidRPr="0050631E" w:rsidRDefault="00934B8D" w:rsidP="00934B8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5E444F4" w14:textId="60B98A87" w:rsidR="00934B8D" w:rsidRPr="0050631E" w:rsidRDefault="00E4022C" w:rsidP="00934B8D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8,674</w:t>
            </w:r>
          </w:p>
        </w:tc>
        <w:tc>
          <w:tcPr>
            <w:tcW w:w="270" w:type="dxa"/>
          </w:tcPr>
          <w:p w14:paraId="113609CD" w14:textId="77777777" w:rsidR="00934B8D" w:rsidRPr="0050631E" w:rsidRDefault="00934B8D" w:rsidP="00934B8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122CA0C" w14:textId="13C10FFF" w:rsidR="00934B8D" w:rsidRPr="0050631E" w:rsidRDefault="00934B8D" w:rsidP="00934B8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28,987 </w:t>
            </w:r>
          </w:p>
        </w:tc>
      </w:tr>
      <w:tr w:rsidR="00934B8D" w:rsidRPr="0050631E" w14:paraId="2B819207" w14:textId="77777777" w:rsidTr="009134DE">
        <w:tc>
          <w:tcPr>
            <w:tcW w:w="3260" w:type="dxa"/>
          </w:tcPr>
          <w:p w14:paraId="4926740A" w14:textId="77777777" w:rsidR="00934B8D" w:rsidRPr="0050631E" w:rsidRDefault="00934B8D" w:rsidP="00934B8D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50631E">
              <w:rPr>
                <w:rFonts w:ascii="AngsanaUPC" w:hAnsi="AngsanaUPC" w:cs="AngsanaUPC"/>
                <w:sz w:val="28"/>
                <w:lang w:val="en-US"/>
              </w:rPr>
              <w:t>12</w:t>
            </w:r>
            <w:r w:rsidRPr="0050631E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เดือนขึ้นไป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633E7C45" w14:textId="3D58540D" w:rsidR="00934B8D" w:rsidRPr="0050631E" w:rsidRDefault="00917B6A" w:rsidP="00934B8D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33,98</w:t>
            </w:r>
            <w:r w:rsidR="007355AE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6F325EB2" w14:textId="77777777" w:rsidR="00934B8D" w:rsidRPr="0050631E" w:rsidRDefault="00934B8D" w:rsidP="00934B8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67C7A0" w14:textId="076BDB43" w:rsidR="00934B8D" w:rsidRPr="0050631E" w:rsidRDefault="00934B8D" w:rsidP="00934B8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40,296 </w:t>
            </w:r>
          </w:p>
        </w:tc>
        <w:tc>
          <w:tcPr>
            <w:tcW w:w="270" w:type="dxa"/>
            <w:shd w:val="clear" w:color="auto" w:fill="auto"/>
          </w:tcPr>
          <w:p w14:paraId="7A6233CA" w14:textId="77777777" w:rsidR="00934B8D" w:rsidRPr="0050631E" w:rsidRDefault="00934B8D" w:rsidP="00934B8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2469D787" w14:textId="37917ACF" w:rsidR="00934B8D" w:rsidRPr="0050631E" w:rsidRDefault="00E4022C" w:rsidP="00934B8D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33,9</w:t>
            </w:r>
            <w:r w:rsidR="00177E40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70</w:t>
            </w:r>
          </w:p>
        </w:tc>
        <w:tc>
          <w:tcPr>
            <w:tcW w:w="270" w:type="dxa"/>
          </w:tcPr>
          <w:p w14:paraId="0B7E155C" w14:textId="77777777" w:rsidR="00934B8D" w:rsidRPr="0050631E" w:rsidRDefault="00934B8D" w:rsidP="00934B8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06308D" w14:textId="708F6A86" w:rsidR="00934B8D" w:rsidRPr="0050631E" w:rsidRDefault="00934B8D" w:rsidP="00934B8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40,255 </w:t>
            </w:r>
          </w:p>
        </w:tc>
      </w:tr>
      <w:tr w:rsidR="00934B8D" w:rsidRPr="0050631E" w14:paraId="28655880" w14:textId="77777777" w:rsidTr="009134DE">
        <w:tc>
          <w:tcPr>
            <w:tcW w:w="3260" w:type="dxa"/>
          </w:tcPr>
          <w:p w14:paraId="24CBD350" w14:textId="77777777" w:rsidR="00934B8D" w:rsidRPr="0050631E" w:rsidRDefault="00934B8D" w:rsidP="00934B8D">
            <w:pPr>
              <w:spacing w:line="240" w:lineRule="atLeast"/>
              <w:ind w:left="310" w:right="-162" w:hanging="130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รวมค้างชำระเกินกำหนด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766374" w14:textId="2B45B739" w:rsidR="00934B8D" w:rsidRPr="0050631E" w:rsidRDefault="001C4237" w:rsidP="00934B8D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219,72</w:t>
            </w:r>
            <w:r w:rsidR="007355AE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6AD2263D" w14:textId="77777777" w:rsidR="00934B8D" w:rsidRPr="0050631E" w:rsidRDefault="00934B8D" w:rsidP="00934B8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11EED8" w14:textId="56C2A12D" w:rsidR="00934B8D" w:rsidRPr="0050631E" w:rsidRDefault="00934B8D" w:rsidP="00934B8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253,10</w:t>
            </w:r>
            <w:r w:rsidR="00D036DA" w:rsidRPr="0050631E">
              <w:rPr>
                <w:rFonts w:ascii="Angsana New" w:hAnsi="Angsana New"/>
                <w:color w:val="000000"/>
                <w:sz w:val="28"/>
                <w:szCs w:val="28"/>
              </w:rPr>
              <w:t>7</w:t>
            </w: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70" w:type="dxa"/>
            <w:shd w:val="clear" w:color="auto" w:fill="auto"/>
          </w:tcPr>
          <w:p w14:paraId="1A04918A" w14:textId="77777777" w:rsidR="00934B8D" w:rsidRPr="0050631E" w:rsidRDefault="00934B8D" w:rsidP="00934B8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501008" w14:textId="6D1EA5CC" w:rsidR="00934B8D" w:rsidRPr="0050631E" w:rsidRDefault="008A41EC" w:rsidP="00934B8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213,</w:t>
            </w:r>
            <w:r w:rsidR="002310AA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="00AE76CE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70</w:t>
            </w:r>
          </w:p>
        </w:tc>
        <w:tc>
          <w:tcPr>
            <w:tcW w:w="270" w:type="dxa"/>
          </w:tcPr>
          <w:p w14:paraId="6683E5E2" w14:textId="77777777" w:rsidR="00934B8D" w:rsidRPr="0050631E" w:rsidRDefault="00934B8D" w:rsidP="00934B8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170D47" w14:textId="48F67C0F" w:rsidR="00934B8D" w:rsidRPr="0050631E" w:rsidRDefault="00934B8D" w:rsidP="00934B8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249,107 </w:t>
            </w:r>
          </w:p>
        </w:tc>
      </w:tr>
      <w:tr w:rsidR="00934B8D" w:rsidRPr="0050631E" w14:paraId="4CE4FE55" w14:textId="77777777" w:rsidTr="009134DE">
        <w:tc>
          <w:tcPr>
            <w:tcW w:w="3260" w:type="dxa"/>
          </w:tcPr>
          <w:p w14:paraId="5300FC24" w14:textId="77777777" w:rsidR="00934B8D" w:rsidRPr="0050631E" w:rsidRDefault="00934B8D" w:rsidP="00934B8D">
            <w:pPr>
              <w:spacing w:line="240" w:lineRule="atLeast"/>
              <w:ind w:left="310" w:right="-162" w:hanging="130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D5E284" w14:textId="1743D5CE" w:rsidR="00934B8D" w:rsidRPr="0050631E" w:rsidRDefault="009134DE" w:rsidP="00934B8D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989,78</w:t>
            </w:r>
            <w:r w:rsidR="007355AE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270" w:type="dxa"/>
            <w:shd w:val="clear" w:color="auto" w:fill="auto"/>
          </w:tcPr>
          <w:p w14:paraId="135FE24F" w14:textId="77777777" w:rsidR="00934B8D" w:rsidRPr="0050631E" w:rsidRDefault="00934B8D" w:rsidP="00934B8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079A9F1" w14:textId="561CC19E" w:rsidR="00934B8D" w:rsidRPr="0050631E" w:rsidRDefault="00934B8D" w:rsidP="00934B8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   695,43</w:t>
            </w:r>
            <w:r w:rsidR="00473EC3"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36797A10" w14:textId="77777777" w:rsidR="00934B8D" w:rsidRPr="0050631E" w:rsidRDefault="00934B8D" w:rsidP="00934B8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D4C86C9" w14:textId="75F2EFE6" w:rsidR="00934B8D" w:rsidRPr="0050631E" w:rsidRDefault="00EF6B30" w:rsidP="00934B8D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977,29</w:t>
            </w:r>
            <w:r w:rsidR="00D91EFD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70" w:type="dxa"/>
          </w:tcPr>
          <w:p w14:paraId="2BDBB818" w14:textId="77777777" w:rsidR="00934B8D" w:rsidRPr="0050631E" w:rsidRDefault="00934B8D" w:rsidP="00934B8D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3239ED" w14:textId="33021C26" w:rsidR="00934B8D" w:rsidRPr="0050631E" w:rsidRDefault="00934B8D" w:rsidP="00934B8D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   685,363 </w:t>
            </w:r>
          </w:p>
        </w:tc>
      </w:tr>
    </w:tbl>
    <w:p w14:paraId="2110E159" w14:textId="32673EC2" w:rsidR="000959C3" w:rsidRPr="0050631E" w:rsidRDefault="00B50691" w:rsidP="00EF054D">
      <w:pPr>
        <w:tabs>
          <w:tab w:val="left" w:pos="540"/>
          <w:tab w:val="left" w:pos="1080"/>
        </w:tabs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</w:rPr>
      </w:pPr>
      <w:r w:rsidRPr="0050631E">
        <w:rPr>
          <w:rFonts w:ascii="AngsanaUPC" w:hAnsi="AngsanaUPC" w:cs="AngsanaUPC" w:hint="cs"/>
          <w:sz w:val="28"/>
          <w:szCs w:val="28"/>
          <w:cs/>
        </w:rPr>
        <w:t xml:space="preserve">โดยปกติระยะเวลาการให้สินเชื่อแก่ลูกค้าของกลุ่มบริษัท/บริษัท มีระยะเวลา </w:t>
      </w:r>
      <w:r w:rsidRPr="0050631E">
        <w:rPr>
          <w:rFonts w:ascii="AngsanaUPC" w:hAnsi="AngsanaUPC" w:cs="AngsanaUPC" w:hint="cs"/>
          <w:sz w:val="28"/>
          <w:szCs w:val="28"/>
          <w:lang w:val="en-US"/>
        </w:rPr>
        <w:t>15</w:t>
      </w:r>
      <w:r w:rsidRPr="0050631E">
        <w:rPr>
          <w:rFonts w:ascii="AngsanaUPC" w:hAnsi="AngsanaUPC" w:cs="AngsanaUPC" w:hint="cs"/>
          <w:sz w:val="28"/>
          <w:szCs w:val="28"/>
          <w:cs/>
        </w:rPr>
        <w:t xml:space="preserve"> วัน ถึง </w:t>
      </w:r>
      <w:r w:rsidR="00DD239B" w:rsidRPr="0050631E">
        <w:rPr>
          <w:rFonts w:ascii="AngsanaUPC" w:hAnsi="AngsanaUPC" w:cs="AngsanaUPC"/>
          <w:sz w:val="28"/>
          <w:szCs w:val="28"/>
        </w:rPr>
        <w:t>45</w:t>
      </w:r>
      <w:r w:rsidRPr="0050631E">
        <w:rPr>
          <w:rFonts w:ascii="AngsanaUPC" w:hAnsi="AngsanaUPC" w:cs="AngsanaUPC" w:hint="cs"/>
          <w:sz w:val="28"/>
          <w:szCs w:val="28"/>
          <w:cs/>
        </w:rPr>
        <w:t xml:space="preserve"> วัน</w:t>
      </w:r>
      <w:bookmarkStart w:id="12" w:name="_Toc4004515"/>
    </w:p>
    <w:bookmarkEnd w:id="12"/>
    <w:p w14:paraId="6AB98D4D" w14:textId="77777777" w:rsidR="00551CCE" w:rsidRPr="0050631E" w:rsidRDefault="00551CCE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r w:rsidRPr="0050631E"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  <w:br w:type="page"/>
      </w:r>
    </w:p>
    <w:p w14:paraId="5BA9EC25" w14:textId="114A4EB1" w:rsidR="00D15B79" w:rsidRPr="0050631E" w:rsidRDefault="00D15B79" w:rsidP="00B10DA4">
      <w:pPr>
        <w:keepNext/>
        <w:keepLines/>
        <w:numPr>
          <w:ilvl w:val="0"/>
          <w:numId w:val="1"/>
        </w:numPr>
        <w:spacing w:before="240" w:after="120" w:line="240" w:lineRule="auto"/>
        <w:ind w:left="547" w:hanging="547"/>
        <w:outlineLvl w:val="0"/>
        <w:rPr>
          <w:rFonts w:ascii="AngsanaUPC" w:hAnsi="AngsanaUPC" w:cs="AngsanaUPC"/>
          <w:b/>
          <w:bCs/>
          <w:i/>
          <w:iCs/>
          <w:sz w:val="32"/>
          <w:szCs w:val="32"/>
          <w:cs/>
          <w:lang w:val="th-TH"/>
        </w:rPr>
      </w:pPr>
      <w:r w:rsidRPr="0050631E"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  <w:lastRenderedPageBreak/>
        <w:t>สินทรัพย์ที่เกิดจากสัญญา</w:t>
      </w:r>
    </w:p>
    <w:p w14:paraId="7D444832" w14:textId="72EFB798" w:rsidR="00D15B79" w:rsidRPr="0050631E" w:rsidRDefault="00D15B79" w:rsidP="00D64796">
      <w:pPr>
        <w:pStyle w:val="Heading1"/>
        <w:numPr>
          <w:ilvl w:val="0"/>
          <w:numId w:val="17"/>
        </w:numPr>
        <w:spacing w:before="120" w:after="0" w:line="240" w:lineRule="auto"/>
        <w:ind w:left="1080" w:hanging="533"/>
        <w:rPr>
          <w:rFonts w:cs="AngsanaUPC"/>
          <w:i/>
          <w:iCs w:val="0"/>
          <w:szCs w:val="28"/>
          <w:cs/>
          <w:lang w:val="th-TH"/>
        </w:rPr>
      </w:pPr>
      <w:r w:rsidRPr="0050631E">
        <w:rPr>
          <w:rFonts w:cs="AngsanaUPC" w:hint="cs"/>
          <w:i/>
          <w:iCs w:val="0"/>
          <w:szCs w:val="28"/>
          <w:cs/>
          <w:lang w:val="th-TH"/>
        </w:rPr>
        <w:t>ยอดคงเหลือตามสัญญา</w:t>
      </w:r>
    </w:p>
    <w:tbl>
      <w:tblPr>
        <w:tblW w:w="9450" w:type="dxa"/>
        <w:tblInd w:w="180" w:type="dxa"/>
        <w:tblLayout w:type="fixed"/>
        <w:tblLook w:val="01E0" w:firstRow="1" w:lastRow="1" w:firstColumn="1" w:lastColumn="1" w:noHBand="0" w:noVBand="0"/>
      </w:tblPr>
      <w:tblGrid>
        <w:gridCol w:w="3600"/>
        <w:gridCol w:w="1260"/>
        <w:gridCol w:w="270"/>
        <w:gridCol w:w="1260"/>
        <w:gridCol w:w="270"/>
        <w:gridCol w:w="1260"/>
        <w:gridCol w:w="270"/>
        <w:gridCol w:w="1260"/>
      </w:tblGrid>
      <w:tr w:rsidR="00D15B79" w:rsidRPr="0050631E" w14:paraId="5AE3535E" w14:textId="77777777" w:rsidTr="00EF054D">
        <w:tc>
          <w:tcPr>
            <w:tcW w:w="3600" w:type="dxa"/>
          </w:tcPr>
          <w:p w14:paraId="1F828168" w14:textId="77777777" w:rsidR="00D15B79" w:rsidRPr="0050631E" w:rsidRDefault="00D15B79" w:rsidP="00B10DA4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6CAB2F52" w14:textId="77777777" w:rsidR="00D15B79" w:rsidRPr="0050631E" w:rsidRDefault="00D15B79" w:rsidP="00B10DA4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7E4353FF" w14:textId="77777777" w:rsidR="00D15B79" w:rsidRPr="0050631E" w:rsidRDefault="00D15B79" w:rsidP="00B10DA4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77FA5D89" w14:textId="5DFE368F" w:rsidR="00D15B79" w:rsidRPr="0050631E" w:rsidRDefault="008764C2" w:rsidP="00B10DA4">
            <w:pPr>
              <w:spacing w:line="360" w:lineRule="exac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D15B79" w:rsidRPr="0050631E" w14:paraId="46EBFBE6" w14:textId="77777777" w:rsidTr="00D036DA">
        <w:trPr>
          <w:trHeight w:val="349"/>
        </w:trPr>
        <w:tc>
          <w:tcPr>
            <w:tcW w:w="3600" w:type="dxa"/>
          </w:tcPr>
          <w:p w14:paraId="5E022E10" w14:textId="77777777" w:rsidR="00D15B79" w:rsidRPr="0050631E" w:rsidRDefault="00D15B79" w:rsidP="00D036DA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AE11C1" w14:textId="77777777" w:rsidR="00D15B79" w:rsidRPr="0050631E" w:rsidRDefault="00D15B79" w:rsidP="00D036DA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74EBC8D7" w14:textId="77777777" w:rsidR="00D15B79" w:rsidRPr="0050631E" w:rsidRDefault="00D15B79" w:rsidP="00D036DA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84D4FF" w14:textId="77777777" w:rsidR="00D15B79" w:rsidRPr="0050631E" w:rsidRDefault="00D15B79" w:rsidP="00D036DA">
            <w:pPr>
              <w:spacing w:line="240" w:lineRule="auto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EF054D" w:rsidRPr="0050631E" w14:paraId="70ACC84F" w14:textId="77777777" w:rsidTr="00EF054D">
        <w:trPr>
          <w:trHeight w:val="180"/>
        </w:trPr>
        <w:tc>
          <w:tcPr>
            <w:tcW w:w="3600" w:type="dxa"/>
          </w:tcPr>
          <w:p w14:paraId="662B8869" w14:textId="77777777" w:rsidR="00EF054D" w:rsidRPr="0050631E" w:rsidRDefault="00EF054D" w:rsidP="00EF054D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F1D0687" w14:textId="4E92E931" w:rsidR="00EF054D" w:rsidRPr="0050631E" w:rsidRDefault="00EF054D" w:rsidP="00EF054D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70" w:type="dxa"/>
            <w:vAlign w:val="bottom"/>
          </w:tcPr>
          <w:p w14:paraId="07902F7B" w14:textId="77777777" w:rsidR="00EF054D" w:rsidRPr="0050631E" w:rsidRDefault="00EF054D" w:rsidP="00EF054D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17A2B45" w14:textId="72AB7A61" w:rsidR="00EF054D" w:rsidRPr="0050631E" w:rsidRDefault="00EF054D" w:rsidP="00EF054D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06DAC8A4" w14:textId="77777777" w:rsidR="00EF054D" w:rsidRPr="0050631E" w:rsidRDefault="00EF054D" w:rsidP="00EF054D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24FF580" w14:textId="6BA0AEBF" w:rsidR="00EF054D" w:rsidRPr="0050631E" w:rsidRDefault="00EF054D" w:rsidP="00EF054D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70" w:type="dxa"/>
            <w:vAlign w:val="bottom"/>
          </w:tcPr>
          <w:p w14:paraId="2089F2A3" w14:textId="77777777" w:rsidR="00EF054D" w:rsidRPr="0050631E" w:rsidRDefault="00EF054D" w:rsidP="00EF054D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72E2776" w14:textId="18A08905" w:rsidR="00EF054D" w:rsidRPr="0050631E" w:rsidRDefault="00EF054D" w:rsidP="00EF054D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D15B79" w:rsidRPr="0050631E" w14:paraId="6171801F" w14:textId="77777777" w:rsidTr="00EF054D">
        <w:tc>
          <w:tcPr>
            <w:tcW w:w="3600" w:type="dxa"/>
            <w:shd w:val="clear" w:color="auto" w:fill="auto"/>
            <w:vAlign w:val="bottom"/>
          </w:tcPr>
          <w:p w14:paraId="2F8D74DD" w14:textId="77777777" w:rsidR="00D15B79" w:rsidRPr="0050631E" w:rsidRDefault="00D15B79" w:rsidP="00B10DA4">
            <w:pPr>
              <w:spacing w:line="360" w:lineRule="exact"/>
              <w:ind w:left="249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สินทรัพย์ที่เกิดจากสัญญา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60C906FE" w14:textId="77777777" w:rsidR="00D15B79" w:rsidRPr="0050631E" w:rsidRDefault="00D15B79" w:rsidP="00B10DA4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B1E2DC5" w14:textId="77777777" w:rsidR="00D15B79" w:rsidRPr="0050631E" w:rsidRDefault="00D15B79" w:rsidP="00B10DA4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6FCE9CD4" w14:textId="77777777" w:rsidR="00D15B79" w:rsidRPr="0050631E" w:rsidRDefault="00D15B79" w:rsidP="00B10DA4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64636F0B" w14:textId="77777777" w:rsidR="00D15B79" w:rsidRPr="0050631E" w:rsidRDefault="00D15B79" w:rsidP="00B10DA4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55A7E6EA" w14:textId="77777777" w:rsidR="00D15B79" w:rsidRPr="0050631E" w:rsidRDefault="00D15B79" w:rsidP="00B10DA4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5528AC2" w14:textId="77777777" w:rsidR="00D15B79" w:rsidRPr="0050631E" w:rsidRDefault="00D15B79" w:rsidP="00B10DA4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6AA1EF98" w14:textId="77777777" w:rsidR="00D15B79" w:rsidRPr="0050631E" w:rsidRDefault="00D15B79" w:rsidP="00B10DA4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B5162A" w:rsidRPr="0050631E" w14:paraId="0ED9D0D2" w14:textId="77777777" w:rsidTr="00E73D0C">
        <w:tc>
          <w:tcPr>
            <w:tcW w:w="3600" w:type="dxa"/>
            <w:shd w:val="clear" w:color="auto" w:fill="auto"/>
            <w:vAlign w:val="bottom"/>
          </w:tcPr>
          <w:p w14:paraId="5A4D004C" w14:textId="77777777" w:rsidR="00B5162A" w:rsidRPr="0050631E" w:rsidRDefault="00B5162A" w:rsidP="00B5162A">
            <w:pPr>
              <w:spacing w:line="360" w:lineRule="exact"/>
              <w:ind w:left="614" w:hanging="275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ลูกหนี้เงินประกันผลงานตามสัญญาก่อสร้าง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711580C" w14:textId="0E67494B" w:rsidR="00B5162A" w:rsidRPr="0050631E" w:rsidRDefault="00B5162A" w:rsidP="00B5162A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759,658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F6BA88A" w14:textId="77777777" w:rsidR="00B5162A" w:rsidRPr="0050631E" w:rsidRDefault="00B5162A" w:rsidP="00B5162A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02D8A59" w14:textId="50320ED1" w:rsidR="00B5162A" w:rsidRPr="0050631E" w:rsidRDefault="00B5162A" w:rsidP="00B5162A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757,169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E217ED5" w14:textId="77777777" w:rsidR="00B5162A" w:rsidRPr="0050631E" w:rsidRDefault="00B5162A" w:rsidP="00B5162A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60B66A8" w14:textId="26EA23B7" w:rsidR="00B5162A" w:rsidRPr="0050631E" w:rsidRDefault="00B5162A" w:rsidP="00B5162A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759,658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6DF420" w14:textId="77777777" w:rsidR="00B5162A" w:rsidRPr="0050631E" w:rsidRDefault="00B5162A" w:rsidP="00B5162A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B3B5933" w14:textId="58B3E319" w:rsidR="00B5162A" w:rsidRPr="0050631E" w:rsidRDefault="00B5162A" w:rsidP="00B5162A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760,270 </w:t>
            </w:r>
          </w:p>
        </w:tc>
      </w:tr>
      <w:tr w:rsidR="00B5162A" w:rsidRPr="0050631E" w14:paraId="0DFEF338" w14:textId="77777777" w:rsidTr="00E73D0C">
        <w:tc>
          <w:tcPr>
            <w:tcW w:w="3600" w:type="dxa"/>
            <w:shd w:val="clear" w:color="auto" w:fill="auto"/>
            <w:vAlign w:val="bottom"/>
          </w:tcPr>
          <w:p w14:paraId="552CD337" w14:textId="572AF1E1" w:rsidR="00B5162A" w:rsidRPr="0050631E" w:rsidRDefault="00B5162A" w:rsidP="00B5162A">
            <w:pPr>
              <w:spacing w:line="360" w:lineRule="exact"/>
              <w:ind w:left="609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E7258A" w14:textId="0A3E0BF0" w:rsidR="00B5162A" w:rsidRPr="0050631E" w:rsidRDefault="00B5162A" w:rsidP="00B5162A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661,100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D9815E4" w14:textId="77777777" w:rsidR="00B5162A" w:rsidRPr="0050631E" w:rsidRDefault="00B5162A" w:rsidP="00B5162A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EC671E" w14:textId="2B6F4EE1" w:rsidR="00B5162A" w:rsidRPr="0050631E" w:rsidRDefault="00B5162A" w:rsidP="00B5162A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702,012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D3CD890" w14:textId="77777777" w:rsidR="00B5162A" w:rsidRPr="0050631E" w:rsidRDefault="00B5162A" w:rsidP="00B5162A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89A2D3" w14:textId="22533F77" w:rsidR="00B5162A" w:rsidRPr="0050631E" w:rsidRDefault="00B5162A" w:rsidP="00B5162A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661,100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538186B" w14:textId="77777777" w:rsidR="00B5162A" w:rsidRPr="0050631E" w:rsidRDefault="00B5162A" w:rsidP="00B5162A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CBDD8B" w14:textId="081C0B94" w:rsidR="00B5162A" w:rsidRPr="0050631E" w:rsidRDefault="00B5162A" w:rsidP="00B5162A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702,012 </w:t>
            </w:r>
          </w:p>
        </w:tc>
      </w:tr>
      <w:tr w:rsidR="00B5162A" w:rsidRPr="0050631E" w14:paraId="55FE0F73" w14:textId="77777777" w:rsidTr="00E73D0C">
        <w:tc>
          <w:tcPr>
            <w:tcW w:w="3600" w:type="dxa"/>
            <w:shd w:val="clear" w:color="auto" w:fill="auto"/>
            <w:vAlign w:val="bottom"/>
          </w:tcPr>
          <w:p w14:paraId="08C55708" w14:textId="77777777" w:rsidR="00B5162A" w:rsidRPr="0050631E" w:rsidRDefault="00B5162A" w:rsidP="00B5162A">
            <w:pPr>
              <w:spacing w:line="360" w:lineRule="exact"/>
              <w:ind w:left="249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5A87D6A" w14:textId="4583724C" w:rsidR="00B5162A" w:rsidRPr="0050631E" w:rsidRDefault="00B5162A" w:rsidP="00B5162A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1,420,758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BE00520" w14:textId="77777777" w:rsidR="00B5162A" w:rsidRPr="0050631E" w:rsidRDefault="00B5162A" w:rsidP="00B5162A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C31909D" w14:textId="6831D73E" w:rsidR="00B5162A" w:rsidRPr="0050631E" w:rsidRDefault="00B5162A" w:rsidP="00B5162A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1,459,181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85B7C4" w14:textId="77777777" w:rsidR="00B5162A" w:rsidRPr="0050631E" w:rsidRDefault="00B5162A" w:rsidP="00B5162A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8E7C726" w14:textId="6801A1C9" w:rsidR="00B5162A" w:rsidRPr="0050631E" w:rsidRDefault="00B5162A" w:rsidP="00B5162A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1,420,758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CFDAD6" w14:textId="77777777" w:rsidR="00B5162A" w:rsidRPr="0050631E" w:rsidRDefault="00B5162A" w:rsidP="00B5162A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70B4260" w14:textId="36F4E9E8" w:rsidR="00B5162A" w:rsidRPr="0050631E" w:rsidRDefault="00B5162A" w:rsidP="00B5162A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1,462,282 </w:t>
            </w:r>
          </w:p>
        </w:tc>
      </w:tr>
      <w:tr w:rsidR="00D15B79" w:rsidRPr="0050631E" w14:paraId="57F22AEA" w14:textId="77777777" w:rsidTr="00EF054D">
        <w:tc>
          <w:tcPr>
            <w:tcW w:w="3600" w:type="dxa"/>
            <w:shd w:val="clear" w:color="auto" w:fill="auto"/>
          </w:tcPr>
          <w:p w14:paraId="0EA39FEC" w14:textId="77777777" w:rsidR="00D15B79" w:rsidRPr="0050631E" w:rsidRDefault="00D15B79" w:rsidP="00B10DA4">
            <w:pPr>
              <w:spacing w:line="160" w:lineRule="exact"/>
              <w:ind w:left="249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</w:tcPr>
          <w:p w14:paraId="363ADEDA" w14:textId="77777777" w:rsidR="00D15B79" w:rsidRPr="0050631E" w:rsidRDefault="00D15B79" w:rsidP="00B10DA4">
            <w:pPr>
              <w:tabs>
                <w:tab w:val="decimal" w:pos="826"/>
              </w:tabs>
              <w:spacing w:line="1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B841AEE" w14:textId="77777777" w:rsidR="00D15B79" w:rsidRPr="0050631E" w:rsidRDefault="00D15B79" w:rsidP="00B10DA4">
            <w:pPr>
              <w:tabs>
                <w:tab w:val="decimal" w:pos="973"/>
              </w:tabs>
              <w:spacing w:line="1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</w:tcPr>
          <w:p w14:paraId="6609C5BF" w14:textId="77777777" w:rsidR="00D15B79" w:rsidRPr="0050631E" w:rsidRDefault="00D15B79" w:rsidP="00B10DA4">
            <w:pPr>
              <w:spacing w:line="1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1FF40D73" w14:textId="77777777" w:rsidR="00D15B79" w:rsidRPr="0050631E" w:rsidRDefault="00D15B79" w:rsidP="00B10DA4">
            <w:pPr>
              <w:tabs>
                <w:tab w:val="decimal" w:pos="973"/>
              </w:tabs>
              <w:spacing w:line="1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</w:tcPr>
          <w:p w14:paraId="70B4BF2E" w14:textId="77777777" w:rsidR="00D15B79" w:rsidRPr="0050631E" w:rsidRDefault="00D15B79" w:rsidP="00B10DA4">
            <w:pPr>
              <w:spacing w:line="1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1172FB6" w14:textId="77777777" w:rsidR="00D15B79" w:rsidRPr="0050631E" w:rsidRDefault="00D15B79" w:rsidP="00B10DA4">
            <w:pPr>
              <w:tabs>
                <w:tab w:val="decimal" w:pos="973"/>
              </w:tabs>
              <w:spacing w:line="1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</w:tcPr>
          <w:p w14:paraId="518E3773" w14:textId="77777777" w:rsidR="00D15B79" w:rsidRPr="0050631E" w:rsidRDefault="00D15B79" w:rsidP="00B10DA4">
            <w:pPr>
              <w:spacing w:line="1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CC2625" w:rsidRPr="0050631E" w14:paraId="2B8AAA9A" w14:textId="77777777" w:rsidTr="00E73D0C">
        <w:tc>
          <w:tcPr>
            <w:tcW w:w="3600" w:type="dxa"/>
            <w:shd w:val="clear" w:color="auto" w:fill="auto"/>
            <w:vAlign w:val="bottom"/>
          </w:tcPr>
          <w:p w14:paraId="006541AE" w14:textId="77777777" w:rsidR="00CC2625" w:rsidRPr="0050631E" w:rsidRDefault="00CC2625" w:rsidP="00CC2625">
            <w:pPr>
              <w:spacing w:line="360" w:lineRule="exact"/>
              <w:ind w:left="249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7956E8D" w14:textId="2BEA827D" w:rsidR="00CC2625" w:rsidRPr="0050631E" w:rsidRDefault="00CC2625" w:rsidP="00CC2625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1,294,804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ABEF5DC" w14:textId="77777777" w:rsidR="00CC2625" w:rsidRPr="0050631E" w:rsidRDefault="00CC2625" w:rsidP="00CC2625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AEACA99" w14:textId="49306F83" w:rsidR="00CC2625" w:rsidRPr="0050631E" w:rsidRDefault="00CC2625" w:rsidP="00CC2625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1,335,761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C6B029C" w14:textId="77777777" w:rsidR="00CC2625" w:rsidRPr="0050631E" w:rsidRDefault="00CC2625" w:rsidP="00CC2625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04FE8E5" w14:textId="66B30476" w:rsidR="00CC2625" w:rsidRPr="0050631E" w:rsidRDefault="00CC2625" w:rsidP="00CC2625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1,294,804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4A68B4F" w14:textId="77777777" w:rsidR="00CC2625" w:rsidRPr="0050631E" w:rsidRDefault="00CC2625" w:rsidP="00CC2625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43B21C0" w14:textId="7CB756D0" w:rsidR="00CC2625" w:rsidRPr="0050631E" w:rsidRDefault="00CC2625" w:rsidP="00CC2625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1,335,761 </w:t>
            </w:r>
          </w:p>
        </w:tc>
      </w:tr>
      <w:tr w:rsidR="00CC2625" w:rsidRPr="0050631E" w14:paraId="0CB40BAA" w14:textId="77777777" w:rsidTr="00E73D0C">
        <w:trPr>
          <w:trHeight w:val="407"/>
        </w:trPr>
        <w:tc>
          <w:tcPr>
            <w:tcW w:w="3600" w:type="dxa"/>
            <w:shd w:val="clear" w:color="auto" w:fill="auto"/>
            <w:vAlign w:val="bottom"/>
          </w:tcPr>
          <w:p w14:paraId="01BFA659" w14:textId="77777777" w:rsidR="00CC2625" w:rsidRPr="0050631E" w:rsidRDefault="00CC2625" w:rsidP="00CC2625">
            <w:pPr>
              <w:spacing w:line="300" w:lineRule="exact"/>
              <w:ind w:left="249" w:right="-162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5D53FD" w14:textId="3CA5CB84" w:rsidR="00CC2625" w:rsidRPr="0050631E" w:rsidRDefault="00CC2625" w:rsidP="00CC2625">
            <w:pPr>
              <w:spacing w:line="30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125,954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76BD879" w14:textId="77777777" w:rsidR="00CC2625" w:rsidRPr="0050631E" w:rsidRDefault="00CC2625" w:rsidP="00CC2625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5C4FFB" w14:textId="6232C822" w:rsidR="00CC2625" w:rsidRPr="0050631E" w:rsidRDefault="00CC2625" w:rsidP="00CC2625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123,420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375289A" w14:textId="77777777" w:rsidR="00CC2625" w:rsidRPr="0050631E" w:rsidRDefault="00CC2625" w:rsidP="00CC2625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A35C4F" w14:textId="5075A6D4" w:rsidR="00CC2625" w:rsidRPr="0050631E" w:rsidRDefault="00CC2625" w:rsidP="00CC2625">
            <w:pPr>
              <w:spacing w:line="30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125,954</w:t>
            </w:r>
          </w:p>
        </w:tc>
        <w:tc>
          <w:tcPr>
            <w:tcW w:w="270" w:type="dxa"/>
            <w:vAlign w:val="bottom"/>
          </w:tcPr>
          <w:p w14:paraId="76191DA9" w14:textId="77777777" w:rsidR="00CC2625" w:rsidRPr="0050631E" w:rsidRDefault="00CC2625" w:rsidP="00CC2625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93C9DE" w14:textId="208A6D10" w:rsidR="00CC2625" w:rsidRPr="0050631E" w:rsidRDefault="00CC2625" w:rsidP="00CC2625">
            <w:pPr>
              <w:spacing w:line="30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126,521 </w:t>
            </w:r>
          </w:p>
        </w:tc>
      </w:tr>
      <w:tr w:rsidR="00CC2625" w:rsidRPr="0050631E" w14:paraId="4054818E" w14:textId="77777777" w:rsidTr="00E73D0C">
        <w:tc>
          <w:tcPr>
            <w:tcW w:w="3600" w:type="dxa"/>
            <w:shd w:val="clear" w:color="auto" w:fill="auto"/>
          </w:tcPr>
          <w:p w14:paraId="72302D34" w14:textId="77777777" w:rsidR="00CC2625" w:rsidRPr="0050631E" w:rsidRDefault="00CC2625" w:rsidP="00CC2625">
            <w:pPr>
              <w:spacing w:line="360" w:lineRule="exact"/>
              <w:ind w:left="249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รวมสินทรัพย์ที่เกิดจากสัญญา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4329CA" w14:textId="4533FD3B" w:rsidR="00CC2625" w:rsidRPr="0050631E" w:rsidRDefault="00CC2625" w:rsidP="00CC2625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1,420,758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4A6F4A3" w14:textId="77777777" w:rsidR="00CC2625" w:rsidRPr="0050631E" w:rsidRDefault="00CC2625" w:rsidP="00CC2625">
            <w:pPr>
              <w:tabs>
                <w:tab w:val="decimal" w:pos="973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403EB48" w14:textId="5134AE7F" w:rsidR="00CC2625" w:rsidRPr="0050631E" w:rsidRDefault="00CC2625" w:rsidP="00CC2625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1,459,181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65E95F" w14:textId="273A459E" w:rsidR="00CC2625" w:rsidRPr="0050631E" w:rsidRDefault="00CC2625" w:rsidP="00CC2625">
            <w:pPr>
              <w:tabs>
                <w:tab w:val="decimal" w:pos="973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B6AE89" w14:textId="391D03FD" w:rsidR="00CC2625" w:rsidRPr="0050631E" w:rsidRDefault="00CC2625" w:rsidP="00CC2625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1,420,758</w:t>
            </w:r>
          </w:p>
        </w:tc>
        <w:tc>
          <w:tcPr>
            <w:tcW w:w="270" w:type="dxa"/>
            <w:vAlign w:val="bottom"/>
          </w:tcPr>
          <w:p w14:paraId="0852B37C" w14:textId="77777777" w:rsidR="00CC2625" w:rsidRPr="0050631E" w:rsidRDefault="00CC2625" w:rsidP="00CC2625">
            <w:pPr>
              <w:tabs>
                <w:tab w:val="decimal" w:pos="973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7BC5D4F" w14:textId="7986D042" w:rsidR="00CC2625" w:rsidRPr="0050631E" w:rsidRDefault="00CC2625" w:rsidP="00CC2625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1,462,282 </w:t>
            </w:r>
          </w:p>
        </w:tc>
      </w:tr>
    </w:tbl>
    <w:p w14:paraId="6673E484" w14:textId="40D2ED1F" w:rsidR="00D15B79" w:rsidRPr="0050631E" w:rsidRDefault="00D15B79" w:rsidP="00D64796">
      <w:pPr>
        <w:pStyle w:val="Heading1"/>
        <w:numPr>
          <w:ilvl w:val="0"/>
          <w:numId w:val="17"/>
        </w:numPr>
        <w:spacing w:before="240" w:after="0" w:line="240" w:lineRule="auto"/>
        <w:ind w:left="1077" w:hanging="533"/>
        <w:rPr>
          <w:rFonts w:cs="AngsanaUPC"/>
          <w:i/>
          <w:iCs w:val="0"/>
          <w:sz w:val="32"/>
          <w:szCs w:val="28"/>
          <w:cs/>
          <w:lang w:val="th-TH"/>
        </w:rPr>
      </w:pPr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t>ลูกหนี้เงินประกันผลงานตามสัญญาก่อสร้าง</w:t>
      </w:r>
    </w:p>
    <w:tbl>
      <w:tblPr>
        <w:tblW w:w="9780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942"/>
        <w:gridCol w:w="1260"/>
        <w:gridCol w:w="255"/>
        <w:gridCol w:w="1260"/>
        <w:gridCol w:w="270"/>
        <w:gridCol w:w="1260"/>
        <w:gridCol w:w="270"/>
        <w:gridCol w:w="1263"/>
      </w:tblGrid>
      <w:tr w:rsidR="000B0CB2" w:rsidRPr="0050631E" w14:paraId="0E5BAF4A" w14:textId="77777777" w:rsidTr="47D17CD7">
        <w:trPr>
          <w:tblHeader/>
        </w:trPr>
        <w:tc>
          <w:tcPr>
            <w:tcW w:w="3942" w:type="dxa"/>
          </w:tcPr>
          <w:p w14:paraId="1862F5BE" w14:textId="77777777" w:rsidR="000B0CB2" w:rsidRPr="0050631E" w:rsidRDefault="000B0CB2" w:rsidP="00B10DA4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13" w:name="_Toc4004516"/>
          </w:p>
        </w:tc>
        <w:tc>
          <w:tcPr>
            <w:tcW w:w="2775" w:type="dxa"/>
            <w:gridSpan w:val="3"/>
            <w:tcBorders>
              <w:bottom w:val="single" w:sz="4" w:space="0" w:color="auto"/>
            </w:tcBorders>
          </w:tcPr>
          <w:p w14:paraId="277A27A8" w14:textId="77777777" w:rsidR="000B0CB2" w:rsidRPr="0050631E" w:rsidRDefault="000B0CB2" w:rsidP="00B10DA4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14502343" w14:textId="77777777" w:rsidR="000B0CB2" w:rsidRPr="0050631E" w:rsidRDefault="000B0CB2" w:rsidP="00B10DA4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3" w:type="dxa"/>
            <w:gridSpan w:val="3"/>
            <w:tcBorders>
              <w:bottom w:val="single" w:sz="4" w:space="0" w:color="auto"/>
            </w:tcBorders>
          </w:tcPr>
          <w:p w14:paraId="616582E6" w14:textId="5365739F" w:rsidR="000B0CB2" w:rsidRPr="0050631E" w:rsidRDefault="008764C2" w:rsidP="00B10DA4">
            <w:pPr>
              <w:spacing w:line="360" w:lineRule="exac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0B0CB2" w:rsidRPr="0050631E" w14:paraId="3D77693C" w14:textId="77777777" w:rsidTr="47D17CD7">
        <w:trPr>
          <w:tblHeader/>
        </w:trPr>
        <w:tc>
          <w:tcPr>
            <w:tcW w:w="3942" w:type="dxa"/>
          </w:tcPr>
          <w:p w14:paraId="6E60556A" w14:textId="77777777" w:rsidR="000B0CB2" w:rsidRPr="0050631E" w:rsidRDefault="000B0CB2" w:rsidP="00B10DA4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0B9B1CE" w14:textId="77777777" w:rsidR="000B0CB2" w:rsidRPr="0050631E" w:rsidRDefault="000B0CB2" w:rsidP="00B10DA4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EE6EDB2" w14:textId="77777777" w:rsidR="000B0CB2" w:rsidRPr="0050631E" w:rsidRDefault="000B0CB2" w:rsidP="00B10DA4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39B8E8" w14:textId="77777777" w:rsidR="000B0CB2" w:rsidRPr="0050631E" w:rsidRDefault="000B0CB2" w:rsidP="00B10DA4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A5128E" w:rsidRPr="0050631E" w14:paraId="70AC35C7" w14:textId="77777777" w:rsidTr="00BA6C9A">
        <w:trPr>
          <w:tblHeader/>
        </w:trPr>
        <w:tc>
          <w:tcPr>
            <w:tcW w:w="3942" w:type="dxa"/>
          </w:tcPr>
          <w:p w14:paraId="73819CD5" w14:textId="77777777" w:rsidR="00A5128E" w:rsidRPr="0050631E" w:rsidRDefault="00A5128E" w:rsidP="00A5128E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E6A8EAA" w14:textId="4F21212D" w:rsidR="00A5128E" w:rsidRPr="0050631E" w:rsidRDefault="00A5128E" w:rsidP="00A5128E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55" w:type="dxa"/>
            <w:vAlign w:val="bottom"/>
          </w:tcPr>
          <w:p w14:paraId="68EFF030" w14:textId="77777777" w:rsidR="00A5128E" w:rsidRPr="0050631E" w:rsidRDefault="00A5128E" w:rsidP="00A5128E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7DE58DF" w14:textId="1260DEBD" w:rsidR="00A5128E" w:rsidRPr="0050631E" w:rsidRDefault="00A5128E" w:rsidP="00A5128E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08045163" w14:textId="77777777" w:rsidR="00A5128E" w:rsidRPr="0050631E" w:rsidRDefault="00A5128E" w:rsidP="00A5128E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8B2E56F" w14:textId="237E3024" w:rsidR="00A5128E" w:rsidRPr="0050631E" w:rsidRDefault="00A5128E" w:rsidP="00A5128E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70" w:type="dxa"/>
            <w:vAlign w:val="bottom"/>
          </w:tcPr>
          <w:p w14:paraId="72189C14" w14:textId="77777777" w:rsidR="00A5128E" w:rsidRPr="0050631E" w:rsidRDefault="00A5128E" w:rsidP="00A5128E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3528936B" w14:textId="7860DA66" w:rsidR="00A5128E" w:rsidRPr="0050631E" w:rsidRDefault="00A5128E" w:rsidP="00A5128E">
            <w:pPr>
              <w:spacing w:line="36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4875AD" w:rsidRPr="0050631E" w14:paraId="7BD1FAE0" w14:textId="77777777" w:rsidTr="004875AD">
        <w:tc>
          <w:tcPr>
            <w:tcW w:w="3942" w:type="dxa"/>
            <w:shd w:val="clear" w:color="auto" w:fill="auto"/>
          </w:tcPr>
          <w:p w14:paraId="52E748CA" w14:textId="7D28CAD1" w:rsidR="004875AD" w:rsidRPr="0050631E" w:rsidRDefault="004875AD" w:rsidP="004875AD">
            <w:pPr>
              <w:spacing w:line="360" w:lineRule="exact"/>
              <w:ind w:left="597" w:hanging="180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ลูกหนี้เงินประกันผลงานตามสัญญาก่อสร้าง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DE06187" w14:textId="294BF7A0" w:rsidR="004875AD" w:rsidRPr="0050631E" w:rsidRDefault="004875AD" w:rsidP="004875AD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761,776</w:t>
            </w:r>
          </w:p>
        </w:tc>
        <w:tc>
          <w:tcPr>
            <w:tcW w:w="255" w:type="dxa"/>
            <w:shd w:val="clear" w:color="auto" w:fill="auto"/>
          </w:tcPr>
          <w:p w14:paraId="740A30FC" w14:textId="77777777" w:rsidR="004875AD" w:rsidRPr="0050631E" w:rsidRDefault="004875AD" w:rsidP="004875AD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06358C" w14:textId="2E0BBEC5" w:rsidR="004875AD" w:rsidRPr="0050631E" w:rsidRDefault="004875AD" w:rsidP="004875AD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769,413 </w:t>
            </w:r>
          </w:p>
        </w:tc>
        <w:tc>
          <w:tcPr>
            <w:tcW w:w="270" w:type="dxa"/>
            <w:shd w:val="clear" w:color="auto" w:fill="auto"/>
          </w:tcPr>
          <w:p w14:paraId="77411B64" w14:textId="77777777" w:rsidR="004875AD" w:rsidRPr="0050631E" w:rsidRDefault="004875AD" w:rsidP="004875AD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7C4BBE0" w14:textId="23562226" w:rsidR="004875AD" w:rsidRPr="0050631E" w:rsidRDefault="004875AD" w:rsidP="004875AD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761,776</w:t>
            </w:r>
          </w:p>
        </w:tc>
        <w:tc>
          <w:tcPr>
            <w:tcW w:w="270" w:type="dxa"/>
            <w:shd w:val="clear" w:color="auto" w:fill="auto"/>
          </w:tcPr>
          <w:p w14:paraId="71682D1B" w14:textId="77777777" w:rsidR="004875AD" w:rsidRPr="0050631E" w:rsidRDefault="004875AD" w:rsidP="004875AD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974F82" w14:textId="31FE7F7B" w:rsidR="004875AD" w:rsidRPr="0050631E" w:rsidRDefault="004875AD" w:rsidP="004875AD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772,514 </w:t>
            </w:r>
          </w:p>
        </w:tc>
      </w:tr>
      <w:tr w:rsidR="004875AD" w:rsidRPr="0050631E" w14:paraId="5FD4C961" w14:textId="77777777" w:rsidTr="004875AD">
        <w:tc>
          <w:tcPr>
            <w:tcW w:w="3942" w:type="dxa"/>
            <w:shd w:val="clear" w:color="auto" w:fill="auto"/>
          </w:tcPr>
          <w:p w14:paraId="41925C9C" w14:textId="7CFDD649" w:rsidR="004875AD" w:rsidRPr="0050631E" w:rsidRDefault="004875AD" w:rsidP="004875AD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ค่าเผื่อผลขาดทุน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6F7A277" w14:textId="375508E4" w:rsidR="004875AD" w:rsidRPr="0050631E" w:rsidRDefault="004875AD" w:rsidP="004875AD">
            <w:pPr>
              <w:tabs>
                <w:tab w:val="decimal" w:pos="826"/>
              </w:tabs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(2,118)</w:t>
            </w:r>
          </w:p>
        </w:tc>
        <w:tc>
          <w:tcPr>
            <w:tcW w:w="255" w:type="dxa"/>
            <w:shd w:val="clear" w:color="auto" w:fill="auto"/>
          </w:tcPr>
          <w:p w14:paraId="05208840" w14:textId="77777777" w:rsidR="004875AD" w:rsidRPr="0050631E" w:rsidRDefault="004875AD" w:rsidP="004875AD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17AAA2" w14:textId="13A25453" w:rsidR="004875AD" w:rsidRPr="0050631E" w:rsidRDefault="004875AD" w:rsidP="004875AD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(12,244)</w:t>
            </w:r>
          </w:p>
        </w:tc>
        <w:tc>
          <w:tcPr>
            <w:tcW w:w="270" w:type="dxa"/>
            <w:shd w:val="clear" w:color="auto" w:fill="auto"/>
          </w:tcPr>
          <w:p w14:paraId="42F9E936" w14:textId="77777777" w:rsidR="004875AD" w:rsidRPr="0050631E" w:rsidRDefault="004875AD" w:rsidP="004875AD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87486BA" w14:textId="343B2C37" w:rsidR="004875AD" w:rsidRPr="0050631E" w:rsidRDefault="004875AD" w:rsidP="004875AD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(2,118)</w:t>
            </w:r>
          </w:p>
        </w:tc>
        <w:tc>
          <w:tcPr>
            <w:tcW w:w="270" w:type="dxa"/>
            <w:shd w:val="clear" w:color="auto" w:fill="auto"/>
          </w:tcPr>
          <w:p w14:paraId="79613355" w14:textId="77777777" w:rsidR="004875AD" w:rsidRPr="0050631E" w:rsidRDefault="004875AD" w:rsidP="004875AD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FB32B3" w14:textId="0B6D5D97" w:rsidR="004875AD" w:rsidRPr="0050631E" w:rsidRDefault="004875AD" w:rsidP="004875AD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(12,244)</w:t>
            </w:r>
          </w:p>
        </w:tc>
      </w:tr>
      <w:tr w:rsidR="004875AD" w:rsidRPr="0050631E" w14:paraId="3A879664" w14:textId="77777777" w:rsidTr="004875AD">
        <w:trPr>
          <w:trHeight w:val="396"/>
        </w:trPr>
        <w:tc>
          <w:tcPr>
            <w:tcW w:w="3942" w:type="dxa"/>
            <w:shd w:val="clear" w:color="auto" w:fill="auto"/>
          </w:tcPr>
          <w:p w14:paraId="013E6B9A" w14:textId="77777777" w:rsidR="004875AD" w:rsidRPr="0050631E" w:rsidRDefault="004875AD" w:rsidP="004875AD">
            <w:pPr>
              <w:spacing w:line="360" w:lineRule="exact"/>
              <w:ind w:left="417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B2B2DC" w14:textId="23819032" w:rsidR="004875AD" w:rsidRPr="0050631E" w:rsidRDefault="004875AD" w:rsidP="004875AD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759,658</w:t>
            </w:r>
          </w:p>
        </w:tc>
        <w:tc>
          <w:tcPr>
            <w:tcW w:w="255" w:type="dxa"/>
            <w:shd w:val="clear" w:color="auto" w:fill="auto"/>
          </w:tcPr>
          <w:p w14:paraId="2C847971" w14:textId="77777777" w:rsidR="004875AD" w:rsidRPr="0050631E" w:rsidRDefault="004875AD" w:rsidP="004875AD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33A8FB" w14:textId="5589B5F0" w:rsidR="004875AD" w:rsidRPr="0050631E" w:rsidRDefault="004875AD" w:rsidP="004875AD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   757,169 </w:t>
            </w:r>
          </w:p>
        </w:tc>
        <w:tc>
          <w:tcPr>
            <w:tcW w:w="270" w:type="dxa"/>
            <w:shd w:val="clear" w:color="auto" w:fill="auto"/>
          </w:tcPr>
          <w:p w14:paraId="65E6A994" w14:textId="77777777" w:rsidR="004875AD" w:rsidRPr="0050631E" w:rsidRDefault="004875AD" w:rsidP="004875AD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049178" w14:textId="7F826610" w:rsidR="004875AD" w:rsidRPr="0050631E" w:rsidRDefault="004875AD" w:rsidP="004875AD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759,658</w:t>
            </w:r>
          </w:p>
        </w:tc>
        <w:tc>
          <w:tcPr>
            <w:tcW w:w="270" w:type="dxa"/>
            <w:shd w:val="clear" w:color="auto" w:fill="auto"/>
          </w:tcPr>
          <w:p w14:paraId="134D885B" w14:textId="77777777" w:rsidR="004875AD" w:rsidRPr="0050631E" w:rsidRDefault="004875AD" w:rsidP="004875AD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074C3C8" w14:textId="7DAC1D67" w:rsidR="004875AD" w:rsidRPr="0050631E" w:rsidRDefault="004875AD" w:rsidP="004875AD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   760,270 </w:t>
            </w:r>
          </w:p>
        </w:tc>
      </w:tr>
      <w:tr w:rsidR="000D4E59" w:rsidRPr="0050631E" w14:paraId="49364AC1" w14:textId="77777777" w:rsidTr="00293EC8">
        <w:trPr>
          <w:trHeight w:val="170"/>
        </w:trPr>
        <w:tc>
          <w:tcPr>
            <w:tcW w:w="3942" w:type="dxa"/>
          </w:tcPr>
          <w:p w14:paraId="7EA13FC8" w14:textId="77777777" w:rsidR="000D4E59" w:rsidRPr="0050631E" w:rsidRDefault="000D4E59" w:rsidP="000D4E59">
            <w:pPr>
              <w:spacing w:line="140" w:lineRule="exact"/>
              <w:ind w:left="417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0B18EA79" w14:textId="77777777" w:rsidR="000D4E59" w:rsidRPr="0050631E" w:rsidRDefault="000D4E59" w:rsidP="000D4E59">
            <w:pPr>
              <w:spacing w:line="14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55" w:type="dxa"/>
            <w:shd w:val="clear" w:color="auto" w:fill="auto"/>
          </w:tcPr>
          <w:p w14:paraId="55E7DF60" w14:textId="77777777" w:rsidR="000D4E59" w:rsidRPr="0050631E" w:rsidRDefault="000D4E59" w:rsidP="000D4E59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B71414A" w14:textId="77777777" w:rsidR="000D4E59" w:rsidRPr="0050631E" w:rsidRDefault="000D4E59" w:rsidP="000D4E59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2E27E71" w14:textId="77777777" w:rsidR="000D4E59" w:rsidRPr="0050631E" w:rsidRDefault="000D4E59" w:rsidP="000D4E59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46195E43" w14:textId="77777777" w:rsidR="000D4E59" w:rsidRPr="0050631E" w:rsidRDefault="000D4E59" w:rsidP="000D4E59">
            <w:pPr>
              <w:spacing w:line="14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642066F" w14:textId="77777777" w:rsidR="000D4E59" w:rsidRPr="0050631E" w:rsidRDefault="000D4E59" w:rsidP="000D4E59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3DFDB5DA" w14:textId="77777777" w:rsidR="000D4E59" w:rsidRPr="0050631E" w:rsidRDefault="000D4E59" w:rsidP="000D4E59">
            <w:pPr>
              <w:spacing w:line="14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875AD" w:rsidRPr="0050631E" w14:paraId="6A353F90" w14:textId="77777777" w:rsidTr="004875AD">
        <w:tc>
          <w:tcPr>
            <w:tcW w:w="3942" w:type="dxa"/>
          </w:tcPr>
          <w:p w14:paraId="7F910B79" w14:textId="454E155E" w:rsidR="004875AD" w:rsidRPr="0050631E" w:rsidRDefault="004875AD" w:rsidP="004875AD">
            <w:pPr>
              <w:spacing w:line="360" w:lineRule="exact"/>
              <w:ind w:left="417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</w:tcPr>
          <w:p w14:paraId="7A720F9F" w14:textId="514353E4" w:rsidR="004875AD" w:rsidRPr="0050631E" w:rsidRDefault="004875AD" w:rsidP="004875AD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633,704</w:t>
            </w:r>
          </w:p>
        </w:tc>
        <w:tc>
          <w:tcPr>
            <w:tcW w:w="255" w:type="dxa"/>
            <w:shd w:val="clear" w:color="auto" w:fill="auto"/>
          </w:tcPr>
          <w:p w14:paraId="04CE51E8" w14:textId="63766558" w:rsidR="004875AD" w:rsidRPr="0050631E" w:rsidRDefault="004875AD" w:rsidP="004875A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A28F098" w14:textId="43F09192" w:rsidR="004875AD" w:rsidRPr="0050631E" w:rsidRDefault="004875AD" w:rsidP="004875AD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633,749 </w:t>
            </w:r>
          </w:p>
        </w:tc>
        <w:tc>
          <w:tcPr>
            <w:tcW w:w="270" w:type="dxa"/>
            <w:shd w:val="clear" w:color="auto" w:fill="auto"/>
          </w:tcPr>
          <w:p w14:paraId="0FA2E3B8" w14:textId="77777777" w:rsidR="004875AD" w:rsidRPr="0050631E" w:rsidRDefault="004875AD" w:rsidP="004875A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7706BDEA" w14:textId="47541FC3" w:rsidR="004875AD" w:rsidRPr="0050631E" w:rsidRDefault="004875AD" w:rsidP="004875AD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633,704</w:t>
            </w:r>
          </w:p>
        </w:tc>
        <w:tc>
          <w:tcPr>
            <w:tcW w:w="270" w:type="dxa"/>
            <w:shd w:val="clear" w:color="auto" w:fill="auto"/>
          </w:tcPr>
          <w:p w14:paraId="58B0C36D" w14:textId="77777777" w:rsidR="004875AD" w:rsidRPr="0050631E" w:rsidRDefault="004875AD" w:rsidP="004875A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10460B89" w14:textId="4EF0F76C" w:rsidR="004875AD" w:rsidRPr="0050631E" w:rsidRDefault="004875AD" w:rsidP="004875AD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633,749 </w:t>
            </w:r>
          </w:p>
        </w:tc>
      </w:tr>
      <w:tr w:rsidR="004875AD" w:rsidRPr="0050631E" w14:paraId="6FFDBA6F" w14:textId="77777777" w:rsidTr="004875AD">
        <w:tc>
          <w:tcPr>
            <w:tcW w:w="3942" w:type="dxa"/>
          </w:tcPr>
          <w:p w14:paraId="0D703713" w14:textId="77777777" w:rsidR="004875AD" w:rsidRPr="0050631E" w:rsidRDefault="004875AD" w:rsidP="004875AD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4FD7D91" w14:textId="6682BEF2" w:rsidR="004875AD" w:rsidRPr="0050631E" w:rsidRDefault="004875AD" w:rsidP="004875AD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125,954</w:t>
            </w:r>
          </w:p>
        </w:tc>
        <w:tc>
          <w:tcPr>
            <w:tcW w:w="255" w:type="dxa"/>
            <w:shd w:val="clear" w:color="auto" w:fill="auto"/>
          </w:tcPr>
          <w:p w14:paraId="2BC6D6DA" w14:textId="77777777" w:rsidR="004875AD" w:rsidRPr="0050631E" w:rsidRDefault="004875AD" w:rsidP="004875A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2D455C" w14:textId="7F0D6148" w:rsidR="004875AD" w:rsidRPr="0050631E" w:rsidRDefault="004875AD" w:rsidP="004875AD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123,420 </w:t>
            </w:r>
          </w:p>
        </w:tc>
        <w:tc>
          <w:tcPr>
            <w:tcW w:w="270" w:type="dxa"/>
            <w:shd w:val="clear" w:color="auto" w:fill="auto"/>
          </w:tcPr>
          <w:p w14:paraId="11CA9DEF" w14:textId="77777777" w:rsidR="004875AD" w:rsidRPr="0050631E" w:rsidRDefault="004875AD" w:rsidP="004875A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519A68E" w14:textId="5FB5001C" w:rsidR="004875AD" w:rsidRPr="0050631E" w:rsidRDefault="004875AD" w:rsidP="004875AD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125,954</w:t>
            </w:r>
          </w:p>
        </w:tc>
        <w:tc>
          <w:tcPr>
            <w:tcW w:w="270" w:type="dxa"/>
            <w:shd w:val="clear" w:color="auto" w:fill="auto"/>
          </w:tcPr>
          <w:p w14:paraId="6417490F" w14:textId="77777777" w:rsidR="004875AD" w:rsidRPr="0050631E" w:rsidRDefault="004875AD" w:rsidP="004875A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5ABC7B" w14:textId="0D50BF95" w:rsidR="004875AD" w:rsidRPr="0050631E" w:rsidRDefault="004875AD" w:rsidP="004875AD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126,521 </w:t>
            </w:r>
          </w:p>
        </w:tc>
      </w:tr>
      <w:tr w:rsidR="004875AD" w:rsidRPr="0050631E" w14:paraId="4854E58A" w14:textId="77777777" w:rsidTr="004875AD">
        <w:tc>
          <w:tcPr>
            <w:tcW w:w="3942" w:type="dxa"/>
          </w:tcPr>
          <w:p w14:paraId="73E628FC" w14:textId="77777777" w:rsidR="004875AD" w:rsidRPr="0050631E" w:rsidRDefault="004875AD" w:rsidP="004875AD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BF44B4" w14:textId="0C2DE9ED" w:rsidR="004875AD" w:rsidRPr="0050631E" w:rsidRDefault="004875AD" w:rsidP="004875AD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</w:rPr>
              <w:t>759,658</w:t>
            </w:r>
          </w:p>
        </w:tc>
        <w:tc>
          <w:tcPr>
            <w:tcW w:w="255" w:type="dxa"/>
            <w:shd w:val="clear" w:color="auto" w:fill="auto"/>
          </w:tcPr>
          <w:p w14:paraId="47BBA2A7" w14:textId="77777777" w:rsidR="004875AD" w:rsidRPr="0050631E" w:rsidRDefault="004875AD" w:rsidP="004875A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45BC4C7" w14:textId="3F59FFCB" w:rsidR="004875AD" w:rsidRPr="0050631E" w:rsidRDefault="004875AD" w:rsidP="004875AD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</w:t>
            </w: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757,169 </w:t>
            </w:r>
          </w:p>
        </w:tc>
        <w:tc>
          <w:tcPr>
            <w:tcW w:w="270" w:type="dxa"/>
            <w:shd w:val="clear" w:color="auto" w:fill="auto"/>
          </w:tcPr>
          <w:p w14:paraId="4F98AD2E" w14:textId="77777777" w:rsidR="004875AD" w:rsidRPr="0050631E" w:rsidRDefault="004875AD" w:rsidP="004875A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38A1F7" w14:textId="10907049" w:rsidR="004875AD" w:rsidRPr="0050631E" w:rsidRDefault="004875AD" w:rsidP="004875AD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</w:rPr>
              <w:t>759,658</w:t>
            </w:r>
          </w:p>
        </w:tc>
        <w:tc>
          <w:tcPr>
            <w:tcW w:w="270" w:type="dxa"/>
            <w:shd w:val="clear" w:color="auto" w:fill="auto"/>
          </w:tcPr>
          <w:p w14:paraId="2AAA5BEB" w14:textId="77777777" w:rsidR="004875AD" w:rsidRPr="0050631E" w:rsidRDefault="004875AD" w:rsidP="004875A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4952262" w14:textId="6DD26655" w:rsidR="004875AD" w:rsidRPr="0050631E" w:rsidRDefault="004875AD" w:rsidP="004875AD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</w:t>
            </w: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760,270 </w:t>
            </w:r>
          </w:p>
        </w:tc>
      </w:tr>
    </w:tbl>
    <w:p w14:paraId="1211B4BB" w14:textId="77777777" w:rsidR="00551CCE" w:rsidRPr="0050631E" w:rsidRDefault="00551CCE" w:rsidP="00551CCE">
      <w:pPr>
        <w:pStyle w:val="Heading1"/>
        <w:numPr>
          <w:ilvl w:val="0"/>
          <w:numId w:val="0"/>
        </w:numPr>
        <w:spacing w:before="120" w:after="0" w:line="240" w:lineRule="auto"/>
        <w:ind w:left="1080"/>
        <w:rPr>
          <w:rFonts w:cs="AngsanaUPC"/>
          <w:i/>
          <w:iCs w:val="0"/>
          <w:sz w:val="32"/>
          <w:szCs w:val="28"/>
          <w:cs/>
          <w:lang w:val="th-TH"/>
        </w:rPr>
      </w:pPr>
    </w:p>
    <w:p w14:paraId="144FFDFD" w14:textId="77777777" w:rsidR="00551CCE" w:rsidRPr="0050631E" w:rsidRDefault="00551CCE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r w:rsidRPr="0050631E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225BB32F" w14:textId="4C4F2BCC" w:rsidR="00D1744D" w:rsidRPr="0050631E" w:rsidRDefault="00B50691" w:rsidP="00D64796">
      <w:pPr>
        <w:pStyle w:val="Heading1"/>
        <w:numPr>
          <w:ilvl w:val="0"/>
          <w:numId w:val="17"/>
        </w:numPr>
        <w:spacing w:before="120" w:after="0" w:line="240" w:lineRule="auto"/>
        <w:ind w:left="1080" w:hanging="533"/>
        <w:rPr>
          <w:rFonts w:cs="AngsanaUPC"/>
          <w:i/>
          <w:iCs w:val="0"/>
          <w:sz w:val="32"/>
          <w:szCs w:val="28"/>
          <w:cs/>
          <w:lang w:val="th-TH"/>
        </w:rPr>
      </w:pPr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มูลค่างานระหว่างก่อสร้างที่ยังไม่เรียกเก็บจากลูกค้า</w:t>
      </w:r>
      <w:bookmarkEnd w:id="13"/>
    </w:p>
    <w:tbl>
      <w:tblPr>
        <w:tblW w:w="10075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302"/>
        <w:gridCol w:w="1260"/>
        <w:gridCol w:w="255"/>
        <w:gridCol w:w="1288"/>
        <w:gridCol w:w="236"/>
        <w:gridCol w:w="1204"/>
        <w:gridCol w:w="244"/>
        <w:gridCol w:w="1286"/>
      </w:tblGrid>
      <w:tr w:rsidR="00CE4845" w:rsidRPr="0050631E" w14:paraId="2AC22F26" w14:textId="77777777" w:rsidTr="47D17CD7">
        <w:tc>
          <w:tcPr>
            <w:tcW w:w="4302" w:type="dxa"/>
          </w:tcPr>
          <w:p w14:paraId="7BC1DA04" w14:textId="77777777" w:rsidR="00CE4845" w:rsidRPr="0050631E" w:rsidRDefault="00CE4845" w:rsidP="00B10DA4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03" w:type="dxa"/>
            <w:gridSpan w:val="3"/>
            <w:tcBorders>
              <w:bottom w:val="single" w:sz="4" w:space="0" w:color="auto"/>
            </w:tcBorders>
          </w:tcPr>
          <w:p w14:paraId="56D5C583" w14:textId="77777777" w:rsidR="00CE4845" w:rsidRPr="0050631E" w:rsidRDefault="00CE4845" w:rsidP="00B10DA4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2070862" w14:textId="77777777" w:rsidR="00CE4845" w:rsidRPr="0050631E" w:rsidRDefault="00CE4845" w:rsidP="00B10DA4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</w:tcPr>
          <w:p w14:paraId="42D9709E" w14:textId="219CB73C" w:rsidR="00CE4845" w:rsidRPr="0050631E" w:rsidRDefault="008764C2" w:rsidP="00B10DA4">
            <w:pPr>
              <w:spacing w:line="360" w:lineRule="exact"/>
              <w:ind w:left="-78"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CE4845" w:rsidRPr="0050631E" w14:paraId="7F521478" w14:textId="77777777" w:rsidTr="47D17CD7">
        <w:tc>
          <w:tcPr>
            <w:tcW w:w="4302" w:type="dxa"/>
          </w:tcPr>
          <w:p w14:paraId="76977ECC" w14:textId="77777777" w:rsidR="00CE4845" w:rsidRPr="0050631E" w:rsidRDefault="00CE4845" w:rsidP="00B10DA4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E84894" w14:textId="77777777" w:rsidR="00CE4845" w:rsidRPr="0050631E" w:rsidRDefault="00CE4845" w:rsidP="00B10DA4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63521F7" w14:textId="77777777" w:rsidR="00CE4845" w:rsidRPr="0050631E" w:rsidRDefault="00CE4845" w:rsidP="00B10DA4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64F685" w14:textId="77777777" w:rsidR="00CE4845" w:rsidRPr="0050631E" w:rsidRDefault="00CE4845" w:rsidP="00B10DA4">
            <w:pPr>
              <w:spacing w:line="360" w:lineRule="exact"/>
              <w:ind w:left="-7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F9490B" w:rsidRPr="0050631E" w14:paraId="60BAE18A" w14:textId="77777777" w:rsidTr="001F441A">
        <w:tc>
          <w:tcPr>
            <w:tcW w:w="4302" w:type="dxa"/>
          </w:tcPr>
          <w:p w14:paraId="2BF9BBBE" w14:textId="77777777" w:rsidR="00F9490B" w:rsidRPr="0050631E" w:rsidRDefault="00F9490B" w:rsidP="00F9490B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6A42205" w14:textId="3E66E3A3" w:rsidR="00F9490B" w:rsidRPr="0050631E" w:rsidRDefault="00F9490B" w:rsidP="00F9490B">
            <w:pPr>
              <w:spacing w:line="36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01B9E3ED" w14:textId="77777777" w:rsidR="00F9490B" w:rsidRPr="0050631E" w:rsidRDefault="00F9490B" w:rsidP="00F9490B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14:paraId="5369A0DC" w14:textId="503B3F80" w:rsidR="00F9490B" w:rsidRPr="0050631E" w:rsidRDefault="00F9490B" w:rsidP="00F9490B">
            <w:pPr>
              <w:spacing w:line="360" w:lineRule="exact"/>
              <w:ind w:left="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6" w:type="dxa"/>
            <w:shd w:val="clear" w:color="auto" w:fill="auto"/>
          </w:tcPr>
          <w:p w14:paraId="164D06BF" w14:textId="77777777" w:rsidR="00F9490B" w:rsidRPr="0050631E" w:rsidRDefault="00F9490B" w:rsidP="00F9490B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14:paraId="24088A4E" w14:textId="2BB37FAB" w:rsidR="00F9490B" w:rsidRPr="0050631E" w:rsidRDefault="00F9490B" w:rsidP="00F9490B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44" w:type="dxa"/>
            <w:vAlign w:val="bottom"/>
          </w:tcPr>
          <w:p w14:paraId="76AE9FA9" w14:textId="77777777" w:rsidR="00F9490B" w:rsidRPr="0050631E" w:rsidRDefault="00F9490B" w:rsidP="00F9490B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2430019E" w14:textId="3F051264" w:rsidR="00F9490B" w:rsidRPr="0050631E" w:rsidRDefault="00F9490B" w:rsidP="00F9490B">
            <w:pPr>
              <w:spacing w:line="360" w:lineRule="exact"/>
              <w:ind w:left="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4875AD" w:rsidRPr="0050631E" w14:paraId="75793073" w14:textId="77777777" w:rsidTr="00C05A5C">
        <w:tc>
          <w:tcPr>
            <w:tcW w:w="4302" w:type="dxa"/>
          </w:tcPr>
          <w:p w14:paraId="7FA31F9D" w14:textId="4788068D" w:rsidR="004875AD" w:rsidRPr="0050631E" w:rsidRDefault="004875AD" w:rsidP="004875AD">
            <w:pPr>
              <w:spacing w:line="360" w:lineRule="exact"/>
              <w:ind w:left="597" w:right="-108" w:hanging="18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br/>
              <w:t>จากลูกค้า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00B81B" w14:textId="0D337576" w:rsidR="004875AD" w:rsidRPr="0050631E" w:rsidRDefault="004875AD" w:rsidP="004875AD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666,069</w:t>
            </w:r>
          </w:p>
        </w:tc>
        <w:tc>
          <w:tcPr>
            <w:tcW w:w="255" w:type="dxa"/>
            <w:shd w:val="clear" w:color="auto" w:fill="auto"/>
          </w:tcPr>
          <w:p w14:paraId="26A3B735" w14:textId="77777777" w:rsidR="004875AD" w:rsidRPr="0050631E" w:rsidRDefault="004875AD" w:rsidP="004875A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B82619" w14:textId="09945A8D" w:rsidR="004875AD" w:rsidRPr="0050631E" w:rsidRDefault="004875AD" w:rsidP="004875AD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710,974 </w:t>
            </w:r>
          </w:p>
        </w:tc>
        <w:tc>
          <w:tcPr>
            <w:tcW w:w="236" w:type="dxa"/>
            <w:shd w:val="clear" w:color="auto" w:fill="auto"/>
          </w:tcPr>
          <w:p w14:paraId="409A6F9D" w14:textId="77777777" w:rsidR="004875AD" w:rsidRPr="0050631E" w:rsidRDefault="004875AD" w:rsidP="004875A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B8AE7A" w14:textId="3C09CD3D" w:rsidR="004875AD" w:rsidRPr="0050631E" w:rsidRDefault="004875AD" w:rsidP="004875AD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666,069</w:t>
            </w:r>
          </w:p>
        </w:tc>
        <w:tc>
          <w:tcPr>
            <w:tcW w:w="244" w:type="dxa"/>
            <w:vAlign w:val="bottom"/>
          </w:tcPr>
          <w:p w14:paraId="6B0A735B" w14:textId="77777777" w:rsidR="004875AD" w:rsidRPr="0050631E" w:rsidRDefault="004875AD" w:rsidP="004875AD">
            <w:pPr>
              <w:tabs>
                <w:tab w:val="decimal" w:pos="973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F85FA0" w14:textId="3E601D95" w:rsidR="004875AD" w:rsidRPr="0050631E" w:rsidRDefault="004875AD" w:rsidP="004875AD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710,974 </w:t>
            </w:r>
          </w:p>
        </w:tc>
      </w:tr>
      <w:tr w:rsidR="004875AD" w:rsidRPr="0050631E" w14:paraId="0B8CE6EC" w14:textId="77777777" w:rsidTr="00C05A5C">
        <w:tc>
          <w:tcPr>
            <w:tcW w:w="4302" w:type="dxa"/>
          </w:tcPr>
          <w:p w14:paraId="454495E0" w14:textId="4CF6145E" w:rsidR="004875AD" w:rsidRPr="0050631E" w:rsidRDefault="004875AD" w:rsidP="004875AD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ค่าเผื่อผลขาดทุน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73369401" w14:textId="1D43BAF9" w:rsidR="004875AD" w:rsidRPr="0050631E" w:rsidRDefault="004875AD" w:rsidP="004875AD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(4,969)</w:t>
            </w:r>
          </w:p>
        </w:tc>
        <w:tc>
          <w:tcPr>
            <w:tcW w:w="255" w:type="dxa"/>
            <w:shd w:val="clear" w:color="auto" w:fill="auto"/>
          </w:tcPr>
          <w:p w14:paraId="0FD8DE35" w14:textId="77777777" w:rsidR="004875AD" w:rsidRPr="0050631E" w:rsidRDefault="004875AD" w:rsidP="004875A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D143B1" w14:textId="1B6297EF" w:rsidR="004875AD" w:rsidRPr="0050631E" w:rsidRDefault="004875AD" w:rsidP="004875AD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(8,962)</w:t>
            </w:r>
          </w:p>
        </w:tc>
        <w:tc>
          <w:tcPr>
            <w:tcW w:w="236" w:type="dxa"/>
            <w:shd w:val="clear" w:color="auto" w:fill="auto"/>
          </w:tcPr>
          <w:p w14:paraId="301E85C3" w14:textId="77777777" w:rsidR="004875AD" w:rsidRPr="0050631E" w:rsidRDefault="004875AD" w:rsidP="004875A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14:paraId="1DFE66FA" w14:textId="60E1BCE2" w:rsidR="004875AD" w:rsidRPr="0050631E" w:rsidRDefault="004875AD" w:rsidP="004875AD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(4,969)</w:t>
            </w:r>
          </w:p>
        </w:tc>
        <w:tc>
          <w:tcPr>
            <w:tcW w:w="244" w:type="dxa"/>
          </w:tcPr>
          <w:p w14:paraId="43C15631" w14:textId="77777777" w:rsidR="004875AD" w:rsidRPr="0050631E" w:rsidRDefault="004875AD" w:rsidP="004875A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1479AE" w14:textId="085BA3A4" w:rsidR="004875AD" w:rsidRPr="0050631E" w:rsidRDefault="004875AD" w:rsidP="004875AD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(8,962)</w:t>
            </w:r>
          </w:p>
        </w:tc>
      </w:tr>
      <w:tr w:rsidR="004875AD" w:rsidRPr="0050631E" w14:paraId="3B8AA834" w14:textId="77777777" w:rsidTr="00C05A5C">
        <w:tc>
          <w:tcPr>
            <w:tcW w:w="4302" w:type="dxa"/>
          </w:tcPr>
          <w:p w14:paraId="3783B5FD" w14:textId="77777777" w:rsidR="004875AD" w:rsidRPr="0050631E" w:rsidRDefault="004875AD" w:rsidP="004875AD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E984F9" w14:textId="28D9C8AC" w:rsidR="004875AD" w:rsidRPr="0050631E" w:rsidRDefault="004875AD" w:rsidP="004875AD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661,100</w:t>
            </w:r>
          </w:p>
        </w:tc>
        <w:tc>
          <w:tcPr>
            <w:tcW w:w="255" w:type="dxa"/>
            <w:shd w:val="clear" w:color="auto" w:fill="auto"/>
          </w:tcPr>
          <w:p w14:paraId="639F2B08" w14:textId="77777777" w:rsidR="004875AD" w:rsidRPr="0050631E" w:rsidRDefault="004875AD" w:rsidP="004875A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C42C54B" w14:textId="32793061" w:rsidR="004875AD" w:rsidRPr="0050631E" w:rsidRDefault="004875AD" w:rsidP="004875AD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  702,012 </w:t>
            </w:r>
          </w:p>
        </w:tc>
        <w:tc>
          <w:tcPr>
            <w:tcW w:w="236" w:type="dxa"/>
            <w:shd w:val="clear" w:color="auto" w:fill="auto"/>
          </w:tcPr>
          <w:p w14:paraId="5897C3F5" w14:textId="77777777" w:rsidR="004875AD" w:rsidRPr="0050631E" w:rsidRDefault="004875AD" w:rsidP="004875A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4575A1" w14:textId="53B74AAE" w:rsidR="004875AD" w:rsidRPr="0050631E" w:rsidRDefault="004875AD" w:rsidP="004875AD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661,100</w:t>
            </w:r>
          </w:p>
        </w:tc>
        <w:tc>
          <w:tcPr>
            <w:tcW w:w="244" w:type="dxa"/>
          </w:tcPr>
          <w:p w14:paraId="70BE8358" w14:textId="77777777" w:rsidR="004875AD" w:rsidRPr="0050631E" w:rsidRDefault="004875AD" w:rsidP="004875AD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7C1A959" w14:textId="3EA17B22" w:rsidR="004875AD" w:rsidRPr="0050631E" w:rsidRDefault="004875AD" w:rsidP="004875AD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   702,012 </w:t>
            </w:r>
          </w:p>
        </w:tc>
      </w:tr>
    </w:tbl>
    <w:p w14:paraId="562751F0" w14:textId="6F1E67D5" w:rsidR="001F441A" w:rsidRPr="0050631E" w:rsidRDefault="001F441A" w:rsidP="00B10DA4">
      <w:pPr>
        <w:spacing w:line="240" w:lineRule="exact"/>
        <w:rPr>
          <w:rFonts w:ascii="AngsanaUPC" w:hAnsi="AngsanaUPC" w:cs="AngsanaUPC"/>
          <w:sz w:val="28"/>
          <w:szCs w:val="28"/>
        </w:rPr>
      </w:pPr>
    </w:p>
    <w:tbl>
      <w:tblPr>
        <w:tblW w:w="9978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482"/>
        <w:gridCol w:w="1169"/>
        <w:gridCol w:w="270"/>
        <w:gridCol w:w="1173"/>
        <w:gridCol w:w="270"/>
        <w:gridCol w:w="1199"/>
        <w:gridCol w:w="250"/>
        <w:gridCol w:w="1165"/>
      </w:tblGrid>
      <w:tr w:rsidR="00AD11DD" w:rsidRPr="0050631E" w14:paraId="01CC67DE" w14:textId="77777777" w:rsidTr="00A946ED">
        <w:trPr>
          <w:tblHeader/>
        </w:trPr>
        <w:tc>
          <w:tcPr>
            <w:tcW w:w="4482" w:type="dxa"/>
          </w:tcPr>
          <w:p w14:paraId="64C4076C" w14:textId="77777777" w:rsidR="00AD11DD" w:rsidRPr="0050631E" w:rsidRDefault="00AD11DD" w:rsidP="00B10DA4">
            <w:pPr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612" w:type="dxa"/>
            <w:gridSpan w:val="3"/>
            <w:tcBorders>
              <w:bottom w:val="single" w:sz="4" w:space="0" w:color="auto"/>
            </w:tcBorders>
          </w:tcPr>
          <w:p w14:paraId="4F5DB198" w14:textId="77777777" w:rsidR="00AD11DD" w:rsidRPr="0050631E" w:rsidRDefault="00AD11DD" w:rsidP="00B10DA4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5872FB9E" w14:textId="77777777" w:rsidR="00AD11DD" w:rsidRPr="0050631E" w:rsidRDefault="00AD11DD" w:rsidP="00B10DA4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gridSpan w:val="3"/>
            <w:tcBorders>
              <w:bottom w:val="single" w:sz="4" w:space="0" w:color="auto"/>
            </w:tcBorders>
          </w:tcPr>
          <w:p w14:paraId="4E2BCFB6" w14:textId="7D916C49" w:rsidR="00AD11DD" w:rsidRPr="0050631E" w:rsidRDefault="00AD11DD" w:rsidP="00B10DA4">
            <w:pPr>
              <w:spacing w:line="240" w:lineRule="auto"/>
              <w:ind w:left="-21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AD11DD" w:rsidRPr="0050631E" w14:paraId="51DA953A" w14:textId="77777777" w:rsidTr="00A946ED">
        <w:trPr>
          <w:tblHeader/>
        </w:trPr>
        <w:tc>
          <w:tcPr>
            <w:tcW w:w="4482" w:type="dxa"/>
          </w:tcPr>
          <w:p w14:paraId="19B94E99" w14:textId="77777777" w:rsidR="00AD11DD" w:rsidRPr="0050631E" w:rsidRDefault="00AD11DD" w:rsidP="00B10DA4">
            <w:pPr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br w:type="page"/>
            </w:r>
          </w:p>
        </w:tc>
        <w:tc>
          <w:tcPr>
            <w:tcW w:w="26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508F7BB" w14:textId="77777777" w:rsidR="00AD11DD" w:rsidRPr="0050631E" w:rsidRDefault="00AD11DD" w:rsidP="00B10DA4">
            <w:pPr>
              <w:spacing w:line="240" w:lineRule="auto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414C1F5" w14:textId="77777777" w:rsidR="00AD11DD" w:rsidRPr="0050631E" w:rsidRDefault="00AD11DD" w:rsidP="00B10DA4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B61CBF6" w14:textId="77777777" w:rsidR="00AD11DD" w:rsidRPr="0050631E" w:rsidRDefault="00AD11DD" w:rsidP="00B10DA4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EC30A7" w:rsidRPr="0050631E" w14:paraId="08C8CF0A" w14:textId="77777777" w:rsidTr="00C11FB4">
        <w:trPr>
          <w:tblHeader/>
        </w:trPr>
        <w:tc>
          <w:tcPr>
            <w:tcW w:w="4482" w:type="dxa"/>
          </w:tcPr>
          <w:p w14:paraId="48405652" w14:textId="77777777" w:rsidR="00EC30A7" w:rsidRPr="0050631E" w:rsidRDefault="00EC30A7" w:rsidP="00EC30A7">
            <w:pPr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673C60BA" w14:textId="4EE8EA71" w:rsidR="00EC30A7" w:rsidRPr="0050631E" w:rsidRDefault="00EC30A7" w:rsidP="00EC30A7">
            <w:pPr>
              <w:spacing w:line="240" w:lineRule="auto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70" w:type="dxa"/>
            <w:vAlign w:val="bottom"/>
          </w:tcPr>
          <w:p w14:paraId="1257B0B7" w14:textId="77777777" w:rsidR="00EC30A7" w:rsidRPr="0050631E" w:rsidRDefault="00EC30A7" w:rsidP="00EC30A7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14:paraId="49231A99" w14:textId="5FB7257B" w:rsidR="00EC30A7" w:rsidRPr="0050631E" w:rsidRDefault="00EC30A7" w:rsidP="00EC30A7">
            <w:pPr>
              <w:spacing w:line="240" w:lineRule="auto"/>
              <w:ind w:left="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62C0294F" w14:textId="77777777" w:rsidR="00EC30A7" w:rsidRPr="0050631E" w:rsidRDefault="00EC30A7" w:rsidP="00EC30A7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00FDB1B7" w14:textId="04618723" w:rsidR="00EC30A7" w:rsidRPr="0050631E" w:rsidRDefault="00EC30A7" w:rsidP="00EC30A7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50" w:type="dxa"/>
            <w:vAlign w:val="bottom"/>
          </w:tcPr>
          <w:p w14:paraId="1F97702E" w14:textId="77777777" w:rsidR="00EC30A7" w:rsidRPr="0050631E" w:rsidRDefault="00EC30A7" w:rsidP="00EC30A7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14:paraId="0FB75F1F" w14:textId="45C8B513" w:rsidR="00EC30A7" w:rsidRPr="0050631E" w:rsidRDefault="00EC30A7" w:rsidP="00EC30A7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0909B0" w:rsidRPr="0050631E" w14:paraId="13D16C9B" w14:textId="77777777" w:rsidTr="00C05A5C">
        <w:tc>
          <w:tcPr>
            <w:tcW w:w="4482" w:type="dxa"/>
          </w:tcPr>
          <w:p w14:paraId="1ABB7941" w14:textId="77777777" w:rsidR="000909B0" w:rsidRPr="0050631E" w:rsidRDefault="000909B0" w:rsidP="000909B0">
            <w:pPr>
              <w:spacing w:line="240" w:lineRule="auto"/>
              <w:ind w:left="417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 xml:space="preserve">มูลค่าโครงการก่อสร้างตามสัญญา </w:t>
            </w: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2780CE" w14:textId="56B98D89" w:rsidR="000909B0" w:rsidRPr="0050631E" w:rsidRDefault="008C6B9E" w:rsidP="000909B0">
            <w:pPr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45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006</w:t>
            </w:r>
          </w:p>
        </w:tc>
        <w:tc>
          <w:tcPr>
            <w:tcW w:w="270" w:type="dxa"/>
            <w:shd w:val="clear" w:color="auto" w:fill="auto"/>
          </w:tcPr>
          <w:p w14:paraId="778513EB" w14:textId="77777777" w:rsidR="000909B0" w:rsidRPr="0050631E" w:rsidRDefault="000909B0" w:rsidP="000909B0">
            <w:pPr>
              <w:tabs>
                <w:tab w:val="decimal" w:pos="973"/>
              </w:tabs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5A25F4" w14:textId="7C4F4CE1" w:rsidR="000909B0" w:rsidRPr="0050631E" w:rsidRDefault="000909B0" w:rsidP="000909B0">
            <w:pPr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53,916</w:t>
            </w:r>
          </w:p>
        </w:tc>
        <w:tc>
          <w:tcPr>
            <w:tcW w:w="270" w:type="dxa"/>
            <w:shd w:val="clear" w:color="auto" w:fill="auto"/>
          </w:tcPr>
          <w:p w14:paraId="686EE25F" w14:textId="77777777" w:rsidR="000909B0" w:rsidRPr="0050631E" w:rsidRDefault="000909B0" w:rsidP="000909B0">
            <w:pPr>
              <w:tabs>
                <w:tab w:val="decimal" w:pos="973"/>
              </w:tabs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EF4376" w14:textId="0925F413" w:rsidR="000909B0" w:rsidRPr="0050631E" w:rsidRDefault="00A7338D" w:rsidP="000909B0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45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006</w:t>
            </w:r>
          </w:p>
        </w:tc>
        <w:tc>
          <w:tcPr>
            <w:tcW w:w="250" w:type="dxa"/>
          </w:tcPr>
          <w:p w14:paraId="75FBBD63" w14:textId="77777777" w:rsidR="000909B0" w:rsidRPr="0050631E" w:rsidRDefault="000909B0" w:rsidP="000909B0">
            <w:pPr>
              <w:tabs>
                <w:tab w:val="decimal" w:pos="973"/>
              </w:tabs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9D6FA8" w14:textId="1FA38E35" w:rsidR="000909B0" w:rsidRPr="0050631E" w:rsidRDefault="000909B0" w:rsidP="000909B0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53,916</w:t>
            </w:r>
          </w:p>
        </w:tc>
      </w:tr>
      <w:tr w:rsidR="000909B0" w:rsidRPr="0050631E" w14:paraId="182E4D6B" w14:textId="77777777" w:rsidTr="00A946ED">
        <w:tc>
          <w:tcPr>
            <w:tcW w:w="4482" w:type="dxa"/>
            <w:shd w:val="clear" w:color="auto" w:fill="auto"/>
          </w:tcPr>
          <w:p w14:paraId="6440315A" w14:textId="77777777" w:rsidR="000909B0" w:rsidRPr="0050631E" w:rsidRDefault="000909B0" w:rsidP="000909B0">
            <w:pPr>
              <w:spacing w:line="240" w:lineRule="auto"/>
              <w:ind w:left="417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69" w:type="dxa"/>
            <w:shd w:val="clear" w:color="auto" w:fill="auto"/>
          </w:tcPr>
          <w:p w14:paraId="0DB228A2" w14:textId="77777777" w:rsidR="000909B0" w:rsidRPr="0050631E" w:rsidRDefault="000909B0" w:rsidP="000909B0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6CD87A7" w14:textId="77777777" w:rsidR="000909B0" w:rsidRPr="0050631E" w:rsidRDefault="000909B0" w:rsidP="000909B0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15D9B902" w14:textId="77777777" w:rsidR="000909B0" w:rsidRPr="0050631E" w:rsidRDefault="000909B0" w:rsidP="000909B0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C9B4310" w14:textId="77777777" w:rsidR="000909B0" w:rsidRPr="0050631E" w:rsidRDefault="000909B0" w:rsidP="000909B0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4B68A5A3" w14:textId="77777777" w:rsidR="000909B0" w:rsidRPr="0050631E" w:rsidRDefault="000909B0" w:rsidP="000909B0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  <w:shd w:val="clear" w:color="auto" w:fill="auto"/>
          </w:tcPr>
          <w:p w14:paraId="08A73C7A" w14:textId="77777777" w:rsidR="000909B0" w:rsidRPr="0050631E" w:rsidRDefault="000909B0" w:rsidP="000909B0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12C7DB21" w14:textId="77777777" w:rsidR="000909B0" w:rsidRPr="0050631E" w:rsidRDefault="000909B0" w:rsidP="000909B0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909B0" w:rsidRPr="0050631E" w14:paraId="2A1A9518" w14:textId="77777777" w:rsidTr="00A946ED">
        <w:tc>
          <w:tcPr>
            <w:tcW w:w="4482" w:type="dxa"/>
          </w:tcPr>
          <w:p w14:paraId="435CBFD6" w14:textId="77777777" w:rsidR="000909B0" w:rsidRPr="0050631E" w:rsidRDefault="000909B0" w:rsidP="000909B0">
            <w:pPr>
              <w:spacing w:line="240" w:lineRule="auto"/>
              <w:ind w:left="417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มูลค่างานที่รับรู้เป็นรายได้ตั้งแต่เริ่มงานโครงการ</w:t>
            </w:r>
          </w:p>
        </w:tc>
        <w:tc>
          <w:tcPr>
            <w:tcW w:w="1169" w:type="dxa"/>
            <w:shd w:val="clear" w:color="auto" w:fill="auto"/>
          </w:tcPr>
          <w:p w14:paraId="583856E6" w14:textId="77777777" w:rsidR="000909B0" w:rsidRPr="0050631E" w:rsidRDefault="000909B0" w:rsidP="000909B0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46A8D73" w14:textId="77777777" w:rsidR="000909B0" w:rsidRPr="0050631E" w:rsidRDefault="000909B0" w:rsidP="000909B0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06C12ABB" w14:textId="77777777" w:rsidR="000909B0" w:rsidRPr="0050631E" w:rsidRDefault="000909B0" w:rsidP="000909B0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B90F305" w14:textId="77777777" w:rsidR="000909B0" w:rsidRPr="0050631E" w:rsidRDefault="000909B0" w:rsidP="000909B0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42C7CB4D" w14:textId="77777777" w:rsidR="000909B0" w:rsidRPr="0050631E" w:rsidRDefault="000909B0" w:rsidP="000909B0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</w:tcPr>
          <w:p w14:paraId="05CF2391" w14:textId="77777777" w:rsidR="000909B0" w:rsidRPr="0050631E" w:rsidRDefault="000909B0" w:rsidP="000909B0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769415F0" w14:textId="77777777" w:rsidR="000909B0" w:rsidRPr="0050631E" w:rsidRDefault="000909B0" w:rsidP="000909B0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909B0" w:rsidRPr="0050631E" w14:paraId="1177DE63" w14:textId="77777777" w:rsidTr="00C05A5C">
        <w:tc>
          <w:tcPr>
            <w:tcW w:w="4482" w:type="dxa"/>
          </w:tcPr>
          <w:p w14:paraId="58D68BC4" w14:textId="77777777" w:rsidR="000909B0" w:rsidRPr="0050631E" w:rsidRDefault="000909B0" w:rsidP="000909B0">
            <w:pPr>
              <w:spacing w:line="240" w:lineRule="auto"/>
              <w:ind w:left="417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จนถึงปัจจุบันของโครงการที่กำลังดำเนินการอยู่</w:t>
            </w:r>
          </w:p>
        </w:tc>
        <w:tc>
          <w:tcPr>
            <w:tcW w:w="1169" w:type="dxa"/>
            <w:shd w:val="clear" w:color="auto" w:fill="auto"/>
          </w:tcPr>
          <w:p w14:paraId="39BCB412" w14:textId="108CAC75" w:rsidR="000909B0" w:rsidRPr="0050631E" w:rsidRDefault="008C6B9E" w:rsidP="000909B0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37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367</w:t>
            </w:r>
          </w:p>
        </w:tc>
        <w:tc>
          <w:tcPr>
            <w:tcW w:w="270" w:type="dxa"/>
            <w:shd w:val="clear" w:color="auto" w:fill="auto"/>
          </w:tcPr>
          <w:p w14:paraId="1754F686" w14:textId="77777777" w:rsidR="000909B0" w:rsidRPr="0050631E" w:rsidRDefault="000909B0" w:rsidP="000909B0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3182404E" w14:textId="09455A8A" w:rsidR="000909B0" w:rsidRPr="0050631E" w:rsidRDefault="000909B0" w:rsidP="000909B0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50,200</w:t>
            </w:r>
          </w:p>
        </w:tc>
        <w:tc>
          <w:tcPr>
            <w:tcW w:w="270" w:type="dxa"/>
            <w:shd w:val="clear" w:color="auto" w:fill="auto"/>
          </w:tcPr>
          <w:p w14:paraId="6CE9D111" w14:textId="77777777" w:rsidR="000909B0" w:rsidRPr="0050631E" w:rsidRDefault="000909B0" w:rsidP="000909B0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6106661F" w14:textId="0C0B7228" w:rsidR="000909B0" w:rsidRPr="0050631E" w:rsidRDefault="008C6B9E" w:rsidP="000909B0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37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367</w:t>
            </w:r>
          </w:p>
        </w:tc>
        <w:tc>
          <w:tcPr>
            <w:tcW w:w="250" w:type="dxa"/>
          </w:tcPr>
          <w:p w14:paraId="4D889125" w14:textId="77777777" w:rsidR="000909B0" w:rsidRPr="0050631E" w:rsidRDefault="000909B0" w:rsidP="000909B0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0B352923" w14:textId="6093496A" w:rsidR="000909B0" w:rsidRPr="0050631E" w:rsidRDefault="000909B0" w:rsidP="000909B0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50,200</w:t>
            </w:r>
          </w:p>
        </w:tc>
      </w:tr>
      <w:tr w:rsidR="000909B0" w:rsidRPr="0050631E" w14:paraId="5CAF2D3D" w14:textId="77777777" w:rsidTr="00C05A5C">
        <w:tc>
          <w:tcPr>
            <w:tcW w:w="4482" w:type="dxa"/>
          </w:tcPr>
          <w:p w14:paraId="3E9B380F" w14:textId="77777777" w:rsidR="000909B0" w:rsidRPr="0050631E" w:rsidRDefault="000909B0" w:rsidP="000909B0">
            <w:pPr>
              <w:spacing w:line="240" w:lineRule="auto"/>
              <w:ind w:left="417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u w:val="single"/>
                <w:cs/>
              </w:rPr>
              <w:t>หัก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 xml:space="preserve"> ค่างวดงานที่เรียกเก็บจากลูกค้า (ตามใบแจ้งหนี้)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63C264D9" w14:textId="3E2FF7A4" w:rsidR="000909B0" w:rsidRPr="0050631E" w:rsidRDefault="008C6B9E" w:rsidP="000909B0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36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797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3A3CB06" w14:textId="77777777" w:rsidR="000909B0" w:rsidRPr="0050631E" w:rsidRDefault="000909B0" w:rsidP="000909B0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2DB07820" w14:textId="44AF0AEB" w:rsidR="000909B0" w:rsidRPr="0050631E" w:rsidRDefault="000909B0" w:rsidP="000909B0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(49,585)</w:t>
            </w:r>
          </w:p>
        </w:tc>
        <w:tc>
          <w:tcPr>
            <w:tcW w:w="270" w:type="dxa"/>
            <w:shd w:val="clear" w:color="auto" w:fill="auto"/>
          </w:tcPr>
          <w:p w14:paraId="65FD4062" w14:textId="77777777" w:rsidR="000909B0" w:rsidRPr="0050631E" w:rsidRDefault="000909B0" w:rsidP="000909B0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3F9BEADC" w14:textId="11D0CD3B" w:rsidR="000909B0" w:rsidRPr="0050631E" w:rsidRDefault="008C6B9E" w:rsidP="000909B0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36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797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50" w:type="dxa"/>
          </w:tcPr>
          <w:p w14:paraId="5B8DCC0B" w14:textId="77777777" w:rsidR="000909B0" w:rsidRPr="0050631E" w:rsidRDefault="000909B0" w:rsidP="000909B0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69D99ED4" w14:textId="0D745043" w:rsidR="000909B0" w:rsidRPr="0050631E" w:rsidRDefault="000909B0" w:rsidP="000909B0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(49,585)</w:t>
            </w:r>
          </w:p>
        </w:tc>
      </w:tr>
      <w:tr w:rsidR="000909B0" w:rsidRPr="0050631E" w14:paraId="76E63FDB" w14:textId="77777777" w:rsidTr="00C05A5C">
        <w:tc>
          <w:tcPr>
            <w:tcW w:w="4482" w:type="dxa"/>
          </w:tcPr>
          <w:p w14:paraId="47677186" w14:textId="77777777" w:rsidR="000909B0" w:rsidRPr="0050631E" w:rsidRDefault="000909B0" w:rsidP="000909B0">
            <w:pPr>
              <w:spacing w:line="240" w:lineRule="auto"/>
              <w:ind w:left="417" w:right="-25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</w:tcPr>
          <w:p w14:paraId="667AFEE3" w14:textId="23EED1F1" w:rsidR="000909B0" w:rsidRPr="0050631E" w:rsidRDefault="00307F5E" w:rsidP="000909B0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570</w:t>
            </w:r>
          </w:p>
        </w:tc>
        <w:tc>
          <w:tcPr>
            <w:tcW w:w="270" w:type="dxa"/>
            <w:shd w:val="clear" w:color="auto" w:fill="auto"/>
          </w:tcPr>
          <w:p w14:paraId="1791492C" w14:textId="77777777" w:rsidR="000909B0" w:rsidRPr="0050631E" w:rsidRDefault="000909B0" w:rsidP="000909B0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</w:tcPr>
          <w:p w14:paraId="3BB0D661" w14:textId="0A42A859" w:rsidR="000909B0" w:rsidRPr="0050631E" w:rsidRDefault="000909B0" w:rsidP="000909B0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615</w:t>
            </w:r>
          </w:p>
        </w:tc>
        <w:tc>
          <w:tcPr>
            <w:tcW w:w="270" w:type="dxa"/>
            <w:shd w:val="clear" w:color="auto" w:fill="auto"/>
          </w:tcPr>
          <w:p w14:paraId="0A1D2653" w14:textId="77777777" w:rsidR="000909B0" w:rsidRPr="0050631E" w:rsidRDefault="000909B0" w:rsidP="000909B0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  <w:shd w:val="clear" w:color="auto" w:fill="auto"/>
          </w:tcPr>
          <w:p w14:paraId="1B5404E3" w14:textId="1649B1D0" w:rsidR="000909B0" w:rsidRPr="0050631E" w:rsidRDefault="00307F5E" w:rsidP="000909B0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570</w:t>
            </w:r>
          </w:p>
        </w:tc>
        <w:tc>
          <w:tcPr>
            <w:tcW w:w="250" w:type="dxa"/>
          </w:tcPr>
          <w:p w14:paraId="014C3DED" w14:textId="77777777" w:rsidR="000909B0" w:rsidRPr="0050631E" w:rsidRDefault="000909B0" w:rsidP="000909B0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</w:tcPr>
          <w:p w14:paraId="64F06F2F" w14:textId="4237CB45" w:rsidR="000909B0" w:rsidRPr="0050631E" w:rsidRDefault="000909B0" w:rsidP="000909B0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615</w:t>
            </w:r>
          </w:p>
        </w:tc>
      </w:tr>
      <w:tr w:rsidR="000909B0" w:rsidRPr="0050631E" w14:paraId="0CF5007A" w14:textId="77777777" w:rsidTr="00A946ED">
        <w:tc>
          <w:tcPr>
            <w:tcW w:w="4482" w:type="dxa"/>
            <w:shd w:val="clear" w:color="auto" w:fill="auto"/>
          </w:tcPr>
          <w:p w14:paraId="7A2C9B6F" w14:textId="77777777" w:rsidR="000909B0" w:rsidRPr="0050631E" w:rsidRDefault="000909B0" w:rsidP="000909B0">
            <w:pPr>
              <w:spacing w:line="240" w:lineRule="auto"/>
              <w:ind w:left="417" w:right="-25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 xml:space="preserve">มูลค่างานระหว่างก่อสร้างที่ยังไม่เรียกเก็บจากลูกค้า </w:t>
            </w:r>
          </w:p>
        </w:tc>
        <w:tc>
          <w:tcPr>
            <w:tcW w:w="1169" w:type="dxa"/>
            <w:shd w:val="clear" w:color="auto" w:fill="auto"/>
          </w:tcPr>
          <w:p w14:paraId="1C53DA4D" w14:textId="77777777" w:rsidR="000909B0" w:rsidRPr="0050631E" w:rsidRDefault="000909B0" w:rsidP="000909B0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7EA81E1" w14:textId="77777777" w:rsidR="000909B0" w:rsidRPr="0050631E" w:rsidRDefault="000909B0" w:rsidP="000909B0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5A8580A2" w14:textId="77777777" w:rsidR="000909B0" w:rsidRPr="0050631E" w:rsidRDefault="000909B0" w:rsidP="000909B0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EA4B645" w14:textId="77777777" w:rsidR="000909B0" w:rsidRPr="0050631E" w:rsidRDefault="000909B0" w:rsidP="000909B0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1FF152BB" w14:textId="77777777" w:rsidR="000909B0" w:rsidRPr="0050631E" w:rsidRDefault="000909B0" w:rsidP="000909B0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  <w:shd w:val="clear" w:color="auto" w:fill="auto"/>
          </w:tcPr>
          <w:p w14:paraId="07FF855C" w14:textId="77777777" w:rsidR="000909B0" w:rsidRPr="0050631E" w:rsidRDefault="000909B0" w:rsidP="000909B0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70ABE174" w14:textId="77777777" w:rsidR="000909B0" w:rsidRPr="0050631E" w:rsidRDefault="000909B0" w:rsidP="000909B0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909B0" w:rsidRPr="0050631E" w14:paraId="61D2B493" w14:textId="77777777" w:rsidTr="00C05A5C">
        <w:tc>
          <w:tcPr>
            <w:tcW w:w="4482" w:type="dxa"/>
          </w:tcPr>
          <w:p w14:paraId="2E1FFA00" w14:textId="77777777" w:rsidR="000909B0" w:rsidRPr="0050631E" w:rsidRDefault="000909B0" w:rsidP="000909B0">
            <w:pPr>
              <w:tabs>
                <w:tab w:val="left" w:pos="716"/>
              </w:tabs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(อยู่ระหว่างฟ้องร้อง)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1BC695E3" w14:textId="0EE77137" w:rsidR="000909B0" w:rsidRPr="0050631E" w:rsidRDefault="00307F5E" w:rsidP="000909B0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96</w:t>
            </w:r>
          </w:p>
        </w:tc>
        <w:tc>
          <w:tcPr>
            <w:tcW w:w="270" w:type="dxa"/>
            <w:shd w:val="clear" w:color="auto" w:fill="auto"/>
          </w:tcPr>
          <w:p w14:paraId="2C70EEAC" w14:textId="77777777" w:rsidR="000909B0" w:rsidRPr="0050631E" w:rsidRDefault="000909B0" w:rsidP="000909B0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038101B9" w14:textId="3A41230B" w:rsidR="000909B0" w:rsidRPr="0050631E" w:rsidRDefault="000909B0" w:rsidP="000909B0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96</w:t>
            </w:r>
          </w:p>
        </w:tc>
        <w:tc>
          <w:tcPr>
            <w:tcW w:w="270" w:type="dxa"/>
            <w:shd w:val="clear" w:color="auto" w:fill="auto"/>
          </w:tcPr>
          <w:p w14:paraId="072BC365" w14:textId="77777777" w:rsidR="000909B0" w:rsidRPr="0050631E" w:rsidRDefault="000909B0" w:rsidP="000909B0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34F39B1C" w14:textId="3D11CC31" w:rsidR="000909B0" w:rsidRPr="0050631E" w:rsidRDefault="00307F5E" w:rsidP="000909B0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96</w:t>
            </w:r>
          </w:p>
        </w:tc>
        <w:tc>
          <w:tcPr>
            <w:tcW w:w="250" w:type="dxa"/>
          </w:tcPr>
          <w:p w14:paraId="00925B77" w14:textId="77777777" w:rsidR="000909B0" w:rsidRPr="0050631E" w:rsidRDefault="000909B0" w:rsidP="000909B0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09CB92FD" w14:textId="717DE0FE" w:rsidR="000909B0" w:rsidRPr="0050631E" w:rsidRDefault="000909B0" w:rsidP="000909B0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96</w:t>
            </w:r>
          </w:p>
        </w:tc>
      </w:tr>
      <w:tr w:rsidR="000909B0" w:rsidRPr="0050631E" w14:paraId="6F4ACC45" w14:textId="77777777" w:rsidTr="00A946ED">
        <w:tc>
          <w:tcPr>
            <w:tcW w:w="4482" w:type="dxa"/>
            <w:shd w:val="clear" w:color="auto" w:fill="auto"/>
          </w:tcPr>
          <w:p w14:paraId="6B664760" w14:textId="77777777" w:rsidR="000909B0" w:rsidRPr="0050631E" w:rsidRDefault="000909B0" w:rsidP="000909B0">
            <w:pPr>
              <w:spacing w:line="240" w:lineRule="auto"/>
              <w:ind w:left="417" w:right="-39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1169" w:type="dxa"/>
            <w:shd w:val="clear" w:color="auto" w:fill="auto"/>
          </w:tcPr>
          <w:p w14:paraId="4DCD198C" w14:textId="77777777" w:rsidR="000909B0" w:rsidRPr="0050631E" w:rsidRDefault="000909B0" w:rsidP="000909B0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059EA72" w14:textId="77777777" w:rsidR="000909B0" w:rsidRPr="0050631E" w:rsidRDefault="000909B0" w:rsidP="000909B0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24840868" w14:textId="77777777" w:rsidR="000909B0" w:rsidRPr="0050631E" w:rsidRDefault="000909B0" w:rsidP="000909B0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8435452" w14:textId="77777777" w:rsidR="000909B0" w:rsidRPr="0050631E" w:rsidRDefault="000909B0" w:rsidP="000909B0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4A06C620" w14:textId="77777777" w:rsidR="000909B0" w:rsidRPr="0050631E" w:rsidRDefault="000909B0" w:rsidP="000909B0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  <w:shd w:val="clear" w:color="auto" w:fill="auto"/>
          </w:tcPr>
          <w:p w14:paraId="00EB8887" w14:textId="77777777" w:rsidR="000909B0" w:rsidRPr="0050631E" w:rsidRDefault="000909B0" w:rsidP="000909B0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66E160C8" w14:textId="77777777" w:rsidR="000909B0" w:rsidRPr="0050631E" w:rsidRDefault="000909B0" w:rsidP="000909B0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909B0" w:rsidRPr="0050631E" w14:paraId="3B37AC38" w14:textId="77777777" w:rsidTr="00C05A5C">
        <w:tc>
          <w:tcPr>
            <w:tcW w:w="4482" w:type="dxa"/>
          </w:tcPr>
          <w:p w14:paraId="238B62C9" w14:textId="1DF8CB22" w:rsidR="000909B0" w:rsidRPr="0050631E" w:rsidRDefault="000909B0" w:rsidP="000909B0">
            <w:pPr>
              <w:tabs>
                <w:tab w:val="left" w:pos="716"/>
              </w:tabs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คงเหลือ ณ วันสิ้น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169" w:type="dxa"/>
            <w:shd w:val="clear" w:color="auto" w:fill="auto"/>
          </w:tcPr>
          <w:p w14:paraId="35598C44" w14:textId="7656C6F6" w:rsidR="000909B0" w:rsidRPr="0050631E" w:rsidRDefault="00307F5E" w:rsidP="000909B0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666</w:t>
            </w:r>
          </w:p>
        </w:tc>
        <w:tc>
          <w:tcPr>
            <w:tcW w:w="270" w:type="dxa"/>
            <w:shd w:val="clear" w:color="auto" w:fill="auto"/>
          </w:tcPr>
          <w:p w14:paraId="4766DEF9" w14:textId="77777777" w:rsidR="000909B0" w:rsidRPr="0050631E" w:rsidRDefault="000909B0" w:rsidP="000909B0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5084E13B" w14:textId="6FEA2620" w:rsidR="000909B0" w:rsidRPr="0050631E" w:rsidRDefault="000909B0" w:rsidP="000909B0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711</w:t>
            </w:r>
          </w:p>
        </w:tc>
        <w:tc>
          <w:tcPr>
            <w:tcW w:w="270" w:type="dxa"/>
            <w:shd w:val="clear" w:color="auto" w:fill="auto"/>
          </w:tcPr>
          <w:p w14:paraId="14C1680E" w14:textId="77777777" w:rsidR="000909B0" w:rsidRPr="0050631E" w:rsidRDefault="000909B0" w:rsidP="000909B0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5AC1AFD6" w14:textId="75EC2DD4" w:rsidR="000909B0" w:rsidRPr="0050631E" w:rsidRDefault="00307F5E" w:rsidP="000909B0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666</w:t>
            </w:r>
          </w:p>
        </w:tc>
        <w:tc>
          <w:tcPr>
            <w:tcW w:w="250" w:type="dxa"/>
          </w:tcPr>
          <w:p w14:paraId="53837AE9" w14:textId="77777777" w:rsidR="000909B0" w:rsidRPr="0050631E" w:rsidRDefault="000909B0" w:rsidP="000909B0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760F1222" w14:textId="052D62B1" w:rsidR="000909B0" w:rsidRPr="0050631E" w:rsidRDefault="000909B0" w:rsidP="000909B0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711</w:t>
            </w:r>
          </w:p>
        </w:tc>
      </w:tr>
      <w:tr w:rsidR="00C05A5C" w:rsidRPr="0050631E" w14:paraId="37290D57" w14:textId="77777777" w:rsidTr="00C05A5C">
        <w:tc>
          <w:tcPr>
            <w:tcW w:w="4482" w:type="dxa"/>
          </w:tcPr>
          <w:p w14:paraId="61D6C293" w14:textId="0A0D9BD7" w:rsidR="00C05A5C" w:rsidRPr="0050631E" w:rsidRDefault="00C05A5C" w:rsidP="00C05A5C">
            <w:pPr>
              <w:spacing w:line="240" w:lineRule="auto"/>
              <w:ind w:left="417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u w:val="single"/>
                <w:cs/>
              </w:rPr>
              <w:t>หัก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 xml:space="preserve"> ค่าเผื่อ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ผลขาดทุน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06F36044" w14:textId="0B2C256E" w:rsidR="00C05A5C" w:rsidRPr="0050631E" w:rsidRDefault="00C05A5C" w:rsidP="00C05A5C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41C0C288" w14:textId="77777777" w:rsidR="00C05A5C" w:rsidRPr="0050631E" w:rsidRDefault="00C05A5C" w:rsidP="00C05A5C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1AF3AD3B" w14:textId="04C57E42" w:rsidR="00C05A5C" w:rsidRPr="0050631E" w:rsidRDefault="00C05A5C" w:rsidP="00C05A5C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(9)</w:t>
            </w:r>
          </w:p>
        </w:tc>
        <w:tc>
          <w:tcPr>
            <w:tcW w:w="270" w:type="dxa"/>
            <w:shd w:val="clear" w:color="auto" w:fill="auto"/>
          </w:tcPr>
          <w:p w14:paraId="11497166" w14:textId="77777777" w:rsidR="00C05A5C" w:rsidRPr="0050631E" w:rsidRDefault="00C05A5C" w:rsidP="00C05A5C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49901C0A" w14:textId="6E7D2D77" w:rsidR="00C05A5C" w:rsidRPr="0050631E" w:rsidRDefault="00C05A5C" w:rsidP="00C05A5C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50" w:type="dxa"/>
          </w:tcPr>
          <w:p w14:paraId="38907823" w14:textId="77777777" w:rsidR="00C05A5C" w:rsidRPr="0050631E" w:rsidRDefault="00C05A5C" w:rsidP="00C05A5C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195D9BA7" w14:textId="392FE1DD" w:rsidR="00C05A5C" w:rsidRPr="0050631E" w:rsidRDefault="00C05A5C" w:rsidP="00C05A5C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(9)</w:t>
            </w:r>
          </w:p>
        </w:tc>
      </w:tr>
      <w:tr w:rsidR="00C05A5C" w:rsidRPr="0050631E" w14:paraId="56A255BC" w14:textId="77777777" w:rsidTr="00C05A5C">
        <w:tc>
          <w:tcPr>
            <w:tcW w:w="4482" w:type="dxa"/>
          </w:tcPr>
          <w:p w14:paraId="3CF19ADF" w14:textId="77777777" w:rsidR="00C05A5C" w:rsidRPr="0050631E" w:rsidRDefault="00C05A5C" w:rsidP="00C05A5C">
            <w:pPr>
              <w:spacing w:line="240" w:lineRule="auto"/>
              <w:ind w:left="417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</w:tcPr>
          <w:p w14:paraId="1BCF35CE" w14:textId="40C004F7" w:rsidR="00C05A5C" w:rsidRPr="0050631E" w:rsidRDefault="00C05A5C" w:rsidP="00C05A5C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61</w:t>
            </w:r>
          </w:p>
        </w:tc>
        <w:tc>
          <w:tcPr>
            <w:tcW w:w="270" w:type="dxa"/>
            <w:shd w:val="clear" w:color="auto" w:fill="auto"/>
          </w:tcPr>
          <w:p w14:paraId="774FDCAD" w14:textId="77777777" w:rsidR="00C05A5C" w:rsidRPr="0050631E" w:rsidRDefault="00C05A5C" w:rsidP="00C05A5C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</w:tcPr>
          <w:p w14:paraId="4DD1C591" w14:textId="27895B5B" w:rsidR="00C05A5C" w:rsidRPr="0050631E" w:rsidRDefault="00C05A5C" w:rsidP="00C05A5C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702</w:t>
            </w:r>
          </w:p>
        </w:tc>
        <w:tc>
          <w:tcPr>
            <w:tcW w:w="270" w:type="dxa"/>
            <w:shd w:val="clear" w:color="auto" w:fill="auto"/>
          </w:tcPr>
          <w:p w14:paraId="03953B19" w14:textId="77777777" w:rsidR="00C05A5C" w:rsidRPr="0050631E" w:rsidRDefault="00C05A5C" w:rsidP="00C05A5C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  <w:shd w:val="clear" w:color="auto" w:fill="auto"/>
          </w:tcPr>
          <w:p w14:paraId="0F08E562" w14:textId="149DAD41" w:rsidR="00C05A5C" w:rsidRPr="0050631E" w:rsidRDefault="00C05A5C" w:rsidP="00C05A5C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6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61</w:t>
            </w:r>
          </w:p>
        </w:tc>
        <w:tc>
          <w:tcPr>
            <w:tcW w:w="250" w:type="dxa"/>
          </w:tcPr>
          <w:p w14:paraId="63549606" w14:textId="77777777" w:rsidR="00C05A5C" w:rsidRPr="0050631E" w:rsidRDefault="00C05A5C" w:rsidP="00C05A5C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</w:tcPr>
          <w:p w14:paraId="3F0C5193" w14:textId="7CF8B2A6" w:rsidR="00C05A5C" w:rsidRPr="0050631E" w:rsidRDefault="00C05A5C" w:rsidP="00C05A5C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702</w:t>
            </w:r>
          </w:p>
        </w:tc>
      </w:tr>
      <w:tr w:rsidR="00C05A5C" w:rsidRPr="0050631E" w14:paraId="231FA262" w14:textId="77777777" w:rsidTr="00C05A5C">
        <w:tc>
          <w:tcPr>
            <w:tcW w:w="4482" w:type="dxa"/>
            <w:shd w:val="clear" w:color="auto" w:fill="auto"/>
          </w:tcPr>
          <w:p w14:paraId="2CBFE544" w14:textId="5B7B171A" w:rsidR="00C05A5C" w:rsidRPr="0050631E" w:rsidRDefault="00C05A5C" w:rsidP="00C05A5C">
            <w:pPr>
              <w:spacing w:line="240" w:lineRule="auto"/>
              <w:ind w:left="777" w:right="-110" w:hanging="360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จำนวนที่เรียกเก็บจากลูกค้าสูงกว่ามูลค่างานก่อสร้าง (หนี้สินที่เกิดจากสัญญา)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779A2D28" w14:textId="77777777" w:rsidR="00C05A5C" w:rsidRPr="0050631E" w:rsidRDefault="00C05A5C" w:rsidP="00C05A5C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8CB1E9E" w14:textId="70C35DE0" w:rsidR="00C05A5C" w:rsidRPr="0050631E" w:rsidRDefault="00C05A5C" w:rsidP="00C05A5C">
            <w:pPr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(578)</w:t>
            </w:r>
          </w:p>
        </w:tc>
        <w:tc>
          <w:tcPr>
            <w:tcW w:w="270" w:type="dxa"/>
            <w:shd w:val="clear" w:color="auto" w:fill="auto"/>
          </w:tcPr>
          <w:p w14:paraId="03628717" w14:textId="77777777" w:rsidR="00C05A5C" w:rsidRPr="0050631E" w:rsidRDefault="00C05A5C" w:rsidP="00C05A5C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5B82806F" w14:textId="77777777" w:rsidR="00C05A5C" w:rsidRPr="0050631E" w:rsidRDefault="00C05A5C" w:rsidP="00C05A5C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5E54236" w14:textId="3885FC04" w:rsidR="00C05A5C" w:rsidRPr="0050631E" w:rsidRDefault="00C05A5C" w:rsidP="00C05A5C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(217)</w:t>
            </w:r>
          </w:p>
        </w:tc>
        <w:tc>
          <w:tcPr>
            <w:tcW w:w="270" w:type="dxa"/>
            <w:shd w:val="clear" w:color="auto" w:fill="auto"/>
          </w:tcPr>
          <w:p w14:paraId="772A0F0B" w14:textId="77777777" w:rsidR="00C05A5C" w:rsidRPr="0050631E" w:rsidRDefault="00C05A5C" w:rsidP="00C05A5C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61FEFCCF" w14:textId="77777777" w:rsidR="00C05A5C" w:rsidRPr="0050631E" w:rsidRDefault="00C05A5C" w:rsidP="00C05A5C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3901BBF" w14:textId="5CEBCB0A" w:rsidR="00C05A5C" w:rsidRPr="0050631E" w:rsidRDefault="00C05A5C" w:rsidP="00C05A5C">
            <w:pPr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(578)</w:t>
            </w:r>
          </w:p>
        </w:tc>
        <w:tc>
          <w:tcPr>
            <w:tcW w:w="250" w:type="dxa"/>
            <w:shd w:val="clear" w:color="auto" w:fill="auto"/>
          </w:tcPr>
          <w:p w14:paraId="6A8546E0" w14:textId="77777777" w:rsidR="00C05A5C" w:rsidRPr="0050631E" w:rsidRDefault="00C05A5C" w:rsidP="00C05A5C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6BEA8290" w14:textId="77777777" w:rsidR="00C05A5C" w:rsidRPr="0050631E" w:rsidRDefault="00C05A5C" w:rsidP="00C05A5C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15FCED13" w14:textId="1E9FBCAF" w:rsidR="00C05A5C" w:rsidRPr="0050631E" w:rsidRDefault="00C05A5C" w:rsidP="00C05A5C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(217)</w:t>
            </w:r>
          </w:p>
        </w:tc>
      </w:tr>
      <w:tr w:rsidR="00C05A5C" w:rsidRPr="0050631E" w14:paraId="624F35B9" w14:textId="77777777" w:rsidTr="00C05A5C">
        <w:tc>
          <w:tcPr>
            <w:tcW w:w="4482" w:type="dxa"/>
          </w:tcPr>
          <w:p w14:paraId="0E148A58" w14:textId="2EF65224" w:rsidR="00C05A5C" w:rsidRPr="0050631E" w:rsidRDefault="00C05A5C" w:rsidP="00C05A5C">
            <w:pPr>
              <w:spacing w:line="240" w:lineRule="auto"/>
              <w:ind w:left="417" w:right="-11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50BFD6D" w14:textId="0ACF0677" w:rsidR="00C05A5C" w:rsidRPr="0050631E" w:rsidRDefault="00C05A5C" w:rsidP="00C05A5C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83</w:t>
            </w:r>
          </w:p>
        </w:tc>
        <w:tc>
          <w:tcPr>
            <w:tcW w:w="270" w:type="dxa"/>
            <w:shd w:val="clear" w:color="auto" w:fill="auto"/>
          </w:tcPr>
          <w:p w14:paraId="780625EC" w14:textId="77777777" w:rsidR="00C05A5C" w:rsidRPr="0050631E" w:rsidRDefault="00C05A5C" w:rsidP="00C05A5C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E9BB15" w14:textId="0721E931" w:rsidR="00C05A5C" w:rsidRPr="0050631E" w:rsidRDefault="00C05A5C" w:rsidP="00C05A5C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485</w:t>
            </w:r>
          </w:p>
        </w:tc>
        <w:tc>
          <w:tcPr>
            <w:tcW w:w="270" w:type="dxa"/>
            <w:shd w:val="clear" w:color="auto" w:fill="auto"/>
          </w:tcPr>
          <w:p w14:paraId="07BAE149" w14:textId="77777777" w:rsidR="00C05A5C" w:rsidRPr="0050631E" w:rsidRDefault="00C05A5C" w:rsidP="00C05A5C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615A07" w14:textId="1021C0A7" w:rsidR="00C05A5C" w:rsidRPr="0050631E" w:rsidRDefault="00C05A5C" w:rsidP="00C05A5C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83</w:t>
            </w:r>
          </w:p>
        </w:tc>
        <w:tc>
          <w:tcPr>
            <w:tcW w:w="250" w:type="dxa"/>
          </w:tcPr>
          <w:p w14:paraId="5CC79456" w14:textId="77777777" w:rsidR="00C05A5C" w:rsidRPr="0050631E" w:rsidRDefault="00C05A5C" w:rsidP="00C05A5C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928041" w14:textId="71164E7A" w:rsidR="00C05A5C" w:rsidRPr="0050631E" w:rsidRDefault="00C05A5C" w:rsidP="00C05A5C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485</w:t>
            </w:r>
          </w:p>
        </w:tc>
      </w:tr>
    </w:tbl>
    <w:p w14:paraId="1BA715B4" w14:textId="34848788" w:rsidR="000F5897" w:rsidRPr="0050631E" w:rsidRDefault="00776C39" w:rsidP="00B10DA4">
      <w:pPr>
        <w:spacing w:before="120"/>
        <w:ind w:left="547"/>
        <w:jc w:val="thaiDistribute"/>
      </w:pPr>
      <w:r w:rsidRPr="0050631E">
        <w:rPr>
          <w:rFonts w:ascii="AngsanaUPC" w:hAnsi="AngsanaUPC" w:cs="AngsanaUPC" w:hint="cs"/>
          <w:sz w:val="28"/>
          <w:szCs w:val="28"/>
          <w:cs/>
        </w:rPr>
        <w:t xml:space="preserve">ณ วันที่ 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มีนาคม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บริษัทมียอดคงเหลือของมูลค่างานระหว่างก่อสร้างที่ยังไม่ได้เรียกเก็บจากลูกค้าจำนวน </w:t>
      </w:r>
      <w:r w:rsidR="00FC550B" w:rsidRPr="0050631E">
        <w:rPr>
          <w:rFonts w:ascii="AngsanaUPC" w:hAnsi="AngsanaUPC" w:cs="AngsanaUPC"/>
          <w:sz w:val="28"/>
          <w:szCs w:val="28"/>
          <w:lang w:val="en-US"/>
        </w:rPr>
        <w:br/>
        <w:t xml:space="preserve">570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ล้านบาท ที่คาดว่าจะเรียกชำระภายในหนึ่งปี</w:t>
      </w:r>
      <w:r w:rsidR="000F5897" w:rsidRPr="0050631E">
        <w:rPr>
          <w:cs/>
        </w:rPr>
        <w:br w:type="page"/>
      </w:r>
    </w:p>
    <w:p w14:paraId="59B4390D" w14:textId="38B8313B" w:rsidR="00B50691" w:rsidRPr="0050631E" w:rsidRDefault="00B50691" w:rsidP="00B10DA4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14" w:name="_Toc4004517"/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สินค้าคงเหลือ</w:t>
      </w:r>
      <w:bookmarkEnd w:id="14"/>
    </w:p>
    <w:tbl>
      <w:tblPr>
        <w:tblW w:w="943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492"/>
        <w:gridCol w:w="1260"/>
        <w:gridCol w:w="240"/>
        <w:gridCol w:w="1380"/>
        <w:gridCol w:w="270"/>
        <w:gridCol w:w="1260"/>
        <w:gridCol w:w="270"/>
        <w:gridCol w:w="1260"/>
      </w:tblGrid>
      <w:tr w:rsidR="00E566B1" w:rsidRPr="0050631E" w14:paraId="284C5C5D" w14:textId="77777777" w:rsidTr="00BF0381">
        <w:tc>
          <w:tcPr>
            <w:tcW w:w="3492" w:type="dxa"/>
          </w:tcPr>
          <w:p w14:paraId="2705249E" w14:textId="77777777" w:rsidR="00E566B1" w:rsidRPr="0050631E" w:rsidRDefault="00E566B1" w:rsidP="00B10DA4">
            <w:pPr>
              <w:spacing w:line="320" w:lineRule="exac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15" w:name="_Toc4004518"/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0B5A8FA1" w14:textId="77777777" w:rsidR="00E566B1" w:rsidRPr="0050631E" w:rsidRDefault="00E566B1" w:rsidP="00B10DA4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2C44B8E1" w14:textId="77777777" w:rsidR="00E566B1" w:rsidRPr="0050631E" w:rsidRDefault="00E566B1" w:rsidP="00B10DA4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63755BB7" w14:textId="4CA4313C" w:rsidR="00E566B1" w:rsidRPr="0050631E" w:rsidRDefault="008764C2" w:rsidP="00B10DA4">
            <w:pPr>
              <w:spacing w:line="320" w:lineRule="exact"/>
              <w:ind w:left="-19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E566B1" w:rsidRPr="0050631E" w14:paraId="1FF7BB20" w14:textId="77777777" w:rsidTr="00BF0381">
        <w:tc>
          <w:tcPr>
            <w:tcW w:w="3492" w:type="dxa"/>
          </w:tcPr>
          <w:p w14:paraId="1480304F" w14:textId="77777777" w:rsidR="00E566B1" w:rsidRPr="0050631E" w:rsidRDefault="00E566B1" w:rsidP="00B10DA4">
            <w:pPr>
              <w:spacing w:line="320" w:lineRule="exac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C9F5FB" w14:textId="77777777" w:rsidR="00E566B1" w:rsidRPr="0050631E" w:rsidRDefault="00E566B1" w:rsidP="00B10DA4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2EE6944" w14:textId="77777777" w:rsidR="00E566B1" w:rsidRPr="0050631E" w:rsidRDefault="00E566B1" w:rsidP="00B10DA4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490954" w14:textId="77777777" w:rsidR="00E566B1" w:rsidRPr="0050631E" w:rsidRDefault="00E566B1" w:rsidP="00B10DA4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C7011" w:rsidRPr="0050631E" w14:paraId="71F36143" w14:textId="77777777" w:rsidTr="00F30A76">
        <w:tc>
          <w:tcPr>
            <w:tcW w:w="3492" w:type="dxa"/>
          </w:tcPr>
          <w:p w14:paraId="1FDBD3B6" w14:textId="77777777" w:rsidR="005C7011" w:rsidRPr="0050631E" w:rsidRDefault="005C7011" w:rsidP="005C7011">
            <w:pPr>
              <w:spacing w:line="320" w:lineRule="exac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F55AFCE" w14:textId="08CC0634" w:rsidR="005C7011" w:rsidRPr="0050631E" w:rsidRDefault="005C7011" w:rsidP="005C7011">
            <w:pPr>
              <w:spacing w:line="32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40" w:type="dxa"/>
            <w:vAlign w:val="bottom"/>
          </w:tcPr>
          <w:p w14:paraId="25463EA4" w14:textId="77777777" w:rsidR="005C7011" w:rsidRPr="0050631E" w:rsidRDefault="005C7011" w:rsidP="005C7011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2DDD406" w14:textId="01FE7FDF" w:rsidR="005C7011" w:rsidRPr="0050631E" w:rsidRDefault="005C7011" w:rsidP="005C7011">
            <w:pPr>
              <w:spacing w:line="320" w:lineRule="exact"/>
              <w:ind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631BB7BB" w14:textId="77777777" w:rsidR="005C7011" w:rsidRPr="0050631E" w:rsidRDefault="005C7011" w:rsidP="005C7011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9645AB3" w14:textId="7EEC72E4" w:rsidR="005C7011" w:rsidRPr="0050631E" w:rsidRDefault="005C7011" w:rsidP="005C7011">
            <w:pPr>
              <w:spacing w:line="320" w:lineRule="exact"/>
              <w:ind w:left="-20"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70" w:type="dxa"/>
            <w:vAlign w:val="bottom"/>
          </w:tcPr>
          <w:p w14:paraId="59F84FBB" w14:textId="77777777" w:rsidR="005C7011" w:rsidRPr="0050631E" w:rsidRDefault="005C7011" w:rsidP="005C7011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6179672" w14:textId="4179249E" w:rsidR="005C7011" w:rsidRPr="0050631E" w:rsidRDefault="005C7011" w:rsidP="005C7011">
            <w:pPr>
              <w:spacing w:line="320" w:lineRule="exact"/>
              <w:ind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5648CF" w:rsidRPr="0050631E" w14:paraId="0D04796D" w14:textId="77777777" w:rsidTr="001F63AC">
        <w:trPr>
          <w:trHeight w:val="443"/>
        </w:trPr>
        <w:tc>
          <w:tcPr>
            <w:tcW w:w="3492" w:type="dxa"/>
            <w:vAlign w:val="bottom"/>
          </w:tcPr>
          <w:p w14:paraId="20E73CFB" w14:textId="77777777" w:rsidR="005648CF" w:rsidRPr="0050631E" w:rsidRDefault="005648CF" w:rsidP="005648CF">
            <w:pPr>
              <w:spacing w:line="320" w:lineRule="exact"/>
              <w:ind w:left="410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วัสดุก่อสร้าง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1B2367" w14:textId="44AC3C3A" w:rsidR="005648CF" w:rsidRPr="0050631E" w:rsidRDefault="00EF616C" w:rsidP="005648CF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96,914</w:t>
            </w:r>
          </w:p>
        </w:tc>
        <w:tc>
          <w:tcPr>
            <w:tcW w:w="240" w:type="dxa"/>
            <w:shd w:val="clear" w:color="auto" w:fill="auto"/>
          </w:tcPr>
          <w:p w14:paraId="462A056D" w14:textId="77777777" w:rsidR="005648CF" w:rsidRPr="0050631E" w:rsidRDefault="005648CF" w:rsidP="005648CF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1F0CB9" w14:textId="35C995DC" w:rsidR="005648CF" w:rsidRPr="0050631E" w:rsidRDefault="005648CF" w:rsidP="005648CF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110,879 </w:t>
            </w:r>
          </w:p>
        </w:tc>
        <w:tc>
          <w:tcPr>
            <w:tcW w:w="270" w:type="dxa"/>
            <w:shd w:val="clear" w:color="auto" w:fill="auto"/>
          </w:tcPr>
          <w:p w14:paraId="23380527" w14:textId="77777777" w:rsidR="005648CF" w:rsidRPr="0050631E" w:rsidRDefault="005648CF" w:rsidP="005648CF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2A6AE2" w14:textId="64A31F4F" w:rsidR="005648CF" w:rsidRPr="0050631E" w:rsidRDefault="008B229D" w:rsidP="005648CF">
            <w:pPr>
              <w:spacing w:line="320" w:lineRule="exac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96,914</w:t>
            </w:r>
          </w:p>
        </w:tc>
        <w:tc>
          <w:tcPr>
            <w:tcW w:w="270" w:type="dxa"/>
            <w:vAlign w:val="bottom"/>
          </w:tcPr>
          <w:p w14:paraId="71531F0A" w14:textId="77777777" w:rsidR="005648CF" w:rsidRPr="0050631E" w:rsidRDefault="005648CF" w:rsidP="005648CF">
            <w:pPr>
              <w:tabs>
                <w:tab w:val="decimal" w:pos="973"/>
              </w:tabs>
              <w:spacing w:line="320" w:lineRule="exact"/>
              <w:ind w:left="-198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DAB2A7" w14:textId="5C99E40F" w:rsidR="005648CF" w:rsidRPr="0050631E" w:rsidRDefault="005648CF" w:rsidP="005648CF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110,879 </w:t>
            </w:r>
          </w:p>
        </w:tc>
      </w:tr>
      <w:tr w:rsidR="005648CF" w:rsidRPr="0050631E" w14:paraId="11481A1F" w14:textId="77777777" w:rsidTr="001F63AC">
        <w:tc>
          <w:tcPr>
            <w:tcW w:w="3492" w:type="dxa"/>
            <w:vAlign w:val="bottom"/>
          </w:tcPr>
          <w:p w14:paraId="7FB30C62" w14:textId="77777777" w:rsidR="005648CF" w:rsidRPr="0050631E" w:rsidRDefault="005648CF" w:rsidP="005648CF">
            <w:pPr>
              <w:spacing w:line="320" w:lineRule="exact"/>
              <w:ind w:left="410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อะไหล่และวัสดุ</w:t>
            </w:r>
          </w:p>
        </w:tc>
        <w:tc>
          <w:tcPr>
            <w:tcW w:w="1260" w:type="dxa"/>
            <w:shd w:val="clear" w:color="auto" w:fill="auto"/>
          </w:tcPr>
          <w:p w14:paraId="12EEF7E0" w14:textId="5894CCC4" w:rsidR="005648CF" w:rsidRPr="0050631E" w:rsidRDefault="00FA5156" w:rsidP="005648CF">
            <w:pPr>
              <w:spacing w:line="32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10,21</w:t>
            </w:r>
            <w:r w:rsidR="00E47AC0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40" w:type="dxa"/>
            <w:shd w:val="clear" w:color="auto" w:fill="auto"/>
          </w:tcPr>
          <w:p w14:paraId="74A811FB" w14:textId="77777777" w:rsidR="005648CF" w:rsidRPr="0050631E" w:rsidRDefault="005648CF" w:rsidP="005648CF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14:paraId="6EC6C091" w14:textId="69CA0770" w:rsidR="005648CF" w:rsidRPr="0050631E" w:rsidRDefault="005648CF" w:rsidP="005648CF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10,84</w:t>
            </w:r>
            <w:r w:rsidR="00773B5A" w:rsidRPr="0050631E">
              <w:rPr>
                <w:rFonts w:ascii="Angsana New" w:hAnsi="Angsana New"/>
                <w:color w:val="000000"/>
                <w:sz w:val="28"/>
                <w:szCs w:val="28"/>
              </w:rPr>
              <w:t>6</w:t>
            </w: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70" w:type="dxa"/>
            <w:shd w:val="clear" w:color="auto" w:fill="auto"/>
          </w:tcPr>
          <w:p w14:paraId="59D67A94" w14:textId="77777777" w:rsidR="005648CF" w:rsidRPr="0050631E" w:rsidRDefault="005648CF" w:rsidP="005648CF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14295C01" w14:textId="79153951" w:rsidR="005648CF" w:rsidRPr="0050631E" w:rsidRDefault="005048C9" w:rsidP="005648CF">
            <w:pPr>
              <w:spacing w:line="320" w:lineRule="exac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9,364</w:t>
            </w:r>
          </w:p>
        </w:tc>
        <w:tc>
          <w:tcPr>
            <w:tcW w:w="270" w:type="dxa"/>
          </w:tcPr>
          <w:p w14:paraId="11BB5CD8" w14:textId="77777777" w:rsidR="005648CF" w:rsidRPr="0050631E" w:rsidRDefault="005648CF" w:rsidP="005648CF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BE59313" w14:textId="1D212E29" w:rsidR="005648CF" w:rsidRPr="0050631E" w:rsidRDefault="005648CF" w:rsidP="005648CF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9,845 </w:t>
            </w:r>
          </w:p>
        </w:tc>
      </w:tr>
      <w:tr w:rsidR="005648CF" w:rsidRPr="0050631E" w14:paraId="3A595C76" w14:textId="77777777" w:rsidTr="001F63AC">
        <w:tc>
          <w:tcPr>
            <w:tcW w:w="3492" w:type="dxa"/>
            <w:vAlign w:val="bottom"/>
          </w:tcPr>
          <w:p w14:paraId="72F17ED3" w14:textId="62C8D95A" w:rsidR="005648CF" w:rsidRPr="0050631E" w:rsidRDefault="005648CF" w:rsidP="005648CF">
            <w:pPr>
              <w:spacing w:line="320" w:lineRule="exact"/>
              <w:ind w:left="410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u w:val="single"/>
                <w:cs/>
              </w:rPr>
              <w:t>หัก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ค่าเผื่อการปรับลดมูลค่าสินค้า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59B556C" w14:textId="13859831" w:rsidR="005648CF" w:rsidRPr="0050631E" w:rsidRDefault="00EA089E" w:rsidP="005648CF">
            <w:pPr>
              <w:spacing w:line="32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2328D1F3" w14:textId="77777777" w:rsidR="005648CF" w:rsidRPr="0050631E" w:rsidRDefault="005648CF" w:rsidP="005648CF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0B1637" w14:textId="25840F04" w:rsidR="005648CF" w:rsidRPr="0050631E" w:rsidRDefault="005648CF" w:rsidP="005648CF">
            <w:pPr>
              <w:spacing w:line="320" w:lineRule="exact"/>
              <w:ind w:right="-2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   -   </w:t>
            </w:r>
          </w:p>
        </w:tc>
        <w:tc>
          <w:tcPr>
            <w:tcW w:w="270" w:type="dxa"/>
            <w:shd w:val="clear" w:color="auto" w:fill="auto"/>
          </w:tcPr>
          <w:p w14:paraId="74602BFF" w14:textId="77777777" w:rsidR="005648CF" w:rsidRPr="0050631E" w:rsidRDefault="005648CF" w:rsidP="005648CF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884C4C2" w14:textId="3E44CE10" w:rsidR="005648CF" w:rsidRPr="0050631E" w:rsidRDefault="005048C9" w:rsidP="005648CF">
            <w:pPr>
              <w:spacing w:line="320" w:lineRule="exac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</w:tcPr>
          <w:p w14:paraId="087D0858" w14:textId="77777777" w:rsidR="005648CF" w:rsidRPr="0050631E" w:rsidRDefault="005648CF" w:rsidP="005648CF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B5BE7B" w14:textId="6C4EAC75" w:rsidR="005648CF" w:rsidRPr="0050631E" w:rsidRDefault="005648CF" w:rsidP="005648CF">
            <w:pPr>
              <w:spacing w:line="320" w:lineRule="exact"/>
              <w:ind w:right="-2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   -   </w:t>
            </w:r>
          </w:p>
        </w:tc>
      </w:tr>
      <w:tr w:rsidR="005648CF" w:rsidRPr="0050631E" w14:paraId="1F82903E" w14:textId="77777777" w:rsidTr="001F63AC">
        <w:tc>
          <w:tcPr>
            <w:tcW w:w="3492" w:type="dxa"/>
            <w:vAlign w:val="bottom"/>
          </w:tcPr>
          <w:p w14:paraId="110728ED" w14:textId="69684E01" w:rsidR="005648CF" w:rsidRPr="0050631E" w:rsidRDefault="005648CF" w:rsidP="005648CF">
            <w:pPr>
              <w:spacing w:line="320" w:lineRule="exact"/>
              <w:ind w:left="410" w:right="-108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อะไหล่และวัสดุ 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-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B9D05B" w14:textId="59C9D2FA" w:rsidR="005648CF" w:rsidRPr="0050631E" w:rsidRDefault="00EA089E" w:rsidP="005648CF">
            <w:pPr>
              <w:spacing w:line="32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10,21</w:t>
            </w:r>
            <w:r w:rsidR="00E47AC0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40" w:type="dxa"/>
            <w:shd w:val="clear" w:color="auto" w:fill="auto"/>
          </w:tcPr>
          <w:p w14:paraId="257B1F1B" w14:textId="77777777" w:rsidR="005648CF" w:rsidRPr="0050631E" w:rsidRDefault="005648CF" w:rsidP="005648CF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6525CC" w14:textId="4F223305" w:rsidR="005648CF" w:rsidRPr="0050631E" w:rsidRDefault="005648CF" w:rsidP="005648CF">
            <w:pPr>
              <w:spacing w:line="320" w:lineRule="exact"/>
              <w:ind w:right="-20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10,84</w:t>
            </w:r>
            <w:r w:rsidR="00773B5A" w:rsidRPr="0050631E">
              <w:rPr>
                <w:rFonts w:ascii="Angsana New" w:hAnsi="Angsana New"/>
                <w:color w:val="000000"/>
                <w:sz w:val="28"/>
                <w:szCs w:val="28"/>
              </w:rPr>
              <w:t>6</w:t>
            </w: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70" w:type="dxa"/>
            <w:shd w:val="clear" w:color="auto" w:fill="auto"/>
          </w:tcPr>
          <w:p w14:paraId="6667FEE4" w14:textId="77777777" w:rsidR="005648CF" w:rsidRPr="0050631E" w:rsidRDefault="005648CF" w:rsidP="005648CF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AA4D5D" w14:textId="0CDB18BC" w:rsidR="005648CF" w:rsidRPr="0050631E" w:rsidRDefault="008E4EAF" w:rsidP="005648CF">
            <w:pPr>
              <w:spacing w:line="320" w:lineRule="exac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9,364</w:t>
            </w:r>
          </w:p>
        </w:tc>
        <w:tc>
          <w:tcPr>
            <w:tcW w:w="270" w:type="dxa"/>
          </w:tcPr>
          <w:p w14:paraId="2666CF24" w14:textId="77777777" w:rsidR="005648CF" w:rsidRPr="0050631E" w:rsidRDefault="005648CF" w:rsidP="005648CF">
            <w:pPr>
              <w:tabs>
                <w:tab w:val="decimal" w:pos="973"/>
              </w:tabs>
              <w:spacing w:line="320" w:lineRule="exact"/>
              <w:ind w:left="-198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255033" w14:textId="6F672E8D" w:rsidR="005648CF" w:rsidRPr="0050631E" w:rsidRDefault="005648CF" w:rsidP="005648CF">
            <w:pPr>
              <w:spacing w:line="320" w:lineRule="exact"/>
              <w:ind w:right="-20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9,845 </w:t>
            </w:r>
          </w:p>
        </w:tc>
      </w:tr>
      <w:tr w:rsidR="005648CF" w:rsidRPr="0050631E" w14:paraId="1775A1BF" w14:textId="77777777" w:rsidTr="001F63AC">
        <w:tc>
          <w:tcPr>
            <w:tcW w:w="3492" w:type="dxa"/>
            <w:vAlign w:val="bottom"/>
          </w:tcPr>
          <w:p w14:paraId="69BFFD20" w14:textId="77777777" w:rsidR="005648CF" w:rsidRPr="0050631E" w:rsidRDefault="005648CF" w:rsidP="005648CF">
            <w:pPr>
              <w:spacing w:line="320" w:lineRule="exact"/>
              <w:ind w:left="410" w:right="-16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5EB4C2" w14:textId="6A56ACA7" w:rsidR="005648CF" w:rsidRPr="0050631E" w:rsidRDefault="00EA089E" w:rsidP="005648CF">
            <w:pPr>
              <w:spacing w:line="32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107,12</w:t>
            </w:r>
            <w:r w:rsidR="00070181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240" w:type="dxa"/>
            <w:shd w:val="clear" w:color="auto" w:fill="auto"/>
          </w:tcPr>
          <w:p w14:paraId="1D491AD2" w14:textId="77777777" w:rsidR="005648CF" w:rsidRPr="0050631E" w:rsidRDefault="005648CF" w:rsidP="005648CF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96A170" w14:textId="461FCDD6" w:rsidR="005648CF" w:rsidRPr="0050631E" w:rsidRDefault="005648CF" w:rsidP="005648CF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</w:t>
            </w: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121,72</w:t>
            </w:r>
            <w:r w:rsidR="007D1B0C"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5</w:t>
            </w: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70" w:type="dxa"/>
            <w:shd w:val="clear" w:color="auto" w:fill="auto"/>
          </w:tcPr>
          <w:p w14:paraId="65BC1389" w14:textId="77777777" w:rsidR="005648CF" w:rsidRPr="0050631E" w:rsidRDefault="005648CF" w:rsidP="005648CF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466467" w14:textId="28731F17" w:rsidR="005648CF" w:rsidRPr="0050631E" w:rsidRDefault="008E4EAF" w:rsidP="005648CF">
            <w:pPr>
              <w:spacing w:line="32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106,278</w:t>
            </w:r>
          </w:p>
        </w:tc>
        <w:tc>
          <w:tcPr>
            <w:tcW w:w="270" w:type="dxa"/>
          </w:tcPr>
          <w:p w14:paraId="5686CA5D" w14:textId="77777777" w:rsidR="005648CF" w:rsidRPr="0050631E" w:rsidRDefault="005648CF" w:rsidP="005648CF">
            <w:pPr>
              <w:tabs>
                <w:tab w:val="decimal" w:pos="973"/>
              </w:tabs>
              <w:spacing w:line="320" w:lineRule="exact"/>
              <w:ind w:left="-198"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C0E30DF" w14:textId="7C9936D4" w:rsidR="005648CF" w:rsidRPr="0050631E" w:rsidRDefault="005648CF" w:rsidP="005648CF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   120,724 </w:t>
            </w:r>
          </w:p>
        </w:tc>
      </w:tr>
    </w:tbl>
    <w:p w14:paraId="647683DD" w14:textId="4775F0B0" w:rsidR="005A4DE0" w:rsidRPr="0050631E" w:rsidRDefault="00B50691" w:rsidP="00B10DA4">
      <w:pPr>
        <w:pStyle w:val="Heading1"/>
        <w:spacing w:before="240" w:after="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16" w:name="_Toc4004519"/>
      <w:bookmarkEnd w:id="15"/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t>เงินลงทุนในบริษัทย่อ</w:t>
      </w:r>
      <w:bookmarkEnd w:id="16"/>
      <w:r w:rsidR="006821C7" w:rsidRPr="0050631E">
        <w:rPr>
          <w:rFonts w:cs="AngsanaUPC" w:hint="cs"/>
          <w:i/>
          <w:iCs w:val="0"/>
          <w:sz w:val="32"/>
          <w:szCs w:val="28"/>
          <w:cs/>
          <w:lang w:val="th-TH"/>
        </w:rPr>
        <w:t>ย</w:t>
      </w:r>
    </w:p>
    <w:tbl>
      <w:tblPr>
        <w:tblpPr w:leftFromText="180" w:rightFromText="180" w:vertAnchor="text" w:horzAnchor="margin" w:tblpY="289"/>
        <w:tblW w:w="9639" w:type="dxa"/>
        <w:tblLayout w:type="fixed"/>
        <w:tblLook w:val="01E0" w:firstRow="1" w:lastRow="1" w:firstColumn="1" w:lastColumn="1" w:noHBand="0" w:noVBand="0"/>
      </w:tblPr>
      <w:tblGrid>
        <w:gridCol w:w="3492"/>
        <w:gridCol w:w="270"/>
        <w:gridCol w:w="1200"/>
        <w:gridCol w:w="283"/>
        <w:gridCol w:w="1134"/>
        <w:gridCol w:w="284"/>
        <w:gridCol w:w="1347"/>
        <w:gridCol w:w="270"/>
        <w:gridCol w:w="1359"/>
      </w:tblGrid>
      <w:tr w:rsidR="005A4DE0" w:rsidRPr="0050631E" w14:paraId="7C486F5D" w14:textId="77777777" w:rsidTr="00537797">
        <w:tc>
          <w:tcPr>
            <w:tcW w:w="3492" w:type="dxa"/>
          </w:tcPr>
          <w:p w14:paraId="450F31BD" w14:textId="77777777" w:rsidR="005A4DE0" w:rsidRPr="0050631E" w:rsidRDefault="005A4DE0" w:rsidP="00B10DA4">
            <w:pPr>
              <w:spacing w:line="340" w:lineRule="exact"/>
              <w:ind w:left="52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72F3F2D4" w14:textId="77777777" w:rsidR="005A4DE0" w:rsidRPr="0050631E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13B7A0AF" w14:textId="77777777" w:rsidR="005A4DE0" w:rsidRPr="0050631E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069C222F" w14:textId="77777777" w:rsidR="005A4DE0" w:rsidRPr="0050631E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D818ED" w14:textId="77777777" w:rsidR="005A4DE0" w:rsidRPr="0050631E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33410A40" w14:textId="77777777" w:rsidR="005A4DE0" w:rsidRPr="0050631E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</w:tcPr>
          <w:p w14:paraId="6132FE08" w14:textId="282D41F0" w:rsidR="005A4DE0" w:rsidRPr="0050631E" w:rsidRDefault="008764C2" w:rsidP="00B10DA4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5A4DE0" w:rsidRPr="0050631E" w14:paraId="2AC10456" w14:textId="77777777" w:rsidTr="00537797">
        <w:tc>
          <w:tcPr>
            <w:tcW w:w="3492" w:type="dxa"/>
            <w:tcBorders>
              <w:bottom w:val="single" w:sz="4" w:space="0" w:color="auto"/>
            </w:tcBorders>
          </w:tcPr>
          <w:p w14:paraId="01E549A9" w14:textId="77777777" w:rsidR="005A4DE0" w:rsidRPr="0050631E" w:rsidRDefault="005A4DE0" w:rsidP="00B10DA4">
            <w:pPr>
              <w:spacing w:line="340" w:lineRule="exact"/>
              <w:ind w:left="-120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บริษัท</w:t>
            </w:r>
          </w:p>
        </w:tc>
        <w:tc>
          <w:tcPr>
            <w:tcW w:w="270" w:type="dxa"/>
          </w:tcPr>
          <w:p w14:paraId="54478A12" w14:textId="77777777" w:rsidR="005A4DE0" w:rsidRPr="0050631E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88BECA" w14:textId="77777777" w:rsidR="005A4DE0" w:rsidRPr="0050631E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ทุนเรียกชำระแล้ว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40C2B97" w14:textId="77777777" w:rsidR="005A4DE0" w:rsidRPr="0050631E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1F12263" w14:textId="77777777" w:rsidR="005A4DE0" w:rsidRPr="0050631E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ราคาทุน</w:t>
            </w:r>
          </w:p>
        </w:tc>
      </w:tr>
      <w:tr w:rsidR="005A4DE0" w:rsidRPr="0050631E" w14:paraId="08D038A0" w14:textId="77777777" w:rsidTr="00E519E8">
        <w:tc>
          <w:tcPr>
            <w:tcW w:w="3492" w:type="dxa"/>
            <w:tcBorders>
              <w:top w:val="single" w:sz="4" w:space="0" w:color="auto"/>
            </w:tcBorders>
            <w:shd w:val="clear" w:color="auto" w:fill="auto"/>
          </w:tcPr>
          <w:p w14:paraId="49D01EF3" w14:textId="77777777" w:rsidR="005A4DE0" w:rsidRPr="0050631E" w:rsidRDefault="005A4DE0" w:rsidP="00B10DA4">
            <w:pPr>
              <w:spacing w:line="340" w:lineRule="exact"/>
              <w:ind w:left="52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0402399" w14:textId="77777777" w:rsidR="005A4DE0" w:rsidRPr="0050631E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A27DD2" w14:textId="30DF72B9" w:rsidR="005A4DE0" w:rsidRPr="0050631E" w:rsidRDefault="000B3BEF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3FC1C7F1" w14:textId="77777777" w:rsidR="005A4DE0" w:rsidRPr="0050631E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203C8D" w14:textId="2BAAF726" w:rsidR="00D94505" w:rsidRPr="0050631E" w:rsidRDefault="00A9553F" w:rsidP="00D94505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D94505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84" w:type="dxa"/>
            <w:shd w:val="clear" w:color="auto" w:fill="auto"/>
          </w:tcPr>
          <w:p w14:paraId="57BF9216" w14:textId="77777777" w:rsidR="005A4DE0" w:rsidRPr="0050631E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</w:tcPr>
          <w:p w14:paraId="6B543DEA" w14:textId="62978E46" w:rsidR="005A4DE0" w:rsidRPr="0050631E" w:rsidRDefault="000B3BEF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70" w:type="dxa"/>
            <w:shd w:val="clear" w:color="auto" w:fill="auto"/>
          </w:tcPr>
          <w:p w14:paraId="19D837BD" w14:textId="77777777" w:rsidR="005A4DE0" w:rsidRPr="0050631E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16DF1FB6" w14:textId="79D093FE" w:rsidR="005A4DE0" w:rsidRPr="0050631E" w:rsidRDefault="00A9553F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D94505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5A4DE0" w:rsidRPr="0050631E" w14:paraId="2834BF99" w14:textId="77777777" w:rsidTr="00E519E8">
        <w:tc>
          <w:tcPr>
            <w:tcW w:w="3492" w:type="dxa"/>
            <w:shd w:val="clear" w:color="auto" w:fill="auto"/>
          </w:tcPr>
          <w:p w14:paraId="37190BBF" w14:textId="77777777" w:rsidR="005A4DE0" w:rsidRPr="0050631E" w:rsidRDefault="005A4DE0" w:rsidP="00B10DA4">
            <w:pPr>
              <w:spacing w:line="340" w:lineRule="exact"/>
              <w:ind w:left="52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6E46C03" w14:textId="77777777" w:rsidR="005A4DE0" w:rsidRPr="0050631E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</w:tcPr>
          <w:p w14:paraId="14108FD3" w14:textId="77777777" w:rsidR="005A4DE0" w:rsidRPr="0050631E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ล้านบาท</w:t>
            </w:r>
          </w:p>
        </w:tc>
        <w:tc>
          <w:tcPr>
            <w:tcW w:w="283" w:type="dxa"/>
            <w:shd w:val="clear" w:color="auto" w:fill="auto"/>
          </w:tcPr>
          <w:p w14:paraId="5A6A583C" w14:textId="77777777" w:rsidR="005A4DE0" w:rsidRPr="0050631E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CC7D3AF" w14:textId="77777777" w:rsidR="005A4DE0" w:rsidRPr="0050631E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ล้านบาท</w:t>
            </w:r>
          </w:p>
        </w:tc>
        <w:tc>
          <w:tcPr>
            <w:tcW w:w="284" w:type="dxa"/>
            <w:shd w:val="clear" w:color="auto" w:fill="auto"/>
          </w:tcPr>
          <w:p w14:paraId="5910AAE7" w14:textId="77777777" w:rsidR="005A4DE0" w:rsidRPr="0050631E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  <w:shd w:val="clear" w:color="auto" w:fill="auto"/>
          </w:tcPr>
          <w:p w14:paraId="6F7940F3" w14:textId="77777777" w:rsidR="005A4DE0" w:rsidRPr="0050631E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9BD8CBC" w14:textId="77777777" w:rsidR="005A4DE0" w:rsidRPr="0050631E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</w:tcPr>
          <w:p w14:paraId="17CCD5DA" w14:textId="77777777" w:rsidR="005A4DE0" w:rsidRPr="0050631E" w:rsidRDefault="005A4DE0" w:rsidP="00B10DA4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F82791" w:rsidRPr="0050631E" w14:paraId="0722D362" w14:textId="77777777" w:rsidTr="003F5A09">
        <w:tc>
          <w:tcPr>
            <w:tcW w:w="3492" w:type="dxa"/>
            <w:shd w:val="clear" w:color="auto" w:fill="auto"/>
            <w:vAlign w:val="bottom"/>
          </w:tcPr>
          <w:p w14:paraId="0AA71B4A" w14:textId="77777777" w:rsidR="00F82791" w:rsidRPr="0050631E" w:rsidRDefault="00F82791" w:rsidP="00F82791">
            <w:pPr>
              <w:spacing w:line="340" w:lineRule="exac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เอส ซี อาร์ แอสเซ็ท แมเนจเม้นท์ จำกัด</w:t>
            </w:r>
          </w:p>
        </w:tc>
        <w:tc>
          <w:tcPr>
            <w:tcW w:w="270" w:type="dxa"/>
            <w:shd w:val="clear" w:color="auto" w:fill="auto"/>
          </w:tcPr>
          <w:p w14:paraId="47CE9D08" w14:textId="77777777" w:rsidR="00F82791" w:rsidRPr="0050631E" w:rsidRDefault="00F82791" w:rsidP="00F82791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5C6B09C1" w14:textId="5B4CCCC4" w:rsidR="00F82791" w:rsidRPr="0050631E" w:rsidRDefault="00F82791" w:rsidP="00F82791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600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16226C1" w14:textId="77777777" w:rsidR="00F82791" w:rsidRPr="0050631E" w:rsidRDefault="00F82791" w:rsidP="00F82791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D757454" w14:textId="33ACEE95" w:rsidR="00F82791" w:rsidRPr="0050631E" w:rsidRDefault="00F82791" w:rsidP="00F82791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600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DFCBFE4" w14:textId="77777777" w:rsidR="00F82791" w:rsidRPr="0050631E" w:rsidRDefault="00F82791" w:rsidP="00F82791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045A4D99" w14:textId="161D49B5" w:rsidR="00F82791" w:rsidRPr="0050631E" w:rsidRDefault="001510FE" w:rsidP="00F82791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408,</w:t>
            </w:r>
            <w:r w:rsidR="00EF7682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064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75F89CD" w14:textId="77777777" w:rsidR="00F82791" w:rsidRPr="0050631E" w:rsidRDefault="00F82791" w:rsidP="00F82791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47363F2F" w14:textId="034FF316" w:rsidR="00F82791" w:rsidRPr="0050631E" w:rsidRDefault="00F82791" w:rsidP="00F82791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408,064 </w:t>
            </w:r>
          </w:p>
        </w:tc>
      </w:tr>
      <w:tr w:rsidR="00F82791" w:rsidRPr="0050631E" w14:paraId="344A99C1" w14:textId="77777777" w:rsidTr="003F5A09">
        <w:tc>
          <w:tcPr>
            <w:tcW w:w="3492" w:type="dxa"/>
            <w:shd w:val="clear" w:color="auto" w:fill="auto"/>
            <w:vAlign w:val="bottom"/>
          </w:tcPr>
          <w:p w14:paraId="5E13F9E4" w14:textId="77777777" w:rsidR="00F82791" w:rsidRPr="0050631E" w:rsidRDefault="00F82791" w:rsidP="00F82791">
            <w:pPr>
              <w:spacing w:line="340" w:lineRule="exac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บริษัท แนเชอรัล วิลล์ เซอร์วิส อพาร์ท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เม้นท์ 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 xml:space="preserve">แอนด์ แมเนจเม้นท์ 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270" w:type="dxa"/>
            <w:shd w:val="clear" w:color="auto" w:fill="auto"/>
          </w:tcPr>
          <w:p w14:paraId="3F668EDF" w14:textId="77777777" w:rsidR="00F82791" w:rsidRPr="0050631E" w:rsidRDefault="00F82791" w:rsidP="00F82791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5C83E231" w14:textId="2C586048" w:rsidR="00F82791" w:rsidRPr="0050631E" w:rsidRDefault="00F82791" w:rsidP="00F82791">
            <w:pP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A896231" w14:textId="77777777" w:rsidR="00F82791" w:rsidRPr="0050631E" w:rsidRDefault="00F82791" w:rsidP="00F82791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388DD53" w14:textId="7D611294" w:rsidR="00F82791" w:rsidRPr="0050631E" w:rsidRDefault="00F82791" w:rsidP="00F82791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49F85BC" w14:textId="77777777" w:rsidR="00F82791" w:rsidRPr="0050631E" w:rsidRDefault="00F82791" w:rsidP="00F82791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76DA22D5" w14:textId="2E68D471" w:rsidR="00F82791" w:rsidRPr="0050631E" w:rsidRDefault="00EF7682" w:rsidP="00F82791">
            <w:pPr>
              <w:tabs>
                <w:tab w:val="decimal" w:pos="973"/>
              </w:tabs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97745A8" w14:textId="3926BC70" w:rsidR="00F82791" w:rsidRPr="0050631E" w:rsidRDefault="00F82791" w:rsidP="00F82791">
            <w:pPr>
              <w:tabs>
                <w:tab w:val="decimal" w:pos="882"/>
              </w:tabs>
              <w:spacing w:line="34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5FB816AB" w14:textId="3CC45D78" w:rsidR="00F82791" w:rsidRPr="0050631E" w:rsidRDefault="00F82791" w:rsidP="00F82791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2,000 </w:t>
            </w:r>
          </w:p>
        </w:tc>
      </w:tr>
      <w:tr w:rsidR="00F82791" w:rsidRPr="0050631E" w14:paraId="695A39E7" w14:textId="77777777" w:rsidTr="003F5A09">
        <w:tc>
          <w:tcPr>
            <w:tcW w:w="3492" w:type="dxa"/>
            <w:shd w:val="clear" w:color="auto" w:fill="auto"/>
            <w:vAlign w:val="bottom"/>
          </w:tcPr>
          <w:p w14:paraId="2CF94FB7" w14:textId="77777777" w:rsidR="00F82791" w:rsidRPr="0050631E" w:rsidRDefault="00F82791" w:rsidP="00F82791">
            <w:pPr>
              <w:spacing w:line="340" w:lineRule="exac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ซี เอส เอ็ม แคปปิตอล พาร์ทเนอร์ส จำกัด</w:t>
            </w:r>
          </w:p>
        </w:tc>
        <w:tc>
          <w:tcPr>
            <w:tcW w:w="270" w:type="dxa"/>
            <w:shd w:val="clear" w:color="auto" w:fill="auto"/>
          </w:tcPr>
          <w:p w14:paraId="7373E7B5" w14:textId="77777777" w:rsidR="00F82791" w:rsidRPr="0050631E" w:rsidRDefault="00F82791" w:rsidP="00F82791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408D0EDA" w14:textId="031CDEC7" w:rsidR="00F82791" w:rsidRPr="0050631E" w:rsidRDefault="00F82791" w:rsidP="00F82791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,325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E7FA406" w14:textId="77777777" w:rsidR="00F82791" w:rsidRPr="0050631E" w:rsidRDefault="00F82791" w:rsidP="00F82791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1C46A6D" w14:textId="35CA1DA4" w:rsidR="00F82791" w:rsidRPr="0050631E" w:rsidRDefault="00F82791" w:rsidP="00F82791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,325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7338EF8" w14:textId="77777777" w:rsidR="00F82791" w:rsidRPr="0050631E" w:rsidRDefault="00F82791" w:rsidP="00F82791">
            <w:pPr>
              <w:spacing w:line="340" w:lineRule="exact"/>
              <w:ind w:left="-54" w:right="-10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4000A2DA" w14:textId="4101D377" w:rsidR="00F82791" w:rsidRPr="0050631E" w:rsidRDefault="00372BCF" w:rsidP="00F82791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795,000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745F1B" w14:textId="77777777" w:rsidR="00F82791" w:rsidRPr="0050631E" w:rsidRDefault="00F82791" w:rsidP="00F82791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52718DD0" w14:textId="176680CC" w:rsidR="00F82791" w:rsidRPr="0050631E" w:rsidRDefault="00F82791" w:rsidP="00F82791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795,000 </w:t>
            </w:r>
          </w:p>
        </w:tc>
      </w:tr>
      <w:tr w:rsidR="00F82791" w:rsidRPr="0050631E" w14:paraId="3A04AB96" w14:textId="77777777" w:rsidTr="003F5A09">
        <w:tc>
          <w:tcPr>
            <w:tcW w:w="3492" w:type="dxa"/>
            <w:shd w:val="clear" w:color="auto" w:fill="auto"/>
            <w:vAlign w:val="bottom"/>
          </w:tcPr>
          <w:p w14:paraId="456C4ED9" w14:textId="77777777" w:rsidR="00F82791" w:rsidRPr="0050631E" w:rsidRDefault="00F82791" w:rsidP="00F82791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พีที ทรี แลนด์ จำกัด</w:t>
            </w:r>
          </w:p>
        </w:tc>
        <w:tc>
          <w:tcPr>
            <w:tcW w:w="270" w:type="dxa"/>
            <w:shd w:val="clear" w:color="auto" w:fill="auto"/>
          </w:tcPr>
          <w:p w14:paraId="6719C54E" w14:textId="77777777" w:rsidR="00F82791" w:rsidRPr="0050631E" w:rsidRDefault="00F82791" w:rsidP="00F82791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62B31F72" w14:textId="3935DB44" w:rsidR="00F82791" w:rsidRPr="0050631E" w:rsidRDefault="00F82791" w:rsidP="00F82791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120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CCA37A7" w14:textId="77777777" w:rsidR="00F82791" w:rsidRPr="0050631E" w:rsidRDefault="00F82791" w:rsidP="00F82791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4C5AFF9" w14:textId="18850082" w:rsidR="00F82791" w:rsidRPr="0050631E" w:rsidRDefault="00F82791" w:rsidP="00F82791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120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EFCC709" w14:textId="77777777" w:rsidR="00F82791" w:rsidRPr="0050631E" w:rsidRDefault="00F82791" w:rsidP="00F82791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726C8D77" w14:textId="333634D5" w:rsidR="00F82791" w:rsidRPr="0050631E" w:rsidRDefault="00EF7682" w:rsidP="00F82791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95,976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97C0F55" w14:textId="77777777" w:rsidR="00F82791" w:rsidRPr="0050631E" w:rsidRDefault="00F82791" w:rsidP="00F82791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37650885" w14:textId="73500EEF" w:rsidR="00F82791" w:rsidRPr="0050631E" w:rsidRDefault="00F82791" w:rsidP="00F82791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95,976 </w:t>
            </w:r>
          </w:p>
        </w:tc>
      </w:tr>
      <w:tr w:rsidR="00F82791" w:rsidRPr="0050631E" w14:paraId="74494DDE" w14:textId="77777777" w:rsidTr="003F5A09">
        <w:tc>
          <w:tcPr>
            <w:tcW w:w="3492" w:type="dxa"/>
            <w:shd w:val="clear" w:color="auto" w:fill="auto"/>
            <w:vAlign w:val="bottom"/>
          </w:tcPr>
          <w:p w14:paraId="60376817" w14:textId="77777777" w:rsidR="00F82791" w:rsidRPr="0050631E" w:rsidRDefault="00F82791" w:rsidP="00F82791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เจที เทน จำกัด</w:t>
            </w:r>
          </w:p>
        </w:tc>
        <w:tc>
          <w:tcPr>
            <w:tcW w:w="270" w:type="dxa"/>
            <w:shd w:val="clear" w:color="auto" w:fill="auto"/>
          </w:tcPr>
          <w:p w14:paraId="48A128F3" w14:textId="77777777" w:rsidR="00F82791" w:rsidRPr="0050631E" w:rsidRDefault="00F82791" w:rsidP="00F82791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69ACD003" w14:textId="74EBFF19" w:rsidR="00F82791" w:rsidRPr="0050631E" w:rsidRDefault="00F82791" w:rsidP="00F82791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140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5B4E5D9" w14:textId="77777777" w:rsidR="00F82791" w:rsidRPr="0050631E" w:rsidRDefault="00F82791" w:rsidP="00F82791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7E278BF" w14:textId="2F24D509" w:rsidR="00F82791" w:rsidRPr="0050631E" w:rsidRDefault="00F82791" w:rsidP="00F82791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140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63EF2BB" w14:textId="77777777" w:rsidR="00F82791" w:rsidRPr="0050631E" w:rsidRDefault="00F82791" w:rsidP="00F82791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27F2C461" w14:textId="72F601EB" w:rsidR="00F82791" w:rsidRPr="0050631E" w:rsidRDefault="00EF7682" w:rsidP="00F82791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118,972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7648BEA" w14:textId="77777777" w:rsidR="00F82791" w:rsidRPr="0050631E" w:rsidRDefault="00F82791" w:rsidP="00F82791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57585F35" w14:textId="51FDBDE9" w:rsidR="00F82791" w:rsidRPr="0050631E" w:rsidRDefault="00F82791" w:rsidP="00F82791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118,972 </w:t>
            </w:r>
          </w:p>
        </w:tc>
      </w:tr>
      <w:tr w:rsidR="00F82791" w:rsidRPr="0050631E" w14:paraId="4CD7F576" w14:textId="77777777" w:rsidTr="003F5A09">
        <w:tc>
          <w:tcPr>
            <w:tcW w:w="3492" w:type="dxa"/>
            <w:shd w:val="clear" w:color="auto" w:fill="auto"/>
            <w:vAlign w:val="bottom"/>
          </w:tcPr>
          <w:p w14:paraId="3B3D20C7" w14:textId="77777777" w:rsidR="00F82791" w:rsidRPr="0050631E" w:rsidRDefault="00F82791" w:rsidP="00F82791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บริษัท เอ เอ็น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8 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270" w:type="dxa"/>
            <w:shd w:val="clear" w:color="auto" w:fill="auto"/>
          </w:tcPr>
          <w:p w14:paraId="331F581F" w14:textId="77777777" w:rsidR="00F82791" w:rsidRPr="0050631E" w:rsidRDefault="00F82791" w:rsidP="00F82791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54847155" w14:textId="2D74EF18" w:rsidR="00F82791" w:rsidRPr="0050631E" w:rsidRDefault="00F82791" w:rsidP="00F82791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130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7FC9C12" w14:textId="77777777" w:rsidR="00F82791" w:rsidRPr="0050631E" w:rsidRDefault="00F82791" w:rsidP="00F82791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0FC68B5" w14:textId="2AF4E7FA" w:rsidR="00F82791" w:rsidRPr="0050631E" w:rsidRDefault="00F82791" w:rsidP="00F82791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130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E49BF7E" w14:textId="77777777" w:rsidR="00F82791" w:rsidRPr="0050631E" w:rsidRDefault="00F82791" w:rsidP="00F82791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4E443983" w14:textId="57A0BAC1" w:rsidR="00F82791" w:rsidRPr="0050631E" w:rsidRDefault="00EF7682" w:rsidP="00F82791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103,870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A5F3048" w14:textId="77777777" w:rsidR="00F82791" w:rsidRPr="0050631E" w:rsidRDefault="00F82791" w:rsidP="00F82791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20CBFDE5" w14:textId="48B33279" w:rsidR="00F82791" w:rsidRPr="0050631E" w:rsidRDefault="00F82791" w:rsidP="00F82791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103,870 </w:t>
            </w:r>
          </w:p>
        </w:tc>
      </w:tr>
      <w:tr w:rsidR="00F82791" w:rsidRPr="0050631E" w14:paraId="1E65DA8B" w14:textId="77777777" w:rsidTr="003F5A09">
        <w:tc>
          <w:tcPr>
            <w:tcW w:w="3492" w:type="dxa"/>
            <w:shd w:val="clear" w:color="auto" w:fill="auto"/>
            <w:vAlign w:val="bottom"/>
          </w:tcPr>
          <w:p w14:paraId="13F07D59" w14:textId="77777777" w:rsidR="00F82791" w:rsidRPr="0050631E" w:rsidRDefault="00F82791" w:rsidP="00F82791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เอสเอชจี แมเนจเม้นท์ จำกัด</w:t>
            </w:r>
          </w:p>
        </w:tc>
        <w:tc>
          <w:tcPr>
            <w:tcW w:w="270" w:type="dxa"/>
            <w:shd w:val="clear" w:color="auto" w:fill="auto"/>
          </w:tcPr>
          <w:p w14:paraId="0C056BC5" w14:textId="77777777" w:rsidR="00F82791" w:rsidRPr="0050631E" w:rsidRDefault="00F82791" w:rsidP="00F82791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47040D07" w14:textId="7A053C90" w:rsidR="00F82791" w:rsidRPr="0050631E" w:rsidRDefault="00F82791" w:rsidP="00F82791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9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174A2AF" w14:textId="77777777" w:rsidR="00F82791" w:rsidRPr="0050631E" w:rsidRDefault="00F82791" w:rsidP="00F82791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291BE95" w14:textId="50EEAFF2" w:rsidR="00F82791" w:rsidRPr="0050631E" w:rsidRDefault="00F82791" w:rsidP="00F82791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9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C493E02" w14:textId="77777777" w:rsidR="00F82791" w:rsidRPr="0050631E" w:rsidRDefault="00F82791" w:rsidP="00F82791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00DCBD0E" w14:textId="2BAA2586" w:rsidR="00F82791" w:rsidRPr="0050631E" w:rsidRDefault="00EF7682" w:rsidP="00F82791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6,300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F4D6BE6" w14:textId="77777777" w:rsidR="00F82791" w:rsidRPr="0050631E" w:rsidRDefault="00F82791" w:rsidP="00F82791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483117AB" w14:textId="3AC9D19F" w:rsidR="00F82791" w:rsidRPr="0050631E" w:rsidRDefault="00F82791" w:rsidP="00F82791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6,300 </w:t>
            </w:r>
          </w:p>
        </w:tc>
      </w:tr>
      <w:tr w:rsidR="00F82791" w:rsidRPr="0050631E" w14:paraId="6020B1FE" w14:textId="77777777" w:rsidTr="00AD3BD7">
        <w:trPr>
          <w:trHeight w:val="245"/>
        </w:trPr>
        <w:tc>
          <w:tcPr>
            <w:tcW w:w="3492" w:type="dxa"/>
            <w:shd w:val="clear" w:color="auto" w:fill="auto"/>
          </w:tcPr>
          <w:p w14:paraId="447DD95E" w14:textId="77777777" w:rsidR="00F82791" w:rsidRPr="0050631E" w:rsidRDefault="00F82791" w:rsidP="00F82791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เดลต้า อินฟรา วัน จำกัด</w:t>
            </w:r>
          </w:p>
        </w:tc>
        <w:tc>
          <w:tcPr>
            <w:tcW w:w="270" w:type="dxa"/>
            <w:shd w:val="clear" w:color="auto" w:fill="auto"/>
          </w:tcPr>
          <w:p w14:paraId="2B08C0F1" w14:textId="77777777" w:rsidR="00F82791" w:rsidRPr="0050631E" w:rsidRDefault="00F82791" w:rsidP="00F82791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</w:tcPr>
          <w:p w14:paraId="09DEB692" w14:textId="2B74E0ED" w:rsidR="00F82791" w:rsidRPr="0050631E" w:rsidRDefault="00F82791" w:rsidP="00F82791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2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00EAA6C" w14:textId="77777777" w:rsidR="00F82791" w:rsidRPr="0050631E" w:rsidRDefault="00F82791" w:rsidP="00F82791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0DACD198" w14:textId="18546006" w:rsidR="00F82791" w:rsidRPr="0050631E" w:rsidRDefault="00F82791" w:rsidP="00F82791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9F17E53" w14:textId="77777777" w:rsidR="00F82791" w:rsidRPr="0050631E" w:rsidRDefault="00F82791" w:rsidP="00F82791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</w:tcPr>
          <w:p w14:paraId="00880249" w14:textId="1AAE09DC" w:rsidR="00F82791" w:rsidRPr="0050631E" w:rsidRDefault="00EF7682" w:rsidP="00F82791">
            <w:pPr>
              <w:tabs>
                <w:tab w:val="decimal" w:pos="885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1,800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CCC4C9C" w14:textId="77777777" w:rsidR="00F82791" w:rsidRPr="0050631E" w:rsidRDefault="00F82791" w:rsidP="00F82791">
            <w:pPr>
              <w:tabs>
                <w:tab w:val="decimal" w:pos="885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A3EF50" w14:textId="7F937B5D" w:rsidR="00F82791" w:rsidRPr="0050631E" w:rsidRDefault="00F82791" w:rsidP="00F82791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1,800 </w:t>
            </w:r>
          </w:p>
        </w:tc>
      </w:tr>
      <w:tr w:rsidR="00F82791" w:rsidRPr="0050631E" w14:paraId="1F870F28" w14:textId="77777777" w:rsidTr="003F5A09">
        <w:trPr>
          <w:trHeight w:val="368"/>
        </w:trPr>
        <w:tc>
          <w:tcPr>
            <w:tcW w:w="3492" w:type="dxa"/>
            <w:shd w:val="clear" w:color="auto" w:fill="auto"/>
            <w:vAlign w:val="bottom"/>
          </w:tcPr>
          <w:p w14:paraId="6159469F" w14:textId="77777777" w:rsidR="00F82791" w:rsidRPr="0050631E" w:rsidRDefault="00F82791" w:rsidP="00F82791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270" w:type="dxa"/>
            <w:shd w:val="clear" w:color="auto" w:fill="auto"/>
          </w:tcPr>
          <w:p w14:paraId="38F72A70" w14:textId="77777777" w:rsidR="00F82791" w:rsidRPr="0050631E" w:rsidRDefault="00F82791" w:rsidP="00F82791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7D23DB02" w14:textId="77777777" w:rsidR="00F82791" w:rsidRPr="0050631E" w:rsidRDefault="00F82791" w:rsidP="00F82791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395D123" w14:textId="77777777" w:rsidR="00F82791" w:rsidRPr="0050631E" w:rsidRDefault="00F82791" w:rsidP="00F82791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5851DD6" w14:textId="77777777" w:rsidR="00F82791" w:rsidRPr="0050631E" w:rsidRDefault="00F82791" w:rsidP="00F82791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5ED6405B" w14:textId="77777777" w:rsidR="00F82791" w:rsidRPr="0050631E" w:rsidRDefault="00F82791" w:rsidP="00F82791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C6FC3F1" w14:textId="014C8492" w:rsidR="00F82791" w:rsidRPr="0050631E" w:rsidRDefault="00E72DE4" w:rsidP="00F82791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1,531,982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6BCC912" w14:textId="77777777" w:rsidR="00F82791" w:rsidRPr="0050631E" w:rsidRDefault="00F82791" w:rsidP="00F82791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7A8D2E" w14:textId="45AB5AAC" w:rsidR="00F82791" w:rsidRPr="0050631E" w:rsidRDefault="00F82791" w:rsidP="00F82791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1,531,982 </w:t>
            </w:r>
          </w:p>
        </w:tc>
      </w:tr>
    </w:tbl>
    <w:p w14:paraId="653160DF" w14:textId="4A8937B3" w:rsidR="000F5897" w:rsidRPr="0050631E" w:rsidRDefault="001335F7" w:rsidP="00B10DA4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50631E">
        <w:rPr>
          <w:rFonts w:ascii="AngsanaUPC" w:hAnsi="AngsanaUPC" w:cs="AngsanaUPC" w:hint="cs"/>
          <w:sz w:val="28"/>
          <w:szCs w:val="28"/>
          <w:cs/>
        </w:rPr>
        <w:t>ที่</w:t>
      </w:r>
      <w:r w:rsidR="00A54039" w:rsidRPr="0050631E">
        <w:rPr>
          <w:rFonts w:ascii="AngsanaUPC" w:hAnsi="AngsanaUPC" w:cs="AngsanaUPC"/>
          <w:sz w:val="28"/>
          <w:szCs w:val="28"/>
          <w:cs/>
        </w:rPr>
        <w:t>ประชุม</w:t>
      </w:r>
      <w:r w:rsidR="00A54039" w:rsidRPr="0050631E">
        <w:rPr>
          <w:rFonts w:ascii="AngsanaUPC" w:hAnsi="AngsanaUPC" w:cs="AngsanaUPC" w:hint="cs"/>
          <w:sz w:val="28"/>
          <w:szCs w:val="28"/>
          <w:cs/>
        </w:rPr>
        <w:t>วิสามัญผู้ถือหุ้นของบริษัทย่อย (บริษัท ซี</w:t>
      </w:r>
      <w:r w:rsidRPr="0050631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A54039" w:rsidRPr="0050631E">
        <w:rPr>
          <w:rFonts w:ascii="AngsanaUPC" w:hAnsi="AngsanaUPC" w:cs="AngsanaUPC" w:hint="cs"/>
          <w:sz w:val="28"/>
          <w:szCs w:val="28"/>
          <w:cs/>
        </w:rPr>
        <w:t>เอส</w:t>
      </w:r>
      <w:r w:rsidRPr="0050631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A54039" w:rsidRPr="0050631E">
        <w:rPr>
          <w:rFonts w:ascii="AngsanaUPC" w:hAnsi="AngsanaUPC" w:cs="AngsanaUPC" w:hint="cs"/>
          <w:sz w:val="28"/>
          <w:szCs w:val="28"/>
          <w:cs/>
        </w:rPr>
        <w:t>เอ็ม แคปปิตอล พาร์ทเนอร์ส</w:t>
      </w:r>
      <w:r w:rsidRPr="0050631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A54039" w:rsidRPr="0050631E">
        <w:rPr>
          <w:rFonts w:ascii="AngsanaUPC" w:hAnsi="AngsanaUPC" w:cs="AngsanaUPC" w:hint="cs"/>
          <w:sz w:val="28"/>
          <w:szCs w:val="28"/>
          <w:cs/>
        </w:rPr>
        <w:t xml:space="preserve">จำกัด) </w:t>
      </w:r>
      <w:r w:rsidR="00A54039" w:rsidRPr="0050631E">
        <w:rPr>
          <w:rFonts w:ascii="AngsanaUPC" w:hAnsi="AngsanaUPC" w:cs="AngsanaUPC"/>
          <w:sz w:val="28"/>
          <w:szCs w:val="28"/>
          <w:cs/>
        </w:rPr>
        <w:t>เมื่อวันที่</w:t>
      </w:r>
      <w:r w:rsidR="00A54039" w:rsidRPr="0050631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960CB3" w:rsidRPr="0050631E">
        <w:rPr>
          <w:rFonts w:ascii="AngsanaUPC" w:hAnsi="AngsanaUPC" w:cs="AngsanaUPC"/>
          <w:sz w:val="28"/>
          <w:szCs w:val="28"/>
          <w:lang w:val="en-US"/>
        </w:rPr>
        <w:t>12</w:t>
      </w:r>
      <w:r w:rsidR="00A54039" w:rsidRPr="0050631E">
        <w:rPr>
          <w:rFonts w:ascii="AngsanaUPC" w:hAnsi="AngsanaUPC" w:cs="AngsanaUPC"/>
          <w:sz w:val="28"/>
          <w:szCs w:val="28"/>
          <w:cs/>
        </w:rPr>
        <w:t xml:space="preserve"> </w:t>
      </w:r>
      <w:r w:rsidR="00A54039" w:rsidRPr="0050631E">
        <w:rPr>
          <w:rFonts w:ascii="AngsanaUPC" w:hAnsi="AngsanaUPC" w:cs="AngsanaUPC" w:hint="cs"/>
          <w:sz w:val="28"/>
          <w:szCs w:val="28"/>
          <w:cs/>
        </w:rPr>
        <w:t>มีนาคม</w:t>
      </w:r>
      <w:r w:rsidR="00A54039" w:rsidRPr="0050631E">
        <w:rPr>
          <w:rFonts w:ascii="AngsanaUPC" w:hAnsi="AngsanaUPC" w:cs="AngsanaUPC"/>
          <w:sz w:val="28"/>
          <w:szCs w:val="28"/>
          <w:cs/>
        </w:rPr>
        <w:t xml:space="preserve"> </w:t>
      </w:r>
      <w:r w:rsidR="00A54039" w:rsidRPr="0050631E">
        <w:rPr>
          <w:rFonts w:ascii="AngsanaUPC" w:hAnsi="AngsanaUPC" w:cs="AngsanaUPC"/>
          <w:sz w:val="28"/>
          <w:szCs w:val="28"/>
        </w:rPr>
        <w:t>256</w:t>
      </w:r>
      <w:r w:rsidR="00A54039" w:rsidRPr="0050631E">
        <w:rPr>
          <w:rFonts w:ascii="AngsanaUPC" w:hAnsi="AngsanaUPC" w:cs="AngsanaUPC" w:hint="cs"/>
          <w:sz w:val="28"/>
          <w:szCs w:val="28"/>
          <w:cs/>
        </w:rPr>
        <w:t>4</w:t>
      </w:r>
      <w:r w:rsidR="00A54039" w:rsidRPr="0050631E">
        <w:rPr>
          <w:rFonts w:ascii="AngsanaUPC" w:hAnsi="AngsanaUPC" w:cs="AngsanaUPC"/>
          <w:sz w:val="28"/>
          <w:szCs w:val="28"/>
          <w:cs/>
        </w:rPr>
        <w:br/>
      </w:r>
      <w:r w:rsidR="00A54039" w:rsidRPr="0050631E">
        <w:rPr>
          <w:rFonts w:ascii="AngsanaUPC" w:hAnsi="AngsanaUPC" w:cs="AngsanaUPC" w:hint="cs"/>
          <w:sz w:val="28"/>
          <w:szCs w:val="28"/>
          <w:cs/>
        </w:rPr>
        <w:t>ได้</w:t>
      </w:r>
      <w:r w:rsidR="00A54039" w:rsidRPr="0050631E">
        <w:rPr>
          <w:rFonts w:ascii="AngsanaUPC" w:hAnsi="AngsanaUPC" w:cs="AngsanaUPC"/>
          <w:sz w:val="28"/>
          <w:szCs w:val="28"/>
          <w:cs/>
        </w:rPr>
        <w:t>มีมติ</w:t>
      </w:r>
      <w:r w:rsidR="00A54039" w:rsidRPr="0050631E">
        <w:rPr>
          <w:rFonts w:ascii="AngsanaUPC" w:hAnsi="AngsanaUPC" w:cs="AngsanaUPC" w:hint="cs"/>
          <w:sz w:val="28"/>
          <w:szCs w:val="28"/>
          <w:cs/>
        </w:rPr>
        <w:t xml:space="preserve">ให้เพิ่มทุนจดทะเบียนของบริษัทจากเดิม </w:t>
      </w:r>
      <w:r w:rsidR="00A54039" w:rsidRPr="0050631E">
        <w:rPr>
          <w:rFonts w:ascii="AngsanaUPC" w:hAnsi="AngsanaUPC" w:cs="AngsanaUPC"/>
          <w:sz w:val="28"/>
          <w:szCs w:val="28"/>
          <w:lang w:val="en-US"/>
        </w:rPr>
        <w:t xml:space="preserve">1,225 </w:t>
      </w:r>
      <w:r w:rsidR="00A54039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เป็น </w:t>
      </w:r>
      <w:r w:rsidR="00A54039" w:rsidRPr="0050631E">
        <w:rPr>
          <w:rFonts w:ascii="AngsanaUPC" w:hAnsi="AngsanaUPC" w:cs="AngsanaUPC"/>
          <w:sz w:val="28"/>
          <w:szCs w:val="28"/>
          <w:lang w:val="en-US"/>
        </w:rPr>
        <w:t>1,325</w:t>
      </w:r>
      <w:r w:rsidR="00A54039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A54039"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A54039" w:rsidRPr="0050631E">
        <w:rPr>
          <w:rFonts w:ascii="AngsanaUPC" w:hAnsi="AngsanaUPC" w:cs="AngsanaUPC" w:hint="cs"/>
          <w:sz w:val="28"/>
          <w:szCs w:val="28"/>
          <w:cs/>
          <w:lang w:val="en-US"/>
        </w:rPr>
        <w:t>เพื่อใช้เป็นเงินหมุนเวียนของ</w:t>
      </w:r>
      <w:r w:rsidR="000E0450" w:rsidRPr="0050631E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A54039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บริษัทย่อย และบริษัทย่อยได้จดทะเบียนเพิ่มทุนดังกล่าวกับกระทรวงพาณิชย์แล้วเมื่อวันที่ </w:t>
      </w:r>
      <w:r w:rsidR="00A54039" w:rsidRPr="0050631E">
        <w:rPr>
          <w:rFonts w:ascii="AngsanaUPC" w:hAnsi="AngsanaUPC" w:cs="AngsanaUPC"/>
          <w:sz w:val="28"/>
          <w:szCs w:val="28"/>
          <w:lang w:val="en-US"/>
        </w:rPr>
        <w:t>25</w:t>
      </w:r>
      <w:r w:rsidR="00A54039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มีนาคม</w:t>
      </w:r>
      <w:r w:rsidR="00A54039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A54039" w:rsidRPr="0050631E">
        <w:rPr>
          <w:rFonts w:ascii="AngsanaUPC" w:hAnsi="AngsanaUPC" w:cs="AngsanaUPC"/>
          <w:sz w:val="28"/>
          <w:szCs w:val="28"/>
          <w:lang w:val="en-US"/>
        </w:rPr>
        <w:t>256</w:t>
      </w:r>
      <w:r w:rsidRPr="0050631E">
        <w:rPr>
          <w:rFonts w:ascii="AngsanaUPC" w:hAnsi="AngsanaUPC" w:cs="AngsanaUPC"/>
          <w:sz w:val="28"/>
          <w:szCs w:val="28"/>
          <w:lang w:val="en-US"/>
        </w:rPr>
        <w:t>4</w:t>
      </w:r>
    </w:p>
    <w:p w14:paraId="3430DADE" w14:textId="77777777" w:rsidR="00776C39" w:rsidRPr="0050631E" w:rsidRDefault="00776C39">
      <w:pPr>
        <w:spacing w:after="160" w:line="259" w:lineRule="auto"/>
        <w:rPr>
          <w:rFonts w:ascii="AngsanaUPC" w:hAnsi="AngsanaUPC" w:cs="AngsanaUPC"/>
          <w:b/>
          <w:bCs/>
          <w:i/>
          <w:sz w:val="28"/>
          <w:szCs w:val="28"/>
          <w:cs/>
        </w:rPr>
      </w:pPr>
      <w:r w:rsidRPr="0050631E">
        <w:rPr>
          <w:i/>
          <w:iCs/>
          <w:szCs w:val="28"/>
          <w:cs/>
        </w:rPr>
        <w:br w:type="page"/>
      </w:r>
    </w:p>
    <w:p w14:paraId="59D94FEB" w14:textId="24D5ABE9" w:rsidR="00C6517D" w:rsidRPr="0050631E" w:rsidRDefault="00462C08" w:rsidP="00C6517D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Cs w:val="28"/>
        </w:rPr>
      </w:pPr>
      <w:r w:rsidRPr="0050631E">
        <w:rPr>
          <w:rFonts w:cs="AngsanaUPC" w:hint="cs"/>
          <w:i/>
          <w:iCs w:val="0"/>
          <w:szCs w:val="28"/>
          <w:cs/>
        </w:rPr>
        <w:lastRenderedPageBreak/>
        <w:t>ที่ดิน อาคาร และอุปกรณ์</w:t>
      </w:r>
    </w:p>
    <w:p w14:paraId="225659D8" w14:textId="2BD8257E" w:rsidR="00B75A36" w:rsidRPr="0050631E" w:rsidRDefault="006B79F1" w:rsidP="00B75A36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50631E">
        <w:rPr>
          <w:rFonts w:ascii="AngsanaUPC" w:hAnsi="AngsanaUPC" w:cs="AngsanaUPC" w:hint="cs"/>
          <w:sz w:val="28"/>
          <w:szCs w:val="28"/>
          <w:cs/>
        </w:rPr>
        <w:t xml:space="preserve">การซื้อ </w:t>
      </w:r>
      <w:r w:rsidR="00B75A36" w:rsidRPr="0050631E">
        <w:rPr>
          <w:rFonts w:hint="cs"/>
          <w:sz w:val="28"/>
          <w:szCs w:val="28"/>
          <w:cs/>
          <w:lang w:val="th-TH"/>
        </w:rPr>
        <w:t>จำหน่าย และโอนที่ดิน อาคาร และอุปกรณ์ ระหว่างงวดสามเดือนสิ้นสุด</w:t>
      </w:r>
      <w:r w:rsidR="00B75A36" w:rsidRPr="0050631E">
        <w:rPr>
          <w:rFonts w:ascii="AngsanaUPC" w:hAnsi="AngsanaUPC" w:cs="AngsanaUPC"/>
          <w:sz w:val="28"/>
          <w:szCs w:val="28"/>
          <w:cs/>
          <w:lang w:val="th-TH"/>
        </w:rPr>
        <w:t xml:space="preserve">วันที่ </w:t>
      </w:r>
      <w:r w:rsidR="00B75A36" w:rsidRPr="0050631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B75A36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มีนาคม </w:t>
      </w:r>
      <w:r w:rsidR="00B75A36" w:rsidRPr="0050631E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="00B75A36" w:rsidRPr="0050631E">
        <w:rPr>
          <w:rFonts w:ascii="AngsanaUPC" w:hAnsi="AngsanaUPC" w:cs="AngsanaUPC" w:hint="cs"/>
          <w:sz w:val="28"/>
          <w:szCs w:val="28"/>
          <w:cs/>
          <w:lang w:val="en-US"/>
        </w:rPr>
        <w:t>มีดังนี้</w:t>
      </w:r>
    </w:p>
    <w:tbl>
      <w:tblPr>
        <w:tblW w:w="9338" w:type="dxa"/>
        <w:tblInd w:w="18" w:type="dxa"/>
        <w:tblLook w:val="01E0" w:firstRow="1" w:lastRow="1" w:firstColumn="1" w:lastColumn="1" w:noHBand="0" w:noVBand="0"/>
      </w:tblPr>
      <w:tblGrid>
        <w:gridCol w:w="4944"/>
        <w:gridCol w:w="2126"/>
        <w:gridCol w:w="283"/>
        <w:gridCol w:w="1985"/>
      </w:tblGrid>
      <w:tr w:rsidR="00B75A36" w:rsidRPr="0050631E" w14:paraId="3139C3D8" w14:textId="77777777" w:rsidTr="00132B23">
        <w:tc>
          <w:tcPr>
            <w:tcW w:w="4944" w:type="dxa"/>
          </w:tcPr>
          <w:p w14:paraId="65C1781A" w14:textId="77777777" w:rsidR="00B75A36" w:rsidRPr="0050631E" w:rsidRDefault="00B75A36" w:rsidP="00132B2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14:paraId="4A2965F8" w14:textId="77777777" w:rsidR="00B75A36" w:rsidRPr="0050631E" w:rsidRDefault="00B75A36" w:rsidP="00132B23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B75A36" w:rsidRPr="0050631E" w14:paraId="419ADC85" w14:textId="77777777" w:rsidTr="00132B23">
        <w:tc>
          <w:tcPr>
            <w:tcW w:w="4944" w:type="dxa"/>
          </w:tcPr>
          <w:p w14:paraId="101B0CC3" w14:textId="77777777" w:rsidR="00B75A36" w:rsidRPr="0050631E" w:rsidRDefault="00B75A36" w:rsidP="00132B2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78C55FC4" w14:textId="77777777" w:rsidR="00B75A36" w:rsidRPr="0050631E" w:rsidRDefault="00B75A36" w:rsidP="00132B2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46F7D49E" w14:textId="77777777" w:rsidR="00B75A36" w:rsidRPr="0050631E" w:rsidRDefault="00B75A36" w:rsidP="00132B2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CA49953" w14:textId="77777777" w:rsidR="00B75A36" w:rsidRPr="0050631E" w:rsidRDefault="00B75A36" w:rsidP="00132B2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75A36" w:rsidRPr="0050631E" w14:paraId="0EF44E3E" w14:textId="77777777" w:rsidTr="00132B23">
        <w:tc>
          <w:tcPr>
            <w:tcW w:w="4944" w:type="dxa"/>
            <w:shd w:val="clear" w:color="auto" w:fill="auto"/>
          </w:tcPr>
          <w:p w14:paraId="6D0AAC36" w14:textId="796CA239" w:rsidR="00B75A36" w:rsidRPr="0050631E" w:rsidRDefault="00B75A36" w:rsidP="00132B2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มูลค่าสุทธิทางบัญชี ณ วันที่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4D7D81E9" w14:textId="58AF99F0" w:rsidR="00B75A36" w:rsidRPr="0050631E" w:rsidRDefault="00DA4627" w:rsidP="00DA4627">
            <w:pPr>
              <w:spacing w:line="240" w:lineRule="atLeast"/>
              <w:ind w:left="-168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3,071,718</w:t>
            </w:r>
          </w:p>
        </w:tc>
        <w:tc>
          <w:tcPr>
            <w:tcW w:w="283" w:type="dxa"/>
            <w:shd w:val="clear" w:color="auto" w:fill="auto"/>
          </w:tcPr>
          <w:p w14:paraId="62EDAFDE" w14:textId="77777777" w:rsidR="00B75A36" w:rsidRPr="0050631E" w:rsidRDefault="00B75A36" w:rsidP="00132B2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14:paraId="5380CAE3" w14:textId="0BA94D16" w:rsidR="00B75A36" w:rsidRPr="0050631E" w:rsidRDefault="00FF1013" w:rsidP="00FF1013">
            <w:pPr>
              <w:spacing w:line="240" w:lineRule="atLeast"/>
              <w:ind w:left="-168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548,396</w:t>
            </w:r>
          </w:p>
        </w:tc>
      </w:tr>
      <w:tr w:rsidR="00B75A36" w:rsidRPr="0050631E" w14:paraId="320561D1" w14:textId="77777777" w:rsidTr="009C2470">
        <w:tc>
          <w:tcPr>
            <w:tcW w:w="4944" w:type="dxa"/>
          </w:tcPr>
          <w:p w14:paraId="4D6A69F4" w14:textId="77777777" w:rsidR="00B75A36" w:rsidRPr="0050631E" w:rsidRDefault="00B75A36" w:rsidP="00132B2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การซื้อและการโอนเข้า – ราคาทุน</w:t>
            </w:r>
          </w:p>
        </w:tc>
        <w:tc>
          <w:tcPr>
            <w:tcW w:w="2126" w:type="dxa"/>
            <w:shd w:val="clear" w:color="auto" w:fill="auto"/>
          </w:tcPr>
          <w:p w14:paraId="066F8FC8" w14:textId="37E56970" w:rsidR="00B75A36" w:rsidRPr="0050631E" w:rsidRDefault="00E210E8" w:rsidP="00132B2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7,115</w:t>
            </w:r>
          </w:p>
        </w:tc>
        <w:tc>
          <w:tcPr>
            <w:tcW w:w="283" w:type="dxa"/>
            <w:shd w:val="clear" w:color="auto" w:fill="auto"/>
          </w:tcPr>
          <w:p w14:paraId="00EBB2D8" w14:textId="77777777" w:rsidR="00B75A36" w:rsidRPr="0050631E" w:rsidRDefault="00B75A36" w:rsidP="00132B2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14:paraId="6D38AB02" w14:textId="6A1F9C31" w:rsidR="00B75A36" w:rsidRPr="0050631E" w:rsidRDefault="00762D4B" w:rsidP="00132B2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6,242</w:t>
            </w:r>
          </w:p>
        </w:tc>
      </w:tr>
      <w:tr w:rsidR="00B75A36" w:rsidRPr="0050631E" w14:paraId="403BEECC" w14:textId="77777777" w:rsidTr="009C2470">
        <w:tc>
          <w:tcPr>
            <w:tcW w:w="4944" w:type="dxa"/>
            <w:shd w:val="clear" w:color="auto" w:fill="auto"/>
          </w:tcPr>
          <w:p w14:paraId="13865822" w14:textId="77777777" w:rsidR="00B75A36" w:rsidRPr="0050631E" w:rsidRDefault="00B75A36" w:rsidP="00132B2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การจำหน่าย</w:t>
            </w:r>
          </w:p>
        </w:tc>
        <w:tc>
          <w:tcPr>
            <w:tcW w:w="2126" w:type="dxa"/>
            <w:shd w:val="clear" w:color="auto" w:fill="auto"/>
          </w:tcPr>
          <w:p w14:paraId="23EFD596" w14:textId="76D6F96B" w:rsidR="00B75A36" w:rsidRPr="0050631E" w:rsidRDefault="00E210E8" w:rsidP="00132B2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(5,652)</w:t>
            </w:r>
          </w:p>
        </w:tc>
        <w:tc>
          <w:tcPr>
            <w:tcW w:w="283" w:type="dxa"/>
            <w:shd w:val="clear" w:color="auto" w:fill="auto"/>
          </w:tcPr>
          <w:p w14:paraId="42E1AF0A" w14:textId="77777777" w:rsidR="00B75A36" w:rsidRPr="0050631E" w:rsidRDefault="00B75A36" w:rsidP="00132B2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14:paraId="6704DA69" w14:textId="1A862C7F" w:rsidR="00B75A36" w:rsidRPr="0050631E" w:rsidRDefault="00762D4B" w:rsidP="00132B2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(5,652)</w:t>
            </w:r>
          </w:p>
        </w:tc>
      </w:tr>
      <w:tr w:rsidR="00B75A36" w:rsidRPr="0050631E" w14:paraId="27829E61" w14:textId="77777777" w:rsidTr="009C2470">
        <w:tc>
          <w:tcPr>
            <w:tcW w:w="4944" w:type="dxa"/>
          </w:tcPr>
          <w:p w14:paraId="460F1FDD" w14:textId="77777777" w:rsidR="00B75A36" w:rsidRPr="0050631E" w:rsidRDefault="00B75A36" w:rsidP="00132B2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ค่าเสื่อมราคาสำหรับงวด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D463F3F" w14:textId="5218203F" w:rsidR="00B75A36" w:rsidRPr="0050631E" w:rsidRDefault="00E446FC" w:rsidP="00132B2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(55,14</w:t>
            </w:r>
            <w:r w:rsidR="009C2470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1AF52530" w14:textId="77777777" w:rsidR="00B75A36" w:rsidRPr="0050631E" w:rsidRDefault="00B75A36" w:rsidP="00132B2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49A058FC" w14:textId="1EE3063D" w:rsidR="00B75A36" w:rsidRPr="0050631E" w:rsidRDefault="00E210E8" w:rsidP="00914891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(21,83</w:t>
            </w:r>
            <w:r w:rsidR="00914891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</w:tr>
      <w:tr w:rsidR="00B75A36" w:rsidRPr="0050631E" w14:paraId="732E5281" w14:textId="77777777" w:rsidTr="009C2470">
        <w:tc>
          <w:tcPr>
            <w:tcW w:w="4944" w:type="dxa"/>
          </w:tcPr>
          <w:p w14:paraId="5902B91E" w14:textId="087BBD67" w:rsidR="00B75A36" w:rsidRPr="0050631E" w:rsidRDefault="00B75A36" w:rsidP="00132B2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มูลค่าสุทธิทางบัญชี ณ วันที่ 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มีนาคม 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212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884917C" w14:textId="72B310EE" w:rsidR="00B75A36" w:rsidRPr="0050631E" w:rsidRDefault="00AA18BB" w:rsidP="00132B2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 w:rsidR="003D5383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,018,037</w:t>
            </w:r>
          </w:p>
        </w:tc>
        <w:tc>
          <w:tcPr>
            <w:tcW w:w="283" w:type="dxa"/>
            <w:shd w:val="clear" w:color="auto" w:fill="auto"/>
          </w:tcPr>
          <w:p w14:paraId="70CE16DD" w14:textId="77777777" w:rsidR="00B75A36" w:rsidRPr="0050631E" w:rsidRDefault="00B75A36" w:rsidP="00132B2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500DCE" w14:textId="099ED977" w:rsidR="00B75A36" w:rsidRPr="0050631E" w:rsidRDefault="00B6386B" w:rsidP="00132B2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527</w:t>
            </w:r>
            <w:r w:rsidR="006C0479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,152</w:t>
            </w:r>
          </w:p>
        </w:tc>
      </w:tr>
    </w:tbl>
    <w:p w14:paraId="557C5736" w14:textId="77777777" w:rsidR="00BC3026" w:rsidRPr="0050631E" w:rsidRDefault="00BC3026" w:rsidP="00BC3026">
      <w:pPr>
        <w:spacing w:before="120" w:after="120" w:line="259" w:lineRule="auto"/>
        <w:ind w:left="540"/>
        <w:jc w:val="thaiDistribute"/>
        <w:rPr>
          <w:rFonts w:ascii="Angsana New" w:hAnsi="Angsana New"/>
          <w:sz w:val="28"/>
          <w:szCs w:val="28"/>
          <w:lang w:val="en-US"/>
        </w:rPr>
      </w:pPr>
      <w:r w:rsidRPr="0050631E">
        <w:rPr>
          <w:rFonts w:ascii="Angsana New" w:hAnsi="Angsana New"/>
          <w:sz w:val="28"/>
          <w:szCs w:val="28"/>
          <w:cs/>
        </w:rPr>
        <w:t>การค้ำประกัน :</w:t>
      </w:r>
    </w:p>
    <w:p w14:paraId="1E2A8830" w14:textId="0E70C733" w:rsidR="00BC3026" w:rsidRPr="0050631E" w:rsidRDefault="00BC3026" w:rsidP="00BC3026">
      <w:pPr>
        <w:spacing w:after="160" w:line="259" w:lineRule="auto"/>
        <w:ind w:left="540"/>
        <w:jc w:val="thaiDistribute"/>
        <w:rPr>
          <w:rFonts w:ascii="Angsana New" w:hAnsi="Angsana New"/>
          <w:sz w:val="28"/>
          <w:szCs w:val="28"/>
          <w:lang w:val="en-US"/>
        </w:rPr>
      </w:pPr>
      <w:r w:rsidRPr="0050631E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50631E">
        <w:rPr>
          <w:rFonts w:ascii="Angsana New" w:hAnsi="Angsana New"/>
          <w:sz w:val="28"/>
          <w:szCs w:val="28"/>
        </w:rPr>
        <w:t xml:space="preserve">31 </w:t>
      </w:r>
      <w:r w:rsidRPr="0050631E">
        <w:rPr>
          <w:rFonts w:ascii="Angsana New" w:hAnsi="Angsana New"/>
          <w:sz w:val="28"/>
          <w:szCs w:val="28"/>
          <w:cs/>
        </w:rPr>
        <w:t xml:space="preserve">มีนาคม </w:t>
      </w:r>
      <w:r w:rsidRPr="0050631E">
        <w:rPr>
          <w:rFonts w:ascii="Angsana New" w:hAnsi="Angsana New"/>
          <w:sz w:val="28"/>
          <w:szCs w:val="28"/>
        </w:rPr>
        <w:t>2565</w:t>
      </w:r>
      <w:r w:rsidRPr="0050631E">
        <w:rPr>
          <w:rFonts w:ascii="Angsana New" w:hAnsi="Angsana New"/>
          <w:sz w:val="28"/>
          <w:szCs w:val="28"/>
          <w:cs/>
        </w:rPr>
        <w:t xml:space="preserve"> ที่ดิน อาคารและส่วนปรับปรุงอาคารของบริษัทมูลค่าตามบัญชีจำนวน</w:t>
      </w:r>
      <w:r w:rsidRPr="0050631E">
        <w:rPr>
          <w:rFonts w:ascii="Angsana New" w:hAnsi="Angsana New" w:hint="cs"/>
          <w:sz w:val="28"/>
          <w:szCs w:val="28"/>
          <w:cs/>
        </w:rPr>
        <w:t xml:space="preserve"> </w:t>
      </w:r>
      <w:r w:rsidR="00E039A7" w:rsidRPr="0050631E">
        <w:rPr>
          <w:rFonts w:ascii="Angsana New" w:hAnsi="Angsana New"/>
          <w:sz w:val="28"/>
          <w:szCs w:val="28"/>
          <w:lang w:val="en-US"/>
        </w:rPr>
        <w:t>98</w:t>
      </w:r>
      <w:r w:rsidRPr="0050631E">
        <w:rPr>
          <w:rFonts w:ascii="Angsana New" w:hAnsi="Angsana New"/>
          <w:sz w:val="28"/>
          <w:szCs w:val="28"/>
          <w:cs/>
        </w:rPr>
        <w:t xml:space="preserve"> ล้านบาท ได้</w:t>
      </w:r>
      <w:r w:rsidRPr="0050631E">
        <w:rPr>
          <w:rFonts w:ascii="Angsana New" w:hAnsi="Angsana New"/>
          <w:sz w:val="28"/>
          <w:szCs w:val="28"/>
          <w:cs/>
        </w:rPr>
        <w:br/>
        <w:t>จดจำนองตลอดจนจำนวนสิทธิเรียกร้องตามกรมธรรม์ประกันภัยของสินทรัพย์ดังกล่าว เพื่อใช้เป็นหลักประกันหนี้สินที่อาจเกิดขึ้นในภายหน้าจากการให้ธนาคารพาณิชย์ในประเทศออกหนังสือค้ำประกัน</w:t>
      </w:r>
    </w:p>
    <w:p w14:paraId="60B75D8C" w14:textId="484CB6C7" w:rsidR="00BC3026" w:rsidRPr="0050631E" w:rsidRDefault="00BC3026" w:rsidP="00BC3026">
      <w:pPr>
        <w:spacing w:before="120" w:after="120" w:line="259" w:lineRule="auto"/>
        <w:ind w:left="539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50631E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50631E">
        <w:rPr>
          <w:rFonts w:ascii="Angsana New" w:hAnsi="Angsana New"/>
          <w:sz w:val="28"/>
          <w:szCs w:val="28"/>
        </w:rPr>
        <w:t xml:space="preserve">31 </w:t>
      </w:r>
      <w:r w:rsidRPr="0050631E">
        <w:rPr>
          <w:rFonts w:ascii="Angsana New" w:hAnsi="Angsana New"/>
          <w:sz w:val="28"/>
          <w:szCs w:val="28"/>
          <w:cs/>
        </w:rPr>
        <w:t xml:space="preserve">มีนาคม </w:t>
      </w:r>
      <w:r w:rsidRPr="0050631E">
        <w:rPr>
          <w:rFonts w:ascii="Angsana New" w:hAnsi="Angsana New"/>
          <w:sz w:val="28"/>
          <w:szCs w:val="28"/>
        </w:rPr>
        <w:t>2565</w:t>
      </w:r>
      <w:r w:rsidRPr="0050631E">
        <w:rPr>
          <w:rFonts w:ascii="Angsana New" w:hAnsi="Angsana New"/>
          <w:sz w:val="28"/>
          <w:szCs w:val="28"/>
          <w:cs/>
        </w:rPr>
        <w:t xml:space="preserve"> ที่ดินพร้อมสิ่งปลูกสร้างที่มีอยู่ของบริษัทย่อยแห่งหนึ่ง (บริษัท เอส ซี อาร์ แอสเซ็ทแมเนจเม้นท์ จำกัด) มูลค่าตามบัญชี </w:t>
      </w:r>
      <w:r w:rsidR="0088419F" w:rsidRPr="0050631E">
        <w:rPr>
          <w:rFonts w:ascii="Angsana New" w:hAnsi="Angsana New"/>
          <w:sz w:val="28"/>
          <w:szCs w:val="28"/>
          <w:lang w:val="en-US"/>
        </w:rPr>
        <w:t>677</w:t>
      </w:r>
      <w:r w:rsidRPr="0050631E">
        <w:rPr>
          <w:rFonts w:ascii="Angsana New" w:hAnsi="Angsana New" w:hint="cs"/>
          <w:sz w:val="28"/>
          <w:szCs w:val="28"/>
          <w:cs/>
          <w:lang w:val="en-US"/>
        </w:rPr>
        <w:t xml:space="preserve"> </w:t>
      </w:r>
      <w:r w:rsidRPr="0050631E">
        <w:rPr>
          <w:rFonts w:ascii="Angsana New" w:hAnsi="Angsana New"/>
          <w:sz w:val="28"/>
          <w:szCs w:val="28"/>
          <w:cs/>
        </w:rPr>
        <w:t>ล้านบาท และที่จะมีต่อไปในภายหน้า ได้จดจำนองเพื่อใช้เป็นหลักประกัน</w:t>
      </w:r>
      <w:r w:rsidRPr="0050631E">
        <w:rPr>
          <w:rFonts w:ascii="Angsana New" w:hAnsi="Angsana New" w:hint="cs"/>
          <w:sz w:val="28"/>
          <w:szCs w:val="28"/>
          <w:cs/>
        </w:rPr>
        <w:t>เงินกู้ยืม</w:t>
      </w:r>
      <w:r w:rsidRPr="0050631E">
        <w:rPr>
          <w:rFonts w:ascii="Angsana New" w:hAnsi="Angsana New"/>
          <w:sz w:val="28"/>
          <w:szCs w:val="28"/>
          <w:cs/>
        </w:rPr>
        <w:t xml:space="preserve">จากธนาคารพาณิชย์ในประเทศ ในวงเงิน </w:t>
      </w:r>
      <w:r w:rsidRPr="0050631E">
        <w:rPr>
          <w:rFonts w:ascii="Angsana New" w:hAnsi="Angsana New"/>
          <w:sz w:val="28"/>
          <w:szCs w:val="28"/>
          <w:lang w:val="en-US"/>
        </w:rPr>
        <w:t>620</w:t>
      </w:r>
      <w:r w:rsidRPr="0050631E">
        <w:rPr>
          <w:rFonts w:ascii="Angsana New" w:hAnsi="Angsana New"/>
          <w:sz w:val="28"/>
          <w:szCs w:val="28"/>
          <w:cs/>
        </w:rPr>
        <w:t xml:space="preserve"> ล้านบาท</w:t>
      </w:r>
      <w:r w:rsidR="00B967CF" w:rsidRPr="0050631E">
        <w:rPr>
          <w:rFonts w:ascii="Angsana New" w:hAnsi="Angsana New"/>
          <w:sz w:val="28"/>
          <w:szCs w:val="28"/>
        </w:rPr>
        <w:t xml:space="preserve"> </w:t>
      </w:r>
      <w:r w:rsidR="00B967CF" w:rsidRPr="0050631E">
        <w:rPr>
          <w:rFonts w:ascii="Angsana New" w:hAnsi="Angsana New" w:hint="cs"/>
          <w:sz w:val="28"/>
          <w:szCs w:val="28"/>
          <w:cs/>
        </w:rPr>
        <w:t xml:space="preserve">และโปรดสังเกตหมายเหตุประกอบงบการเงินข้อ </w:t>
      </w:r>
      <w:r w:rsidR="00B967CF" w:rsidRPr="0050631E">
        <w:rPr>
          <w:rFonts w:ascii="Angsana New" w:hAnsi="Angsana New"/>
          <w:sz w:val="28"/>
          <w:szCs w:val="28"/>
        </w:rPr>
        <w:t>16</w:t>
      </w:r>
    </w:p>
    <w:p w14:paraId="01AB46B0" w14:textId="753078E8" w:rsidR="00C6517D" w:rsidRPr="0050631E" w:rsidRDefault="00BC3026" w:rsidP="00CF539D">
      <w:pPr>
        <w:spacing w:before="120" w:after="120" w:line="259" w:lineRule="auto"/>
        <w:ind w:left="539"/>
        <w:jc w:val="thaiDistribute"/>
        <w:rPr>
          <w:rFonts w:cstheme="minorBidi"/>
          <w:sz w:val="28"/>
          <w:szCs w:val="28"/>
          <w:cs/>
          <w:lang w:val="en-US"/>
        </w:rPr>
        <w:sectPr w:rsidR="00C6517D" w:rsidRPr="0050631E" w:rsidSect="00C6517D">
          <w:headerReference w:type="even" r:id="rId12"/>
          <w:headerReference w:type="default" r:id="rId13"/>
          <w:footerReference w:type="default" r:id="rId14"/>
          <w:headerReference w:type="first" r:id="rId15"/>
          <w:footerReference w:type="first" r:id="rId16"/>
          <w:type w:val="continuous"/>
          <w:pgSz w:w="11907" w:h="16840" w:code="9"/>
          <w:pgMar w:top="691" w:right="1109" w:bottom="720" w:left="1397" w:header="706" w:footer="706" w:gutter="0"/>
          <w:pgNumType w:start="11"/>
          <w:cols w:space="737"/>
          <w:docGrid w:linePitch="299"/>
        </w:sectPr>
      </w:pPr>
      <w:r w:rsidRPr="0050631E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50631E">
        <w:rPr>
          <w:rFonts w:ascii="Angsana New" w:hAnsi="Angsana New"/>
          <w:sz w:val="28"/>
          <w:szCs w:val="28"/>
        </w:rPr>
        <w:t xml:space="preserve">31 </w:t>
      </w:r>
      <w:r w:rsidRPr="0050631E">
        <w:rPr>
          <w:rFonts w:ascii="Angsana New" w:hAnsi="Angsana New"/>
          <w:sz w:val="28"/>
          <w:szCs w:val="28"/>
          <w:cs/>
        </w:rPr>
        <w:t xml:space="preserve">มีนาคม </w:t>
      </w:r>
      <w:r w:rsidRPr="0050631E">
        <w:rPr>
          <w:rFonts w:ascii="Angsana New" w:hAnsi="Angsana New"/>
          <w:sz w:val="28"/>
          <w:szCs w:val="28"/>
        </w:rPr>
        <w:t>2565</w:t>
      </w:r>
      <w:r w:rsidRPr="0050631E">
        <w:rPr>
          <w:rFonts w:ascii="Angsana New" w:hAnsi="Angsana New"/>
          <w:sz w:val="28"/>
          <w:szCs w:val="28"/>
          <w:cs/>
        </w:rPr>
        <w:t xml:space="preserve"> ห้องชุดในโครงการ เอท ทองหล่อ ของบริษัทย่อย (“บริษัท ซี เอส เอ็ม แคปปิตอล พาร์ทเนอร์ส จำกัด”) มูลค่าตามบัญชี จำนวน </w:t>
      </w:r>
      <w:r w:rsidR="00DC71D3" w:rsidRPr="0050631E">
        <w:rPr>
          <w:rFonts w:ascii="Angsana New" w:hAnsi="Angsana New"/>
          <w:sz w:val="28"/>
          <w:szCs w:val="28"/>
        </w:rPr>
        <w:t>1,533</w:t>
      </w:r>
      <w:r w:rsidRPr="0050631E">
        <w:rPr>
          <w:rFonts w:ascii="Angsana New" w:hAnsi="Angsana New"/>
          <w:sz w:val="28"/>
          <w:szCs w:val="28"/>
        </w:rPr>
        <w:t xml:space="preserve"> </w:t>
      </w:r>
      <w:r w:rsidRPr="0050631E">
        <w:rPr>
          <w:rFonts w:ascii="Angsana New" w:hAnsi="Angsana New"/>
          <w:sz w:val="28"/>
          <w:szCs w:val="28"/>
          <w:cs/>
        </w:rPr>
        <w:t xml:space="preserve">ล้านบาท </w:t>
      </w:r>
      <w:r w:rsidRPr="0050631E">
        <w:rPr>
          <w:rFonts w:ascii="Angsana New" w:hAnsi="Angsana New" w:hint="cs"/>
          <w:sz w:val="28"/>
          <w:szCs w:val="28"/>
          <w:cs/>
        </w:rPr>
        <w:t>ได้จดจำนองเพื่อใช้</w:t>
      </w:r>
      <w:r w:rsidRPr="0050631E">
        <w:rPr>
          <w:sz w:val="28"/>
          <w:szCs w:val="28"/>
          <w:cs/>
          <w:lang w:val="th-TH"/>
        </w:rPr>
        <w:t>เป็น</w:t>
      </w:r>
      <w:r w:rsidRPr="0050631E">
        <w:rPr>
          <w:rFonts w:hint="cs"/>
          <w:sz w:val="28"/>
          <w:szCs w:val="28"/>
          <w:cs/>
          <w:lang w:val="th-TH"/>
        </w:rPr>
        <w:t>หลักประกันเงินกู้ยืมจาก</w:t>
      </w:r>
      <w:r w:rsidRPr="0050631E">
        <w:rPr>
          <w:sz w:val="28"/>
          <w:szCs w:val="28"/>
          <w:cs/>
          <w:lang w:val="th-TH"/>
        </w:rPr>
        <w:t xml:space="preserve">ธนาคารพาณิชย์ในประเทศแห่งหนึ่งในวงเงิน </w:t>
      </w:r>
      <w:r w:rsidRPr="0050631E">
        <w:rPr>
          <w:rFonts w:asciiTheme="majorBidi" w:hAnsiTheme="majorBidi" w:cstheme="majorBidi"/>
          <w:sz w:val="28"/>
          <w:szCs w:val="28"/>
          <w:lang w:val="en-US"/>
        </w:rPr>
        <w:t>1,</w:t>
      </w:r>
      <w:r w:rsidRPr="0050631E">
        <w:rPr>
          <w:rFonts w:asciiTheme="majorBidi" w:hAnsiTheme="majorBidi" w:cstheme="majorBidi" w:hint="cs"/>
          <w:sz w:val="28"/>
          <w:szCs w:val="28"/>
          <w:cs/>
          <w:lang w:val="en-US"/>
        </w:rPr>
        <w:t>1</w:t>
      </w:r>
      <w:r w:rsidRPr="0050631E">
        <w:rPr>
          <w:rFonts w:asciiTheme="majorBidi" w:hAnsiTheme="majorBidi" w:cstheme="majorBidi"/>
          <w:sz w:val="28"/>
          <w:szCs w:val="28"/>
          <w:lang w:val="en-US"/>
        </w:rPr>
        <w:t>50</w:t>
      </w:r>
      <w:r w:rsidRPr="0050631E">
        <w:rPr>
          <w:rFonts w:hint="cs"/>
          <w:sz w:val="28"/>
          <w:szCs w:val="28"/>
          <w:cs/>
          <w:lang w:val="th-TH"/>
        </w:rPr>
        <w:t xml:space="preserve"> </w:t>
      </w:r>
      <w:r w:rsidRPr="0050631E">
        <w:rPr>
          <w:sz w:val="28"/>
          <w:szCs w:val="28"/>
          <w:cs/>
          <w:lang w:val="th-TH"/>
        </w:rPr>
        <w:t>ล้านบาท</w:t>
      </w:r>
      <w:r w:rsidR="00B967CF" w:rsidRPr="0050631E">
        <w:rPr>
          <w:rFonts w:hint="cs"/>
          <w:sz w:val="28"/>
          <w:szCs w:val="28"/>
          <w:cs/>
          <w:lang w:val="th-TH"/>
        </w:rPr>
        <w:t xml:space="preserve"> </w:t>
      </w:r>
      <w:r w:rsidR="00B967CF" w:rsidRPr="0050631E">
        <w:rPr>
          <w:rFonts w:ascii="Angsana New" w:hAnsi="Angsana New" w:hint="cs"/>
          <w:sz w:val="28"/>
          <w:szCs w:val="28"/>
          <w:cs/>
        </w:rPr>
        <w:t xml:space="preserve">และโปรดสังเกตหมายเหตุประกอบงบการเงินข้อ </w:t>
      </w:r>
      <w:r w:rsidR="00B967CF" w:rsidRPr="0050631E">
        <w:rPr>
          <w:rFonts w:ascii="Angsana New" w:hAnsi="Angsana New"/>
          <w:sz w:val="28"/>
          <w:szCs w:val="28"/>
        </w:rPr>
        <w:t>16</w:t>
      </w:r>
    </w:p>
    <w:p w14:paraId="0ED5064C" w14:textId="4FEC5730" w:rsidR="00B90FE6" w:rsidRPr="0050631E" w:rsidRDefault="00B90FE6" w:rsidP="008E19BF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Cs w:val="28"/>
          <w:lang w:val="en-US"/>
        </w:rPr>
      </w:pPr>
      <w:r w:rsidRPr="0050631E">
        <w:rPr>
          <w:rFonts w:cs="AngsanaUPC"/>
          <w:i/>
          <w:iCs w:val="0"/>
          <w:szCs w:val="28"/>
          <w:cs/>
        </w:rPr>
        <w:lastRenderedPageBreak/>
        <w:t>สินทรัพย์</w:t>
      </w:r>
      <w:r w:rsidRPr="0050631E">
        <w:rPr>
          <w:rFonts w:cs="AngsanaUPC" w:hint="cs"/>
          <w:i/>
          <w:iCs w:val="0"/>
          <w:szCs w:val="28"/>
          <w:cs/>
        </w:rPr>
        <w:t xml:space="preserve">สิทธิการใช้ </w:t>
      </w:r>
      <w:r w:rsidRPr="0050631E">
        <w:rPr>
          <w:rFonts w:cs="AngsanaUPC"/>
          <w:i/>
          <w:iCs w:val="0"/>
          <w:szCs w:val="28"/>
          <w:cs/>
          <w:lang w:val="th-TH"/>
        </w:rPr>
        <w:t>–</w:t>
      </w:r>
      <w:r w:rsidRPr="0050631E">
        <w:rPr>
          <w:rFonts w:cs="AngsanaUPC"/>
          <w:i/>
          <w:iCs w:val="0"/>
          <w:szCs w:val="28"/>
          <w:cs/>
          <w:lang w:val="en-US"/>
        </w:rPr>
        <w:t xml:space="preserve"> </w:t>
      </w:r>
      <w:r w:rsidRPr="0050631E">
        <w:rPr>
          <w:rFonts w:cs="AngsanaUPC" w:hint="cs"/>
          <w:i/>
          <w:iCs w:val="0"/>
          <w:szCs w:val="28"/>
          <w:cs/>
          <w:lang w:val="en-US"/>
        </w:rPr>
        <w:t>สุทธิ</w:t>
      </w:r>
    </w:p>
    <w:tbl>
      <w:tblPr>
        <w:tblW w:w="9383" w:type="dxa"/>
        <w:tblInd w:w="18" w:type="dxa"/>
        <w:tblLook w:val="01E0" w:firstRow="1" w:lastRow="1" w:firstColumn="1" w:lastColumn="1" w:noHBand="0" w:noVBand="0"/>
      </w:tblPr>
      <w:tblGrid>
        <w:gridCol w:w="4752"/>
        <w:gridCol w:w="270"/>
        <w:gridCol w:w="2160"/>
        <w:gridCol w:w="270"/>
        <w:gridCol w:w="1931"/>
      </w:tblGrid>
      <w:tr w:rsidR="00F459CF" w:rsidRPr="0050631E" w14:paraId="4EF9DF85" w14:textId="77777777" w:rsidTr="00132B23">
        <w:tc>
          <w:tcPr>
            <w:tcW w:w="4752" w:type="dxa"/>
          </w:tcPr>
          <w:p w14:paraId="3FAFDFA9" w14:textId="77777777" w:rsidR="00F459CF" w:rsidRPr="0050631E" w:rsidRDefault="00F459CF" w:rsidP="00132B2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592438C6" w14:textId="77777777" w:rsidR="00F459CF" w:rsidRPr="0050631E" w:rsidRDefault="00F459CF" w:rsidP="00132B23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4361" w:type="dxa"/>
            <w:gridSpan w:val="3"/>
            <w:tcBorders>
              <w:bottom w:val="single" w:sz="4" w:space="0" w:color="auto"/>
            </w:tcBorders>
          </w:tcPr>
          <w:p w14:paraId="5DA2F0B9" w14:textId="77777777" w:rsidR="00F459CF" w:rsidRPr="0050631E" w:rsidRDefault="00F459CF" w:rsidP="00132B23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F459CF" w:rsidRPr="0050631E" w14:paraId="68BA0F42" w14:textId="77777777" w:rsidTr="00132B23">
        <w:tc>
          <w:tcPr>
            <w:tcW w:w="4752" w:type="dxa"/>
          </w:tcPr>
          <w:p w14:paraId="6300C3E3" w14:textId="77777777" w:rsidR="00F459CF" w:rsidRPr="0050631E" w:rsidRDefault="00F459CF" w:rsidP="00132B2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2F67BBC0" w14:textId="77777777" w:rsidR="00F459CF" w:rsidRPr="0050631E" w:rsidRDefault="00F459CF" w:rsidP="00132B2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399A77E3" w14:textId="77777777" w:rsidR="00F459CF" w:rsidRPr="0050631E" w:rsidRDefault="00F459CF" w:rsidP="00132B2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5F60FB6" w14:textId="77777777" w:rsidR="00F459CF" w:rsidRPr="0050631E" w:rsidRDefault="00F459CF" w:rsidP="00132B2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</w:tcBorders>
          </w:tcPr>
          <w:p w14:paraId="7BC5A78F" w14:textId="77777777" w:rsidR="00F459CF" w:rsidRPr="0050631E" w:rsidRDefault="00F459CF" w:rsidP="00132B2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F459CF" w:rsidRPr="0050631E" w14:paraId="11655BA6" w14:textId="77777777" w:rsidTr="00132B23">
        <w:tc>
          <w:tcPr>
            <w:tcW w:w="4752" w:type="dxa"/>
          </w:tcPr>
          <w:p w14:paraId="44E84FFC" w14:textId="68B88799" w:rsidR="00F459CF" w:rsidRPr="0050631E" w:rsidRDefault="00F459CF" w:rsidP="00132B2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สำหรับงวด</w:t>
            </w:r>
            <w:r w:rsidR="00776C39"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สาม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เดือนสิ้นสุดวันที่ 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 w:rsidR="0041051D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41051D"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มีนาคม </w:t>
            </w:r>
            <w:r w:rsidR="0041051D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270" w:type="dxa"/>
          </w:tcPr>
          <w:p w14:paraId="1F515DCD" w14:textId="77777777" w:rsidR="00F459CF" w:rsidRPr="0050631E" w:rsidRDefault="00F459CF" w:rsidP="00132B2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</w:tcPr>
          <w:p w14:paraId="0F88407E" w14:textId="77777777" w:rsidR="00F459CF" w:rsidRPr="0050631E" w:rsidRDefault="00F459CF" w:rsidP="00132B2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791ECC08" w14:textId="77777777" w:rsidR="00F459CF" w:rsidRPr="0050631E" w:rsidRDefault="00F459CF" w:rsidP="00132B2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31" w:type="dxa"/>
            <w:shd w:val="clear" w:color="auto" w:fill="auto"/>
          </w:tcPr>
          <w:p w14:paraId="2D8639D5" w14:textId="77777777" w:rsidR="00F459CF" w:rsidRPr="0050631E" w:rsidRDefault="00F459CF" w:rsidP="00132B2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459CF" w:rsidRPr="0050631E" w14:paraId="39A1F2CA" w14:textId="77777777" w:rsidTr="00132B23">
        <w:tc>
          <w:tcPr>
            <w:tcW w:w="4752" w:type="dxa"/>
          </w:tcPr>
          <w:p w14:paraId="7879BCC7" w14:textId="77777777" w:rsidR="00F459CF" w:rsidRPr="0050631E" w:rsidRDefault="00F459CF" w:rsidP="00132B2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ราคาตามบัญชีต้นงวด - สุทธิ</w:t>
            </w:r>
          </w:p>
        </w:tc>
        <w:tc>
          <w:tcPr>
            <w:tcW w:w="270" w:type="dxa"/>
          </w:tcPr>
          <w:p w14:paraId="714C1773" w14:textId="77777777" w:rsidR="00F459CF" w:rsidRPr="0050631E" w:rsidRDefault="00F459CF" w:rsidP="00132B23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shd w:val="clear" w:color="auto" w:fill="auto"/>
          </w:tcPr>
          <w:p w14:paraId="0F2C8C0B" w14:textId="103AF86B" w:rsidR="00F459CF" w:rsidRPr="0050631E" w:rsidRDefault="00EE4829" w:rsidP="00132B23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1,026,595</w:t>
            </w:r>
          </w:p>
        </w:tc>
        <w:tc>
          <w:tcPr>
            <w:tcW w:w="270" w:type="dxa"/>
            <w:shd w:val="clear" w:color="auto" w:fill="auto"/>
          </w:tcPr>
          <w:p w14:paraId="3B053FD0" w14:textId="77777777" w:rsidR="00F459CF" w:rsidRPr="0050631E" w:rsidRDefault="00F459CF" w:rsidP="00132B2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31" w:type="dxa"/>
            <w:shd w:val="clear" w:color="auto" w:fill="auto"/>
          </w:tcPr>
          <w:p w14:paraId="536DE2C8" w14:textId="44E8D511" w:rsidR="00F459CF" w:rsidRPr="0050631E" w:rsidRDefault="0064396B" w:rsidP="00132B23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439,479</w:t>
            </w:r>
          </w:p>
        </w:tc>
      </w:tr>
      <w:tr w:rsidR="00F459CF" w:rsidRPr="0050631E" w14:paraId="0C4D8ED0" w14:textId="77777777" w:rsidTr="004A7B05">
        <w:tc>
          <w:tcPr>
            <w:tcW w:w="4752" w:type="dxa"/>
          </w:tcPr>
          <w:p w14:paraId="321EEC42" w14:textId="6C42A7CF" w:rsidR="00F459CF" w:rsidRPr="0050631E" w:rsidRDefault="00F459CF" w:rsidP="00132B2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ค่าเสื่อมราคา</w:t>
            </w:r>
            <w:r w:rsidR="00D47D96"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สำหรับงวด</w:t>
            </w:r>
          </w:p>
        </w:tc>
        <w:tc>
          <w:tcPr>
            <w:tcW w:w="270" w:type="dxa"/>
            <w:shd w:val="clear" w:color="auto" w:fill="auto"/>
          </w:tcPr>
          <w:p w14:paraId="675A5F84" w14:textId="77777777" w:rsidR="00F459CF" w:rsidRPr="0050631E" w:rsidRDefault="00F459CF" w:rsidP="00132B2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shd w:val="clear" w:color="auto" w:fill="auto"/>
          </w:tcPr>
          <w:p w14:paraId="110F25FF" w14:textId="19EC9617" w:rsidR="00F459CF" w:rsidRPr="0050631E" w:rsidRDefault="00D47D96" w:rsidP="00132B2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AC6A37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20,5</w:t>
            </w:r>
            <w:r w:rsidR="00C7220F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="00AC6A37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D314F5A" w14:textId="77777777" w:rsidR="00F459CF" w:rsidRPr="0050631E" w:rsidRDefault="00F459CF" w:rsidP="00132B2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31" w:type="dxa"/>
            <w:shd w:val="clear" w:color="auto" w:fill="auto"/>
          </w:tcPr>
          <w:p w14:paraId="37BDED83" w14:textId="3EB02E48" w:rsidR="00F459CF" w:rsidRPr="0050631E" w:rsidRDefault="00D47D96" w:rsidP="00132B2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CB5DD6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15,</w:t>
            </w:r>
            <w:r w:rsidR="006C3BEE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863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</w:tr>
      <w:tr w:rsidR="009B6D25" w:rsidRPr="0050631E" w14:paraId="0D51E6B0" w14:textId="77777777" w:rsidTr="004A7B05">
        <w:tc>
          <w:tcPr>
            <w:tcW w:w="4752" w:type="dxa"/>
          </w:tcPr>
          <w:p w14:paraId="542FA15B" w14:textId="05AF1559" w:rsidR="009B6D25" w:rsidRPr="0050631E" w:rsidRDefault="007462AE" w:rsidP="00132B2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ผลขาดทุนจากการด้อยค่า</w:t>
            </w:r>
          </w:p>
        </w:tc>
        <w:tc>
          <w:tcPr>
            <w:tcW w:w="270" w:type="dxa"/>
            <w:shd w:val="clear" w:color="auto" w:fill="auto"/>
          </w:tcPr>
          <w:p w14:paraId="424E0EA7" w14:textId="77777777" w:rsidR="009B6D25" w:rsidRPr="0050631E" w:rsidRDefault="009B6D25" w:rsidP="00132B2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14:paraId="4794FA67" w14:textId="43615E6F" w:rsidR="009B6D25" w:rsidRPr="0050631E" w:rsidRDefault="00D47D96" w:rsidP="00132B2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791375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29,30</w:t>
            </w:r>
            <w:r w:rsidR="006C0EBB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957242D" w14:textId="77777777" w:rsidR="009B6D25" w:rsidRPr="0050631E" w:rsidRDefault="009B6D25" w:rsidP="00132B2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31" w:type="dxa"/>
            <w:tcBorders>
              <w:bottom w:val="single" w:sz="4" w:space="0" w:color="auto"/>
            </w:tcBorders>
            <w:shd w:val="clear" w:color="auto" w:fill="auto"/>
          </w:tcPr>
          <w:p w14:paraId="5F139542" w14:textId="3F242CC9" w:rsidR="009B6D25" w:rsidRPr="0050631E" w:rsidRDefault="00D47D96" w:rsidP="00132B2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9B6D25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29,30</w:t>
            </w:r>
            <w:r w:rsidR="009F7365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F459CF" w:rsidRPr="0050631E" w14:paraId="1E119B68" w14:textId="77777777" w:rsidTr="004A7B05">
        <w:trPr>
          <w:trHeight w:val="199"/>
        </w:trPr>
        <w:tc>
          <w:tcPr>
            <w:tcW w:w="4752" w:type="dxa"/>
          </w:tcPr>
          <w:p w14:paraId="166C7B56" w14:textId="77777777" w:rsidR="00F459CF" w:rsidRPr="0050631E" w:rsidRDefault="00F459CF" w:rsidP="00132B23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ราคาตามบัญชีปลายงวด - สุทธิ</w:t>
            </w:r>
          </w:p>
        </w:tc>
        <w:tc>
          <w:tcPr>
            <w:tcW w:w="270" w:type="dxa"/>
            <w:shd w:val="clear" w:color="auto" w:fill="auto"/>
          </w:tcPr>
          <w:p w14:paraId="5AC44771" w14:textId="77777777" w:rsidR="00F459CF" w:rsidRPr="0050631E" w:rsidRDefault="00F459CF" w:rsidP="00132B2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F5928B" w14:textId="5CAFCE38" w:rsidR="00F459CF" w:rsidRPr="0050631E" w:rsidRDefault="004A7B05" w:rsidP="00132B2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976,72</w:t>
            </w:r>
            <w:r w:rsidR="00B7574E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0603A5D5" w14:textId="77777777" w:rsidR="00F459CF" w:rsidRPr="0050631E" w:rsidRDefault="00F459CF" w:rsidP="00132B2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FD8CDB" w14:textId="3625DB44" w:rsidR="00F459CF" w:rsidRPr="0050631E" w:rsidRDefault="008D6A14" w:rsidP="00132B23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394,313</w:t>
            </w:r>
          </w:p>
        </w:tc>
      </w:tr>
    </w:tbl>
    <w:p w14:paraId="50BCAA2C" w14:textId="49B6F62F" w:rsidR="00C769B5" w:rsidRPr="0050631E" w:rsidRDefault="00C769B5" w:rsidP="00816FAE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17" w:name="_Toc4004522"/>
      <w:r w:rsidRPr="0050631E">
        <w:rPr>
          <w:rFonts w:cs="AngsanaUPC" w:hint="cs"/>
          <w:i/>
          <w:iCs w:val="0"/>
          <w:szCs w:val="28"/>
          <w:cs/>
        </w:rPr>
        <w:t>เจ้าหนี้</w:t>
      </w:r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t>การค้า</w:t>
      </w:r>
    </w:p>
    <w:tbl>
      <w:tblPr>
        <w:tblW w:w="9342" w:type="dxa"/>
        <w:tblInd w:w="18" w:type="dxa"/>
        <w:tblLook w:val="01E0" w:firstRow="1" w:lastRow="1" w:firstColumn="1" w:lastColumn="1" w:noHBand="0" w:noVBand="0"/>
      </w:tblPr>
      <w:tblGrid>
        <w:gridCol w:w="3312"/>
        <w:gridCol w:w="1350"/>
        <w:gridCol w:w="270"/>
        <w:gridCol w:w="1350"/>
        <w:gridCol w:w="270"/>
        <w:gridCol w:w="1250"/>
        <w:gridCol w:w="270"/>
        <w:gridCol w:w="1270"/>
      </w:tblGrid>
      <w:tr w:rsidR="00C769B5" w:rsidRPr="0050631E" w14:paraId="6785E512" w14:textId="77777777" w:rsidTr="00C70306">
        <w:tc>
          <w:tcPr>
            <w:tcW w:w="3312" w:type="dxa"/>
          </w:tcPr>
          <w:p w14:paraId="70D935EB" w14:textId="77777777" w:rsidR="00C769B5" w:rsidRPr="0050631E" w:rsidRDefault="00C769B5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</w:tcPr>
          <w:p w14:paraId="57F673B4" w14:textId="77777777" w:rsidR="00C769B5" w:rsidRPr="0050631E" w:rsidRDefault="00C769B5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24C199A2" w14:textId="77777777" w:rsidR="00C769B5" w:rsidRPr="0050631E" w:rsidRDefault="00C769B5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322F9C24" w14:textId="731AF0FB" w:rsidR="00C769B5" w:rsidRPr="0050631E" w:rsidRDefault="008764C2" w:rsidP="00B10DA4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C769B5" w:rsidRPr="0050631E" w14:paraId="546CA1DC" w14:textId="77777777" w:rsidTr="00C70306">
        <w:tc>
          <w:tcPr>
            <w:tcW w:w="3312" w:type="dxa"/>
          </w:tcPr>
          <w:p w14:paraId="16B1D522" w14:textId="77777777" w:rsidR="00C769B5" w:rsidRPr="0050631E" w:rsidRDefault="00C769B5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F4A3AEA" w14:textId="77777777" w:rsidR="00C769B5" w:rsidRPr="0050631E" w:rsidRDefault="00C769B5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DC2FA60" w14:textId="77777777" w:rsidR="00C769B5" w:rsidRPr="0050631E" w:rsidRDefault="00C769B5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C0C06C5" w14:textId="77777777" w:rsidR="00C769B5" w:rsidRPr="0050631E" w:rsidRDefault="00C769B5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3C06B0" w:rsidRPr="0050631E" w14:paraId="5384E856" w14:textId="77777777" w:rsidTr="00C70306">
        <w:tc>
          <w:tcPr>
            <w:tcW w:w="3312" w:type="dxa"/>
          </w:tcPr>
          <w:p w14:paraId="668A5D25" w14:textId="77777777" w:rsidR="003C06B0" w:rsidRPr="0050631E" w:rsidRDefault="003C06B0" w:rsidP="003C06B0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652447AE" w14:textId="7241948D" w:rsidR="003C06B0" w:rsidRPr="0050631E" w:rsidRDefault="003C06B0" w:rsidP="003C06B0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70" w:type="dxa"/>
            <w:shd w:val="clear" w:color="auto" w:fill="auto"/>
          </w:tcPr>
          <w:p w14:paraId="3BDEC5FD" w14:textId="77777777" w:rsidR="003C06B0" w:rsidRPr="0050631E" w:rsidRDefault="003C06B0" w:rsidP="003C06B0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6C5E4456" w14:textId="135B3613" w:rsidR="003C06B0" w:rsidRPr="0050631E" w:rsidRDefault="003C06B0" w:rsidP="003C06B0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777097BE" w14:textId="77777777" w:rsidR="003C06B0" w:rsidRPr="0050631E" w:rsidRDefault="003C06B0" w:rsidP="003C06B0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357A41A5" w14:textId="69CCD992" w:rsidR="003C06B0" w:rsidRPr="0050631E" w:rsidRDefault="003C06B0" w:rsidP="003C06B0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70" w:type="dxa"/>
          </w:tcPr>
          <w:p w14:paraId="2E3526E4" w14:textId="77777777" w:rsidR="003C06B0" w:rsidRPr="0050631E" w:rsidRDefault="003C06B0" w:rsidP="003C06B0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4821CB66" w14:textId="54E64BBA" w:rsidR="003C06B0" w:rsidRPr="0050631E" w:rsidRDefault="003C06B0" w:rsidP="003C06B0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BC4B5A" w:rsidRPr="0050631E" w14:paraId="05940A1F" w14:textId="77777777" w:rsidTr="00132EF3">
        <w:tc>
          <w:tcPr>
            <w:tcW w:w="3312" w:type="dxa"/>
          </w:tcPr>
          <w:p w14:paraId="2CD214BE" w14:textId="77777777" w:rsidR="00BC4B5A" w:rsidRPr="0050631E" w:rsidRDefault="00BC4B5A" w:rsidP="00BC4B5A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12728D46" w14:textId="5758BCD8" w:rsidR="00BC4B5A" w:rsidRPr="0050631E" w:rsidRDefault="00132EF3" w:rsidP="00BC4B5A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2,</w:t>
            </w:r>
            <w:r w:rsidR="00A350AE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  <w:tc>
          <w:tcPr>
            <w:tcW w:w="270" w:type="dxa"/>
            <w:shd w:val="clear" w:color="auto" w:fill="auto"/>
          </w:tcPr>
          <w:p w14:paraId="4FA27E83" w14:textId="77777777" w:rsidR="00BC4B5A" w:rsidRPr="0050631E" w:rsidRDefault="00BC4B5A" w:rsidP="00BC4B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DC3764" w14:textId="63E24A51" w:rsidR="00BC4B5A" w:rsidRPr="0050631E" w:rsidRDefault="00BC4B5A" w:rsidP="00BC4B5A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        6,205 </w:t>
            </w:r>
          </w:p>
        </w:tc>
        <w:tc>
          <w:tcPr>
            <w:tcW w:w="270" w:type="dxa"/>
            <w:shd w:val="clear" w:color="auto" w:fill="auto"/>
          </w:tcPr>
          <w:p w14:paraId="4645BBF6" w14:textId="77777777" w:rsidR="00BC4B5A" w:rsidRPr="0050631E" w:rsidRDefault="00BC4B5A" w:rsidP="00BC4B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14:paraId="7C48B4E4" w14:textId="6CD37380" w:rsidR="00BC4B5A" w:rsidRPr="0050631E" w:rsidRDefault="00A04785" w:rsidP="00BC4B5A">
            <w:pPr>
              <w:tabs>
                <w:tab w:val="decimal" w:pos="92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2,593</w:t>
            </w:r>
          </w:p>
        </w:tc>
        <w:tc>
          <w:tcPr>
            <w:tcW w:w="270" w:type="dxa"/>
            <w:shd w:val="clear" w:color="auto" w:fill="auto"/>
          </w:tcPr>
          <w:p w14:paraId="0C507795" w14:textId="77777777" w:rsidR="00BC4B5A" w:rsidRPr="0050631E" w:rsidRDefault="00BC4B5A" w:rsidP="00BC4B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084036" w14:textId="207B341A" w:rsidR="00BC4B5A" w:rsidRPr="0050631E" w:rsidRDefault="00BC4B5A" w:rsidP="00BC4B5A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6,205 </w:t>
            </w:r>
          </w:p>
        </w:tc>
      </w:tr>
      <w:tr w:rsidR="00BC4B5A" w:rsidRPr="0050631E" w14:paraId="1FDC9D37" w14:textId="77777777" w:rsidTr="00132EF3">
        <w:tc>
          <w:tcPr>
            <w:tcW w:w="3312" w:type="dxa"/>
          </w:tcPr>
          <w:p w14:paraId="1B550B13" w14:textId="77777777" w:rsidR="00BC4B5A" w:rsidRPr="0050631E" w:rsidRDefault="00BC4B5A" w:rsidP="00BC4B5A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28969A24" w14:textId="28EC747E" w:rsidR="00BC4B5A" w:rsidRPr="0050631E" w:rsidRDefault="00132EF3" w:rsidP="00BC4B5A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197,</w:t>
            </w:r>
            <w:r w:rsidR="00A350AE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787</w:t>
            </w:r>
          </w:p>
        </w:tc>
        <w:tc>
          <w:tcPr>
            <w:tcW w:w="270" w:type="dxa"/>
            <w:shd w:val="clear" w:color="auto" w:fill="auto"/>
          </w:tcPr>
          <w:p w14:paraId="34A4206F" w14:textId="77777777" w:rsidR="00BC4B5A" w:rsidRPr="0050631E" w:rsidRDefault="00BC4B5A" w:rsidP="00BC4B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7D157F" w14:textId="7B49EAE0" w:rsidR="00BC4B5A" w:rsidRPr="0050631E" w:rsidRDefault="00BC4B5A" w:rsidP="00BC4B5A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    216,369 </w:t>
            </w:r>
          </w:p>
        </w:tc>
        <w:tc>
          <w:tcPr>
            <w:tcW w:w="270" w:type="dxa"/>
            <w:shd w:val="clear" w:color="auto" w:fill="auto"/>
          </w:tcPr>
          <w:p w14:paraId="34AE7471" w14:textId="77777777" w:rsidR="00BC4B5A" w:rsidRPr="0050631E" w:rsidRDefault="00BC4B5A" w:rsidP="00BC4B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23B5DB95" w14:textId="0D04E635" w:rsidR="00BC4B5A" w:rsidRPr="0050631E" w:rsidRDefault="00A04785" w:rsidP="00BC4B5A">
            <w:pPr>
              <w:tabs>
                <w:tab w:val="decimal" w:pos="92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191,491</w:t>
            </w:r>
          </w:p>
        </w:tc>
        <w:tc>
          <w:tcPr>
            <w:tcW w:w="270" w:type="dxa"/>
            <w:shd w:val="clear" w:color="auto" w:fill="auto"/>
          </w:tcPr>
          <w:p w14:paraId="12B5B661" w14:textId="77777777" w:rsidR="00BC4B5A" w:rsidRPr="0050631E" w:rsidRDefault="00BC4B5A" w:rsidP="00BC4B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225325" w14:textId="318A834B" w:rsidR="00BC4B5A" w:rsidRPr="0050631E" w:rsidRDefault="00BC4B5A" w:rsidP="00BC4B5A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208,202 </w:t>
            </w:r>
          </w:p>
        </w:tc>
      </w:tr>
      <w:tr w:rsidR="00BC4B5A" w:rsidRPr="0050631E" w14:paraId="1850D795" w14:textId="77777777" w:rsidTr="00132EF3">
        <w:trPr>
          <w:trHeight w:val="397"/>
        </w:trPr>
        <w:tc>
          <w:tcPr>
            <w:tcW w:w="3312" w:type="dxa"/>
          </w:tcPr>
          <w:p w14:paraId="6D881A99" w14:textId="77777777" w:rsidR="00BC4B5A" w:rsidRPr="0050631E" w:rsidRDefault="00BC4B5A" w:rsidP="00BC4B5A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7154B3" w14:textId="22E0BF44" w:rsidR="00BC4B5A" w:rsidRPr="0050631E" w:rsidRDefault="000F0D99" w:rsidP="00BC4B5A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200,411</w:t>
            </w:r>
          </w:p>
        </w:tc>
        <w:tc>
          <w:tcPr>
            <w:tcW w:w="270" w:type="dxa"/>
            <w:shd w:val="clear" w:color="auto" w:fill="auto"/>
          </w:tcPr>
          <w:p w14:paraId="2BCB06E8" w14:textId="77777777" w:rsidR="00BC4B5A" w:rsidRPr="0050631E" w:rsidRDefault="00BC4B5A" w:rsidP="00BC4B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6D4CEBF" w14:textId="5DC49154" w:rsidR="00BC4B5A" w:rsidRPr="0050631E" w:rsidRDefault="00BC4B5A" w:rsidP="00BC4B5A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      222,574 </w:t>
            </w:r>
          </w:p>
        </w:tc>
        <w:tc>
          <w:tcPr>
            <w:tcW w:w="270" w:type="dxa"/>
            <w:shd w:val="clear" w:color="auto" w:fill="auto"/>
          </w:tcPr>
          <w:p w14:paraId="4D0C2E68" w14:textId="77777777" w:rsidR="00BC4B5A" w:rsidRPr="0050631E" w:rsidRDefault="00BC4B5A" w:rsidP="00BC4B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5D2E63" w14:textId="55088500" w:rsidR="00BC4B5A" w:rsidRPr="0050631E" w:rsidRDefault="003B72DE" w:rsidP="00BC4B5A">
            <w:pPr>
              <w:tabs>
                <w:tab w:val="decimal" w:pos="924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194,084</w:t>
            </w:r>
          </w:p>
        </w:tc>
        <w:tc>
          <w:tcPr>
            <w:tcW w:w="270" w:type="dxa"/>
            <w:shd w:val="clear" w:color="auto" w:fill="auto"/>
          </w:tcPr>
          <w:p w14:paraId="7CC9674D" w14:textId="77777777" w:rsidR="00BC4B5A" w:rsidRPr="0050631E" w:rsidRDefault="00BC4B5A" w:rsidP="00BC4B5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58CDEEC" w14:textId="29DB906A" w:rsidR="00BC4B5A" w:rsidRPr="0050631E" w:rsidRDefault="00BC4B5A" w:rsidP="00BC4B5A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   214,407 </w:t>
            </w:r>
          </w:p>
        </w:tc>
      </w:tr>
    </w:tbl>
    <w:p w14:paraId="1B6210C3" w14:textId="54BA30B3" w:rsidR="00B15633" w:rsidRPr="0050631E" w:rsidRDefault="00B15633" w:rsidP="00B15633">
      <w:pPr>
        <w:tabs>
          <w:tab w:val="left" w:pos="2892"/>
        </w:tabs>
        <w:rPr>
          <w:lang w:val="en-US"/>
        </w:rPr>
      </w:pPr>
    </w:p>
    <w:p w14:paraId="11797A92" w14:textId="51B7DAA1" w:rsidR="00F61E51" w:rsidRPr="0050631E" w:rsidRDefault="00B50691" w:rsidP="00B10DA4">
      <w:pPr>
        <w:pStyle w:val="Heading1"/>
        <w:spacing w:after="120"/>
        <w:ind w:left="544" w:hanging="544"/>
        <w:rPr>
          <w:rFonts w:cs="AngsanaUPC"/>
          <w:i/>
          <w:iCs w:val="0"/>
          <w:sz w:val="32"/>
          <w:szCs w:val="28"/>
          <w:cs/>
          <w:lang w:val="th-TH"/>
        </w:rPr>
      </w:pPr>
      <w:bookmarkStart w:id="18" w:name="_Toc4004528"/>
      <w:bookmarkEnd w:id="17"/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t>เจ้าหนี้หมุนเวียนอื่น</w:t>
      </w:r>
      <w:bookmarkEnd w:id="18"/>
    </w:p>
    <w:tbl>
      <w:tblPr>
        <w:tblW w:w="9559" w:type="dxa"/>
        <w:tblInd w:w="18" w:type="dxa"/>
        <w:tblLook w:val="01E0" w:firstRow="1" w:lastRow="1" w:firstColumn="1" w:lastColumn="1" w:noHBand="0" w:noVBand="0"/>
      </w:tblPr>
      <w:tblGrid>
        <w:gridCol w:w="3852"/>
        <w:gridCol w:w="1233"/>
        <w:gridCol w:w="270"/>
        <w:gridCol w:w="1260"/>
        <w:gridCol w:w="270"/>
        <w:gridCol w:w="1168"/>
        <w:gridCol w:w="236"/>
        <w:gridCol w:w="1270"/>
      </w:tblGrid>
      <w:tr w:rsidR="00723B35" w:rsidRPr="0050631E" w14:paraId="2CF13050" w14:textId="77777777" w:rsidTr="00172F4B">
        <w:tc>
          <w:tcPr>
            <w:tcW w:w="3852" w:type="dxa"/>
          </w:tcPr>
          <w:p w14:paraId="10D16F2B" w14:textId="77777777" w:rsidR="00834991" w:rsidRPr="0050631E" w:rsidRDefault="00834991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63" w:type="dxa"/>
            <w:gridSpan w:val="3"/>
            <w:tcBorders>
              <w:bottom w:val="single" w:sz="4" w:space="0" w:color="auto"/>
            </w:tcBorders>
          </w:tcPr>
          <w:p w14:paraId="4DA26DD5" w14:textId="77777777" w:rsidR="00834991" w:rsidRPr="0050631E" w:rsidRDefault="00834991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6B5C5A78" w14:textId="77777777" w:rsidR="00834991" w:rsidRPr="0050631E" w:rsidRDefault="00834991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bottom w:val="single" w:sz="4" w:space="0" w:color="auto"/>
            </w:tcBorders>
          </w:tcPr>
          <w:p w14:paraId="5107A27B" w14:textId="6C24EB40" w:rsidR="00834991" w:rsidRPr="0050631E" w:rsidRDefault="008764C2" w:rsidP="00B10DA4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723B35" w:rsidRPr="0050631E" w14:paraId="148769D9" w14:textId="77777777" w:rsidTr="00172F4B">
        <w:tc>
          <w:tcPr>
            <w:tcW w:w="3852" w:type="dxa"/>
          </w:tcPr>
          <w:p w14:paraId="3BD7288E" w14:textId="77777777" w:rsidR="00834991" w:rsidRPr="0050631E" w:rsidRDefault="00834991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3BB1F7" w14:textId="77777777" w:rsidR="00834991" w:rsidRPr="0050631E" w:rsidRDefault="00834991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5273D87" w14:textId="77777777" w:rsidR="00834991" w:rsidRPr="0050631E" w:rsidRDefault="00834991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D7033FE" w14:textId="77777777" w:rsidR="00834991" w:rsidRPr="0050631E" w:rsidRDefault="00834991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3C06B0" w:rsidRPr="0050631E" w14:paraId="3DE39E3C" w14:textId="77777777" w:rsidTr="00172F4B">
        <w:tc>
          <w:tcPr>
            <w:tcW w:w="3852" w:type="dxa"/>
          </w:tcPr>
          <w:p w14:paraId="5098E706" w14:textId="77777777" w:rsidR="003C06B0" w:rsidRPr="0050631E" w:rsidRDefault="003C06B0" w:rsidP="003C06B0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14E3C3F9" w14:textId="0A908CC0" w:rsidR="003C06B0" w:rsidRPr="0050631E" w:rsidRDefault="003C06B0" w:rsidP="003C06B0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70" w:type="dxa"/>
          </w:tcPr>
          <w:p w14:paraId="00E1E56D" w14:textId="77777777" w:rsidR="003C06B0" w:rsidRPr="0050631E" w:rsidRDefault="003C06B0" w:rsidP="003C06B0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52B4263" w14:textId="196EF2CE" w:rsidR="003C06B0" w:rsidRPr="0050631E" w:rsidRDefault="003C06B0" w:rsidP="003C06B0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179ECE39" w14:textId="77777777" w:rsidR="003C06B0" w:rsidRPr="0050631E" w:rsidRDefault="003C06B0" w:rsidP="003C06B0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425A221F" w14:textId="5FE3404B" w:rsidR="003C06B0" w:rsidRPr="0050631E" w:rsidRDefault="003C06B0" w:rsidP="003C06B0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36" w:type="dxa"/>
          </w:tcPr>
          <w:p w14:paraId="16DBC8B2" w14:textId="77777777" w:rsidR="003C06B0" w:rsidRPr="0050631E" w:rsidRDefault="003C06B0" w:rsidP="003C06B0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08AF0871" w14:textId="5965B071" w:rsidR="003C06B0" w:rsidRPr="0050631E" w:rsidRDefault="003C06B0" w:rsidP="003C06B0">
            <w:pPr>
              <w:spacing w:line="240" w:lineRule="atLeast"/>
              <w:ind w:left="2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BC62B0" w:rsidRPr="0050631E" w14:paraId="3F5531A1" w14:textId="77777777" w:rsidTr="00A44552">
        <w:tc>
          <w:tcPr>
            <w:tcW w:w="3852" w:type="dxa"/>
            <w:vAlign w:val="center"/>
          </w:tcPr>
          <w:p w14:paraId="603A2CB3" w14:textId="77777777" w:rsidR="00BC62B0" w:rsidRPr="0050631E" w:rsidRDefault="00BC62B0" w:rsidP="00BC62B0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2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D1C51E" w14:textId="58FACCF2" w:rsidR="00BC62B0" w:rsidRPr="0050631E" w:rsidRDefault="00A350AE" w:rsidP="00BC62B0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835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483CD91" w14:textId="77777777" w:rsidR="00BC62B0" w:rsidRPr="0050631E" w:rsidRDefault="00BC62B0" w:rsidP="00BC62B0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71F9F5" w14:textId="6C031352" w:rsidR="00BC62B0" w:rsidRPr="0050631E" w:rsidRDefault="00BC62B0" w:rsidP="00BC62B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1,670 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28F1462" w14:textId="77777777" w:rsidR="00BC62B0" w:rsidRPr="0050631E" w:rsidRDefault="00BC62B0" w:rsidP="00BC62B0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0DA80E" w14:textId="062575A1" w:rsidR="00BC62B0" w:rsidRPr="0050631E" w:rsidRDefault="00B4231C" w:rsidP="00BC62B0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16,</w:t>
            </w:r>
            <w:r w:rsidR="006B06AC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369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4F4DA42" w14:textId="77777777" w:rsidR="00BC62B0" w:rsidRPr="0050631E" w:rsidRDefault="00BC62B0" w:rsidP="00BC62B0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65E027" w14:textId="768811E0" w:rsidR="00BC62B0" w:rsidRPr="0050631E" w:rsidRDefault="00BC62B0" w:rsidP="00BC62B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16,42</w:t>
            </w:r>
            <w:r w:rsidR="0025640F" w:rsidRPr="0050631E">
              <w:rPr>
                <w:rFonts w:ascii="Angsana New" w:hAnsi="Angsana New"/>
                <w:color w:val="000000"/>
                <w:sz w:val="28"/>
                <w:szCs w:val="28"/>
              </w:rPr>
              <w:t>6</w:t>
            </w:r>
          </w:p>
        </w:tc>
      </w:tr>
      <w:tr w:rsidR="00BC62B0" w:rsidRPr="0050631E" w14:paraId="73426046" w14:textId="77777777" w:rsidTr="00A44552">
        <w:tc>
          <w:tcPr>
            <w:tcW w:w="3852" w:type="dxa"/>
            <w:vAlign w:val="center"/>
          </w:tcPr>
          <w:p w14:paraId="425DB1D3" w14:textId="77777777" w:rsidR="00BC62B0" w:rsidRPr="0050631E" w:rsidRDefault="00BC62B0" w:rsidP="00BC62B0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BB84E" w14:textId="6C971CB7" w:rsidR="00BC62B0" w:rsidRPr="0050631E" w:rsidRDefault="00A350AE" w:rsidP="00BC62B0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251,014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85A5B34" w14:textId="77777777" w:rsidR="00BC62B0" w:rsidRPr="0050631E" w:rsidRDefault="00BC62B0" w:rsidP="00BC62B0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69D60B" w14:textId="4D0921C8" w:rsidR="00BC62B0" w:rsidRPr="0050631E" w:rsidRDefault="00BC62B0" w:rsidP="00BC62B0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352,104 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0456361" w14:textId="77777777" w:rsidR="00BC62B0" w:rsidRPr="0050631E" w:rsidRDefault="00BC62B0" w:rsidP="00BC62B0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022B9F" w14:textId="4FB7D6AB" w:rsidR="00BC62B0" w:rsidRPr="0050631E" w:rsidRDefault="006B06AC" w:rsidP="00BC62B0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215,430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B50531E" w14:textId="77777777" w:rsidR="00BC62B0" w:rsidRPr="0050631E" w:rsidRDefault="00BC62B0" w:rsidP="00BC62B0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91965E" w14:textId="688E465A" w:rsidR="00BC62B0" w:rsidRPr="0050631E" w:rsidRDefault="00BC62B0" w:rsidP="00BC62B0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319,367 </w:t>
            </w:r>
          </w:p>
        </w:tc>
      </w:tr>
      <w:tr w:rsidR="00BC62B0" w:rsidRPr="0050631E" w14:paraId="1C6BC336" w14:textId="77777777" w:rsidTr="00A44552">
        <w:tc>
          <w:tcPr>
            <w:tcW w:w="3852" w:type="dxa"/>
            <w:vAlign w:val="center"/>
          </w:tcPr>
          <w:p w14:paraId="54744C3F" w14:textId="77777777" w:rsidR="00BC62B0" w:rsidRPr="0050631E" w:rsidRDefault="00BC62B0" w:rsidP="00BC62B0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C9DFF9B" w14:textId="0B366601" w:rsidR="00BC62B0" w:rsidRPr="0050631E" w:rsidRDefault="006A6A75" w:rsidP="00BC62B0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251,84</w:t>
            </w:r>
            <w:r w:rsidR="006145F2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463944F" w14:textId="77777777" w:rsidR="00BC62B0" w:rsidRPr="0050631E" w:rsidRDefault="00BC62B0" w:rsidP="00BC62B0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B3D5A9E" w14:textId="7261CC32" w:rsidR="00BC62B0" w:rsidRPr="0050631E" w:rsidRDefault="00BC62B0" w:rsidP="00BC62B0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   353,774 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BCA108E" w14:textId="77777777" w:rsidR="00BC62B0" w:rsidRPr="0050631E" w:rsidRDefault="00BC62B0" w:rsidP="00BC62B0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E9D10F" w14:textId="6ABC18ED" w:rsidR="00BC62B0" w:rsidRPr="0050631E" w:rsidRDefault="006B06AC" w:rsidP="00BC62B0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231,799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205EC23" w14:textId="77777777" w:rsidR="00BC62B0" w:rsidRPr="0050631E" w:rsidRDefault="00BC62B0" w:rsidP="00BC62B0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840E3B0" w14:textId="03D3BF4B" w:rsidR="00BC62B0" w:rsidRPr="0050631E" w:rsidRDefault="00BC62B0" w:rsidP="00BC62B0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   335,79</w:t>
            </w:r>
            <w:r w:rsidR="0025640F"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3</w:t>
            </w: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1D01E7" w:rsidRPr="0050631E" w14:paraId="6CC20AF2" w14:textId="77777777" w:rsidTr="00172F4B">
        <w:tc>
          <w:tcPr>
            <w:tcW w:w="3852" w:type="dxa"/>
            <w:shd w:val="clear" w:color="auto" w:fill="auto"/>
            <w:vAlign w:val="center"/>
          </w:tcPr>
          <w:p w14:paraId="6D2CB426" w14:textId="77777777" w:rsidR="0046687D" w:rsidRPr="0050631E" w:rsidRDefault="0046687D" w:rsidP="00B10DA4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23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7080539" w14:textId="1A444C25" w:rsidR="0046687D" w:rsidRPr="0050631E" w:rsidRDefault="0046687D" w:rsidP="00B10DA4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39BD3971" w14:textId="77777777" w:rsidR="0046687D" w:rsidRPr="0050631E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B5186CF" w14:textId="77777777" w:rsidR="0046687D" w:rsidRPr="0050631E" w:rsidRDefault="0046687D" w:rsidP="00B10DA4">
            <w:pPr>
              <w:tabs>
                <w:tab w:val="decimal" w:pos="1031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71AD761C" w14:textId="77777777" w:rsidR="0046687D" w:rsidRPr="0050631E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698F1E1" w14:textId="77777777" w:rsidR="0046687D" w:rsidRPr="0050631E" w:rsidRDefault="0046687D" w:rsidP="00B10DA4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5484192E" w14:textId="77777777" w:rsidR="0046687D" w:rsidRPr="0050631E" w:rsidRDefault="0046687D" w:rsidP="00B10DA4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AC6EEBF" w14:textId="77777777" w:rsidR="0046687D" w:rsidRPr="0050631E" w:rsidRDefault="0046687D" w:rsidP="00B10DA4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8F25B3" w:rsidRPr="0050631E" w14:paraId="4153BEFA" w14:textId="77777777" w:rsidTr="00A44552">
        <w:tc>
          <w:tcPr>
            <w:tcW w:w="3852" w:type="dxa"/>
            <w:vAlign w:val="center"/>
          </w:tcPr>
          <w:p w14:paraId="6B2AE5F7" w14:textId="77777777" w:rsidR="008F25B3" w:rsidRPr="0050631E" w:rsidRDefault="008F25B3" w:rsidP="008F25B3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เจ้าหนี้อื่น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67C51EE7" w14:textId="7931BDE9" w:rsidR="008F25B3" w:rsidRPr="0050631E" w:rsidRDefault="001637D1" w:rsidP="008F25B3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22,028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03F6C99" w14:textId="77777777" w:rsidR="008F25B3" w:rsidRPr="0050631E" w:rsidRDefault="008F25B3" w:rsidP="008F25B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C35D38A" w14:textId="5874419D" w:rsidR="008F25B3" w:rsidRPr="0050631E" w:rsidRDefault="008F25B3" w:rsidP="008F25B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31,219 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8014A8B" w14:textId="77777777" w:rsidR="008F25B3" w:rsidRPr="0050631E" w:rsidRDefault="008F25B3" w:rsidP="008F25B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1495A89D" w14:textId="1EDD6AF3" w:rsidR="008F25B3" w:rsidRPr="0050631E" w:rsidRDefault="001637D1" w:rsidP="008F25B3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6,702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C725B03" w14:textId="77777777" w:rsidR="008F25B3" w:rsidRPr="0050631E" w:rsidRDefault="008F25B3" w:rsidP="008F25B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5A1A62F9" w14:textId="63D50954" w:rsidR="008F25B3" w:rsidRPr="0050631E" w:rsidRDefault="008F25B3" w:rsidP="008F25B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14,722 </w:t>
            </w:r>
          </w:p>
        </w:tc>
      </w:tr>
      <w:tr w:rsidR="008F25B3" w:rsidRPr="0050631E" w14:paraId="72E09807" w14:textId="77777777" w:rsidTr="00A44552">
        <w:tc>
          <w:tcPr>
            <w:tcW w:w="3852" w:type="dxa"/>
            <w:vAlign w:val="center"/>
          </w:tcPr>
          <w:p w14:paraId="44D25277" w14:textId="77777777" w:rsidR="008F25B3" w:rsidRPr="0050631E" w:rsidRDefault="008F25B3" w:rsidP="008F25B3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ภาษีมูลค่าเพิ่มค้างจ่าย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53B26A4F" w14:textId="68B4E205" w:rsidR="008F25B3" w:rsidRPr="0050631E" w:rsidRDefault="006145F2" w:rsidP="008F25B3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1,646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EA532AF" w14:textId="77777777" w:rsidR="008F25B3" w:rsidRPr="0050631E" w:rsidRDefault="008F25B3" w:rsidP="008F25B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296698C" w14:textId="7F060224" w:rsidR="008F25B3" w:rsidRPr="0050631E" w:rsidRDefault="008F25B3" w:rsidP="008F25B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14,786 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F5BF101" w14:textId="77777777" w:rsidR="008F25B3" w:rsidRPr="0050631E" w:rsidRDefault="008F25B3" w:rsidP="008F25B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0539A8B4" w14:textId="7A0B8F61" w:rsidR="008F25B3" w:rsidRPr="0050631E" w:rsidRDefault="006C6C50" w:rsidP="008F25B3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209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009C61A" w14:textId="77777777" w:rsidR="008F25B3" w:rsidRPr="0050631E" w:rsidRDefault="008F25B3" w:rsidP="008F25B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62019C93" w14:textId="7ED3BB92" w:rsidR="008F25B3" w:rsidRPr="0050631E" w:rsidRDefault="008F25B3" w:rsidP="008F25B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13,414 </w:t>
            </w:r>
          </w:p>
        </w:tc>
      </w:tr>
      <w:tr w:rsidR="008F25B3" w:rsidRPr="0050631E" w14:paraId="136D2069" w14:textId="77777777" w:rsidTr="00A44552">
        <w:tc>
          <w:tcPr>
            <w:tcW w:w="3852" w:type="dxa"/>
            <w:vAlign w:val="center"/>
          </w:tcPr>
          <w:p w14:paraId="2D354293" w14:textId="77777777" w:rsidR="008F25B3" w:rsidRPr="0050631E" w:rsidRDefault="008F25B3" w:rsidP="008F25B3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ภาษีเงินได้หัก ณ ที่จ่ายค้างจ่าย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6F47C8CE" w14:textId="41D4DD38" w:rsidR="008F25B3" w:rsidRPr="0050631E" w:rsidRDefault="006145F2" w:rsidP="008F25B3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2,865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FEF8B03" w14:textId="77777777" w:rsidR="008F25B3" w:rsidRPr="0050631E" w:rsidRDefault="008F25B3" w:rsidP="008F25B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3B4B574" w14:textId="07F30A73" w:rsidR="008F25B3" w:rsidRPr="0050631E" w:rsidRDefault="008F25B3" w:rsidP="008F25B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7,577 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6A1E1EF" w14:textId="77777777" w:rsidR="008F25B3" w:rsidRPr="0050631E" w:rsidRDefault="008F25B3" w:rsidP="008F25B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5B65498A" w14:textId="3AE44C20" w:rsidR="008F25B3" w:rsidRPr="0050631E" w:rsidRDefault="006C6C50" w:rsidP="008F25B3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2,553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7C32A6B" w14:textId="77777777" w:rsidR="008F25B3" w:rsidRPr="0050631E" w:rsidRDefault="008F25B3" w:rsidP="008F25B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753F2B4D" w14:textId="1BCFCB00" w:rsidR="008F25B3" w:rsidRPr="0050631E" w:rsidRDefault="008F25B3" w:rsidP="008F25B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7,274 </w:t>
            </w:r>
          </w:p>
        </w:tc>
      </w:tr>
      <w:tr w:rsidR="008F25B3" w:rsidRPr="0050631E" w14:paraId="4318B407" w14:textId="77777777" w:rsidTr="00A44552">
        <w:tc>
          <w:tcPr>
            <w:tcW w:w="3852" w:type="dxa"/>
            <w:vAlign w:val="center"/>
          </w:tcPr>
          <w:p w14:paraId="5C812426" w14:textId="77777777" w:rsidR="008F25B3" w:rsidRPr="0050631E" w:rsidRDefault="008F25B3" w:rsidP="008F25B3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ค่าใช้จ่ายค้างจ่ายอื่น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6154B4FF" w14:textId="144A3594" w:rsidR="008F25B3" w:rsidRPr="0050631E" w:rsidRDefault="00FA2F7D" w:rsidP="008F25B3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85,226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9B089C2" w14:textId="77777777" w:rsidR="008F25B3" w:rsidRPr="0050631E" w:rsidRDefault="008F25B3" w:rsidP="008F25B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4A19943" w14:textId="55C4D597" w:rsidR="008F25B3" w:rsidRPr="0050631E" w:rsidRDefault="008F25B3" w:rsidP="008F25B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87,945 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6818B9C" w14:textId="77777777" w:rsidR="008F25B3" w:rsidRPr="0050631E" w:rsidRDefault="008F25B3" w:rsidP="008F25B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42D5CB92" w14:textId="19D39E14" w:rsidR="008F25B3" w:rsidRPr="0050631E" w:rsidRDefault="001637D1" w:rsidP="008F25B3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66,717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EEF6919" w14:textId="77777777" w:rsidR="008F25B3" w:rsidRPr="0050631E" w:rsidRDefault="008F25B3" w:rsidP="008F25B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619F9B61" w14:textId="0DAB7554" w:rsidR="008F25B3" w:rsidRPr="0050631E" w:rsidRDefault="008F25B3" w:rsidP="008F25B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73,380 </w:t>
            </w:r>
          </w:p>
        </w:tc>
      </w:tr>
      <w:tr w:rsidR="008F25B3" w:rsidRPr="0050631E" w14:paraId="6FB8C42B" w14:textId="77777777" w:rsidTr="00A44552">
        <w:tc>
          <w:tcPr>
            <w:tcW w:w="3852" w:type="dxa"/>
            <w:vAlign w:val="center"/>
          </w:tcPr>
          <w:p w14:paraId="25BF3794" w14:textId="77777777" w:rsidR="008F25B3" w:rsidRPr="0050631E" w:rsidRDefault="008F25B3" w:rsidP="008F25B3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ประมาณการต้นทุนก่อสร้างค้างจ่าย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C3E3BC" w14:textId="30976B6D" w:rsidR="008F25B3" w:rsidRPr="0050631E" w:rsidRDefault="00DF2440" w:rsidP="008F25B3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139,249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D047B42" w14:textId="77777777" w:rsidR="008F25B3" w:rsidRPr="0050631E" w:rsidRDefault="008F25B3" w:rsidP="008F25B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F99C9F" w14:textId="7B42EC66" w:rsidR="008F25B3" w:rsidRPr="0050631E" w:rsidRDefault="008F25B3" w:rsidP="008F25B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210,577 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5FA4D2A" w14:textId="77777777" w:rsidR="008F25B3" w:rsidRPr="0050631E" w:rsidRDefault="008F25B3" w:rsidP="008F25B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6F1016" w14:textId="28B44718" w:rsidR="008F25B3" w:rsidRPr="0050631E" w:rsidRDefault="006C6C50" w:rsidP="008F25B3">
            <w:pPr>
              <w:tabs>
                <w:tab w:val="decimal" w:pos="944"/>
              </w:tabs>
              <w:spacing w:line="240" w:lineRule="atLeast"/>
              <w:ind w:left="-93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139,24</w:t>
            </w:r>
            <w:r w:rsidR="001637D1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5C8EEF0" w14:textId="77777777" w:rsidR="008F25B3" w:rsidRPr="0050631E" w:rsidRDefault="008F25B3" w:rsidP="008F25B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8349F3" w14:textId="05C0BF15" w:rsidR="008F25B3" w:rsidRPr="0050631E" w:rsidRDefault="008F25B3" w:rsidP="008F25B3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210,577 </w:t>
            </w:r>
          </w:p>
        </w:tc>
      </w:tr>
      <w:tr w:rsidR="008F25B3" w:rsidRPr="0050631E" w14:paraId="5CE1A0F2" w14:textId="77777777" w:rsidTr="00A44552">
        <w:tc>
          <w:tcPr>
            <w:tcW w:w="3852" w:type="dxa"/>
            <w:vAlign w:val="center"/>
          </w:tcPr>
          <w:p w14:paraId="1E4A9E1C" w14:textId="77777777" w:rsidR="008F25B3" w:rsidRPr="0050631E" w:rsidRDefault="008F25B3" w:rsidP="008F25B3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FA04EA5" w14:textId="0BC59C12" w:rsidR="008F25B3" w:rsidRPr="0050631E" w:rsidRDefault="00A350AE" w:rsidP="008F25B3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251,014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3F5EBCE" w14:textId="77777777" w:rsidR="008F25B3" w:rsidRPr="0050631E" w:rsidRDefault="008F25B3" w:rsidP="008F25B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C640BD5" w14:textId="0615D9C6" w:rsidR="008F25B3" w:rsidRPr="0050631E" w:rsidRDefault="008F25B3" w:rsidP="008F25B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   352,104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526EDF4" w14:textId="77777777" w:rsidR="008F25B3" w:rsidRPr="0050631E" w:rsidRDefault="008F25B3" w:rsidP="008F25B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18381FB" w14:textId="26C44243" w:rsidR="008F25B3" w:rsidRPr="0050631E" w:rsidRDefault="001E7A61" w:rsidP="008F25B3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215,430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D1E59F2" w14:textId="77777777" w:rsidR="008F25B3" w:rsidRPr="0050631E" w:rsidRDefault="008F25B3" w:rsidP="008F25B3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06D51A2" w14:textId="4E6F3882" w:rsidR="008F25B3" w:rsidRPr="0050631E" w:rsidRDefault="008F25B3" w:rsidP="008F25B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   319,367 </w:t>
            </w:r>
          </w:p>
        </w:tc>
      </w:tr>
    </w:tbl>
    <w:p w14:paraId="30BD8985" w14:textId="6415EFC5" w:rsidR="00B50691" w:rsidRPr="0050631E" w:rsidRDefault="00B50691" w:rsidP="00B10DA4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19" w:name="_Toc4004531"/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เงินประกันผลงานจากผู้รับเหมาช่วง</w:t>
      </w:r>
      <w:bookmarkEnd w:id="19"/>
    </w:p>
    <w:tbl>
      <w:tblPr>
        <w:tblW w:w="9612" w:type="dxa"/>
        <w:tblInd w:w="18" w:type="dxa"/>
        <w:tblLook w:val="01E0" w:firstRow="1" w:lastRow="1" w:firstColumn="1" w:lastColumn="1" w:noHBand="0" w:noVBand="0"/>
      </w:tblPr>
      <w:tblGrid>
        <w:gridCol w:w="3672"/>
        <w:gridCol w:w="1282"/>
        <w:gridCol w:w="248"/>
        <w:gridCol w:w="1328"/>
        <w:gridCol w:w="268"/>
        <w:gridCol w:w="1258"/>
        <w:gridCol w:w="268"/>
        <w:gridCol w:w="1288"/>
      </w:tblGrid>
      <w:tr w:rsidR="0043539D" w:rsidRPr="0050631E" w14:paraId="59126261" w14:textId="77777777" w:rsidTr="009523BF">
        <w:tc>
          <w:tcPr>
            <w:tcW w:w="3672" w:type="dxa"/>
          </w:tcPr>
          <w:p w14:paraId="418A9C5C" w14:textId="77777777" w:rsidR="0043539D" w:rsidRPr="0050631E" w:rsidRDefault="0043539D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58" w:type="dxa"/>
            <w:gridSpan w:val="3"/>
            <w:tcBorders>
              <w:bottom w:val="single" w:sz="4" w:space="0" w:color="auto"/>
            </w:tcBorders>
          </w:tcPr>
          <w:p w14:paraId="7D9D5BFF" w14:textId="77777777" w:rsidR="0043539D" w:rsidRPr="0050631E" w:rsidRDefault="0043539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</w:tcPr>
          <w:p w14:paraId="18DF3907" w14:textId="77777777" w:rsidR="0043539D" w:rsidRPr="0050631E" w:rsidRDefault="0043539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14" w:type="dxa"/>
            <w:gridSpan w:val="3"/>
            <w:tcBorders>
              <w:bottom w:val="single" w:sz="4" w:space="0" w:color="auto"/>
            </w:tcBorders>
          </w:tcPr>
          <w:p w14:paraId="469B90E4" w14:textId="4C555098" w:rsidR="0043539D" w:rsidRPr="0050631E" w:rsidRDefault="008764C2" w:rsidP="00B10DA4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43539D" w:rsidRPr="0050631E" w14:paraId="01D5BF32" w14:textId="77777777" w:rsidTr="009523BF">
        <w:tc>
          <w:tcPr>
            <w:tcW w:w="3672" w:type="dxa"/>
          </w:tcPr>
          <w:p w14:paraId="3154FE21" w14:textId="77777777" w:rsidR="0043539D" w:rsidRPr="0050631E" w:rsidRDefault="0043539D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A5F821" w14:textId="77777777" w:rsidR="0043539D" w:rsidRPr="0050631E" w:rsidRDefault="0043539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68" w:type="dxa"/>
            <w:tcBorders>
              <w:top w:val="single" w:sz="4" w:space="0" w:color="auto"/>
            </w:tcBorders>
          </w:tcPr>
          <w:p w14:paraId="0E2CD00D" w14:textId="77777777" w:rsidR="0043539D" w:rsidRPr="0050631E" w:rsidRDefault="0043539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362FD4" w14:textId="77777777" w:rsidR="0043539D" w:rsidRPr="0050631E" w:rsidRDefault="0043539D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C46C1E" w:rsidRPr="0050631E" w14:paraId="71C039ED" w14:textId="77777777" w:rsidTr="009523BF">
        <w:tc>
          <w:tcPr>
            <w:tcW w:w="3672" w:type="dxa"/>
          </w:tcPr>
          <w:p w14:paraId="00149937" w14:textId="77777777" w:rsidR="00C46C1E" w:rsidRPr="0050631E" w:rsidRDefault="00C46C1E" w:rsidP="00C46C1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14:paraId="3146815D" w14:textId="2A4FBD2D" w:rsidR="00C46C1E" w:rsidRPr="0050631E" w:rsidRDefault="00C46C1E" w:rsidP="00C46C1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48" w:type="dxa"/>
            <w:tcBorders>
              <w:top w:val="single" w:sz="4" w:space="0" w:color="auto"/>
            </w:tcBorders>
          </w:tcPr>
          <w:p w14:paraId="78DDA7F7" w14:textId="77777777" w:rsidR="00C46C1E" w:rsidRPr="0050631E" w:rsidRDefault="00C46C1E" w:rsidP="00C46C1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6A81A022" w14:textId="7245D2DC" w:rsidR="00C46C1E" w:rsidRPr="0050631E" w:rsidRDefault="00C46C1E" w:rsidP="00C46C1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68" w:type="dxa"/>
          </w:tcPr>
          <w:p w14:paraId="09E92214" w14:textId="77777777" w:rsidR="00C46C1E" w:rsidRPr="0050631E" w:rsidRDefault="00C46C1E" w:rsidP="00C46C1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4FCD180E" w14:textId="3DEF9423" w:rsidR="00C46C1E" w:rsidRPr="0050631E" w:rsidRDefault="00C46C1E" w:rsidP="00C46C1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68" w:type="dxa"/>
            <w:tcBorders>
              <w:top w:val="single" w:sz="4" w:space="0" w:color="auto"/>
            </w:tcBorders>
          </w:tcPr>
          <w:p w14:paraId="0A20B32C" w14:textId="77777777" w:rsidR="00C46C1E" w:rsidRPr="0050631E" w:rsidRDefault="00C46C1E" w:rsidP="00C46C1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single" w:sz="4" w:space="0" w:color="auto"/>
            </w:tcBorders>
          </w:tcPr>
          <w:p w14:paraId="2386498C" w14:textId="0D5388E2" w:rsidR="00C46C1E" w:rsidRPr="0050631E" w:rsidRDefault="00C46C1E" w:rsidP="00C46C1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3136DD" w:rsidRPr="0050631E" w14:paraId="49ADC291" w14:textId="77777777" w:rsidTr="003136DD">
        <w:tc>
          <w:tcPr>
            <w:tcW w:w="3672" w:type="dxa"/>
          </w:tcPr>
          <w:p w14:paraId="767B3088" w14:textId="77777777" w:rsidR="003136DD" w:rsidRPr="0050631E" w:rsidRDefault="003136DD" w:rsidP="003136DD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6F01BFC6" w14:textId="602602DE" w:rsidR="003136DD" w:rsidRPr="0050631E" w:rsidRDefault="003136DD" w:rsidP="003136D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1,221</w:t>
            </w:r>
          </w:p>
        </w:tc>
        <w:tc>
          <w:tcPr>
            <w:tcW w:w="248" w:type="dxa"/>
            <w:shd w:val="clear" w:color="auto" w:fill="auto"/>
          </w:tcPr>
          <w:p w14:paraId="3126FE33" w14:textId="073E3282" w:rsidR="003136DD" w:rsidRPr="0050631E" w:rsidRDefault="003136DD" w:rsidP="003136D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F2BA54" w14:textId="1E4B6644" w:rsidR="003136DD" w:rsidRPr="0050631E" w:rsidRDefault="003136DD" w:rsidP="003136D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2,844 </w:t>
            </w:r>
          </w:p>
        </w:tc>
        <w:tc>
          <w:tcPr>
            <w:tcW w:w="268" w:type="dxa"/>
            <w:shd w:val="clear" w:color="auto" w:fill="auto"/>
          </w:tcPr>
          <w:p w14:paraId="5DE2ED26" w14:textId="77777777" w:rsidR="003136DD" w:rsidRPr="0050631E" w:rsidRDefault="003136DD" w:rsidP="003136DD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65B0B354" w14:textId="5289AAC6" w:rsidR="003136DD" w:rsidRPr="0050631E" w:rsidRDefault="003136DD" w:rsidP="003136D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1,221</w:t>
            </w:r>
          </w:p>
        </w:tc>
        <w:tc>
          <w:tcPr>
            <w:tcW w:w="268" w:type="dxa"/>
          </w:tcPr>
          <w:p w14:paraId="46DC8644" w14:textId="77777777" w:rsidR="003136DD" w:rsidRPr="0050631E" w:rsidRDefault="003136DD" w:rsidP="003136DD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17B5FF" w14:textId="1C07E075" w:rsidR="003136DD" w:rsidRPr="0050631E" w:rsidRDefault="003136DD" w:rsidP="003136D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2,844 </w:t>
            </w:r>
          </w:p>
        </w:tc>
      </w:tr>
      <w:tr w:rsidR="003136DD" w:rsidRPr="0050631E" w14:paraId="0AA65DA0" w14:textId="77777777" w:rsidTr="003136DD">
        <w:tc>
          <w:tcPr>
            <w:tcW w:w="3672" w:type="dxa"/>
          </w:tcPr>
          <w:p w14:paraId="2A0E00BB" w14:textId="77777777" w:rsidR="003136DD" w:rsidRPr="0050631E" w:rsidRDefault="003136DD" w:rsidP="003136DD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763EC76B" w14:textId="5E8F061D" w:rsidR="003136DD" w:rsidRPr="0050631E" w:rsidRDefault="003136DD" w:rsidP="003136D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312,748</w:t>
            </w:r>
          </w:p>
        </w:tc>
        <w:tc>
          <w:tcPr>
            <w:tcW w:w="248" w:type="dxa"/>
            <w:shd w:val="clear" w:color="auto" w:fill="auto"/>
          </w:tcPr>
          <w:p w14:paraId="61754AA1" w14:textId="77777777" w:rsidR="003136DD" w:rsidRPr="0050631E" w:rsidRDefault="003136DD" w:rsidP="003136DD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BCFEF1" w14:textId="4D9EEE5B" w:rsidR="003136DD" w:rsidRPr="0050631E" w:rsidRDefault="003136DD" w:rsidP="003136D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313,025 </w:t>
            </w:r>
          </w:p>
        </w:tc>
        <w:tc>
          <w:tcPr>
            <w:tcW w:w="268" w:type="dxa"/>
            <w:shd w:val="clear" w:color="auto" w:fill="auto"/>
          </w:tcPr>
          <w:p w14:paraId="4C8D5870" w14:textId="77777777" w:rsidR="003136DD" w:rsidRPr="0050631E" w:rsidRDefault="003136DD" w:rsidP="003136DD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6586A850" w14:textId="74859FBC" w:rsidR="003136DD" w:rsidRPr="0050631E" w:rsidRDefault="003136DD" w:rsidP="003136DD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312,748</w:t>
            </w:r>
          </w:p>
        </w:tc>
        <w:tc>
          <w:tcPr>
            <w:tcW w:w="268" w:type="dxa"/>
          </w:tcPr>
          <w:p w14:paraId="79F3E6EA" w14:textId="77777777" w:rsidR="003136DD" w:rsidRPr="0050631E" w:rsidRDefault="003136DD" w:rsidP="003136DD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EEA7C1" w14:textId="753ABC92" w:rsidR="003136DD" w:rsidRPr="0050631E" w:rsidRDefault="003136DD" w:rsidP="003136DD">
            <w:pPr>
              <w:tabs>
                <w:tab w:val="decimal" w:pos="1054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313,025 </w:t>
            </w:r>
          </w:p>
        </w:tc>
      </w:tr>
      <w:tr w:rsidR="00DB4481" w:rsidRPr="0050631E" w14:paraId="766C493C" w14:textId="77777777" w:rsidTr="003136DD">
        <w:trPr>
          <w:trHeight w:val="244"/>
        </w:trPr>
        <w:tc>
          <w:tcPr>
            <w:tcW w:w="3672" w:type="dxa"/>
          </w:tcPr>
          <w:p w14:paraId="2B6273AE" w14:textId="77777777" w:rsidR="00DB4481" w:rsidRPr="0050631E" w:rsidRDefault="00DB4481" w:rsidP="00DB4481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FCA8A8" w14:textId="6B42570D" w:rsidR="00DB4481" w:rsidRPr="0050631E" w:rsidRDefault="00277FD5" w:rsidP="00DB4481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313,969</w:t>
            </w:r>
          </w:p>
        </w:tc>
        <w:tc>
          <w:tcPr>
            <w:tcW w:w="248" w:type="dxa"/>
            <w:shd w:val="clear" w:color="auto" w:fill="auto"/>
          </w:tcPr>
          <w:p w14:paraId="49DF3C0D" w14:textId="77777777" w:rsidR="00DB4481" w:rsidRPr="0050631E" w:rsidRDefault="00DB4481" w:rsidP="00DB448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0FA4B4" w14:textId="652B06FA" w:rsidR="00DB4481" w:rsidRPr="0050631E" w:rsidRDefault="00DB4481" w:rsidP="00DB4481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</w:t>
            </w: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315,869 </w:t>
            </w:r>
          </w:p>
        </w:tc>
        <w:tc>
          <w:tcPr>
            <w:tcW w:w="268" w:type="dxa"/>
            <w:shd w:val="clear" w:color="auto" w:fill="auto"/>
          </w:tcPr>
          <w:p w14:paraId="372E4909" w14:textId="77777777" w:rsidR="00DB4481" w:rsidRPr="0050631E" w:rsidRDefault="00DB4481" w:rsidP="00DB4481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B4A83A" w14:textId="67620A84" w:rsidR="00DB4481" w:rsidRPr="0050631E" w:rsidRDefault="00277FD5" w:rsidP="00DB4481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313,969</w:t>
            </w:r>
          </w:p>
        </w:tc>
        <w:tc>
          <w:tcPr>
            <w:tcW w:w="268" w:type="dxa"/>
          </w:tcPr>
          <w:p w14:paraId="7EA67742" w14:textId="77777777" w:rsidR="00DB4481" w:rsidRPr="0050631E" w:rsidRDefault="00DB4481" w:rsidP="00DB4481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3A1609" w14:textId="69612599" w:rsidR="00DB4481" w:rsidRPr="0050631E" w:rsidRDefault="00DB4481" w:rsidP="00DB4481">
            <w:pPr>
              <w:tabs>
                <w:tab w:val="decimal" w:pos="1054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</w:t>
            </w: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315,869 </w:t>
            </w:r>
          </w:p>
        </w:tc>
      </w:tr>
    </w:tbl>
    <w:p w14:paraId="5CF156F6" w14:textId="783C92AE" w:rsidR="00050A4D" w:rsidRPr="0050631E" w:rsidRDefault="00B50691" w:rsidP="00B10DA4">
      <w:pPr>
        <w:pStyle w:val="Heading1"/>
        <w:spacing w:before="120"/>
        <w:ind w:left="544" w:hanging="544"/>
        <w:rPr>
          <w:rFonts w:cs="AngsanaUPC"/>
          <w:i/>
          <w:iCs w:val="0"/>
          <w:sz w:val="32"/>
          <w:szCs w:val="32"/>
          <w:cs/>
          <w:lang w:val="th-TH"/>
        </w:rPr>
      </w:pPr>
      <w:bookmarkStart w:id="20" w:name="_Toc4004532"/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t>เงินกู้ยืมระยะยาว</w:t>
      </w:r>
      <w:bookmarkEnd w:id="20"/>
    </w:p>
    <w:tbl>
      <w:tblPr>
        <w:tblW w:w="943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5742"/>
        <w:gridCol w:w="1800"/>
        <w:gridCol w:w="270"/>
        <w:gridCol w:w="1620"/>
      </w:tblGrid>
      <w:tr w:rsidR="009A6C7D" w:rsidRPr="0050631E" w14:paraId="2583FA0A" w14:textId="77777777" w:rsidTr="00B70085">
        <w:trPr>
          <w:trHeight w:val="410"/>
        </w:trPr>
        <w:tc>
          <w:tcPr>
            <w:tcW w:w="5742" w:type="dxa"/>
          </w:tcPr>
          <w:p w14:paraId="1C38FF62" w14:textId="77777777" w:rsidR="009A6C7D" w:rsidRPr="0050631E" w:rsidRDefault="009A6C7D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21" w:name="_Hlk64972720"/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</w:tcPr>
          <w:p w14:paraId="51AA14D7" w14:textId="5C7F37C8" w:rsidR="009A6C7D" w:rsidRPr="0050631E" w:rsidRDefault="008764C2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9A6C7D" w:rsidRPr="0050631E" w14:paraId="64AF3D2D" w14:textId="77777777" w:rsidTr="00B70085">
        <w:trPr>
          <w:trHeight w:val="387"/>
        </w:trPr>
        <w:tc>
          <w:tcPr>
            <w:tcW w:w="5742" w:type="dxa"/>
          </w:tcPr>
          <w:p w14:paraId="531C119F" w14:textId="77777777" w:rsidR="009A6C7D" w:rsidRPr="0050631E" w:rsidRDefault="009A6C7D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DCDF3E" w14:textId="77777777" w:rsidR="009A6C7D" w:rsidRPr="0050631E" w:rsidRDefault="009A6C7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9A6C7D" w:rsidRPr="0050631E" w14:paraId="6FB5A705" w14:textId="77777777" w:rsidTr="00B70085">
        <w:trPr>
          <w:trHeight w:val="253"/>
        </w:trPr>
        <w:tc>
          <w:tcPr>
            <w:tcW w:w="5742" w:type="dxa"/>
          </w:tcPr>
          <w:p w14:paraId="45BA2643" w14:textId="77777777" w:rsidR="009A6C7D" w:rsidRPr="0050631E" w:rsidRDefault="009A6C7D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15AAC7D" w14:textId="0F1F5316" w:rsidR="009A6C7D" w:rsidRPr="0050631E" w:rsidRDefault="00EA3361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="005234C8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</w:tcPr>
          <w:p w14:paraId="5E97EA36" w14:textId="77777777" w:rsidR="009A6C7D" w:rsidRPr="0050631E" w:rsidRDefault="009A6C7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500F94E" w14:textId="27F9CECB" w:rsidR="009A6C7D" w:rsidRPr="0050631E" w:rsidRDefault="00EA3361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E6316E" w:rsidRPr="0050631E" w14:paraId="4A90022C" w14:textId="77777777" w:rsidTr="00F07688">
        <w:trPr>
          <w:trHeight w:val="398"/>
        </w:trPr>
        <w:tc>
          <w:tcPr>
            <w:tcW w:w="5742" w:type="dxa"/>
          </w:tcPr>
          <w:p w14:paraId="0760E47F" w14:textId="3B4F9E4F" w:rsidR="00E6316E" w:rsidRPr="0050631E" w:rsidRDefault="00E6316E" w:rsidP="00E6316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ยอดยกมา ณ ต้นงวด</w:t>
            </w:r>
          </w:p>
        </w:tc>
        <w:tc>
          <w:tcPr>
            <w:tcW w:w="1800" w:type="dxa"/>
            <w:shd w:val="clear" w:color="auto" w:fill="auto"/>
          </w:tcPr>
          <w:p w14:paraId="2B2A85E0" w14:textId="360BD9C1" w:rsidR="00E6316E" w:rsidRPr="0050631E" w:rsidRDefault="00F81907" w:rsidP="00E6316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>1,535,03</w:t>
            </w:r>
            <w:r w:rsidRPr="0050631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4</w:t>
            </w:r>
          </w:p>
        </w:tc>
        <w:tc>
          <w:tcPr>
            <w:tcW w:w="270" w:type="dxa"/>
          </w:tcPr>
          <w:p w14:paraId="195E9C86" w14:textId="77777777" w:rsidR="00E6316E" w:rsidRPr="0050631E" w:rsidRDefault="00E6316E" w:rsidP="00E6316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vAlign w:val="bottom"/>
          </w:tcPr>
          <w:p w14:paraId="5DA7725B" w14:textId="6B7737A3" w:rsidR="00E6316E" w:rsidRPr="0050631E" w:rsidRDefault="00E6316E" w:rsidP="00E6316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1,632,244 </w:t>
            </w:r>
          </w:p>
        </w:tc>
      </w:tr>
      <w:tr w:rsidR="00E6316E" w:rsidRPr="0050631E" w14:paraId="0EE0763E" w14:textId="77777777" w:rsidTr="00DA31AC">
        <w:trPr>
          <w:trHeight w:val="398"/>
        </w:trPr>
        <w:tc>
          <w:tcPr>
            <w:tcW w:w="5742" w:type="dxa"/>
          </w:tcPr>
          <w:p w14:paraId="67E44D94" w14:textId="65768352" w:rsidR="00E6316E" w:rsidRPr="0050631E" w:rsidRDefault="00E6316E" w:rsidP="00E6316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กู้เพิ่ม</w:t>
            </w:r>
          </w:p>
        </w:tc>
        <w:tc>
          <w:tcPr>
            <w:tcW w:w="1800" w:type="dxa"/>
            <w:shd w:val="clear" w:color="auto" w:fill="auto"/>
          </w:tcPr>
          <w:p w14:paraId="3C810660" w14:textId="5B9E49C8" w:rsidR="00E6316E" w:rsidRPr="0050631E" w:rsidRDefault="00FF09BC" w:rsidP="00E6316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</w:tcPr>
          <w:p w14:paraId="3CDE6206" w14:textId="77777777" w:rsidR="00E6316E" w:rsidRPr="0050631E" w:rsidRDefault="00E6316E" w:rsidP="00E6316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vAlign w:val="bottom"/>
          </w:tcPr>
          <w:p w14:paraId="3A634F28" w14:textId="579E505D" w:rsidR="00E6316E" w:rsidRPr="0050631E" w:rsidRDefault="00E6316E" w:rsidP="00E6316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   -   </w:t>
            </w:r>
          </w:p>
        </w:tc>
      </w:tr>
      <w:tr w:rsidR="00E6316E" w:rsidRPr="0050631E" w14:paraId="2F9968F8" w14:textId="77777777" w:rsidTr="00DA31AC">
        <w:trPr>
          <w:trHeight w:val="398"/>
        </w:trPr>
        <w:tc>
          <w:tcPr>
            <w:tcW w:w="5742" w:type="dxa"/>
          </w:tcPr>
          <w:p w14:paraId="03FF4C4D" w14:textId="69C1DDC4" w:rsidR="00E6316E" w:rsidRPr="0050631E" w:rsidRDefault="00E6316E" w:rsidP="00E6316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จ่ายชำระ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741ECFEE" w14:textId="62815B8A" w:rsidR="00E6316E" w:rsidRPr="0050631E" w:rsidRDefault="00FF09BC" w:rsidP="00E6316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</w:tcPr>
          <w:p w14:paraId="5D1BD2DF" w14:textId="77777777" w:rsidR="00E6316E" w:rsidRPr="0050631E" w:rsidRDefault="00E6316E" w:rsidP="00E6316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0F75A721" w14:textId="6F7DEC34" w:rsidR="00E6316E" w:rsidRPr="0050631E" w:rsidRDefault="00E6316E" w:rsidP="00E6316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(100,000)</w:t>
            </w:r>
          </w:p>
        </w:tc>
      </w:tr>
      <w:tr w:rsidR="00E6316E" w:rsidRPr="0050631E" w14:paraId="38BD6534" w14:textId="77777777" w:rsidTr="00DA31AC">
        <w:trPr>
          <w:trHeight w:val="398"/>
        </w:trPr>
        <w:tc>
          <w:tcPr>
            <w:tcW w:w="5742" w:type="dxa"/>
          </w:tcPr>
          <w:p w14:paraId="628DA0C5" w14:textId="77777777" w:rsidR="00E6316E" w:rsidRPr="0050631E" w:rsidRDefault="00E6316E" w:rsidP="00E6316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6E5D840C" w14:textId="2F55C5FB" w:rsidR="00E6316E" w:rsidRPr="0050631E" w:rsidRDefault="00FF09BC" w:rsidP="00E6316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1,535,034</w:t>
            </w:r>
          </w:p>
        </w:tc>
        <w:tc>
          <w:tcPr>
            <w:tcW w:w="270" w:type="dxa"/>
          </w:tcPr>
          <w:p w14:paraId="149FC270" w14:textId="77777777" w:rsidR="00E6316E" w:rsidRPr="0050631E" w:rsidRDefault="00E6316E" w:rsidP="00E6316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4FF302C0" w14:textId="4CDB80B9" w:rsidR="00E6316E" w:rsidRPr="0050631E" w:rsidRDefault="00E6316E" w:rsidP="00E6316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1,532,244 </w:t>
            </w:r>
          </w:p>
        </w:tc>
      </w:tr>
      <w:tr w:rsidR="00E6316E" w:rsidRPr="0050631E" w14:paraId="656A9069" w14:textId="77777777" w:rsidTr="00DA31AC">
        <w:trPr>
          <w:trHeight w:val="281"/>
        </w:trPr>
        <w:tc>
          <w:tcPr>
            <w:tcW w:w="5742" w:type="dxa"/>
          </w:tcPr>
          <w:p w14:paraId="2831B45A" w14:textId="15053909" w:rsidR="00E6316E" w:rsidRPr="0050631E" w:rsidRDefault="00E6316E" w:rsidP="00E6316E">
            <w:pPr>
              <w:spacing w:line="240" w:lineRule="atLeast"/>
              <w:ind w:left="827" w:hanging="305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กำไร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ขาดทุนจากการเปลี่ยนแปลงเงื่อนไขสัญญา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15E0BBBC" w14:textId="255F88C0" w:rsidR="00E6316E" w:rsidRPr="0050631E" w:rsidRDefault="002264BE" w:rsidP="00E6316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98EE95F" w14:textId="77777777" w:rsidR="00E6316E" w:rsidRPr="0050631E" w:rsidRDefault="00E6316E" w:rsidP="00E6316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2A9BC5B1" w14:textId="1BE62089" w:rsidR="00E6316E" w:rsidRPr="0050631E" w:rsidRDefault="00E6316E" w:rsidP="00E6316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277 </w:t>
            </w:r>
          </w:p>
        </w:tc>
      </w:tr>
      <w:tr w:rsidR="00E6316E" w:rsidRPr="0050631E" w14:paraId="65CD6FAA" w14:textId="77777777" w:rsidTr="00DA31AC">
        <w:trPr>
          <w:trHeight w:val="299"/>
        </w:trPr>
        <w:tc>
          <w:tcPr>
            <w:tcW w:w="5742" w:type="dxa"/>
          </w:tcPr>
          <w:p w14:paraId="0CAD27B2" w14:textId="2F91559D" w:rsidR="00E6316E" w:rsidRPr="0050631E" w:rsidRDefault="00E6316E" w:rsidP="00E6316E">
            <w:pPr>
              <w:spacing w:line="240" w:lineRule="atLeast"/>
              <w:ind w:left="827" w:hanging="305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เพิ่ม 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ลด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เงินต้นตามวิธีอัตราดอกเบี้ยที่แท้จริง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68801C" w14:textId="3941CBEC" w:rsidR="00E6316E" w:rsidRPr="0050631E" w:rsidRDefault="000D7266" w:rsidP="00E6316E">
            <w:pPr>
              <w:tabs>
                <w:tab w:val="left" w:pos="645"/>
              </w:tabs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312</w:t>
            </w:r>
          </w:p>
        </w:tc>
        <w:tc>
          <w:tcPr>
            <w:tcW w:w="270" w:type="dxa"/>
            <w:shd w:val="clear" w:color="auto" w:fill="auto"/>
          </w:tcPr>
          <w:p w14:paraId="330879A1" w14:textId="77777777" w:rsidR="00E6316E" w:rsidRPr="0050631E" w:rsidRDefault="00E6316E" w:rsidP="00E6316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2EF76B" w14:textId="3875E83A" w:rsidR="00E6316E" w:rsidRPr="0050631E" w:rsidRDefault="00E6316E" w:rsidP="00E6316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2,51</w:t>
            </w:r>
            <w:r w:rsidR="00DA29B9" w:rsidRPr="0050631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3</w:t>
            </w: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</w:p>
        </w:tc>
      </w:tr>
      <w:tr w:rsidR="00E6316E" w:rsidRPr="0050631E" w14:paraId="33C54072" w14:textId="77777777" w:rsidTr="00DA31AC">
        <w:trPr>
          <w:trHeight w:val="398"/>
        </w:trPr>
        <w:tc>
          <w:tcPr>
            <w:tcW w:w="5742" w:type="dxa"/>
          </w:tcPr>
          <w:p w14:paraId="1541B822" w14:textId="43327C4A" w:rsidR="00E6316E" w:rsidRPr="0050631E" w:rsidRDefault="00E6316E" w:rsidP="00E6316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ยอดคงเหลือ ณ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ปลายงวด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1541BD61" w14:textId="2FDB98A9" w:rsidR="00E6316E" w:rsidRPr="0050631E" w:rsidRDefault="002264BE" w:rsidP="00E6316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1,535,</w:t>
            </w:r>
            <w:r w:rsidR="000D7266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346</w:t>
            </w:r>
          </w:p>
        </w:tc>
        <w:tc>
          <w:tcPr>
            <w:tcW w:w="270" w:type="dxa"/>
            <w:shd w:val="clear" w:color="auto" w:fill="auto"/>
          </w:tcPr>
          <w:p w14:paraId="160B0197" w14:textId="77777777" w:rsidR="00E6316E" w:rsidRPr="0050631E" w:rsidRDefault="00E6316E" w:rsidP="00E6316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48BF0B" w14:textId="33D64AB0" w:rsidR="00E6316E" w:rsidRPr="0050631E" w:rsidRDefault="00E6316E" w:rsidP="00E6316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1,535,03</w:t>
            </w:r>
            <w:r w:rsidR="00DA29B9" w:rsidRPr="0050631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4</w:t>
            </w: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</w:p>
        </w:tc>
      </w:tr>
      <w:tr w:rsidR="00E6316E" w:rsidRPr="0050631E" w14:paraId="50DAD15D" w14:textId="77777777" w:rsidTr="007E1237">
        <w:trPr>
          <w:trHeight w:val="398"/>
        </w:trPr>
        <w:tc>
          <w:tcPr>
            <w:tcW w:w="5742" w:type="dxa"/>
          </w:tcPr>
          <w:p w14:paraId="31462FB4" w14:textId="77777777" w:rsidR="00E6316E" w:rsidRPr="0050631E" w:rsidRDefault="00E6316E" w:rsidP="00E6316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เงินกู้ยืมระยะยาวที่ถึงกำหนด</w:t>
            </w:r>
          </w:p>
        </w:tc>
        <w:tc>
          <w:tcPr>
            <w:tcW w:w="1800" w:type="dxa"/>
            <w:shd w:val="clear" w:color="auto" w:fill="auto"/>
          </w:tcPr>
          <w:p w14:paraId="6CA0E182" w14:textId="77777777" w:rsidR="00E6316E" w:rsidRPr="0050631E" w:rsidRDefault="00E6316E" w:rsidP="00E6316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2F81F40" w14:textId="77777777" w:rsidR="00E6316E" w:rsidRPr="0050631E" w:rsidRDefault="00E6316E" w:rsidP="00E6316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33D3D12A" w14:textId="77777777" w:rsidR="00E6316E" w:rsidRPr="0050631E" w:rsidRDefault="00E6316E" w:rsidP="00E6316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6316E" w:rsidRPr="0050631E" w14:paraId="7F9B5BF1" w14:textId="77777777" w:rsidTr="00DA31AC">
        <w:trPr>
          <w:trHeight w:val="387"/>
        </w:trPr>
        <w:tc>
          <w:tcPr>
            <w:tcW w:w="5742" w:type="dxa"/>
          </w:tcPr>
          <w:p w14:paraId="759ECD53" w14:textId="77777777" w:rsidR="00E6316E" w:rsidRPr="0050631E" w:rsidRDefault="00E6316E" w:rsidP="00E6316E">
            <w:pPr>
              <w:spacing w:line="240" w:lineRule="atLeast"/>
              <w:ind w:left="777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ชำระภายในหนึ่งปี</w:t>
            </w:r>
          </w:p>
        </w:tc>
        <w:tc>
          <w:tcPr>
            <w:tcW w:w="1800" w:type="dxa"/>
            <w:shd w:val="clear" w:color="auto" w:fill="auto"/>
          </w:tcPr>
          <w:p w14:paraId="6837E29C" w14:textId="38C1416E" w:rsidR="00E6316E" w:rsidRPr="0050631E" w:rsidRDefault="002264BE" w:rsidP="00E6316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(192,387)</w:t>
            </w:r>
          </w:p>
        </w:tc>
        <w:tc>
          <w:tcPr>
            <w:tcW w:w="270" w:type="dxa"/>
            <w:shd w:val="clear" w:color="auto" w:fill="auto"/>
          </w:tcPr>
          <w:p w14:paraId="42FD6572" w14:textId="77777777" w:rsidR="00E6316E" w:rsidRPr="0050631E" w:rsidRDefault="00E6316E" w:rsidP="00E6316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0E299A0A" w14:textId="35195F55" w:rsidR="00E6316E" w:rsidRPr="0050631E" w:rsidRDefault="00E6316E" w:rsidP="00E6316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(152,007)</w:t>
            </w:r>
          </w:p>
        </w:tc>
      </w:tr>
      <w:tr w:rsidR="00E6316E" w:rsidRPr="0050631E" w14:paraId="48531818" w14:textId="77777777" w:rsidTr="00DA31AC">
        <w:trPr>
          <w:trHeight w:val="398"/>
        </w:trPr>
        <w:tc>
          <w:tcPr>
            <w:tcW w:w="5742" w:type="dxa"/>
          </w:tcPr>
          <w:p w14:paraId="79D125FA" w14:textId="77777777" w:rsidR="00E6316E" w:rsidRPr="0050631E" w:rsidRDefault="00E6316E" w:rsidP="00E6316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AAD776" w14:textId="7150CF56" w:rsidR="00E6316E" w:rsidRPr="0050631E" w:rsidRDefault="0058549B" w:rsidP="00E6316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1,342,</w:t>
            </w:r>
            <w:r w:rsidR="000D7266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959</w:t>
            </w:r>
          </w:p>
        </w:tc>
        <w:tc>
          <w:tcPr>
            <w:tcW w:w="270" w:type="dxa"/>
            <w:shd w:val="clear" w:color="auto" w:fill="auto"/>
          </w:tcPr>
          <w:p w14:paraId="2018BC6F" w14:textId="77777777" w:rsidR="00E6316E" w:rsidRPr="0050631E" w:rsidRDefault="00E6316E" w:rsidP="00E6316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001BDBF" w14:textId="2A06AD61" w:rsidR="00E6316E" w:rsidRPr="0050631E" w:rsidRDefault="00E6316E" w:rsidP="00E6316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</w:t>
            </w: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1,383,02</w:t>
            </w:r>
            <w:r w:rsidR="00CF5D97"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7</w:t>
            </w: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</w:tbl>
    <w:bookmarkEnd w:id="21"/>
    <w:p w14:paraId="3D43B02F" w14:textId="46694091" w:rsidR="00013152" w:rsidRPr="0050631E" w:rsidRDefault="00B50691" w:rsidP="0046701F">
      <w:pPr>
        <w:spacing w:before="120" w:after="120"/>
        <w:ind w:left="720" w:hanging="90"/>
        <w:rPr>
          <w:rFonts w:cs="Times New Roman"/>
          <w:b/>
          <w:bCs/>
          <w:sz w:val="28"/>
          <w:szCs w:val="28"/>
          <w:cs/>
          <w:lang w:val="th-TH"/>
        </w:rPr>
      </w:pPr>
      <w:r w:rsidRPr="0050631E">
        <w:rPr>
          <w:rFonts w:hint="cs"/>
          <w:b/>
          <w:bCs/>
          <w:sz w:val="28"/>
          <w:szCs w:val="28"/>
          <w:cs/>
          <w:lang w:val="th-TH"/>
        </w:rPr>
        <w:t>เงินกู้ยืมจากสถาบันการเงินในประเทศ</w:t>
      </w:r>
    </w:p>
    <w:p w14:paraId="26BDB994" w14:textId="522CBFE4" w:rsidR="008B63BB" w:rsidRPr="0050631E" w:rsidRDefault="00B50691" w:rsidP="00D64796">
      <w:pPr>
        <w:pStyle w:val="ListParagraph"/>
        <w:numPr>
          <w:ilvl w:val="0"/>
          <w:numId w:val="18"/>
        </w:numPr>
        <w:spacing w:before="120"/>
        <w:ind w:left="924" w:hanging="357"/>
        <w:contextualSpacing w:val="0"/>
        <w:jc w:val="thaiDistribute"/>
        <w:rPr>
          <w:rFonts w:ascii="AngsanaUPC" w:hAnsi="AngsanaUPC" w:cs="AngsanaUPC"/>
          <w:b/>
          <w:bCs/>
          <w:sz w:val="28"/>
          <w:cs/>
          <w:lang w:val="th-TH"/>
        </w:rPr>
      </w:pPr>
      <w:r w:rsidRPr="0050631E">
        <w:rPr>
          <w:rFonts w:ascii="AngsanaUPC" w:hAnsi="AngsanaUPC" w:cs="AngsanaUPC"/>
          <w:sz w:val="28"/>
          <w:cs/>
        </w:rPr>
        <w:t xml:space="preserve">เมื่อวันที่ </w:t>
      </w:r>
      <w:r w:rsidR="00820FD5" w:rsidRPr="0050631E">
        <w:rPr>
          <w:rFonts w:ascii="AngsanaUPC" w:hAnsi="AngsanaUPC" w:cs="AngsanaUPC"/>
          <w:sz w:val="28"/>
        </w:rPr>
        <w:t>2</w:t>
      </w:r>
      <w:r w:rsidRPr="0050631E">
        <w:rPr>
          <w:rFonts w:ascii="AngsanaUPC" w:hAnsi="AngsanaUPC" w:cs="AngsanaUPC"/>
          <w:sz w:val="28"/>
          <w:cs/>
        </w:rPr>
        <w:t xml:space="preserve"> ธันวาคม </w:t>
      </w:r>
      <w:r w:rsidR="00820FD5" w:rsidRPr="0050631E">
        <w:rPr>
          <w:rFonts w:ascii="AngsanaUPC" w:hAnsi="AngsanaUPC" w:cs="AngsanaUPC"/>
          <w:sz w:val="28"/>
        </w:rPr>
        <w:t>2557</w:t>
      </w:r>
      <w:r w:rsidRPr="0050631E">
        <w:rPr>
          <w:rFonts w:ascii="AngsanaUPC" w:hAnsi="AngsanaUPC" w:cs="AngsanaUPC"/>
          <w:sz w:val="28"/>
          <w:cs/>
        </w:rPr>
        <w:t xml:space="preserve"> บริษัทย่อย (“บริษัท เอส ซี อาร์ แอสเซ็ท แมเนจเม้นท์ จำกัด”) ได้ทำสัญญากู้ยืมเงินจาก</w:t>
      </w:r>
      <w:r w:rsidR="00AA406B" w:rsidRPr="0050631E">
        <w:rPr>
          <w:rFonts w:ascii="AngsanaUPC" w:hAnsi="AngsanaUPC" w:cs="AngsanaUPC"/>
          <w:sz w:val="28"/>
          <w:cs/>
        </w:rPr>
        <w:t>ธนาคารพาณิชย์</w:t>
      </w:r>
      <w:r w:rsidRPr="0050631E">
        <w:rPr>
          <w:rFonts w:ascii="AngsanaUPC" w:hAnsi="AngsanaUPC" w:cs="AngsanaUPC"/>
          <w:sz w:val="28"/>
          <w:cs/>
        </w:rPr>
        <w:t xml:space="preserve">ในประเทศแห่งหนึ่ง วงเงินตามสัญญา จำนวน </w:t>
      </w:r>
      <w:r w:rsidRPr="0050631E">
        <w:rPr>
          <w:rFonts w:ascii="AngsanaUPC" w:hAnsi="AngsanaUPC" w:cs="AngsanaUPC"/>
          <w:sz w:val="28"/>
        </w:rPr>
        <w:t>390</w:t>
      </w:r>
      <w:r w:rsidRPr="0050631E">
        <w:rPr>
          <w:rFonts w:ascii="AngsanaUPC" w:hAnsi="AngsanaUPC" w:cs="AngsanaUPC"/>
          <w:sz w:val="28"/>
          <w:cs/>
        </w:rPr>
        <w:t>.</w:t>
      </w:r>
      <w:r w:rsidRPr="0050631E">
        <w:rPr>
          <w:rFonts w:ascii="AngsanaUPC" w:hAnsi="AngsanaUPC" w:cs="AngsanaUPC"/>
          <w:sz w:val="28"/>
        </w:rPr>
        <w:t>70</w:t>
      </w:r>
      <w:r w:rsidRPr="0050631E">
        <w:rPr>
          <w:rFonts w:ascii="AngsanaUPC" w:hAnsi="AngsanaUPC" w:cs="AngsanaUPC"/>
          <w:sz w:val="28"/>
          <w:cs/>
        </w:rPr>
        <w:t xml:space="preserve"> ล้านบาท ซึ่งจนถึง ณ วันที่ </w:t>
      </w:r>
      <w:r w:rsidR="000B3BEF" w:rsidRPr="0050631E">
        <w:rPr>
          <w:rFonts w:ascii="AngsanaUPC" w:hAnsi="AngsanaUPC" w:cs="AngsanaUPC"/>
          <w:sz w:val="28"/>
        </w:rPr>
        <w:t xml:space="preserve">31 </w:t>
      </w:r>
      <w:r w:rsidR="000B3BEF" w:rsidRPr="0050631E">
        <w:rPr>
          <w:rFonts w:ascii="AngsanaUPC" w:hAnsi="AngsanaUPC" w:cs="AngsanaUPC"/>
          <w:sz w:val="28"/>
          <w:cs/>
        </w:rPr>
        <w:t xml:space="preserve">มีนาคม </w:t>
      </w:r>
      <w:r w:rsidR="000B3BEF" w:rsidRPr="0050631E">
        <w:rPr>
          <w:rFonts w:ascii="AngsanaUPC" w:hAnsi="AngsanaUPC" w:cs="AngsanaUPC"/>
          <w:sz w:val="28"/>
        </w:rPr>
        <w:t>2565</w:t>
      </w:r>
      <w:r w:rsidRPr="0050631E">
        <w:rPr>
          <w:rFonts w:ascii="AngsanaUPC" w:hAnsi="AngsanaUPC" w:cs="AngsanaUPC"/>
          <w:sz w:val="28"/>
          <w:cs/>
        </w:rPr>
        <w:t xml:space="preserve"> เบิกใช้แล้</w:t>
      </w:r>
      <w:r w:rsidR="00C84E2B" w:rsidRPr="0050631E">
        <w:rPr>
          <w:rFonts w:ascii="AngsanaUPC" w:hAnsi="AngsanaUPC" w:cs="AngsanaUPC"/>
          <w:sz w:val="28"/>
          <w:cs/>
        </w:rPr>
        <w:t>วเต็มวงเงินตามสัญญา</w:t>
      </w:r>
      <w:r w:rsidRPr="0050631E">
        <w:rPr>
          <w:rFonts w:ascii="AngsanaUPC" w:hAnsi="AngsanaUPC" w:cs="AngsanaUPC"/>
          <w:sz w:val="28"/>
          <w:cs/>
        </w:rPr>
        <w:t xml:space="preserve"> กำหนดชำระดอกเบี้ยเป็นรายเดือน</w:t>
      </w:r>
      <w:r w:rsidR="009B56F8" w:rsidRPr="0050631E">
        <w:rPr>
          <w:rFonts w:ascii="AngsanaUPC" w:hAnsi="AngsanaUPC" w:cs="AngsanaUPC"/>
          <w:sz w:val="28"/>
          <w:cs/>
        </w:rPr>
        <w:t>ทุกเดือน</w:t>
      </w:r>
      <w:r w:rsidR="00384254" w:rsidRPr="0050631E">
        <w:rPr>
          <w:rFonts w:ascii="AngsanaUPC" w:hAnsi="AngsanaUPC" w:cs="AngsanaUPC"/>
          <w:sz w:val="28"/>
          <w:cs/>
        </w:rPr>
        <w:t xml:space="preserve"> </w:t>
      </w:r>
      <w:r w:rsidRPr="0050631E">
        <w:rPr>
          <w:rFonts w:ascii="AngsanaUPC" w:hAnsi="AngsanaUPC" w:cs="AngsanaUPC"/>
          <w:sz w:val="28"/>
          <w:cs/>
        </w:rPr>
        <w:t>นับแต่วันที่เบิก</w:t>
      </w:r>
      <w:r w:rsidR="009E4776" w:rsidRPr="0050631E">
        <w:rPr>
          <w:rFonts w:ascii="AngsanaUPC" w:hAnsi="AngsanaUPC" w:cs="AngsanaUPC"/>
          <w:sz w:val="28"/>
          <w:cs/>
        </w:rPr>
        <w:t>รับเงินกู้งวดแรกและชำระเงิน</w:t>
      </w:r>
      <w:r w:rsidR="00C84E2B" w:rsidRPr="0050631E">
        <w:rPr>
          <w:rFonts w:ascii="AngsanaUPC" w:hAnsi="AngsanaUPC" w:cs="AngsanaUPC"/>
          <w:sz w:val="28"/>
          <w:cs/>
        </w:rPr>
        <w:t>ต้น</w:t>
      </w:r>
      <w:r w:rsidRPr="0050631E">
        <w:rPr>
          <w:rFonts w:ascii="AngsanaUPC" w:hAnsi="AngsanaUPC" w:cs="AngsanaUPC"/>
          <w:sz w:val="28"/>
          <w:cs/>
        </w:rPr>
        <w:t xml:space="preserve">เป็นรายเดือนทุกเดือนให้เสร็จสิ้นภายใน </w:t>
      </w:r>
      <w:r w:rsidR="00820FD5" w:rsidRPr="0050631E">
        <w:rPr>
          <w:rFonts w:ascii="AngsanaUPC" w:hAnsi="AngsanaUPC" w:cs="AngsanaUPC"/>
          <w:sz w:val="28"/>
        </w:rPr>
        <w:t>10</w:t>
      </w:r>
      <w:r w:rsidRPr="0050631E">
        <w:rPr>
          <w:rFonts w:ascii="AngsanaUPC" w:hAnsi="AngsanaUPC" w:cs="AngsanaUPC"/>
          <w:sz w:val="28"/>
          <w:cs/>
        </w:rPr>
        <w:t xml:space="preserve"> ปี </w:t>
      </w:r>
      <w:r w:rsidR="00820FD5" w:rsidRPr="0050631E">
        <w:rPr>
          <w:rFonts w:ascii="AngsanaUPC" w:hAnsi="AngsanaUPC" w:cs="AngsanaUPC"/>
          <w:sz w:val="28"/>
        </w:rPr>
        <w:t>6</w:t>
      </w:r>
      <w:r w:rsidRPr="0050631E">
        <w:rPr>
          <w:rFonts w:ascii="AngsanaUPC" w:hAnsi="AngsanaUPC" w:cs="AngsanaUPC"/>
          <w:sz w:val="28"/>
          <w:cs/>
        </w:rPr>
        <w:t xml:space="preserve"> เดือน โดยเริ่มชำระงวดแรกเดือนที่ </w:t>
      </w:r>
      <w:r w:rsidRPr="0050631E">
        <w:rPr>
          <w:rFonts w:ascii="AngsanaUPC" w:hAnsi="AngsanaUPC" w:cs="AngsanaUPC"/>
          <w:sz w:val="28"/>
        </w:rPr>
        <w:t>31</w:t>
      </w:r>
      <w:r w:rsidRPr="0050631E">
        <w:rPr>
          <w:rFonts w:ascii="AngsanaUPC" w:hAnsi="AngsanaUPC" w:cs="AngsanaUPC"/>
          <w:sz w:val="28"/>
          <w:cs/>
        </w:rPr>
        <w:t xml:space="preserve"> งวดละ </w:t>
      </w:r>
      <w:r w:rsidR="001A6264" w:rsidRPr="0050631E">
        <w:rPr>
          <w:rFonts w:ascii="AngsanaUPC" w:hAnsi="AngsanaUPC" w:cs="AngsanaUPC"/>
          <w:sz w:val="28"/>
        </w:rPr>
        <w:t>1</w:t>
      </w:r>
      <w:r w:rsidRPr="0050631E">
        <w:rPr>
          <w:rFonts w:ascii="AngsanaUPC" w:hAnsi="AngsanaUPC" w:cs="AngsanaUPC"/>
          <w:sz w:val="28"/>
          <w:cs/>
        </w:rPr>
        <w:t>.</w:t>
      </w:r>
      <w:r w:rsidR="001A6264" w:rsidRPr="0050631E">
        <w:rPr>
          <w:rFonts w:ascii="AngsanaUPC" w:hAnsi="AngsanaUPC" w:cs="AngsanaUPC"/>
          <w:sz w:val="28"/>
        </w:rPr>
        <w:t>90</w:t>
      </w:r>
      <w:r w:rsidRPr="0050631E">
        <w:rPr>
          <w:rFonts w:ascii="AngsanaUPC" w:hAnsi="AngsanaUPC" w:cs="AngsanaUPC"/>
          <w:sz w:val="28"/>
          <w:cs/>
        </w:rPr>
        <w:t xml:space="preserve"> </w:t>
      </w:r>
      <w:r w:rsidR="00352819" w:rsidRPr="0050631E">
        <w:rPr>
          <w:rFonts w:ascii="AngsanaUPC" w:hAnsi="AngsanaUPC" w:cs="AngsanaUPC"/>
          <w:sz w:val="28"/>
          <w:cs/>
        </w:rPr>
        <w:t xml:space="preserve">  </w:t>
      </w:r>
      <w:r w:rsidRPr="0050631E">
        <w:rPr>
          <w:rFonts w:ascii="AngsanaUPC" w:hAnsi="AngsanaUPC" w:cs="AngsanaUPC"/>
          <w:sz w:val="28"/>
          <w:cs/>
        </w:rPr>
        <w:t>ล้านบาท ถึง</w:t>
      </w:r>
      <w:r w:rsidR="00F26FB9" w:rsidRPr="0050631E">
        <w:rPr>
          <w:rFonts w:ascii="AngsanaUPC" w:hAnsi="AngsanaUPC" w:cs="AngsanaUPC" w:hint="cs"/>
          <w:sz w:val="28"/>
          <w:cs/>
        </w:rPr>
        <w:t xml:space="preserve"> </w:t>
      </w:r>
      <w:r w:rsidR="001A6264" w:rsidRPr="0050631E">
        <w:rPr>
          <w:rFonts w:ascii="AngsanaUPC" w:hAnsi="AngsanaUPC" w:cs="AngsanaUPC"/>
          <w:sz w:val="28"/>
        </w:rPr>
        <w:t>6</w:t>
      </w:r>
      <w:r w:rsidR="001A6264" w:rsidRPr="0050631E">
        <w:rPr>
          <w:rFonts w:ascii="AngsanaUPC" w:hAnsi="AngsanaUPC" w:cs="AngsanaUPC"/>
          <w:sz w:val="28"/>
          <w:cs/>
        </w:rPr>
        <w:t>.</w:t>
      </w:r>
      <w:r w:rsidR="001A6264" w:rsidRPr="0050631E">
        <w:rPr>
          <w:rFonts w:ascii="AngsanaUPC" w:hAnsi="AngsanaUPC" w:cs="AngsanaUPC"/>
          <w:sz w:val="28"/>
        </w:rPr>
        <w:t>40</w:t>
      </w:r>
      <w:r w:rsidRPr="0050631E">
        <w:rPr>
          <w:rFonts w:ascii="AngsanaUPC" w:hAnsi="AngsanaUPC" w:cs="AngsanaUPC"/>
          <w:sz w:val="28"/>
          <w:cs/>
        </w:rPr>
        <w:t xml:space="preserve"> ล้านบาท เงินกู้ยืมดังกล่าวมีที่ดิน </w:t>
      </w:r>
      <w:r w:rsidR="00E5352F" w:rsidRPr="0050631E">
        <w:rPr>
          <w:rFonts w:ascii="AngsanaUPC" w:hAnsi="AngsanaUPC" w:cs="AngsanaUPC"/>
          <w:sz w:val="28"/>
        </w:rPr>
        <w:t>2</w:t>
      </w:r>
      <w:r w:rsidRPr="0050631E">
        <w:rPr>
          <w:rFonts w:ascii="AngsanaUPC" w:hAnsi="AngsanaUPC" w:cs="AngsanaUPC"/>
          <w:sz w:val="28"/>
          <w:cs/>
        </w:rPr>
        <w:t xml:space="preserve"> โฉนด พร้อมสิ่งปลูกสร้างที่มีอ</w:t>
      </w:r>
      <w:r w:rsidR="00975B04" w:rsidRPr="0050631E">
        <w:rPr>
          <w:rFonts w:ascii="AngsanaUPC" w:hAnsi="AngsanaUPC" w:cs="AngsanaUPC"/>
          <w:sz w:val="28"/>
          <w:cs/>
        </w:rPr>
        <w:t>ยู่แล้วและที่จะมีต่อไปใน</w:t>
      </w:r>
      <w:r w:rsidR="00F26FB9" w:rsidRPr="0050631E">
        <w:rPr>
          <w:rFonts w:ascii="AngsanaUPC" w:hAnsi="AngsanaUPC" w:cs="AngsanaUPC"/>
          <w:sz w:val="28"/>
          <w:cs/>
        </w:rPr>
        <w:br/>
      </w:r>
      <w:r w:rsidR="00975B04" w:rsidRPr="0050631E">
        <w:rPr>
          <w:rFonts w:ascii="AngsanaUPC" w:hAnsi="AngsanaUPC" w:cs="AngsanaUPC"/>
          <w:sz w:val="28"/>
          <w:cs/>
        </w:rPr>
        <w:t>ภายหน้า</w:t>
      </w:r>
      <w:r w:rsidRPr="0050631E">
        <w:rPr>
          <w:rFonts w:ascii="AngsanaUPC" w:hAnsi="AngsanaUPC" w:cs="AngsanaUPC"/>
          <w:sz w:val="28"/>
          <w:cs/>
        </w:rPr>
        <w:t>จดทะเบียนจำนองเป็นหลักประกันตามสัญญาจำนอง</w:t>
      </w:r>
      <w:r w:rsidR="009B56F8" w:rsidRPr="0050631E">
        <w:rPr>
          <w:rFonts w:ascii="AngsanaUPC" w:hAnsi="AngsanaUPC" w:cs="AngsanaUPC"/>
          <w:sz w:val="28"/>
          <w:cs/>
        </w:rPr>
        <w:t xml:space="preserve"> ลงวันที่</w:t>
      </w:r>
      <w:r w:rsidR="000353BD" w:rsidRPr="0050631E">
        <w:rPr>
          <w:rFonts w:ascii="AngsanaUPC" w:hAnsi="AngsanaUPC" w:cs="AngsanaUPC"/>
          <w:sz w:val="28"/>
          <w:cs/>
        </w:rPr>
        <w:t xml:space="preserve"> </w:t>
      </w:r>
      <w:r w:rsidR="000353BD" w:rsidRPr="0050631E">
        <w:rPr>
          <w:rFonts w:ascii="AngsanaUPC" w:hAnsi="AngsanaUPC" w:cs="AngsanaUPC"/>
          <w:sz w:val="28"/>
        </w:rPr>
        <w:t xml:space="preserve">15 </w:t>
      </w:r>
      <w:r w:rsidR="000353BD" w:rsidRPr="0050631E">
        <w:rPr>
          <w:rFonts w:ascii="AngsanaUPC" w:hAnsi="AngsanaUPC" w:cs="AngsanaUPC"/>
          <w:sz w:val="28"/>
          <w:cs/>
        </w:rPr>
        <w:t xml:space="preserve">ธันวาคม </w:t>
      </w:r>
      <w:r w:rsidR="000353BD" w:rsidRPr="0050631E">
        <w:rPr>
          <w:rFonts w:ascii="AngsanaUPC" w:hAnsi="AngsanaUPC" w:cs="AngsanaUPC"/>
          <w:sz w:val="28"/>
        </w:rPr>
        <w:t>2560</w:t>
      </w:r>
    </w:p>
    <w:p w14:paraId="64E03E06" w14:textId="77777777" w:rsidR="00B967CF" w:rsidRPr="0050631E" w:rsidRDefault="00B967CF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50631E">
        <w:rPr>
          <w:rFonts w:ascii="AngsanaUPC" w:hAnsi="AngsanaUPC" w:cs="AngsanaUPC"/>
          <w:cs/>
        </w:rPr>
        <w:br w:type="page"/>
      </w:r>
    </w:p>
    <w:p w14:paraId="2EE8A68D" w14:textId="583ADA94" w:rsidR="00F019A1" w:rsidRPr="0050631E" w:rsidRDefault="00B50691" w:rsidP="004B328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67"/>
        </w:tabs>
        <w:spacing w:before="120" w:after="120" w:line="240" w:lineRule="atLeast"/>
        <w:ind w:left="927"/>
        <w:jc w:val="thaiDistribute"/>
        <w:rPr>
          <w:rFonts w:ascii="AngsanaUPC" w:hAnsi="AngsanaUPC" w:cs="AngsanaUPC"/>
          <w:b/>
          <w:bCs/>
          <w:cs/>
        </w:rPr>
      </w:pPr>
      <w:r w:rsidRPr="0050631E">
        <w:rPr>
          <w:rFonts w:ascii="AngsanaUPC" w:hAnsi="AngsanaUPC" w:cs="AngsanaUPC" w:hint="cs"/>
          <w:cs/>
        </w:rPr>
        <w:lastRenderedPageBreak/>
        <w:t xml:space="preserve">ภายใต้สัญญาเงินกู้ยืมดังกล่าวมีข้อจำกัดบางประการ ได้แก่ การเปิดบัญชี </w:t>
      </w:r>
      <w:r w:rsidRPr="0050631E">
        <w:rPr>
          <w:rFonts w:ascii="AngsanaUPC" w:hAnsi="AngsanaUPC" w:cs="AngsanaUPC" w:hint="cs"/>
        </w:rPr>
        <w:t>Operating account</w:t>
      </w:r>
      <w:r w:rsidRPr="0050631E">
        <w:rPr>
          <w:rFonts w:ascii="AngsanaUPC" w:hAnsi="AngsanaUPC" w:cs="AngsanaUPC" w:hint="cs"/>
          <w:cs/>
        </w:rPr>
        <w:t xml:space="preserve"> กับธนาคาร </w:t>
      </w:r>
      <w:r w:rsidR="0071033B" w:rsidRPr="0050631E">
        <w:rPr>
          <w:rFonts w:ascii="AngsanaUPC" w:hAnsi="AngsanaUPC" w:cs="AngsanaUPC"/>
        </w:rPr>
        <w:br/>
      </w:r>
      <w:r w:rsidRPr="0050631E">
        <w:rPr>
          <w:rFonts w:ascii="AngsanaUPC" w:hAnsi="AngsanaUPC" w:cs="AngsanaUPC" w:hint="cs"/>
          <w:cs/>
        </w:rPr>
        <w:t xml:space="preserve">การถือหุ้นของผู้ถือหุ้นหลักของบริษัท และเหตุการณ์ที่บ่งบอกการผิดนัดชำระหนี้ตามสัญญา หรือการไม่ปฏิบัติตามสัญญาเงินกู้ยืมให้ถือว่าเป็นการผิดนัดทั้งหมด ซึ่งอาจทำให้ธนาคารมีสิทธิเร่งให้บริษัทย่อยชำระหนี้คงเหลือทั้งหมดก่อนครบกำหนดได้ทันที และตั้งแต่ปี </w:t>
      </w:r>
      <w:r w:rsidRPr="0050631E">
        <w:rPr>
          <w:rFonts w:ascii="AngsanaUPC" w:hAnsi="AngsanaUPC" w:cs="AngsanaUPC" w:hint="cs"/>
        </w:rPr>
        <w:t xml:space="preserve">2562 </w:t>
      </w:r>
      <w:r w:rsidRPr="0050631E">
        <w:rPr>
          <w:rFonts w:ascii="AngsanaUPC" w:hAnsi="AngsanaUPC" w:cs="AngsanaUPC" w:hint="cs"/>
          <w:cs/>
        </w:rPr>
        <w:t>เป็นต้นไป สัญญายังกำหนดให้บริษัทย่อยดำรงอัตราส่วน</w:t>
      </w:r>
      <w:r w:rsidR="008B63BB" w:rsidRPr="0050631E">
        <w:rPr>
          <w:rFonts w:ascii="AngsanaUPC" w:hAnsi="AngsanaUPC" w:cs="AngsanaUPC"/>
        </w:rPr>
        <w:br/>
      </w:r>
      <w:r w:rsidRPr="0050631E">
        <w:rPr>
          <w:rFonts w:ascii="AngsanaUPC" w:hAnsi="AngsanaUPC" w:cs="AngsanaUPC" w:hint="cs"/>
          <w:cs/>
        </w:rPr>
        <w:t>ทางการเงิน (</w:t>
      </w:r>
      <w:r w:rsidRPr="0050631E">
        <w:rPr>
          <w:rFonts w:ascii="AngsanaUPC" w:hAnsi="AngsanaUPC" w:cs="AngsanaUPC" w:hint="cs"/>
        </w:rPr>
        <w:t>DSCR</w:t>
      </w:r>
      <w:r w:rsidRPr="0050631E">
        <w:rPr>
          <w:rFonts w:ascii="AngsanaUPC" w:hAnsi="AngsanaUPC" w:cs="AngsanaUPC" w:hint="cs"/>
          <w:cs/>
        </w:rPr>
        <w:t xml:space="preserve">) ไม่ต่ำกว่า </w:t>
      </w:r>
      <w:r w:rsidRPr="0050631E">
        <w:rPr>
          <w:rFonts w:ascii="AngsanaUPC" w:hAnsi="AngsanaUPC" w:cs="AngsanaUPC" w:hint="cs"/>
        </w:rPr>
        <w:t>1</w:t>
      </w:r>
      <w:r w:rsidRPr="0050631E">
        <w:rPr>
          <w:rFonts w:ascii="AngsanaUPC" w:hAnsi="AngsanaUPC" w:cs="AngsanaUPC" w:hint="cs"/>
          <w:cs/>
        </w:rPr>
        <w:t>.</w:t>
      </w:r>
      <w:r w:rsidRPr="0050631E">
        <w:rPr>
          <w:rFonts w:ascii="AngsanaUPC" w:hAnsi="AngsanaUPC" w:cs="AngsanaUPC" w:hint="cs"/>
        </w:rPr>
        <w:t>1</w:t>
      </w:r>
      <w:r w:rsidRPr="0050631E">
        <w:rPr>
          <w:rFonts w:ascii="AngsanaUPC" w:hAnsi="AngsanaUPC" w:cs="AngsanaUPC" w:hint="cs"/>
          <w:cs/>
        </w:rPr>
        <w:t xml:space="preserve"> เท่า</w:t>
      </w:r>
    </w:p>
    <w:p w14:paraId="36AB0307" w14:textId="059BC0E4" w:rsidR="00240CA9" w:rsidRPr="0050631E" w:rsidRDefault="00B50691" w:rsidP="00B10DA4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="00820FD5" w:rsidRPr="0050631E">
        <w:rPr>
          <w:rFonts w:ascii="AngsanaUPC" w:hAnsi="AngsanaUPC" w:cs="AngsanaUPC"/>
          <w:sz w:val="28"/>
          <w:szCs w:val="28"/>
          <w:lang w:val="en-US"/>
        </w:rPr>
        <w:t>23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กันยายน </w:t>
      </w:r>
      <w:r w:rsidR="00820FD5" w:rsidRPr="0050631E">
        <w:rPr>
          <w:rFonts w:ascii="AngsanaUPC" w:hAnsi="AngsanaUPC" w:cs="AngsanaUPC"/>
          <w:sz w:val="28"/>
          <w:szCs w:val="28"/>
          <w:lang w:val="en-US"/>
        </w:rPr>
        <w:t>2556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บริษัทย่อย (“บริษัท เอส ซี อาร์ แอสเซ็ท แมเนจเม้นท์ จำกัด”) ได้ทำสัญญากู้ยืมเงินจาก</w:t>
      </w:r>
      <w:r w:rsidR="00AA406B" w:rsidRPr="0050631E">
        <w:rPr>
          <w:rFonts w:ascii="AngsanaUPC" w:hAnsi="AngsanaUPC" w:cs="AngsanaUPC"/>
          <w:sz w:val="28"/>
          <w:szCs w:val="28"/>
          <w:cs/>
          <w:lang w:val="en-US"/>
        </w:rPr>
        <w:t>ธนาคารพาณิชย์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ในประเทศแห่งหนึ่ง วงเงินตามสัญญา จำนวน </w:t>
      </w:r>
      <w:r w:rsidR="004B59EC" w:rsidRPr="0050631E">
        <w:rPr>
          <w:rFonts w:ascii="AngsanaUPC" w:hAnsi="AngsanaUPC" w:cs="AngsanaUPC"/>
          <w:sz w:val="28"/>
          <w:szCs w:val="28"/>
          <w:lang w:val="en-US"/>
        </w:rPr>
        <w:t>224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ซึ่งจนถึง ณ วันที่ </w:t>
      </w:r>
      <w:r w:rsidR="000B3BEF" w:rsidRPr="0050631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0B3BEF"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มีนาคม </w:t>
      </w:r>
      <w:r w:rsidR="000B3BEF" w:rsidRPr="0050631E">
        <w:rPr>
          <w:rFonts w:ascii="AngsanaUPC" w:hAnsi="AngsanaUPC" w:cs="AngsanaUPC"/>
          <w:sz w:val="28"/>
          <w:szCs w:val="28"/>
          <w:lang w:val="en-US"/>
        </w:rPr>
        <w:t>2565</w:t>
      </w:r>
      <w:r w:rsidRPr="0050631E">
        <w:rPr>
          <w:rFonts w:ascii="AngsanaUPC" w:hAnsi="AngsanaUPC" w:cs="AngsanaUPC" w:hint="cs"/>
          <w:sz w:val="28"/>
          <w:szCs w:val="28"/>
          <w:cs/>
        </w:rPr>
        <w:t xml:space="preserve"> บริษัทได้เบิกใช้เงินกู้ภายใต้สัญญาเสร็จสิ้นแล้ว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จำนวน </w:t>
      </w:r>
      <w:r w:rsidR="00CC4CDA" w:rsidRPr="0050631E">
        <w:rPr>
          <w:rFonts w:ascii="AngsanaUPC" w:hAnsi="AngsanaUPC" w:cs="AngsanaUPC"/>
          <w:sz w:val="28"/>
          <w:szCs w:val="28"/>
          <w:lang w:val="en-US"/>
        </w:rPr>
        <w:t>206</w:t>
      </w:r>
      <w:r w:rsidR="00A91448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เนื่องจากโครงการก่อสร้างเสร็จแล้ว กำหนดชำระคืนเงินต้นพร้อมดอกเบี้ยเป็นรายเดือนทุกเดือนให้เสร็จสิ้นภายใน </w:t>
      </w:r>
      <w:r w:rsidR="008A78EA" w:rsidRPr="0050631E">
        <w:rPr>
          <w:rFonts w:ascii="AngsanaUPC" w:hAnsi="AngsanaUPC" w:cs="AngsanaUPC"/>
          <w:sz w:val="28"/>
          <w:szCs w:val="28"/>
          <w:lang w:val="en-US"/>
        </w:rPr>
        <w:t>8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ปี </w:t>
      </w:r>
      <w:r w:rsidR="008A78EA" w:rsidRPr="0050631E">
        <w:rPr>
          <w:rFonts w:ascii="AngsanaUPC" w:hAnsi="AngsanaUPC" w:cs="AngsanaUPC"/>
          <w:sz w:val="28"/>
          <w:szCs w:val="28"/>
          <w:lang w:val="en-US"/>
        </w:rPr>
        <w:t>6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โดยเริ่มชำระงวดแรกเดือนที่ </w:t>
      </w:r>
      <w:r w:rsidR="00820FD5" w:rsidRPr="0050631E">
        <w:rPr>
          <w:rFonts w:ascii="AngsanaUPC" w:hAnsi="AngsanaUPC" w:cs="AngsanaUPC"/>
          <w:sz w:val="28"/>
          <w:szCs w:val="28"/>
          <w:lang w:val="en-US"/>
        </w:rPr>
        <w:t>19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งวดละ </w:t>
      </w:r>
      <w:r w:rsidR="00820FD5" w:rsidRPr="0050631E">
        <w:rPr>
          <w:rFonts w:ascii="AngsanaUPC" w:hAnsi="AngsanaUPC" w:cs="AngsanaUPC"/>
          <w:sz w:val="28"/>
          <w:szCs w:val="28"/>
          <w:lang w:val="en-US"/>
        </w:rPr>
        <w:t>1</w:t>
      </w:r>
      <w:r w:rsidR="00820FD5" w:rsidRPr="0050631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820FD5" w:rsidRPr="0050631E">
        <w:rPr>
          <w:rFonts w:ascii="AngsanaUPC" w:hAnsi="AngsanaUPC" w:cs="AngsanaUPC"/>
          <w:sz w:val="28"/>
          <w:szCs w:val="28"/>
          <w:lang w:val="en-US"/>
        </w:rPr>
        <w:t>3</w:t>
      </w:r>
      <w:r w:rsidR="000B30A5" w:rsidRPr="0050631E">
        <w:rPr>
          <w:rFonts w:ascii="AngsanaUPC" w:hAnsi="AngsanaUPC" w:cs="AngsanaUPC"/>
          <w:sz w:val="28"/>
          <w:szCs w:val="28"/>
          <w:lang w:val="en-US"/>
        </w:rPr>
        <w:t>0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ถึง </w:t>
      </w:r>
      <w:r w:rsidR="005E0675" w:rsidRPr="0050631E">
        <w:rPr>
          <w:rFonts w:ascii="AngsanaUPC" w:hAnsi="AngsanaUPC" w:cs="AngsanaUPC"/>
          <w:sz w:val="28"/>
          <w:szCs w:val="28"/>
          <w:lang w:val="en-US"/>
        </w:rPr>
        <w:t>4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เงินกู้ยืมดังกล่าวมีที่ดิน </w:t>
      </w:r>
      <w:r w:rsidR="00820FD5" w:rsidRPr="0050631E">
        <w:rPr>
          <w:rFonts w:ascii="AngsanaUPC" w:hAnsi="AngsanaUPC" w:cs="AngsanaUPC"/>
          <w:sz w:val="28"/>
          <w:szCs w:val="28"/>
          <w:lang w:val="en-US"/>
        </w:rPr>
        <w:t>11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แปลง พร้อมสิ่งปลูกสร้างที่มีอยู่แล้วและจะมีขึ้นต่อไปในภายหน้าได้จดทะเบียนจำนองเป็นหลักประกันตามสัญญาจำนอง ลงวันที่ </w:t>
      </w:r>
      <w:r w:rsidRPr="0050631E">
        <w:rPr>
          <w:rFonts w:ascii="AngsanaUPC" w:hAnsi="AngsanaUPC" w:cs="AngsanaUPC" w:hint="cs"/>
          <w:sz w:val="28"/>
          <w:szCs w:val="28"/>
          <w:lang w:val="en-US"/>
        </w:rPr>
        <w:t xml:space="preserve">12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820FD5" w:rsidRPr="0050631E">
        <w:rPr>
          <w:rFonts w:ascii="AngsanaUPC" w:hAnsi="AngsanaUPC" w:cs="AngsanaUPC"/>
          <w:sz w:val="28"/>
          <w:szCs w:val="28"/>
          <w:lang w:val="en-US"/>
        </w:rPr>
        <w:t xml:space="preserve">2557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ในวงเงินจำนวน </w:t>
      </w:r>
      <w:r w:rsidRPr="0050631E">
        <w:rPr>
          <w:rFonts w:ascii="AngsanaUPC" w:hAnsi="AngsanaUPC" w:cs="AngsanaUPC" w:hint="cs"/>
          <w:sz w:val="28"/>
          <w:szCs w:val="28"/>
          <w:lang w:val="en-US"/>
        </w:rPr>
        <w:t>229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240CA9"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</w:p>
    <w:p w14:paraId="2934B419" w14:textId="3C90C7D2" w:rsidR="00B50691" w:rsidRPr="0050631E" w:rsidRDefault="00B50691" w:rsidP="00B10D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 w:line="240" w:lineRule="atLeast"/>
        <w:ind w:left="927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cs/>
        </w:rPr>
        <w:t>ภายใต้สัญญาเงินกู้ยืมดังกล่าวมีข้อจำกัดบางประการ ได้แก่ การเป</w:t>
      </w:r>
      <w:r w:rsidR="00436DF1" w:rsidRPr="0050631E">
        <w:rPr>
          <w:rFonts w:ascii="AngsanaUPC" w:hAnsi="AngsanaUPC" w:cs="AngsanaUPC" w:hint="cs"/>
          <w:cs/>
        </w:rPr>
        <w:t>ิ</w:t>
      </w:r>
      <w:r w:rsidRPr="0050631E">
        <w:rPr>
          <w:rFonts w:ascii="AngsanaUPC" w:hAnsi="AngsanaUPC" w:cs="AngsanaUPC" w:hint="cs"/>
          <w:cs/>
        </w:rPr>
        <w:t xml:space="preserve">ดบัญชี </w:t>
      </w:r>
      <w:r w:rsidRPr="0050631E">
        <w:rPr>
          <w:rFonts w:ascii="AngsanaUPC" w:hAnsi="AngsanaUPC" w:cs="AngsanaUPC" w:hint="cs"/>
        </w:rPr>
        <w:t>Operating account</w:t>
      </w:r>
      <w:r w:rsidRPr="0050631E">
        <w:rPr>
          <w:rFonts w:ascii="AngsanaUPC" w:hAnsi="AngsanaUPC" w:cs="AngsanaUPC" w:hint="cs"/>
          <w:cs/>
        </w:rPr>
        <w:t xml:space="preserve"> กับธนาคาร </w:t>
      </w:r>
      <w:r w:rsidR="0071033B" w:rsidRPr="0050631E">
        <w:rPr>
          <w:rFonts w:ascii="AngsanaUPC" w:hAnsi="AngsanaUPC" w:cs="AngsanaUPC"/>
        </w:rPr>
        <w:br/>
      </w:r>
      <w:r w:rsidRPr="0050631E">
        <w:rPr>
          <w:rFonts w:ascii="AngsanaUPC" w:hAnsi="AngsanaUPC" w:cs="AngsanaUPC" w:hint="cs"/>
          <w:cs/>
        </w:rPr>
        <w:t>การถือหุ้นของผู้ถือหุ้นหลักของบริษัท และเหตุการณ์ที่บ่งบอกการผิดนัดชำระหนี้ตามสัญญา หรือการไม่ปฏิบัติตามสัญญาเงินกู้ยืมให้ถือว่าเป็นการผิดนัดทั้งหมด ซึ่งอาจทำให้ธนาคารมีสิทธิเร่งให้บริษัทย่อยชำระหนี้คงเหลือทั้งหมดก่อนครบกำหนดได้ทันที นอกจากนี้สัญญายังกำหนดอัตราส่วนทางการเงิน ดังนี้</w:t>
      </w:r>
    </w:p>
    <w:tbl>
      <w:tblPr>
        <w:tblW w:w="8364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0"/>
        <w:gridCol w:w="282"/>
        <w:gridCol w:w="3049"/>
        <w:gridCol w:w="282"/>
        <w:gridCol w:w="2291"/>
      </w:tblGrid>
      <w:tr w:rsidR="00B50691" w:rsidRPr="0050631E" w14:paraId="27A846C4" w14:textId="77777777" w:rsidTr="003E43C5">
        <w:trPr>
          <w:trHeight w:val="462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14:paraId="718EEF22" w14:textId="77777777" w:rsidR="00B50691" w:rsidRPr="0050631E" w:rsidRDefault="00B50691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1378E9E9" w14:textId="77777777" w:rsidR="00B50691" w:rsidRPr="0050631E" w:rsidRDefault="00B50691" w:rsidP="00B10DA4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23B2E" w14:textId="77777777" w:rsidR="00B50691" w:rsidRPr="0050631E" w:rsidRDefault="00B50691" w:rsidP="00B10DA4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0951BA4" w14:textId="77777777" w:rsidR="00B50691" w:rsidRPr="0050631E" w:rsidRDefault="00B50691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</w:tcPr>
          <w:p w14:paraId="23524ACE" w14:textId="77777777" w:rsidR="00B50691" w:rsidRPr="0050631E" w:rsidRDefault="00B50691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270C8DCA" w14:textId="1222FEC6" w:rsidR="00B50691" w:rsidRPr="0050631E" w:rsidRDefault="00B50691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ณ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</w:rPr>
              <w:t xml:space="preserve"> </w:t>
            </w:r>
            <w:r w:rsidR="000B3BEF" w:rsidRPr="0050631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 xml:space="preserve">31 </w:t>
            </w:r>
            <w:r w:rsidR="000B3BEF" w:rsidRPr="0050631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มีนาคม </w:t>
            </w:r>
            <w:r w:rsidR="000B3BEF" w:rsidRPr="0050631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2565</w:t>
            </w:r>
          </w:p>
        </w:tc>
      </w:tr>
      <w:tr w:rsidR="00B50691" w:rsidRPr="0050631E" w14:paraId="0EAC11D4" w14:textId="77777777" w:rsidTr="00767469">
        <w:trPr>
          <w:trHeight w:val="462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F9282" w14:textId="77777777" w:rsidR="00B50691" w:rsidRPr="0050631E" w:rsidRDefault="00B50691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อัตราส่วนทางการเงิน (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DSCR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4861A" w14:textId="77777777" w:rsidR="00B50691" w:rsidRPr="0050631E" w:rsidRDefault="00B50691" w:rsidP="00B10DA4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97D79" w14:textId="77777777" w:rsidR="00B50691" w:rsidRPr="0050631E" w:rsidRDefault="00B50691" w:rsidP="00B10DA4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ไม่ต่ำกว่า 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1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.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 xml:space="preserve">1 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F3F42" w14:textId="77777777" w:rsidR="00B50691" w:rsidRPr="0050631E" w:rsidRDefault="00B50691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A9893" w14:textId="1408DE31" w:rsidR="00B50691" w:rsidRPr="0050631E" w:rsidRDefault="00336840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proofErr w:type="gramStart"/>
            <w:r w:rsidRPr="0050631E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0.0</w:t>
            </w:r>
            <w:r w:rsidR="00DA2BEC" w:rsidRPr="0050631E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5</w:t>
            </w:r>
            <w:r w:rsidR="00DE56CC" w:rsidRPr="0050631E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 xml:space="preserve"> </w:t>
            </w:r>
            <w:r w:rsidR="00A83308" w:rsidRPr="0050631E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 xml:space="preserve"> </w:t>
            </w:r>
            <w:r w:rsidR="00B50691"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  <w:proofErr w:type="gramEnd"/>
          </w:p>
        </w:tc>
      </w:tr>
    </w:tbl>
    <w:p w14:paraId="53B5F4EF" w14:textId="314DF899" w:rsidR="00DB26B9" w:rsidRPr="0050631E" w:rsidRDefault="00DB26B9" w:rsidP="00B10D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22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cs/>
        </w:rPr>
        <w:t>โดยธนาคารจะทำการประเมินจากข้อมูลของบริษัทปีละหนึ่งครั้ง</w:t>
      </w:r>
      <w:r w:rsidR="00CC7407" w:rsidRPr="0050631E">
        <w:rPr>
          <w:rFonts w:ascii="AngsanaUPC" w:hAnsi="AngsanaUPC" w:cs="AngsanaUPC" w:hint="cs"/>
          <w:cs/>
        </w:rPr>
        <w:t xml:space="preserve"> </w:t>
      </w:r>
      <w:r w:rsidR="00CC7407" w:rsidRPr="0050631E">
        <w:rPr>
          <w:rFonts w:ascii="AngsanaUPC" w:hAnsi="AngsanaUPC" w:cs="AngsanaUPC"/>
          <w:cs/>
        </w:rPr>
        <w:t xml:space="preserve">เมื่อวันที่ 30 กันยายน 2564 บริษัทย่อยได้รับหนังสือแจ้งยกเว้นเงื่อนไขตามสัญญาเงินกู้ยืมเงิน </w:t>
      </w:r>
      <w:r w:rsidR="00CC7407" w:rsidRPr="0050631E">
        <w:rPr>
          <w:rFonts w:ascii="AngsanaUPC" w:hAnsi="AngsanaUPC" w:cs="AngsanaUPC"/>
        </w:rPr>
        <w:t>DSCR</w:t>
      </w:r>
      <w:r w:rsidR="00CC7407" w:rsidRPr="0050631E">
        <w:rPr>
          <w:rFonts w:ascii="AngsanaUPC" w:hAnsi="AngsanaUPC" w:cs="AngsanaUPC" w:hint="cs"/>
          <w:cs/>
        </w:rPr>
        <w:t xml:space="preserve"> ดังกล่าว</w:t>
      </w:r>
    </w:p>
    <w:p w14:paraId="36949922" w14:textId="7CE6EF96" w:rsidR="00120A1E" w:rsidRPr="0050631E" w:rsidRDefault="00047025" w:rsidP="00B10DA4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ในระหว่างปี 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="00120A1E" w:rsidRPr="0050631E">
        <w:rPr>
          <w:rFonts w:ascii="AngsanaUPC" w:hAnsi="AngsanaUPC" w:cs="AngsanaUPC"/>
          <w:sz w:val="28"/>
          <w:szCs w:val="28"/>
          <w:cs/>
          <w:lang w:val="en-US"/>
        </w:rPr>
        <w:t>ธนาคารพาณิชย์</w:t>
      </w:r>
      <w:r w:rsidR="00120A1E" w:rsidRPr="0050631E">
        <w:rPr>
          <w:rFonts w:ascii="AngsanaUPC" w:hAnsi="AngsanaUPC" w:cs="AngsanaUPC" w:hint="cs"/>
          <w:sz w:val="28"/>
          <w:szCs w:val="28"/>
          <w:cs/>
          <w:lang w:val="en-US"/>
        </w:rPr>
        <w:t>ในประเทศแห่งหนึ่งได้พิจารณาอนุมัติให้เปลี่ยนแปลงเงื่อนไขในสัญญากู้ยืมเงิน ตามวัตถุประสงค์ของบริษัทย่อยที่ขอให้ธนาคารผ่อนปรนเงื่อนไขในการชำระคืนเงินกู้ตามสัญญาเดิมโดยมีรายละเอียดดังนี้</w:t>
      </w:r>
    </w:p>
    <w:p w14:paraId="7DC37B6C" w14:textId="45067E89" w:rsidR="00120A1E" w:rsidRPr="0050631E" w:rsidRDefault="00120A1E" w:rsidP="00B10DA4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u w:val="single"/>
          <w:lang w:val="en-US"/>
        </w:rPr>
      </w:pPr>
      <w:r w:rsidRPr="0050631E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 xml:space="preserve">วงเงินตามสัญญา </w:t>
      </w:r>
      <w:r w:rsidR="00FF01E6" w:rsidRPr="0050631E">
        <w:rPr>
          <w:rFonts w:ascii="AngsanaUPC" w:hAnsi="AngsanaUPC" w:cs="AngsanaUPC"/>
          <w:sz w:val="28"/>
          <w:szCs w:val="28"/>
          <w:u w:val="single"/>
          <w:lang w:val="en-US"/>
        </w:rPr>
        <w:t>390</w:t>
      </w:r>
      <w:r w:rsidR="00FF01E6" w:rsidRPr="0050631E">
        <w:rPr>
          <w:rFonts w:ascii="AngsanaUPC" w:hAnsi="AngsanaUPC" w:cs="AngsanaUPC"/>
          <w:sz w:val="28"/>
          <w:szCs w:val="28"/>
          <w:u w:val="single"/>
          <w:cs/>
          <w:lang w:val="en-US"/>
        </w:rPr>
        <w:t>.</w:t>
      </w:r>
      <w:r w:rsidR="00FF01E6" w:rsidRPr="0050631E">
        <w:rPr>
          <w:rFonts w:ascii="AngsanaUPC" w:hAnsi="AngsanaUPC" w:cs="AngsanaUPC"/>
          <w:sz w:val="28"/>
          <w:szCs w:val="28"/>
          <w:u w:val="single"/>
          <w:lang w:val="en-US"/>
        </w:rPr>
        <w:t xml:space="preserve">70 </w:t>
      </w:r>
      <w:r w:rsidRPr="0050631E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>ล้านบาท</w:t>
      </w:r>
    </w:p>
    <w:p w14:paraId="4F62E8C7" w14:textId="2D594012" w:rsidR="00120A1E" w:rsidRPr="0050631E" w:rsidRDefault="00760893" w:rsidP="00B10DA4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50631E">
        <w:rPr>
          <w:rFonts w:ascii="AngsanaUPC" w:hAnsi="AngsanaUPC" w:cs="AngsanaUPC"/>
          <w:sz w:val="28"/>
          <w:szCs w:val="28"/>
          <w:lang w:val="en-US"/>
        </w:rPr>
        <w:t>1</w:t>
      </w:r>
      <w:r w:rsidR="00120A1E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. บริษัทตกลงชำระเฉพาะดอกเบี้ยเป็นระยะเวลา </w:t>
      </w:r>
      <w:r w:rsidRPr="0050631E">
        <w:rPr>
          <w:rFonts w:ascii="AngsanaUPC" w:hAnsi="AngsanaUPC" w:cs="AngsanaUPC"/>
          <w:sz w:val="28"/>
          <w:szCs w:val="28"/>
          <w:lang w:val="en-US"/>
        </w:rPr>
        <w:t>24</w:t>
      </w:r>
      <w:r w:rsidR="00120A1E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เริ่มตั้งแต่เดือนกรกฎาคม </w:t>
      </w:r>
      <w:r w:rsidR="00FF01E6" w:rsidRPr="0050631E">
        <w:rPr>
          <w:rFonts w:ascii="AngsanaUPC" w:hAnsi="AngsanaUPC" w:cs="AngsanaUPC"/>
          <w:sz w:val="28"/>
          <w:szCs w:val="28"/>
          <w:lang w:val="en-US"/>
        </w:rPr>
        <w:t>2563</w:t>
      </w:r>
      <w:r w:rsidR="00120A1E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มิถุนายน</w:t>
      </w:r>
      <w:r w:rsidR="007E09BF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7E09BF" w:rsidRPr="0050631E">
        <w:rPr>
          <w:rFonts w:ascii="AngsanaUPC" w:hAnsi="AngsanaUPC" w:cs="AngsanaUPC"/>
          <w:sz w:val="28"/>
          <w:szCs w:val="28"/>
          <w:lang w:val="en-US"/>
        </w:rPr>
        <w:t>256</w:t>
      </w:r>
      <w:r w:rsidRPr="0050631E">
        <w:rPr>
          <w:rFonts w:ascii="AngsanaUPC" w:hAnsi="AngsanaUPC" w:cs="AngsanaUPC"/>
          <w:sz w:val="28"/>
          <w:szCs w:val="28"/>
          <w:lang w:val="en-US"/>
        </w:rPr>
        <w:t>5</w:t>
      </w:r>
    </w:p>
    <w:p w14:paraId="0A2BBF77" w14:textId="026C1A85" w:rsidR="007E09BF" w:rsidRPr="0050631E" w:rsidRDefault="00760893" w:rsidP="00B10DA4">
      <w:pPr>
        <w:spacing w:line="240" w:lineRule="auto"/>
        <w:ind w:left="1100" w:right="-43" w:hanging="173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50631E">
        <w:rPr>
          <w:rFonts w:ascii="AngsanaUPC" w:hAnsi="AngsanaUPC" w:cs="AngsanaUPC"/>
          <w:sz w:val="28"/>
          <w:szCs w:val="28"/>
          <w:lang w:val="en-US"/>
        </w:rPr>
        <w:t>2</w:t>
      </w:r>
      <w:r w:rsidR="00120A1E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. บริษัทตกลงชำระเงินต้นจำนวน </w:t>
      </w:r>
      <w:r w:rsidR="00FF01E6" w:rsidRPr="0050631E">
        <w:rPr>
          <w:rFonts w:ascii="AngsanaUPC" w:hAnsi="AngsanaUPC" w:cs="AngsanaUPC"/>
          <w:sz w:val="28"/>
          <w:szCs w:val="28"/>
          <w:lang w:val="en-US"/>
        </w:rPr>
        <w:t>390</w:t>
      </w:r>
      <w:r w:rsidR="00FF01E6" w:rsidRPr="0050631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FF01E6" w:rsidRPr="0050631E">
        <w:rPr>
          <w:rFonts w:ascii="AngsanaUPC" w:hAnsi="AngsanaUPC" w:cs="AngsanaUPC"/>
          <w:sz w:val="28"/>
          <w:szCs w:val="28"/>
          <w:lang w:val="en-US"/>
        </w:rPr>
        <w:t>70</w:t>
      </w:r>
      <w:r w:rsidR="00120A1E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ให้กับธนาคารภายในระยะเวลา </w:t>
      </w:r>
      <w:r w:rsidR="00FF01E6" w:rsidRPr="0050631E">
        <w:rPr>
          <w:rFonts w:ascii="AngsanaUPC" w:hAnsi="AngsanaUPC" w:cs="AngsanaUPC"/>
          <w:sz w:val="28"/>
          <w:szCs w:val="28"/>
          <w:lang w:val="en-US"/>
        </w:rPr>
        <w:t>96</w:t>
      </w:r>
      <w:r w:rsidR="00120A1E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โดยเริ่มงวดแรกเดือน</w:t>
      </w:r>
      <w:r w:rsidR="00E556E2" w:rsidRPr="0050631E">
        <w:rPr>
          <w:rFonts w:ascii="AngsanaUPC" w:hAnsi="AngsanaUPC" w:cs="AngsanaUPC" w:hint="cs"/>
          <w:sz w:val="28"/>
          <w:szCs w:val="28"/>
          <w:cs/>
          <w:lang w:val="en-US"/>
        </w:rPr>
        <w:t>กรกฎาคม</w:t>
      </w:r>
      <w:r w:rsidR="00047025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047025" w:rsidRPr="0050631E">
        <w:rPr>
          <w:rFonts w:ascii="AngsanaUPC" w:hAnsi="AngsanaUPC" w:cs="AngsanaUPC"/>
          <w:sz w:val="28"/>
          <w:szCs w:val="28"/>
          <w:lang w:val="en-US"/>
        </w:rPr>
        <w:t>2565</w:t>
      </w:r>
      <w:r w:rsidR="00120A1E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</w:t>
      </w:r>
      <w:r w:rsidR="00E556E2" w:rsidRPr="0050631E">
        <w:rPr>
          <w:rFonts w:ascii="AngsanaUPC" w:hAnsi="AngsanaUPC" w:cs="AngsanaUPC" w:hint="cs"/>
          <w:sz w:val="28"/>
          <w:szCs w:val="28"/>
          <w:cs/>
          <w:lang w:val="en-US"/>
        </w:rPr>
        <w:t>มิถุนายน</w:t>
      </w:r>
      <w:r w:rsidR="007E09BF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7E09BF" w:rsidRPr="0050631E">
        <w:rPr>
          <w:rFonts w:ascii="AngsanaUPC" w:hAnsi="AngsanaUPC" w:cs="AngsanaUPC"/>
          <w:sz w:val="28"/>
          <w:szCs w:val="28"/>
          <w:lang w:val="en-US"/>
        </w:rPr>
        <w:t>25</w:t>
      </w:r>
      <w:r w:rsidR="007E09BF" w:rsidRPr="0050631E">
        <w:rPr>
          <w:rFonts w:ascii="AngsanaUPC" w:hAnsi="AngsanaUPC" w:cs="AngsanaUPC" w:hint="cs"/>
          <w:sz w:val="28"/>
          <w:szCs w:val="28"/>
          <w:cs/>
          <w:lang w:val="en-US"/>
        </w:rPr>
        <w:t>7</w:t>
      </w:r>
      <w:r w:rsidR="00E556E2" w:rsidRPr="0050631E">
        <w:rPr>
          <w:rFonts w:ascii="AngsanaUPC" w:hAnsi="AngsanaUPC" w:cs="AngsanaUPC" w:hint="cs"/>
          <w:sz w:val="28"/>
          <w:szCs w:val="28"/>
          <w:cs/>
          <w:lang w:val="en-US"/>
        </w:rPr>
        <w:t>3</w:t>
      </w:r>
    </w:p>
    <w:p w14:paraId="3B74FA39" w14:textId="77777777" w:rsidR="00CB234D" w:rsidRPr="0050631E" w:rsidRDefault="00CB234D" w:rsidP="00B10DA4">
      <w:pPr>
        <w:spacing w:after="160" w:line="259" w:lineRule="auto"/>
        <w:rPr>
          <w:rFonts w:ascii="AngsanaUPC" w:hAnsi="AngsanaUPC" w:cs="AngsanaUPC"/>
          <w:sz w:val="28"/>
          <w:szCs w:val="28"/>
          <w:u w:val="single"/>
          <w:cs/>
          <w:lang w:val="en-US"/>
        </w:rPr>
      </w:pPr>
      <w:r w:rsidRPr="0050631E">
        <w:rPr>
          <w:rFonts w:ascii="AngsanaUPC" w:hAnsi="AngsanaUPC" w:cs="AngsanaUPC"/>
          <w:sz w:val="28"/>
          <w:szCs w:val="28"/>
          <w:u w:val="single"/>
          <w:cs/>
          <w:lang w:val="en-US"/>
        </w:rPr>
        <w:br w:type="page"/>
      </w:r>
    </w:p>
    <w:p w14:paraId="4035D798" w14:textId="4B273DA7" w:rsidR="00120A1E" w:rsidRPr="0050631E" w:rsidRDefault="00120A1E" w:rsidP="00B10DA4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u w:val="single"/>
          <w:lang w:val="en-US"/>
        </w:rPr>
      </w:pPr>
      <w:r w:rsidRPr="0050631E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lastRenderedPageBreak/>
        <w:t xml:space="preserve">วงเงินตามสัญญา </w:t>
      </w:r>
      <w:r w:rsidR="00FF01E6" w:rsidRPr="0050631E">
        <w:rPr>
          <w:rFonts w:ascii="AngsanaUPC" w:hAnsi="AngsanaUPC" w:cs="AngsanaUPC"/>
          <w:sz w:val="28"/>
          <w:szCs w:val="28"/>
          <w:u w:val="single"/>
          <w:lang w:val="en-US"/>
        </w:rPr>
        <w:t>224</w:t>
      </w:r>
      <w:r w:rsidRPr="0050631E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 xml:space="preserve"> ล้านบาท</w:t>
      </w:r>
    </w:p>
    <w:p w14:paraId="6C9CB9A8" w14:textId="53FBCF4D" w:rsidR="00120A1E" w:rsidRPr="0050631E" w:rsidRDefault="00E556E2" w:rsidP="00C6238D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50631E">
        <w:rPr>
          <w:rFonts w:ascii="AngsanaUPC" w:hAnsi="AngsanaUPC" w:cs="AngsanaUPC"/>
          <w:sz w:val="28"/>
          <w:szCs w:val="28"/>
          <w:lang w:val="en-US"/>
        </w:rPr>
        <w:t>1</w:t>
      </w:r>
      <w:r w:rsidR="00120A1E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. บริษัทตกลงชำระเฉพาะดอกเบี้ยเป็นระยะเวลา </w:t>
      </w:r>
      <w:r w:rsidRPr="0050631E">
        <w:rPr>
          <w:rFonts w:ascii="AngsanaUPC" w:hAnsi="AngsanaUPC" w:cs="AngsanaUPC"/>
          <w:sz w:val="28"/>
          <w:szCs w:val="28"/>
          <w:lang w:val="en-US"/>
        </w:rPr>
        <w:t>24</w:t>
      </w:r>
      <w:r w:rsidR="00120A1E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เริ่มตั้งแต่เดือนพฤษภาคม </w:t>
      </w:r>
      <w:r w:rsidR="00FF01E6" w:rsidRPr="0050631E">
        <w:rPr>
          <w:rFonts w:ascii="AngsanaUPC" w:hAnsi="AngsanaUPC" w:cs="AngsanaUPC"/>
          <w:sz w:val="28"/>
          <w:szCs w:val="28"/>
          <w:lang w:val="en-US"/>
        </w:rPr>
        <w:t>2563</w:t>
      </w:r>
      <w:r w:rsidR="00120A1E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เมษายน</w:t>
      </w:r>
      <w:r w:rsidR="00185AC5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185AC5" w:rsidRPr="0050631E">
        <w:rPr>
          <w:rFonts w:ascii="AngsanaUPC" w:hAnsi="AngsanaUPC" w:cs="AngsanaUPC"/>
          <w:sz w:val="28"/>
          <w:szCs w:val="28"/>
          <w:lang w:val="en-US"/>
        </w:rPr>
        <w:t>256</w:t>
      </w:r>
      <w:r w:rsidRPr="0050631E">
        <w:rPr>
          <w:rFonts w:ascii="AngsanaUPC" w:hAnsi="AngsanaUPC" w:cs="AngsanaUPC"/>
          <w:sz w:val="28"/>
          <w:szCs w:val="28"/>
          <w:lang w:val="en-US"/>
        </w:rPr>
        <w:t>5</w:t>
      </w:r>
    </w:p>
    <w:p w14:paraId="631BA4F8" w14:textId="41B5658B" w:rsidR="00120A1E" w:rsidRPr="0050631E" w:rsidRDefault="00E556E2" w:rsidP="00B10DA4">
      <w:pPr>
        <w:spacing w:line="240" w:lineRule="auto"/>
        <w:ind w:left="1100" w:right="-43" w:hanging="17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50631E">
        <w:rPr>
          <w:rFonts w:ascii="AngsanaUPC" w:hAnsi="AngsanaUPC" w:cs="AngsanaUPC"/>
          <w:sz w:val="28"/>
          <w:szCs w:val="28"/>
          <w:lang w:val="en-US"/>
        </w:rPr>
        <w:t>2</w:t>
      </w:r>
      <w:r w:rsidR="00120A1E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. บริษัทตกลงชำระเงินต้นจำนวน </w:t>
      </w:r>
      <w:r w:rsidR="00F92EAA" w:rsidRPr="0050631E">
        <w:rPr>
          <w:rFonts w:ascii="AngsanaUPC" w:hAnsi="AngsanaUPC" w:cs="AngsanaUPC"/>
          <w:sz w:val="28"/>
          <w:szCs w:val="28"/>
          <w:lang w:val="en-US"/>
        </w:rPr>
        <w:t>94</w:t>
      </w:r>
      <w:r w:rsidR="00265C7B" w:rsidRPr="0050631E">
        <w:rPr>
          <w:rFonts w:ascii="AngsanaUPC" w:hAnsi="AngsanaUPC" w:cs="AngsanaUPC" w:hint="cs"/>
          <w:sz w:val="28"/>
          <w:szCs w:val="28"/>
          <w:cs/>
          <w:lang w:val="en-US"/>
        </w:rPr>
        <w:t>.</w:t>
      </w:r>
      <w:r w:rsidR="00F92EAA" w:rsidRPr="0050631E">
        <w:rPr>
          <w:rFonts w:ascii="AngsanaUPC" w:hAnsi="AngsanaUPC" w:cs="AngsanaUPC"/>
          <w:sz w:val="28"/>
          <w:szCs w:val="28"/>
          <w:lang w:val="en-US"/>
        </w:rPr>
        <w:t>18</w:t>
      </w:r>
      <w:r w:rsidR="00120A1E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ให้กับธนาคารภายในระยะเวลา </w:t>
      </w:r>
      <w:r w:rsidR="00FF01E6" w:rsidRPr="0050631E">
        <w:rPr>
          <w:rFonts w:ascii="AngsanaUPC" w:hAnsi="AngsanaUPC" w:cs="AngsanaUPC"/>
          <w:sz w:val="28"/>
          <w:szCs w:val="28"/>
          <w:lang w:val="en-US"/>
        </w:rPr>
        <w:t>28</w:t>
      </w:r>
      <w:r w:rsidR="00120A1E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โดยเริ่มงวดแรกเดือน </w:t>
      </w:r>
      <w:r w:rsidR="00047025" w:rsidRPr="0050631E">
        <w:rPr>
          <w:rFonts w:ascii="AngsanaUPC" w:hAnsi="AngsanaUPC" w:cs="AngsanaUPC" w:hint="cs"/>
          <w:sz w:val="28"/>
          <w:szCs w:val="28"/>
          <w:cs/>
          <w:lang w:val="en-US"/>
        </w:rPr>
        <w:t>พฤ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ษภาคม</w:t>
      </w:r>
      <w:r w:rsidR="00185AC5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185AC5" w:rsidRPr="0050631E">
        <w:rPr>
          <w:rFonts w:ascii="AngsanaUPC" w:hAnsi="AngsanaUPC" w:cs="AngsanaUPC"/>
          <w:sz w:val="28"/>
          <w:szCs w:val="28"/>
          <w:lang w:val="en-US"/>
        </w:rPr>
        <w:t>256</w:t>
      </w:r>
      <w:r w:rsidRPr="0050631E">
        <w:rPr>
          <w:rFonts w:ascii="AngsanaUPC" w:hAnsi="AngsanaUPC" w:cs="AngsanaUPC"/>
          <w:sz w:val="28"/>
          <w:szCs w:val="28"/>
          <w:lang w:val="en-US"/>
        </w:rPr>
        <w:t>5</w:t>
      </w:r>
      <w:r w:rsidR="00120A1E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สิงหาคม</w:t>
      </w:r>
      <w:r w:rsidR="00120A1E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FF01E6" w:rsidRPr="0050631E">
        <w:rPr>
          <w:rFonts w:ascii="AngsanaUPC" w:hAnsi="AngsanaUPC" w:cs="AngsanaUPC"/>
          <w:sz w:val="28"/>
          <w:szCs w:val="28"/>
          <w:lang w:val="en-US"/>
        </w:rPr>
        <w:t>256</w:t>
      </w:r>
      <w:r w:rsidR="00047025" w:rsidRPr="0050631E">
        <w:rPr>
          <w:rFonts w:ascii="AngsanaUPC" w:hAnsi="AngsanaUPC" w:cs="AngsanaUPC"/>
          <w:sz w:val="28"/>
          <w:szCs w:val="28"/>
          <w:lang w:val="en-US"/>
        </w:rPr>
        <w:t>7</w:t>
      </w:r>
    </w:p>
    <w:p w14:paraId="08EE001B" w14:textId="48672ED7" w:rsidR="00AA1990" w:rsidRPr="0050631E" w:rsidRDefault="00B50691" w:rsidP="00D64796">
      <w:pPr>
        <w:pStyle w:val="ListParagraph"/>
        <w:numPr>
          <w:ilvl w:val="0"/>
          <w:numId w:val="18"/>
        </w:numPr>
        <w:spacing w:before="240"/>
        <w:jc w:val="thaiDistribute"/>
        <w:rPr>
          <w:rFonts w:ascii="AngsanaUPC" w:hAnsi="AngsanaUPC" w:cs="AngsanaUPC"/>
          <w:sz w:val="28"/>
          <w:lang w:val="en-US"/>
        </w:rPr>
      </w:pPr>
      <w:r w:rsidRPr="0050631E">
        <w:rPr>
          <w:rFonts w:ascii="AngsanaUPC" w:hAnsi="AngsanaUPC" w:cs="AngsanaUPC" w:hint="cs"/>
          <w:sz w:val="28"/>
          <w:cs/>
        </w:rPr>
        <w:t xml:space="preserve">เมื่อวันที่ </w:t>
      </w:r>
      <w:r w:rsidR="008F5C25" w:rsidRPr="0050631E">
        <w:rPr>
          <w:rFonts w:ascii="AngsanaUPC" w:hAnsi="AngsanaUPC" w:cs="AngsanaUPC"/>
          <w:sz w:val="28"/>
        </w:rPr>
        <w:t>7</w:t>
      </w:r>
      <w:r w:rsidRPr="0050631E">
        <w:rPr>
          <w:rFonts w:ascii="AngsanaUPC" w:hAnsi="AngsanaUPC" w:cs="AngsanaUPC" w:hint="cs"/>
          <w:sz w:val="28"/>
          <w:cs/>
        </w:rPr>
        <w:t xml:space="preserve"> เมษายน </w:t>
      </w:r>
      <w:r w:rsidR="008F5C25" w:rsidRPr="0050631E">
        <w:rPr>
          <w:rFonts w:ascii="AngsanaUPC" w:hAnsi="AngsanaUPC" w:cs="AngsanaUPC"/>
          <w:sz w:val="28"/>
        </w:rPr>
        <w:t>2559</w:t>
      </w:r>
      <w:r w:rsidRPr="0050631E">
        <w:rPr>
          <w:rFonts w:ascii="AngsanaUPC" w:hAnsi="AngsanaUPC" w:cs="AngsanaUPC" w:hint="cs"/>
          <w:sz w:val="28"/>
          <w:cs/>
        </w:rPr>
        <w:t xml:space="preserve"> บริษัทย่อย (“บริษัท ซี เอส เอ็ม แคปปิตอล พาร์ทเนอร์ส จำกัด”) ได้ทำสัญญากู้ยืมเงินกับ</w:t>
      </w:r>
      <w:bookmarkStart w:id="22" w:name="_Hlk46150922"/>
      <w:r w:rsidRPr="0050631E">
        <w:rPr>
          <w:rFonts w:ascii="AngsanaUPC" w:hAnsi="AngsanaUPC" w:cs="AngsanaUPC" w:hint="cs"/>
          <w:sz w:val="28"/>
          <w:cs/>
        </w:rPr>
        <w:t>ธนาคารพาณิชย์</w:t>
      </w:r>
      <w:bookmarkEnd w:id="22"/>
      <w:r w:rsidRPr="0050631E">
        <w:rPr>
          <w:rFonts w:ascii="AngsanaUPC" w:hAnsi="AngsanaUPC" w:cs="AngsanaUPC" w:hint="cs"/>
          <w:sz w:val="28"/>
          <w:cs/>
        </w:rPr>
        <w:t xml:space="preserve">ในประเทศแห่งหนึ่งจำนวน </w:t>
      </w:r>
      <w:r w:rsidR="008F5C25" w:rsidRPr="0050631E">
        <w:rPr>
          <w:rFonts w:ascii="AngsanaUPC" w:hAnsi="AngsanaUPC" w:cs="AngsanaUPC"/>
          <w:sz w:val="28"/>
        </w:rPr>
        <w:t>1,550</w:t>
      </w:r>
      <w:r w:rsidRPr="0050631E">
        <w:rPr>
          <w:rFonts w:ascii="AngsanaUPC" w:hAnsi="AngsanaUPC" w:cs="AngsanaUPC" w:hint="cs"/>
          <w:sz w:val="28"/>
          <w:cs/>
        </w:rPr>
        <w:t xml:space="preserve"> ล้านบาท เพื่อสนับสนุนการพัฒนาในโครงการเอท </w:t>
      </w:r>
      <w:r w:rsidR="0011591F" w:rsidRPr="0050631E">
        <w:rPr>
          <w:rFonts w:ascii="AngsanaUPC" w:hAnsi="AngsanaUPC" w:cs="AngsanaUPC"/>
          <w:sz w:val="28"/>
          <w:cs/>
        </w:rPr>
        <w:br/>
      </w:r>
      <w:r w:rsidRPr="0050631E">
        <w:rPr>
          <w:rFonts w:ascii="AngsanaUPC" w:hAnsi="AngsanaUPC" w:cs="AngsanaUPC" w:hint="cs"/>
          <w:sz w:val="28"/>
          <w:cs/>
        </w:rPr>
        <w:t xml:space="preserve">ทองหล่อ </w:t>
      </w:r>
      <w:r w:rsidR="006B5A3E" w:rsidRPr="0050631E">
        <w:rPr>
          <w:rFonts w:ascii="AngsanaUPC" w:hAnsi="AngsanaUPC" w:cs="AngsanaUPC" w:hint="cs"/>
          <w:sz w:val="28"/>
          <w:cs/>
        </w:rPr>
        <w:t xml:space="preserve"> </w:t>
      </w:r>
      <w:r w:rsidRPr="0050631E">
        <w:rPr>
          <w:rFonts w:ascii="AngsanaUPC" w:hAnsi="AngsanaUPC" w:cs="AngsanaUPC" w:hint="cs"/>
          <w:sz w:val="28"/>
          <w:cs/>
        </w:rPr>
        <w:t xml:space="preserve">มีกำหนดผ่อนชำระเงินต้นและดอกเบี้ยภายใน </w:t>
      </w:r>
      <w:r w:rsidR="00820FD5" w:rsidRPr="0050631E">
        <w:rPr>
          <w:rFonts w:ascii="AngsanaUPC" w:hAnsi="AngsanaUPC" w:cs="AngsanaUPC"/>
          <w:sz w:val="28"/>
        </w:rPr>
        <w:t xml:space="preserve">4 </w:t>
      </w:r>
      <w:r w:rsidRPr="0050631E">
        <w:rPr>
          <w:rFonts w:ascii="AngsanaUPC" w:hAnsi="AngsanaUPC" w:cs="AngsanaUPC" w:hint="cs"/>
          <w:sz w:val="28"/>
          <w:cs/>
        </w:rPr>
        <w:t xml:space="preserve">ปี และ </w:t>
      </w:r>
      <w:r w:rsidR="00820FD5" w:rsidRPr="0050631E">
        <w:rPr>
          <w:rFonts w:ascii="AngsanaUPC" w:hAnsi="AngsanaUPC" w:cs="AngsanaUPC"/>
          <w:sz w:val="28"/>
        </w:rPr>
        <w:t>10</w:t>
      </w:r>
      <w:r w:rsidRPr="0050631E">
        <w:rPr>
          <w:rFonts w:ascii="AngsanaUPC" w:hAnsi="AngsanaUPC" w:cs="AngsanaUPC" w:hint="cs"/>
          <w:sz w:val="28"/>
          <w:cs/>
        </w:rPr>
        <w:t xml:space="preserve"> ปี นับตั้งแต่วันที่เบิกเงินกู้งวดแรก มีอัตราดอกเบี้ยร้อยละ </w:t>
      </w:r>
      <w:r w:rsidRPr="0050631E">
        <w:rPr>
          <w:rFonts w:ascii="AngsanaUPC" w:hAnsi="AngsanaUPC" w:cs="AngsanaUPC" w:hint="cs"/>
          <w:sz w:val="28"/>
        </w:rPr>
        <w:t xml:space="preserve">MLR </w:t>
      </w:r>
      <w:r w:rsidRPr="0050631E">
        <w:rPr>
          <w:rFonts w:ascii="AngsanaUPC" w:hAnsi="AngsanaUPC" w:cs="AngsanaUPC" w:hint="cs"/>
          <w:sz w:val="28"/>
          <w:cs/>
        </w:rPr>
        <w:t xml:space="preserve">- </w:t>
      </w:r>
      <w:r w:rsidR="008A78EA" w:rsidRPr="0050631E">
        <w:rPr>
          <w:rFonts w:ascii="AngsanaUPC" w:hAnsi="AngsanaUPC" w:cs="AngsanaUPC"/>
          <w:sz w:val="28"/>
        </w:rPr>
        <w:t>2</w:t>
      </w:r>
      <w:r w:rsidRPr="0050631E">
        <w:rPr>
          <w:rFonts w:ascii="AngsanaUPC" w:hAnsi="AngsanaUPC" w:cs="AngsanaUPC" w:hint="cs"/>
          <w:sz w:val="28"/>
          <w:cs/>
        </w:rPr>
        <w:t>.</w:t>
      </w:r>
      <w:r w:rsidR="00820FD5" w:rsidRPr="0050631E">
        <w:rPr>
          <w:rFonts w:ascii="AngsanaUPC" w:hAnsi="AngsanaUPC" w:cs="AngsanaUPC"/>
          <w:sz w:val="28"/>
        </w:rPr>
        <w:t>10</w:t>
      </w:r>
      <w:r w:rsidRPr="0050631E">
        <w:rPr>
          <w:rFonts w:ascii="AngsanaUPC" w:hAnsi="AngsanaUPC" w:cs="AngsanaUPC" w:hint="cs"/>
          <w:sz w:val="28"/>
          <w:cs/>
        </w:rPr>
        <w:t xml:space="preserve"> ถึง </w:t>
      </w:r>
      <w:r w:rsidR="00820FD5" w:rsidRPr="0050631E">
        <w:rPr>
          <w:rFonts w:ascii="AngsanaUPC" w:hAnsi="AngsanaUPC" w:cs="AngsanaUPC" w:hint="cs"/>
          <w:sz w:val="28"/>
        </w:rPr>
        <w:t xml:space="preserve">MLR </w:t>
      </w:r>
      <w:r w:rsidR="00820FD5" w:rsidRPr="0050631E">
        <w:rPr>
          <w:rFonts w:ascii="AngsanaUPC" w:hAnsi="AngsanaUPC" w:cs="AngsanaUPC" w:hint="cs"/>
          <w:sz w:val="28"/>
          <w:cs/>
        </w:rPr>
        <w:t xml:space="preserve">– </w:t>
      </w:r>
      <w:r w:rsidR="00820FD5" w:rsidRPr="0050631E">
        <w:rPr>
          <w:rFonts w:ascii="AngsanaUPC" w:hAnsi="AngsanaUPC" w:cs="AngsanaUPC"/>
          <w:sz w:val="28"/>
        </w:rPr>
        <w:t>2</w:t>
      </w:r>
      <w:r w:rsidR="00820FD5" w:rsidRPr="0050631E">
        <w:rPr>
          <w:rFonts w:ascii="AngsanaUPC" w:hAnsi="AngsanaUPC" w:cs="AngsanaUPC"/>
          <w:sz w:val="28"/>
          <w:cs/>
        </w:rPr>
        <w:t>.</w:t>
      </w:r>
      <w:r w:rsidR="00820FD5" w:rsidRPr="0050631E">
        <w:rPr>
          <w:rFonts w:ascii="AngsanaUPC" w:hAnsi="AngsanaUPC" w:cs="AngsanaUPC"/>
          <w:sz w:val="28"/>
        </w:rPr>
        <w:t xml:space="preserve">75 </w:t>
      </w:r>
      <w:r w:rsidRPr="0050631E">
        <w:rPr>
          <w:rFonts w:ascii="AngsanaUPC" w:hAnsi="AngsanaUPC" w:cs="AngsanaUPC" w:hint="cs"/>
          <w:sz w:val="28"/>
          <w:cs/>
        </w:rPr>
        <w:t xml:space="preserve">ต่อปี เงินกู้ยืมดังกล่าว มีห้องชุดในโครงการเอท ทองหล่อ จำนวน </w:t>
      </w:r>
      <w:r w:rsidR="00820FD5" w:rsidRPr="0050631E">
        <w:rPr>
          <w:rFonts w:ascii="AngsanaUPC" w:hAnsi="AngsanaUPC" w:cs="AngsanaUPC"/>
          <w:sz w:val="28"/>
        </w:rPr>
        <w:t>137</w:t>
      </w:r>
      <w:r w:rsidRPr="0050631E">
        <w:rPr>
          <w:rFonts w:ascii="AngsanaUPC" w:hAnsi="AngsanaUPC" w:cs="AngsanaUPC" w:hint="cs"/>
          <w:sz w:val="28"/>
          <w:cs/>
        </w:rPr>
        <w:t xml:space="preserve"> ห้องชุดเป็นหลักประกันเงินกู้ยืม</w:t>
      </w:r>
    </w:p>
    <w:p w14:paraId="550B973A" w14:textId="59F9C0C5" w:rsidR="00AF699F" w:rsidRPr="0050631E" w:rsidRDefault="00C97B82" w:rsidP="00B10DA4">
      <w:pPr>
        <w:pStyle w:val="ListParagraph"/>
        <w:spacing w:before="120" w:after="120" w:line="12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50631E">
        <w:rPr>
          <w:rFonts w:ascii="AngsanaUPC" w:hAnsi="AngsanaUPC" w:cs="AngsanaUPC" w:hint="cs"/>
          <w:sz w:val="28"/>
          <w:cs/>
          <w:lang w:val="en-US"/>
        </w:rPr>
        <w:t>เมื่อ</w:t>
      </w:r>
      <w:r w:rsidR="00AA406B" w:rsidRPr="0050631E">
        <w:rPr>
          <w:rFonts w:ascii="AngsanaUPC" w:hAnsi="AngsanaUPC" w:cs="AngsanaUPC" w:hint="cs"/>
          <w:sz w:val="28"/>
          <w:cs/>
          <w:lang w:val="en-US"/>
        </w:rPr>
        <w:t xml:space="preserve">วันที่ </w:t>
      </w:r>
      <w:r w:rsidR="00FF01E6" w:rsidRPr="0050631E">
        <w:rPr>
          <w:rFonts w:ascii="AngsanaUPC" w:hAnsi="AngsanaUPC" w:cs="AngsanaUPC"/>
          <w:sz w:val="28"/>
          <w:lang w:val="en-US"/>
        </w:rPr>
        <w:t>28</w:t>
      </w:r>
      <w:r w:rsidR="00AA406B" w:rsidRPr="0050631E">
        <w:rPr>
          <w:rFonts w:ascii="AngsanaUPC" w:hAnsi="AngsanaUPC" w:cs="AngsanaUPC" w:hint="cs"/>
          <w:sz w:val="28"/>
          <w:cs/>
          <w:lang w:val="en-US"/>
        </w:rPr>
        <w:t xml:space="preserve"> เมษายน </w:t>
      </w:r>
      <w:r w:rsidR="008A4CD3" w:rsidRPr="0050631E">
        <w:rPr>
          <w:rFonts w:ascii="AngsanaUPC" w:hAnsi="AngsanaUPC" w:cs="AngsanaUPC"/>
          <w:sz w:val="28"/>
          <w:lang w:val="en-US"/>
        </w:rPr>
        <w:t>2563</w:t>
      </w:r>
      <w:r w:rsidR="00AA406B" w:rsidRPr="0050631E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0D7110" w:rsidRPr="0050631E">
        <w:rPr>
          <w:rFonts w:ascii="AngsanaUPC" w:hAnsi="AngsanaUPC" w:cs="AngsanaUPC" w:hint="cs"/>
          <w:sz w:val="28"/>
          <w:cs/>
          <w:lang w:val="en-US"/>
        </w:rPr>
        <w:t xml:space="preserve">บริษัทย่อย </w:t>
      </w:r>
      <w:r w:rsidR="00AA406B" w:rsidRPr="0050631E">
        <w:rPr>
          <w:rFonts w:ascii="AngsanaUPC" w:hAnsi="AngsanaUPC" w:cs="AngsanaUPC"/>
          <w:sz w:val="28"/>
          <w:cs/>
          <w:lang w:val="en-US"/>
        </w:rPr>
        <w:t>(“บริษัท ซี เอส เอ็ม แคปปิตอล พาร์ทเนอร์ส จำกัด”) ได้ทำสัญญากู้ยืมเงินกับธนาคารพาณิชย์ในประเทศแห่งหนึ่ง</w:t>
      </w:r>
      <w:r w:rsidR="00AA406B" w:rsidRPr="0050631E">
        <w:rPr>
          <w:rFonts w:ascii="AngsanaUPC" w:hAnsi="AngsanaUPC" w:cs="AngsanaUPC" w:hint="cs"/>
          <w:sz w:val="28"/>
          <w:cs/>
          <w:lang w:val="en-US"/>
        </w:rPr>
        <w:t xml:space="preserve"> จำนวน </w:t>
      </w:r>
      <w:r w:rsidR="008A4CD3" w:rsidRPr="0050631E">
        <w:rPr>
          <w:rFonts w:ascii="AngsanaUPC" w:hAnsi="AngsanaUPC" w:cs="AngsanaUPC"/>
          <w:sz w:val="28"/>
          <w:lang w:val="en-US"/>
        </w:rPr>
        <w:t>2</w:t>
      </w:r>
      <w:r w:rsidR="00AA406B" w:rsidRPr="0050631E">
        <w:rPr>
          <w:rFonts w:ascii="AngsanaUPC" w:hAnsi="AngsanaUPC" w:cs="AngsanaUPC" w:hint="cs"/>
          <w:sz w:val="28"/>
          <w:cs/>
          <w:lang w:val="en-US"/>
        </w:rPr>
        <w:t xml:space="preserve"> สัญญา วงเงินตามสัญญา</w:t>
      </w:r>
      <w:r w:rsidRPr="0050631E">
        <w:rPr>
          <w:rFonts w:ascii="AngsanaUPC" w:hAnsi="AngsanaUPC" w:cs="AngsanaUPC" w:hint="cs"/>
          <w:sz w:val="28"/>
          <w:cs/>
          <w:lang w:val="en-US"/>
        </w:rPr>
        <w:t>จำนวน</w:t>
      </w:r>
      <w:r w:rsidR="00AA406B" w:rsidRPr="0050631E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8A4CD3" w:rsidRPr="0050631E">
        <w:rPr>
          <w:rFonts w:ascii="AngsanaUPC" w:hAnsi="AngsanaUPC" w:cs="AngsanaUPC"/>
          <w:sz w:val="28"/>
          <w:lang w:val="en-US"/>
        </w:rPr>
        <w:t>150</w:t>
      </w:r>
      <w:r w:rsidR="00AA406B" w:rsidRPr="0050631E">
        <w:rPr>
          <w:rFonts w:ascii="AngsanaUPC" w:hAnsi="AngsanaUPC" w:cs="AngsanaUPC" w:hint="cs"/>
          <w:sz w:val="28"/>
          <w:cs/>
          <w:lang w:val="en-US"/>
        </w:rPr>
        <w:t xml:space="preserve"> ล้านบาท และ </w:t>
      </w:r>
      <w:r w:rsidR="008A4CD3" w:rsidRPr="0050631E">
        <w:rPr>
          <w:rFonts w:ascii="AngsanaUPC" w:hAnsi="AngsanaUPC" w:cs="AngsanaUPC"/>
          <w:sz w:val="28"/>
          <w:lang w:val="en-US"/>
        </w:rPr>
        <w:t>1,000</w:t>
      </w:r>
      <w:r w:rsidR="00AA406B" w:rsidRPr="0050631E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611787" w:rsidRPr="0050631E">
        <w:rPr>
          <w:rFonts w:ascii="AngsanaUPC" w:hAnsi="AngsanaUPC" w:cs="AngsanaUPC"/>
          <w:sz w:val="28"/>
          <w:lang w:val="en-US"/>
        </w:rPr>
        <w:br/>
      </w:r>
      <w:r w:rsidR="00AA406B" w:rsidRPr="0050631E">
        <w:rPr>
          <w:rFonts w:ascii="AngsanaUPC" w:hAnsi="AngsanaUPC" w:cs="AngsanaUPC" w:hint="cs"/>
          <w:sz w:val="28"/>
          <w:cs/>
          <w:lang w:val="en-US"/>
        </w:rPr>
        <w:t xml:space="preserve">ล้านบาท </w:t>
      </w:r>
      <w:r w:rsidR="000D7110" w:rsidRPr="0050631E">
        <w:rPr>
          <w:rFonts w:ascii="AngsanaUPC" w:hAnsi="AngsanaUPC" w:cs="AngsanaUPC" w:hint="cs"/>
          <w:sz w:val="28"/>
          <w:cs/>
          <w:lang w:val="en-US"/>
        </w:rPr>
        <w:t xml:space="preserve">ตามลำดับ </w:t>
      </w:r>
      <w:r w:rsidR="00AA406B" w:rsidRPr="0050631E">
        <w:rPr>
          <w:rFonts w:ascii="AngsanaUPC" w:hAnsi="AngsanaUPC" w:cs="AngsanaUPC" w:hint="cs"/>
          <w:sz w:val="28"/>
          <w:cs/>
          <w:lang w:val="en-US"/>
        </w:rPr>
        <w:t>โดยมีวัตถุประสงค์เพื่อชำระหนี้ตามสัญญากู้ยืมเงิน</w:t>
      </w:r>
      <w:r w:rsidRPr="0050631E">
        <w:rPr>
          <w:rFonts w:ascii="AngsanaUPC" w:hAnsi="AngsanaUPC" w:cs="AngsanaUPC" w:hint="cs"/>
          <w:sz w:val="28"/>
          <w:cs/>
          <w:lang w:val="en-US"/>
        </w:rPr>
        <w:t>ฉบับเมื่อ</w:t>
      </w:r>
      <w:r w:rsidR="00AA406B" w:rsidRPr="0050631E">
        <w:rPr>
          <w:rFonts w:ascii="AngsanaUPC" w:hAnsi="AngsanaUPC" w:cs="AngsanaUPC" w:hint="cs"/>
          <w:sz w:val="28"/>
          <w:cs/>
          <w:lang w:val="en-US"/>
        </w:rPr>
        <w:t xml:space="preserve">วันที่ </w:t>
      </w:r>
      <w:r w:rsidR="008A4CD3" w:rsidRPr="0050631E">
        <w:rPr>
          <w:rFonts w:ascii="AngsanaUPC" w:hAnsi="AngsanaUPC" w:cs="AngsanaUPC"/>
          <w:sz w:val="28"/>
          <w:lang w:val="en-US"/>
        </w:rPr>
        <w:t>7</w:t>
      </w:r>
      <w:r w:rsidR="00AA406B" w:rsidRPr="0050631E">
        <w:rPr>
          <w:rFonts w:ascii="AngsanaUPC" w:hAnsi="AngsanaUPC" w:cs="AngsanaUPC" w:hint="cs"/>
          <w:sz w:val="28"/>
          <w:cs/>
          <w:lang w:val="en-US"/>
        </w:rPr>
        <w:t xml:space="preserve"> เมษายน </w:t>
      </w:r>
      <w:r w:rsidR="008A4CD3" w:rsidRPr="0050631E">
        <w:rPr>
          <w:rFonts w:ascii="AngsanaUPC" w:hAnsi="AngsanaUPC" w:cs="AngsanaUPC"/>
          <w:sz w:val="28"/>
          <w:lang w:val="en-US"/>
        </w:rPr>
        <w:t>2559</w:t>
      </w:r>
    </w:p>
    <w:p w14:paraId="5D653210" w14:textId="595D2A32" w:rsidR="00611787" w:rsidRPr="0050631E" w:rsidRDefault="00611787" w:rsidP="00B10DA4">
      <w:pPr>
        <w:pStyle w:val="ListParagraph"/>
        <w:spacing w:before="120" w:after="120" w:line="12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50631E">
        <w:rPr>
          <w:rFonts w:ascii="AngsanaUPC" w:hAnsi="AngsanaUPC" w:cs="AngsanaUPC" w:hint="cs"/>
          <w:sz w:val="28"/>
          <w:cs/>
          <w:lang w:val="en-US"/>
        </w:rPr>
        <w:t>ต่อมา</w:t>
      </w:r>
      <w:r w:rsidR="00047025" w:rsidRPr="0050631E">
        <w:rPr>
          <w:rFonts w:ascii="AngsanaUPC" w:hAnsi="AngsanaUPC" w:cs="AngsanaUPC" w:hint="cs"/>
          <w:sz w:val="28"/>
          <w:cs/>
          <w:lang w:val="en-US"/>
        </w:rPr>
        <w:t xml:space="preserve">ในระหว่างปี </w:t>
      </w:r>
      <w:r w:rsidR="00047025" w:rsidRPr="0050631E">
        <w:rPr>
          <w:rFonts w:ascii="AngsanaUPC" w:hAnsi="AngsanaUPC" w:cs="AngsanaUPC"/>
          <w:sz w:val="28"/>
          <w:lang w:val="en-US"/>
        </w:rPr>
        <w:t>2564</w:t>
      </w:r>
      <w:r w:rsidR="00047025" w:rsidRPr="0050631E">
        <w:rPr>
          <w:rFonts w:ascii="AngsanaUPC" w:hAnsi="AngsanaUPC" w:cs="AngsanaUPC" w:hint="cs"/>
          <w:sz w:val="28"/>
          <w:cs/>
          <w:lang w:val="en-US"/>
        </w:rPr>
        <w:t xml:space="preserve"> และ </w:t>
      </w:r>
      <w:r w:rsidR="00047025" w:rsidRPr="0050631E">
        <w:rPr>
          <w:rFonts w:ascii="AngsanaUPC" w:hAnsi="AngsanaUPC" w:cs="AngsanaUPC"/>
          <w:sz w:val="28"/>
          <w:lang w:val="en-US"/>
        </w:rPr>
        <w:t>2563</w:t>
      </w:r>
      <w:r w:rsidR="00CF3A92" w:rsidRPr="0050631E">
        <w:rPr>
          <w:rFonts w:ascii="AngsanaUPC" w:hAnsi="AngsanaUPC" w:cs="AngsanaUPC"/>
          <w:sz w:val="28"/>
          <w:cs/>
          <w:lang w:val="en-US"/>
        </w:rPr>
        <w:t xml:space="preserve"> 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ธนาคารพาณิชย์ในประเทศแห่งหนึ่งได้พิจารณาอนุมัติให้เปลี่ยนแปลงเงื่อนไขในสัญญากู้ยืมเงินฉบับเมื่อวันที่ </w:t>
      </w:r>
      <w:r w:rsidRPr="0050631E">
        <w:rPr>
          <w:rFonts w:ascii="AngsanaUPC" w:hAnsi="AngsanaUPC" w:cs="AngsanaUPC"/>
          <w:sz w:val="28"/>
          <w:lang w:val="en-US"/>
        </w:rPr>
        <w:t xml:space="preserve">28 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เมษายน </w:t>
      </w:r>
      <w:r w:rsidRPr="0050631E">
        <w:rPr>
          <w:rFonts w:ascii="AngsanaUPC" w:hAnsi="AngsanaUPC" w:cs="AngsanaUPC"/>
          <w:sz w:val="28"/>
          <w:lang w:val="en-US"/>
        </w:rPr>
        <w:t xml:space="preserve">2563 </w:t>
      </w:r>
      <w:r w:rsidRPr="0050631E">
        <w:rPr>
          <w:rFonts w:ascii="AngsanaUPC" w:hAnsi="AngsanaUPC" w:cs="AngsanaUPC" w:hint="cs"/>
          <w:sz w:val="28"/>
          <w:cs/>
          <w:lang w:val="en-US"/>
        </w:rPr>
        <w:t>ตามวัตถุประสงค์ของบริษัทย่อยที่ขอให้ธนาคารผ่อนปรนเงื่อนไขในการชำระ</w:t>
      </w:r>
      <w:r w:rsidR="00B91F52" w:rsidRPr="0050631E">
        <w:rPr>
          <w:rFonts w:ascii="AngsanaUPC" w:hAnsi="AngsanaUPC" w:cs="AngsanaUPC" w:hint="cs"/>
          <w:sz w:val="28"/>
          <w:cs/>
          <w:lang w:val="en-US"/>
        </w:rPr>
        <w:t>คืนเงินกู้ตามสัญญาโดยมีรายละเอียดดังนี้</w:t>
      </w:r>
    </w:p>
    <w:p w14:paraId="17A8AA83" w14:textId="78236873" w:rsidR="00AF699F" w:rsidRPr="0050631E" w:rsidRDefault="00AF699F" w:rsidP="00B10DA4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u w:val="single"/>
          <w:lang w:val="en-US"/>
        </w:rPr>
      </w:pPr>
      <w:r w:rsidRPr="0050631E">
        <w:rPr>
          <w:rFonts w:ascii="AngsanaUPC" w:hAnsi="AngsanaUPC" w:cs="AngsanaUPC" w:hint="cs"/>
          <w:sz w:val="28"/>
          <w:u w:val="single"/>
          <w:cs/>
          <w:lang w:val="en-US"/>
        </w:rPr>
        <w:t xml:space="preserve">วงเงินตามสัญญา </w:t>
      </w:r>
      <w:r w:rsidR="008A4CD3" w:rsidRPr="0050631E">
        <w:rPr>
          <w:rFonts w:ascii="AngsanaUPC" w:hAnsi="AngsanaUPC" w:cs="AngsanaUPC"/>
          <w:sz w:val="28"/>
          <w:u w:val="single"/>
          <w:lang w:val="en-US"/>
        </w:rPr>
        <w:t>150</w:t>
      </w:r>
      <w:r w:rsidRPr="0050631E">
        <w:rPr>
          <w:rFonts w:ascii="AngsanaUPC" w:hAnsi="AngsanaUPC" w:cs="AngsanaUPC" w:hint="cs"/>
          <w:sz w:val="28"/>
          <w:u w:val="single"/>
          <w:cs/>
          <w:lang w:val="en-US"/>
        </w:rPr>
        <w:t xml:space="preserve"> ล้านบาท</w:t>
      </w:r>
    </w:p>
    <w:p w14:paraId="58BAB379" w14:textId="25F81D03" w:rsidR="00AF699F" w:rsidRPr="0050631E" w:rsidRDefault="000D7110" w:rsidP="00B10DA4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50631E">
        <w:rPr>
          <w:rFonts w:ascii="AngsanaUPC" w:hAnsi="AngsanaUPC" w:cs="AngsanaUPC" w:hint="cs"/>
          <w:sz w:val="28"/>
          <w:cs/>
          <w:lang w:val="en-US"/>
        </w:rPr>
        <w:t xml:space="preserve">กำหนดผ่อนชำระเงินต้นและดอกเบี้ยภายใน </w:t>
      </w:r>
      <w:r w:rsidR="008A4CD3" w:rsidRPr="0050631E">
        <w:rPr>
          <w:rFonts w:ascii="AngsanaUPC" w:hAnsi="AngsanaUPC" w:cs="AngsanaUPC"/>
          <w:sz w:val="28"/>
          <w:lang w:val="en-US"/>
        </w:rPr>
        <w:t>2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 ปี </w:t>
      </w:r>
      <w:r w:rsidRPr="0050631E">
        <w:rPr>
          <w:rFonts w:ascii="AngsanaUPC" w:hAnsi="AngsanaUPC" w:cs="AngsanaUPC"/>
          <w:sz w:val="28"/>
          <w:cs/>
          <w:lang w:val="en-US"/>
        </w:rPr>
        <w:t>นับตั้งแต่วันที่เบิกเงินกู้งวดแรก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D21342" w:rsidRPr="0050631E">
        <w:rPr>
          <w:rFonts w:ascii="AngsanaUPC" w:hAnsi="AngsanaUPC" w:cs="AngsanaUPC" w:hint="cs"/>
          <w:sz w:val="28"/>
          <w:cs/>
          <w:lang w:val="en-US"/>
        </w:rPr>
        <w:t xml:space="preserve">ซึ่งจะครบกำหนดชำระคืนเงินกู้ภายในเดือนเมษายน </w:t>
      </w:r>
      <w:r w:rsidR="00D21342" w:rsidRPr="0050631E">
        <w:rPr>
          <w:rFonts w:ascii="AngsanaUPC" w:hAnsi="AngsanaUPC" w:cs="AngsanaUPC"/>
          <w:sz w:val="28"/>
          <w:lang w:val="en-US"/>
        </w:rPr>
        <w:t>25</w:t>
      </w:r>
      <w:r w:rsidR="0021628B" w:rsidRPr="0050631E">
        <w:rPr>
          <w:rFonts w:ascii="AngsanaUPC" w:hAnsi="AngsanaUPC" w:cs="AngsanaUPC"/>
          <w:sz w:val="28"/>
          <w:lang w:val="en-US"/>
        </w:rPr>
        <w:t>65</w:t>
      </w:r>
      <w:r w:rsidR="00D21342" w:rsidRPr="0050631E">
        <w:rPr>
          <w:rFonts w:ascii="AngsanaUPC" w:hAnsi="AngsanaUPC" w:cs="AngsanaUPC" w:hint="cs"/>
          <w:sz w:val="28"/>
          <w:cs/>
          <w:lang w:val="en-US"/>
        </w:rPr>
        <w:t xml:space="preserve"> และ 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มีอัตราดอกเบี้ยร้อยละ </w:t>
      </w:r>
      <w:r w:rsidRPr="0050631E">
        <w:rPr>
          <w:rFonts w:ascii="AngsanaUPC" w:hAnsi="AngsanaUPC" w:cs="AngsanaUPC"/>
          <w:sz w:val="28"/>
          <w:lang w:val="en-US"/>
        </w:rPr>
        <w:t xml:space="preserve">MLR </w:t>
      </w:r>
      <w:r w:rsidR="0011591F" w:rsidRPr="0050631E">
        <w:rPr>
          <w:rFonts w:ascii="AngsanaUPC" w:hAnsi="AngsanaUPC" w:cs="AngsanaUPC"/>
          <w:sz w:val="28"/>
          <w:cs/>
          <w:lang w:val="en-US"/>
        </w:rPr>
        <w:t>-</w:t>
      </w:r>
      <w:r w:rsidR="00BE7269" w:rsidRPr="0050631E">
        <w:rPr>
          <w:rFonts w:ascii="AngsanaUPC" w:hAnsi="AngsanaUPC" w:cs="AngsanaUPC"/>
          <w:sz w:val="28"/>
          <w:lang w:val="en-US"/>
        </w:rPr>
        <w:t>2</w:t>
      </w:r>
      <w:r w:rsidR="00BE7269" w:rsidRPr="0050631E">
        <w:rPr>
          <w:rFonts w:ascii="AngsanaUPC" w:hAnsi="AngsanaUPC" w:cs="AngsanaUPC"/>
          <w:sz w:val="28"/>
          <w:cs/>
          <w:lang w:val="en-US"/>
        </w:rPr>
        <w:t>.</w:t>
      </w:r>
      <w:r w:rsidR="00BE7269" w:rsidRPr="0050631E">
        <w:rPr>
          <w:rFonts w:ascii="AngsanaUPC" w:hAnsi="AngsanaUPC" w:cs="AngsanaUPC"/>
          <w:sz w:val="28"/>
          <w:lang w:val="en-US"/>
        </w:rPr>
        <w:t>48</w:t>
      </w:r>
      <w:r w:rsidR="00606003" w:rsidRPr="0050631E">
        <w:rPr>
          <w:rFonts w:ascii="AngsanaUPC" w:hAnsi="AngsanaUPC" w:cs="AngsanaUPC" w:hint="cs"/>
          <w:sz w:val="28"/>
          <w:cs/>
          <w:lang w:val="en-US"/>
        </w:rPr>
        <w:t xml:space="preserve"> ต่อปี</w:t>
      </w:r>
    </w:p>
    <w:p w14:paraId="740F2A6E" w14:textId="0B11B775" w:rsidR="00AA406B" w:rsidRPr="0050631E" w:rsidRDefault="00AF699F" w:rsidP="00B10DA4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u w:val="single"/>
          <w:lang w:val="en-US"/>
        </w:rPr>
      </w:pPr>
      <w:r w:rsidRPr="0050631E">
        <w:rPr>
          <w:rFonts w:ascii="AngsanaUPC" w:hAnsi="AngsanaUPC" w:cs="AngsanaUPC" w:hint="cs"/>
          <w:sz w:val="28"/>
          <w:u w:val="single"/>
          <w:cs/>
          <w:lang w:val="en-US"/>
        </w:rPr>
        <w:t xml:space="preserve">วงเงินตามสัญญา </w:t>
      </w:r>
      <w:r w:rsidR="008A4CD3" w:rsidRPr="0050631E">
        <w:rPr>
          <w:rFonts w:ascii="AngsanaUPC" w:hAnsi="AngsanaUPC" w:cs="AngsanaUPC"/>
          <w:sz w:val="28"/>
          <w:u w:val="single"/>
          <w:lang w:val="en-US"/>
        </w:rPr>
        <w:t>1,000</w:t>
      </w:r>
      <w:r w:rsidRPr="0050631E">
        <w:rPr>
          <w:rFonts w:ascii="AngsanaUPC" w:hAnsi="AngsanaUPC" w:cs="AngsanaUPC" w:hint="cs"/>
          <w:sz w:val="28"/>
          <w:u w:val="single"/>
          <w:cs/>
          <w:lang w:val="en-US"/>
        </w:rPr>
        <w:t xml:space="preserve"> ล้านบาท</w:t>
      </w:r>
      <w:r w:rsidR="000D7110" w:rsidRPr="0050631E">
        <w:rPr>
          <w:rFonts w:ascii="AngsanaUPC" w:hAnsi="AngsanaUPC" w:cs="AngsanaUPC"/>
          <w:sz w:val="28"/>
          <w:u w:val="single"/>
          <w:cs/>
          <w:lang w:val="en-US"/>
        </w:rPr>
        <w:t xml:space="preserve"> </w:t>
      </w:r>
    </w:p>
    <w:p w14:paraId="145DA1A7" w14:textId="55AA43F8" w:rsidR="00AF699F" w:rsidRPr="0050631E" w:rsidRDefault="00AF699F" w:rsidP="00B10DA4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50631E">
        <w:rPr>
          <w:rFonts w:ascii="AngsanaUPC" w:hAnsi="AngsanaUPC" w:cs="AngsanaUPC" w:hint="cs"/>
          <w:sz w:val="28"/>
          <w:cs/>
          <w:lang w:val="en-US"/>
        </w:rPr>
        <w:t xml:space="preserve">กำหนดผ่อนชำระเงินต้นและดอกเบี้ยภายใน </w:t>
      </w:r>
      <w:r w:rsidR="00D21342" w:rsidRPr="0050631E">
        <w:rPr>
          <w:rFonts w:ascii="AngsanaUPC" w:hAnsi="AngsanaUPC" w:cs="AngsanaUPC"/>
          <w:sz w:val="28"/>
          <w:lang w:val="en-US"/>
        </w:rPr>
        <w:t>11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 ปี</w:t>
      </w:r>
      <w:r w:rsidR="00D21342" w:rsidRPr="0050631E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9D16B2" w:rsidRPr="0050631E">
        <w:rPr>
          <w:rFonts w:ascii="AngsanaUPC" w:hAnsi="AngsanaUPC" w:cs="AngsanaUPC"/>
          <w:sz w:val="28"/>
          <w:cs/>
          <w:lang w:val="en-US"/>
        </w:rPr>
        <w:t xml:space="preserve">นับตั้งแต่วันที่เบิกเงินกู้งวดแรก </w:t>
      </w:r>
      <w:r w:rsidR="00D21342" w:rsidRPr="0050631E">
        <w:rPr>
          <w:rFonts w:ascii="AngsanaUPC" w:hAnsi="AngsanaUPC" w:cs="AngsanaUPC" w:hint="cs"/>
          <w:sz w:val="28"/>
          <w:cs/>
          <w:lang w:val="en-US"/>
        </w:rPr>
        <w:t>ซึ่งจะครบกำหนดชำระคืนเงินกู้ภายในเดือน</w:t>
      </w:r>
      <w:r w:rsidR="009E3FAC" w:rsidRPr="0050631E">
        <w:rPr>
          <w:rFonts w:ascii="AngsanaUPC" w:hAnsi="AngsanaUPC" w:cs="AngsanaUPC" w:hint="cs"/>
          <w:sz w:val="28"/>
          <w:cs/>
          <w:lang w:val="en-US"/>
        </w:rPr>
        <w:t>ตุลาคม</w:t>
      </w:r>
      <w:r w:rsidR="00D21342" w:rsidRPr="0050631E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D21342" w:rsidRPr="0050631E">
        <w:rPr>
          <w:rFonts w:ascii="AngsanaUPC" w:hAnsi="AngsanaUPC" w:cs="AngsanaUPC"/>
          <w:sz w:val="28"/>
          <w:lang w:val="en-US"/>
        </w:rPr>
        <w:t>2574</w:t>
      </w:r>
      <w:r w:rsidR="00D21342" w:rsidRPr="0050631E">
        <w:rPr>
          <w:rFonts w:ascii="AngsanaUPC" w:hAnsi="AngsanaUPC" w:cs="AngsanaUPC" w:hint="cs"/>
          <w:sz w:val="28"/>
          <w:cs/>
          <w:lang w:val="en-US"/>
        </w:rPr>
        <w:t xml:space="preserve"> และ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มีอัตราดอกเบี้ยร้อยละ </w:t>
      </w:r>
      <w:r w:rsidRPr="0050631E">
        <w:rPr>
          <w:rFonts w:ascii="AngsanaUPC" w:hAnsi="AngsanaUPC" w:cs="AngsanaUPC"/>
          <w:sz w:val="28"/>
          <w:lang w:val="en-US"/>
        </w:rPr>
        <w:t xml:space="preserve">MLR </w:t>
      </w:r>
      <w:r w:rsidRPr="0050631E">
        <w:rPr>
          <w:rFonts w:ascii="AngsanaUPC" w:hAnsi="AngsanaUPC" w:cs="AngsanaUPC"/>
          <w:sz w:val="28"/>
          <w:cs/>
          <w:lang w:val="en-US"/>
        </w:rPr>
        <w:t>-</w:t>
      </w:r>
      <w:r w:rsidRPr="0050631E">
        <w:rPr>
          <w:rFonts w:ascii="AngsanaUPC" w:hAnsi="AngsanaUPC" w:cs="AngsanaUPC"/>
          <w:sz w:val="28"/>
          <w:lang w:val="en-US"/>
        </w:rPr>
        <w:t>2</w:t>
      </w:r>
      <w:r w:rsidRPr="0050631E">
        <w:rPr>
          <w:rFonts w:ascii="AngsanaUPC" w:hAnsi="AngsanaUPC" w:cs="AngsanaUPC"/>
          <w:sz w:val="28"/>
          <w:cs/>
          <w:lang w:val="en-US"/>
        </w:rPr>
        <w:t>.</w:t>
      </w:r>
      <w:r w:rsidRPr="0050631E">
        <w:rPr>
          <w:rFonts w:ascii="AngsanaUPC" w:hAnsi="AngsanaUPC" w:cs="AngsanaUPC"/>
          <w:sz w:val="28"/>
          <w:lang w:val="en-US"/>
        </w:rPr>
        <w:t xml:space="preserve">25 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ถึง </w:t>
      </w:r>
      <w:r w:rsidRPr="0050631E">
        <w:rPr>
          <w:rFonts w:ascii="AngsanaUPC" w:hAnsi="AngsanaUPC" w:cs="AngsanaUPC"/>
          <w:sz w:val="28"/>
          <w:lang w:val="en-US"/>
        </w:rPr>
        <w:t xml:space="preserve">MLR </w:t>
      </w:r>
      <w:r w:rsidR="00BC4E29" w:rsidRPr="0050631E">
        <w:rPr>
          <w:rFonts w:ascii="AngsanaUPC" w:hAnsi="AngsanaUPC" w:cs="AngsanaUPC"/>
          <w:sz w:val="28"/>
          <w:cs/>
          <w:lang w:val="en-US"/>
        </w:rPr>
        <w:t>-</w:t>
      </w:r>
      <w:r w:rsidRPr="0050631E">
        <w:rPr>
          <w:rFonts w:ascii="AngsanaUPC" w:hAnsi="AngsanaUPC" w:cs="AngsanaUPC"/>
          <w:sz w:val="28"/>
          <w:lang w:val="en-US"/>
        </w:rPr>
        <w:t>2</w:t>
      </w:r>
      <w:r w:rsidRPr="0050631E">
        <w:rPr>
          <w:rFonts w:ascii="AngsanaUPC" w:hAnsi="AngsanaUPC" w:cs="AngsanaUPC"/>
          <w:sz w:val="28"/>
          <w:cs/>
          <w:lang w:val="en-US"/>
        </w:rPr>
        <w:t>.</w:t>
      </w:r>
      <w:r w:rsidRPr="0050631E">
        <w:rPr>
          <w:rFonts w:ascii="AngsanaUPC" w:hAnsi="AngsanaUPC" w:cs="AngsanaUPC"/>
          <w:sz w:val="28"/>
          <w:lang w:val="en-US"/>
        </w:rPr>
        <w:t xml:space="preserve">48 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ต่อปี </w:t>
      </w:r>
    </w:p>
    <w:p w14:paraId="3139F125" w14:textId="3EAA57E4" w:rsidR="007847D1" w:rsidRPr="0050631E" w:rsidRDefault="00AF699F" w:rsidP="00B10DA4">
      <w:pPr>
        <w:pStyle w:val="ListParagraph"/>
        <w:spacing w:before="120" w:line="240" w:lineRule="auto"/>
        <w:ind w:left="927" w:right="-43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50631E">
        <w:rPr>
          <w:rFonts w:ascii="AngsanaUPC" w:hAnsi="AngsanaUPC" w:cs="AngsanaUPC" w:hint="cs"/>
          <w:sz w:val="28"/>
          <w:cs/>
          <w:lang w:val="en-US"/>
        </w:rPr>
        <w:t xml:space="preserve">เงินกู้ยืมดังกล่าว มีห้องชุดในโครงการเอท ทองหล่อ จำนวน </w:t>
      </w:r>
      <w:r w:rsidRPr="0050631E">
        <w:rPr>
          <w:rFonts w:ascii="AngsanaUPC" w:hAnsi="AngsanaUPC" w:cs="AngsanaUPC"/>
          <w:sz w:val="28"/>
          <w:lang w:val="en-US"/>
        </w:rPr>
        <w:t xml:space="preserve">137 </w:t>
      </w:r>
      <w:r w:rsidRPr="0050631E">
        <w:rPr>
          <w:rFonts w:ascii="AngsanaUPC" w:hAnsi="AngsanaUPC" w:cs="AngsanaUPC" w:hint="cs"/>
          <w:sz w:val="28"/>
          <w:cs/>
          <w:lang w:val="en-US"/>
        </w:rPr>
        <w:t>ห้องชุดเป็นหลักประกันเงินกู้ยืม</w:t>
      </w:r>
    </w:p>
    <w:p w14:paraId="34D6506D" w14:textId="77777777" w:rsidR="00CB234D" w:rsidRPr="0050631E" w:rsidRDefault="00CB234D" w:rsidP="00B10DA4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50631E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61EC476A" w14:textId="1D7C6D38" w:rsidR="00B50691" w:rsidRPr="0050631E" w:rsidRDefault="00B50691" w:rsidP="00B10DA4">
      <w:pPr>
        <w:spacing w:before="120" w:after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 xml:space="preserve">ภายใต้สัญญาเงินกู้ยืมดังกล่าว มีข้อจำกัดบางประการได้แก่ การเพิ่มทุนจดทะเบียน การเปิดบัญชี </w:t>
      </w:r>
      <w:r w:rsidRPr="0050631E">
        <w:rPr>
          <w:rFonts w:ascii="AngsanaUPC" w:hAnsi="AngsanaUPC" w:cs="AngsanaUPC" w:hint="cs"/>
          <w:sz w:val="28"/>
          <w:szCs w:val="28"/>
          <w:lang w:val="en-US"/>
        </w:rPr>
        <w:t xml:space="preserve">DSRA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(</w:t>
      </w:r>
      <w:r w:rsidRPr="0050631E">
        <w:rPr>
          <w:rFonts w:ascii="AngsanaUPC" w:hAnsi="AngsanaUPC" w:cs="AngsanaUPC" w:hint="cs"/>
          <w:sz w:val="28"/>
          <w:szCs w:val="28"/>
          <w:lang w:val="en-US"/>
        </w:rPr>
        <w:t>Debt Service Reserve Account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) กับธนาคาร จำนวน </w:t>
      </w:r>
      <w:r w:rsidR="00CC0E9E" w:rsidRPr="0050631E">
        <w:rPr>
          <w:rFonts w:ascii="AngsanaUPC" w:hAnsi="AngsanaUPC" w:cs="AngsanaUPC"/>
          <w:sz w:val="28"/>
          <w:szCs w:val="28"/>
          <w:lang w:val="en-US"/>
        </w:rPr>
        <w:t>20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926D30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bookmarkStart w:id="23" w:name="_Hlk92892940"/>
      <w:r w:rsidR="003374BA" w:rsidRPr="0050631E">
        <w:rPr>
          <w:rFonts w:ascii="AngsanaUPC" w:hAnsi="AngsanaUPC" w:cs="AngsanaUPC" w:hint="cs"/>
          <w:sz w:val="28"/>
          <w:szCs w:val="28"/>
          <w:cs/>
          <w:lang w:val="en-US"/>
        </w:rPr>
        <w:t>การมอบสิทธิเรียกร้องเงินฝาก</w:t>
      </w:r>
      <w:bookmarkEnd w:id="23"/>
      <w:r w:rsidR="00341E53" w:rsidRPr="0050631E">
        <w:rPr>
          <w:rFonts w:ascii="AngsanaUPC" w:hAnsi="AngsanaUPC" w:cs="AngsanaUPC" w:hint="cs"/>
          <w:sz w:val="28"/>
          <w:szCs w:val="28"/>
          <w:cs/>
          <w:lang w:val="en-US"/>
        </w:rPr>
        <w:t>จำนวน</w:t>
      </w:r>
      <w:r w:rsidR="00926D30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926D30" w:rsidRPr="0050631E">
        <w:rPr>
          <w:rFonts w:ascii="AngsanaUPC" w:hAnsi="AngsanaUPC" w:cs="AngsanaUPC"/>
          <w:sz w:val="28"/>
          <w:szCs w:val="28"/>
          <w:lang w:val="en-US"/>
        </w:rPr>
        <w:t xml:space="preserve">90 </w:t>
      </w:r>
      <w:r w:rsidR="00926D30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(สำหรับบันทึกข้อตกลง เมื่อวันที่ </w:t>
      </w:r>
      <w:r w:rsidR="00926D30" w:rsidRPr="0050631E">
        <w:rPr>
          <w:rFonts w:ascii="AngsanaUPC" w:hAnsi="AngsanaUPC" w:cs="AngsanaUPC"/>
          <w:sz w:val="28"/>
          <w:szCs w:val="28"/>
          <w:lang w:val="en-US"/>
        </w:rPr>
        <w:t xml:space="preserve">21 </w:t>
      </w:r>
      <w:r w:rsidR="00926D30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="00926D30" w:rsidRPr="0050631E">
        <w:rPr>
          <w:rFonts w:ascii="AngsanaUPC" w:hAnsi="AngsanaUPC" w:cs="AngsanaUPC"/>
          <w:sz w:val="28"/>
          <w:szCs w:val="28"/>
          <w:lang w:val="en-US"/>
        </w:rPr>
        <w:t>2564</w:t>
      </w:r>
      <w:r w:rsidR="00926D30" w:rsidRPr="0050631E">
        <w:rPr>
          <w:rFonts w:ascii="AngsanaUPC" w:hAnsi="AngsanaUPC" w:cs="AngsanaUPC"/>
          <w:sz w:val="28"/>
          <w:szCs w:val="28"/>
          <w:cs/>
          <w:lang w:val="en-US"/>
        </w:rPr>
        <w:t>)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และการดำรงสัดส่วนหนี้สินต่อทุน (</w:t>
      </w:r>
      <w:r w:rsidRPr="0050631E">
        <w:rPr>
          <w:rFonts w:ascii="AngsanaUPC" w:hAnsi="AngsanaUPC" w:cs="AngsanaUPC" w:hint="cs"/>
          <w:sz w:val="28"/>
          <w:szCs w:val="28"/>
          <w:lang w:val="en-US"/>
        </w:rPr>
        <w:t>Debt to Equity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) และเหตุการณ์ที่บ่งบอกการผิดนัดชำระหนี้ตามสัญญา หรือไม่ปฏิบัติตามสัญญาเงินกู้ยืมให้ถือว่าเป็นการผิดนัดทั้งหมดซึ่งอาจทำให้ธนาคารมีสิทธิเร่งให้บริษัทย่อยชำระหนี้คงเหลือทั้งหมดก่อนครบกำหนดได้ทันที </w:t>
      </w:r>
      <w:r w:rsidR="00B520BA"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และตั้งแต่ปี </w:t>
      </w:r>
      <w:r w:rsidR="00CC0E9E" w:rsidRPr="0050631E">
        <w:rPr>
          <w:rFonts w:ascii="AngsanaUPC" w:hAnsi="AngsanaUPC" w:cs="AngsanaUPC"/>
          <w:sz w:val="28"/>
          <w:szCs w:val="28"/>
          <w:lang w:val="en-US"/>
        </w:rPr>
        <w:t>2563</w:t>
      </w:r>
      <w:r w:rsidR="00B520BA"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เป็นต้นไป สัญญายังกำหนดให้บริษัทย่อยดำรงอัตราส่วนทางการเงิน (</w:t>
      </w:r>
      <w:r w:rsidR="00B520BA" w:rsidRPr="0050631E">
        <w:rPr>
          <w:rFonts w:ascii="AngsanaUPC" w:hAnsi="AngsanaUPC" w:cs="AngsanaUPC"/>
          <w:sz w:val="28"/>
          <w:szCs w:val="28"/>
          <w:lang w:val="en-US"/>
        </w:rPr>
        <w:t>DSCR</w:t>
      </w:r>
      <w:r w:rsidR="00B520BA" w:rsidRPr="0050631E">
        <w:rPr>
          <w:rFonts w:ascii="AngsanaUPC" w:hAnsi="AngsanaUPC" w:cs="AngsanaUPC"/>
          <w:sz w:val="28"/>
          <w:szCs w:val="28"/>
          <w:cs/>
          <w:lang w:val="en-US"/>
        </w:rPr>
        <w:t>)</w:t>
      </w:r>
      <w:r w:rsidR="00CD1F31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B520BA"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ไม่ต่ำกว่า </w:t>
      </w:r>
      <w:r w:rsidR="00CC0E9E" w:rsidRPr="0050631E">
        <w:rPr>
          <w:rFonts w:ascii="AngsanaUPC" w:hAnsi="AngsanaUPC" w:cs="AngsanaUPC"/>
          <w:sz w:val="28"/>
          <w:szCs w:val="28"/>
          <w:lang w:val="en-US"/>
        </w:rPr>
        <w:t>1</w:t>
      </w:r>
      <w:r w:rsidR="00CC0E9E" w:rsidRPr="0050631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CC0E9E" w:rsidRPr="0050631E">
        <w:rPr>
          <w:rFonts w:ascii="AngsanaUPC" w:hAnsi="AngsanaUPC" w:cs="AngsanaUPC"/>
          <w:sz w:val="28"/>
          <w:szCs w:val="28"/>
          <w:lang w:val="en-US"/>
        </w:rPr>
        <w:t>1</w:t>
      </w:r>
      <w:r w:rsidR="00B520BA"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เท่า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นอกจากนี้สัญญายังกำหนดอัตราส่วนทางการเงิน ดังนี้</w:t>
      </w: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282"/>
        <w:gridCol w:w="3049"/>
        <w:gridCol w:w="282"/>
        <w:gridCol w:w="2193"/>
      </w:tblGrid>
      <w:tr w:rsidR="00B50691" w:rsidRPr="0050631E" w14:paraId="189916AE" w14:textId="77777777" w:rsidTr="00DA17AA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14:paraId="097198AE" w14:textId="77777777" w:rsidR="00B50691" w:rsidRPr="0050631E" w:rsidRDefault="00B50691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5FB1371" w14:textId="77777777" w:rsidR="00B50691" w:rsidRPr="0050631E" w:rsidRDefault="00B50691" w:rsidP="00B10DA4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67EA90E4" w14:textId="77777777" w:rsidR="00DA17AA" w:rsidRPr="0050631E" w:rsidRDefault="00DA17AA" w:rsidP="00B10DA4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  <w:p w14:paraId="6C25B3C9" w14:textId="102EA131" w:rsidR="00B50691" w:rsidRPr="0050631E" w:rsidRDefault="00B50691" w:rsidP="00B10DA4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D6F08C6" w14:textId="77777777" w:rsidR="00B50691" w:rsidRPr="0050631E" w:rsidRDefault="00B50691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</w:tcPr>
          <w:p w14:paraId="27B07D5B" w14:textId="77777777" w:rsidR="00B50691" w:rsidRPr="0050631E" w:rsidRDefault="00B50691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38C5D56A" w14:textId="46951927" w:rsidR="00B50691" w:rsidRPr="0050631E" w:rsidRDefault="00B50691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</w:pP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ณ </w:t>
            </w:r>
            <w:r w:rsidR="000B3BEF" w:rsidRPr="0050631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 xml:space="preserve">31 </w:t>
            </w:r>
            <w:r w:rsidR="000B3BEF" w:rsidRPr="0050631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มีนาคม </w:t>
            </w:r>
            <w:r w:rsidR="000B3BEF" w:rsidRPr="0050631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2565</w:t>
            </w:r>
          </w:p>
        </w:tc>
      </w:tr>
      <w:tr w:rsidR="00B50691" w:rsidRPr="0050631E" w14:paraId="49EBD215" w14:textId="77777777" w:rsidTr="007F21FB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7DC84" w14:textId="77777777" w:rsidR="00B50691" w:rsidRPr="0050631E" w:rsidRDefault="00B50691" w:rsidP="00B10DA4">
            <w:pPr>
              <w:spacing w:line="240" w:lineRule="atLeast"/>
              <w:ind w:left="-78" w:firstLine="150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อัตราส่วนหนี้สินต่อทุน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37C7B" w14:textId="77777777" w:rsidR="00B50691" w:rsidRPr="0050631E" w:rsidRDefault="00B50691" w:rsidP="00B10DA4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B744B" w14:textId="27566ED2" w:rsidR="00B50691" w:rsidRPr="0050631E" w:rsidRDefault="00B50691" w:rsidP="00B10DA4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ไม่เกินกว่า 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2</w:t>
            </w:r>
            <w:r w:rsidR="00AA1990" w:rsidRPr="0050631E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>.</w:t>
            </w:r>
            <w:r w:rsidR="00CC0E9E" w:rsidRPr="0050631E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00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 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93398" w14:textId="77777777" w:rsidR="00B50691" w:rsidRPr="0050631E" w:rsidRDefault="00B50691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9D1998" w14:textId="6D8182C8" w:rsidR="00B50691" w:rsidRPr="0050631E" w:rsidRDefault="00271DFD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1.32</w:t>
            </w:r>
            <w:r w:rsidR="004763F4"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 </w:t>
            </w:r>
            <w:r w:rsidR="00B50691"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1790F725" w14:textId="1C4984EF" w:rsidR="00D05D75" w:rsidRPr="0050631E" w:rsidRDefault="0025242B" w:rsidP="00B10DA4">
      <w:pPr>
        <w:pStyle w:val="Heading1"/>
        <w:numPr>
          <w:ilvl w:val="0"/>
          <w:numId w:val="0"/>
        </w:numPr>
        <w:tabs>
          <w:tab w:val="left" w:pos="1020"/>
          <w:tab w:val="left" w:pos="2712"/>
        </w:tabs>
        <w:spacing w:before="120" w:after="120" w:line="240" w:lineRule="auto"/>
        <w:ind w:left="544"/>
        <w:rPr>
          <w:rFonts w:cs="AngsanaUPC"/>
          <w:sz w:val="10"/>
          <w:szCs w:val="8"/>
          <w:lang w:val="en-US"/>
        </w:rPr>
      </w:pPr>
      <w:bookmarkStart w:id="24" w:name="_Toc4004534"/>
      <w:r w:rsidRPr="0050631E">
        <w:rPr>
          <w:rFonts w:cs="AngsanaUPC"/>
          <w:i/>
          <w:iCs w:val="0"/>
          <w:sz w:val="32"/>
          <w:szCs w:val="28"/>
          <w:cs/>
          <w:lang w:val="en-US"/>
        </w:rPr>
        <w:tab/>
      </w:r>
      <w:r w:rsidR="00A81552" w:rsidRPr="0050631E">
        <w:rPr>
          <w:rFonts w:cs="AngsanaUPC"/>
          <w:i/>
          <w:iCs w:val="0"/>
          <w:sz w:val="32"/>
          <w:szCs w:val="28"/>
          <w:lang w:val="en-US"/>
        </w:rPr>
        <w:tab/>
      </w: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282"/>
        <w:gridCol w:w="3049"/>
        <w:gridCol w:w="282"/>
        <w:gridCol w:w="2193"/>
      </w:tblGrid>
      <w:tr w:rsidR="001D357A" w:rsidRPr="0050631E" w14:paraId="61C8F033" w14:textId="77777777" w:rsidTr="00E33F12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14:paraId="405D02F5" w14:textId="77777777" w:rsidR="001D357A" w:rsidRPr="0050631E" w:rsidRDefault="001D357A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4B4756D5" w14:textId="77777777" w:rsidR="001D357A" w:rsidRPr="0050631E" w:rsidRDefault="001D357A" w:rsidP="00B10DA4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0ADAFD74" w14:textId="77777777" w:rsidR="001D357A" w:rsidRPr="0050631E" w:rsidRDefault="001D357A" w:rsidP="00B10DA4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  <w:p w14:paraId="0E39F6FA" w14:textId="77777777" w:rsidR="001D357A" w:rsidRPr="0050631E" w:rsidRDefault="001D357A" w:rsidP="00B10DA4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0C49243" w14:textId="77777777" w:rsidR="001D357A" w:rsidRPr="0050631E" w:rsidRDefault="001D357A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</w:tcPr>
          <w:p w14:paraId="702BEC14" w14:textId="77777777" w:rsidR="001D357A" w:rsidRPr="0050631E" w:rsidRDefault="001D357A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600CB001" w14:textId="5FC04741" w:rsidR="001D357A" w:rsidRPr="0050631E" w:rsidRDefault="00684B01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</w:pP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ณ </w:t>
            </w:r>
            <w:r w:rsidR="000B3BEF" w:rsidRPr="0050631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 xml:space="preserve">31 </w:t>
            </w:r>
            <w:r w:rsidR="000B3BEF" w:rsidRPr="0050631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มีนาคม </w:t>
            </w:r>
            <w:r w:rsidR="000B3BEF" w:rsidRPr="0050631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2565</w:t>
            </w:r>
          </w:p>
        </w:tc>
      </w:tr>
      <w:tr w:rsidR="001D357A" w:rsidRPr="0050631E" w14:paraId="39ED0D87" w14:textId="77777777" w:rsidTr="007F21FB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3CC8F" w14:textId="65503613" w:rsidR="001D357A" w:rsidRPr="0050631E" w:rsidRDefault="001D357A" w:rsidP="00B10DA4">
            <w:pPr>
              <w:spacing w:line="240" w:lineRule="atLeast"/>
              <w:ind w:left="-78" w:firstLine="150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อัตราส่วนทางการเงิน (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DSCR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B89B4" w14:textId="77777777" w:rsidR="001D357A" w:rsidRPr="0050631E" w:rsidRDefault="001D357A" w:rsidP="00B10DA4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9E8CB1" w14:textId="56B3460F" w:rsidR="001D357A" w:rsidRPr="0050631E" w:rsidRDefault="001D357A" w:rsidP="00B10DA4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ไม่ต่ำกว่า 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1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.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 xml:space="preserve">1 </w:t>
            </w:r>
            <w:r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83505" w14:textId="77777777" w:rsidR="001D357A" w:rsidRPr="0050631E" w:rsidRDefault="001D357A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66EF09" w14:textId="187CD255" w:rsidR="001D357A" w:rsidRPr="0050631E" w:rsidRDefault="00F92A3E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2.</w:t>
            </w:r>
            <w:r w:rsidR="00670FE5" w:rsidRPr="0050631E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1</w:t>
            </w:r>
            <w:r w:rsidR="005E0F47" w:rsidRPr="0050631E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4</w:t>
            </w:r>
            <w:r w:rsidR="004E48CC" w:rsidRPr="0050631E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 xml:space="preserve"> </w:t>
            </w:r>
            <w:r w:rsidR="001D357A" w:rsidRPr="0050631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3BFF12BE" w14:textId="1D8D3CBD" w:rsidR="00B50691" w:rsidRPr="0050631E" w:rsidRDefault="00B50691" w:rsidP="00B10DA4">
      <w:pPr>
        <w:pStyle w:val="Heading1"/>
        <w:spacing w:before="240" w:after="12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t>ประมาณการหนี้สิน</w:t>
      </w:r>
      <w:bookmarkEnd w:id="24"/>
    </w:p>
    <w:tbl>
      <w:tblPr>
        <w:tblW w:w="10065" w:type="dxa"/>
        <w:tblLayout w:type="fixed"/>
        <w:tblLook w:val="01E0" w:firstRow="1" w:lastRow="1" w:firstColumn="1" w:lastColumn="1" w:noHBand="0" w:noVBand="0"/>
      </w:tblPr>
      <w:tblGrid>
        <w:gridCol w:w="18"/>
        <w:gridCol w:w="4093"/>
        <w:gridCol w:w="1276"/>
        <w:gridCol w:w="283"/>
        <w:gridCol w:w="1276"/>
        <w:gridCol w:w="284"/>
        <w:gridCol w:w="1275"/>
        <w:gridCol w:w="284"/>
        <w:gridCol w:w="1276"/>
      </w:tblGrid>
      <w:tr w:rsidR="0043539D" w:rsidRPr="0050631E" w14:paraId="43FBBBB0" w14:textId="77777777" w:rsidTr="65995E3E">
        <w:trPr>
          <w:gridBefore w:val="1"/>
          <w:wBefore w:w="18" w:type="dxa"/>
        </w:trPr>
        <w:tc>
          <w:tcPr>
            <w:tcW w:w="4093" w:type="dxa"/>
          </w:tcPr>
          <w:p w14:paraId="4EEE5650" w14:textId="77777777" w:rsidR="0043539D" w:rsidRPr="0050631E" w:rsidRDefault="0043539D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14:paraId="28720ED6" w14:textId="77777777" w:rsidR="0043539D" w:rsidRPr="0050631E" w:rsidRDefault="0043539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3AAFDE11" w14:textId="77777777" w:rsidR="0043539D" w:rsidRPr="0050631E" w:rsidRDefault="0043539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14:paraId="07E7001B" w14:textId="6C5ACEF7" w:rsidR="0043539D" w:rsidRPr="0050631E" w:rsidRDefault="008764C2" w:rsidP="00B10DA4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43539D" w:rsidRPr="0050631E" w14:paraId="27571C14" w14:textId="77777777" w:rsidTr="65995E3E">
        <w:trPr>
          <w:gridBefore w:val="1"/>
          <w:wBefore w:w="18" w:type="dxa"/>
        </w:trPr>
        <w:tc>
          <w:tcPr>
            <w:tcW w:w="4093" w:type="dxa"/>
          </w:tcPr>
          <w:p w14:paraId="2B5C2B67" w14:textId="77777777" w:rsidR="0043539D" w:rsidRPr="0050631E" w:rsidRDefault="0043539D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F9C771" w14:textId="77777777" w:rsidR="0043539D" w:rsidRPr="0050631E" w:rsidRDefault="0043539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E64F64B" w14:textId="77777777" w:rsidR="0043539D" w:rsidRPr="0050631E" w:rsidRDefault="0043539D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2497696" w14:textId="77777777" w:rsidR="0043539D" w:rsidRPr="0050631E" w:rsidRDefault="0043539D" w:rsidP="00B10DA4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F045F" w:rsidRPr="0050631E" w14:paraId="65FE06DA" w14:textId="77777777" w:rsidTr="65995E3E">
        <w:trPr>
          <w:gridBefore w:val="1"/>
          <w:wBefore w:w="18" w:type="dxa"/>
        </w:trPr>
        <w:tc>
          <w:tcPr>
            <w:tcW w:w="4093" w:type="dxa"/>
          </w:tcPr>
          <w:p w14:paraId="53DCFEF6" w14:textId="77777777" w:rsidR="005F045F" w:rsidRPr="0050631E" w:rsidRDefault="005F045F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02DF915" w14:textId="41F8BA57" w:rsidR="005F045F" w:rsidRPr="0050631E" w:rsidRDefault="000B3BEF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5EB9930A" w14:textId="77777777" w:rsidR="005F045F" w:rsidRPr="0050631E" w:rsidRDefault="005F045F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04ABC81" w14:textId="731C8A58" w:rsidR="005F045F" w:rsidRPr="0050631E" w:rsidRDefault="005F045F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782527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84" w:type="dxa"/>
          </w:tcPr>
          <w:p w14:paraId="1E2E5A7C" w14:textId="77777777" w:rsidR="005F045F" w:rsidRPr="0050631E" w:rsidRDefault="005F045F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735214AB" w14:textId="7D7D5779" w:rsidR="005F045F" w:rsidRPr="0050631E" w:rsidRDefault="000B3BEF" w:rsidP="00B10DA4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EEFEB38" w14:textId="77777777" w:rsidR="005F045F" w:rsidRPr="0050631E" w:rsidRDefault="005F045F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51F8A00" w14:textId="3C46DEAB" w:rsidR="005F045F" w:rsidRPr="0050631E" w:rsidRDefault="005F045F" w:rsidP="00B10DA4">
            <w:pPr>
              <w:spacing w:line="240" w:lineRule="atLeast"/>
              <w:ind w:left="-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782527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F732B7" w:rsidRPr="0050631E" w14:paraId="5B04722D" w14:textId="77777777" w:rsidTr="006850E5">
        <w:trPr>
          <w:gridBefore w:val="1"/>
          <w:wBefore w:w="18" w:type="dxa"/>
        </w:trPr>
        <w:tc>
          <w:tcPr>
            <w:tcW w:w="4093" w:type="dxa"/>
          </w:tcPr>
          <w:p w14:paraId="09A19E4C" w14:textId="77777777" w:rsidR="00F732B7" w:rsidRPr="0050631E" w:rsidRDefault="00F732B7" w:rsidP="00F732B7">
            <w:pPr>
              <w:spacing w:line="240" w:lineRule="atLeast"/>
              <w:ind w:left="522" w:hanging="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ประมาณการหนี้สินของต้นทุนในการ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br/>
              <w:t xml:space="preserve">     แก้ไขงานในช่วงรับประกันผลงาน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4457FE" w14:textId="121723D1" w:rsidR="00F732B7" w:rsidRPr="0050631E" w:rsidRDefault="00F326E0" w:rsidP="00F732B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11,749</w:t>
            </w:r>
          </w:p>
        </w:tc>
        <w:tc>
          <w:tcPr>
            <w:tcW w:w="283" w:type="dxa"/>
            <w:shd w:val="clear" w:color="auto" w:fill="auto"/>
          </w:tcPr>
          <w:p w14:paraId="00F093CD" w14:textId="77777777" w:rsidR="00F732B7" w:rsidRPr="0050631E" w:rsidRDefault="00F732B7" w:rsidP="00F732B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7F8C36" w14:textId="07A009F7" w:rsidR="00F732B7" w:rsidRPr="0050631E" w:rsidRDefault="00F732B7" w:rsidP="00F732B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      14,942 </w:t>
            </w:r>
          </w:p>
        </w:tc>
        <w:tc>
          <w:tcPr>
            <w:tcW w:w="284" w:type="dxa"/>
            <w:shd w:val="clear" w:color="auto" w:fill="auto"/>
          </w:tcPr>
          <w:p w14:paraId="5C32F069" w14:textId="77777777" w:rsidR="00F732B7" w:rsidRPr="0050631E" w:rsidRDefault="00F732B7" w:rsidP="00F732B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03A4AB" w14:textId="677760C6" w:rsidR="00F732B7" w:rsidRPr="0050631E" w:rsidRDefault="00A65437" w:rsidP="00F732B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11,749</w:t>
            </w:r>
          </w:p>
        </w:tc>
        <w:tc>
          <w:tcPr>
            <w:tcW w:w="284" w:type="dxa"/>
            <w:shd w:val="clear" w:color="auto" w:fill="auto"/>
          </w:tcPr>
          <w:p w14:paraId="20D1026C" w14:textId="77777777" w:rsidR="00F732B7" w:rsidRPr="0050631E" w:rsidRDefault="00F732B7" w:rsidP="00F732B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756DDC" w14:textId="5DF1CF03" w:rsidR="00F732B7" w:rsidRPr="0050631E" w:rsidRDefault="00F732B7" w:rsidP="00F732B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14,942 </w:t>
            </w:r>
          </w:p>
        </w:tc>
      </w:tr>
      <w:tr w:rsidR="00F732B7" w:rsidRPr="0050631E" w14:paraId="304B50F5" w14:textId="77777777" w:rsidTr="006850E5">
        <w:trPr>
          <w:gridBefore w:val="1"/>
          <w:wBefore w:w="18" w:type="dxa"/>
        </w:trPr>
        <w:tc>
          <w:tcPr>
            <w:tcW w:w="4093" w:type="dxa"/>
          </w:tcPr>
          <w:p w14:paraId="549D1FB5" w14:textId="77777777" w:rsidR="00F732B7" w:rsidRPr="0050631E" w:rsidRDefault="00F732B7" w:rsidP="00F732B7">
            <w:pPr>
              <w:spacing w:line="240" w:lineRule="atLeast"/>
              <w:ind w:left="522" w:hanging="87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ประมาณการหนี้สินที่เกิดขึ้นจากคดีฟ้องร้อง</w:t>
            </w:r>
          </w:p>
        </w:tc>
        <w:tc>
          <w:tcPr>
            <w:tcW w:w="1276" w:type="dxa"/>
            <w:shd w:val="clear" w:color="auto" w:fill="auto"/>
          </w:tcPr>
          <w:p w14:paraId="2AD64A28" w14:textId="6ACA7FA3" w:rsidR="00F732B7" w:rsidRPr="0050631E" w:rsidRDefault="00F326E0" w:rsidP="00F732B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31,948</w:t>
            </w:r>
          </w:p>
        </w:tc>
        <w:tc>
          <w:tcPr>
            <w:tcW w:w="283" w:type="dxa"/>
            <w:shd w:val="clear" w:color="auto" w:fill="auto"/>
          </w:tcPr>
          <w:p w14:paraId="79E7AD7B" w14:textId="77777777" w:rsidR="00F732B7" w:rsidRPr="0050631E" w:rsidRDefault="00F732B7" w:rsidP="00F732B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7F7366D" w14:textId="21AB0F17" w:rsidR="00F732B7" w:rsidRPr="0050631E" w:rsidRDefault="00F732B7" w:rsidP="00F732B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      31,538 </w:t>
            </w:r>
          </w:p>
        </w:tc>
        <w:tc>
          <w:tcPr>
            <w:tcW w:w="284" w:type="dxa"/>
            <w:shd w:val="clear" w:color="auto" w:fill="auto"/>
          </w:tcPr>
          <w:p w14:paraId="71EFDF44" w14:textId="77777777" w:rsidR="00F732B7" w:rsidRPr="0050631E" w:rsidRDefault="00F732B7" w:rsidP="00F732B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1A553495" w14:textId="235182BA" w:rsidR="00F732B7" w:rsidRPr="0050631E" w:rsidRDefault="007A62DA" w:rsidP="00F732B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31,948</w:t>
            </w:r>
          </w:p>
        </w:tc>
        <w:tc>
          <w:tcPr>
            <w:tcW w:w="284" w:type="dxa"/>
            <w:shd w:val="clear" w:color="auto" w:fill="auto"/>
          </w:tcPr>
          <w:p w14:paraId="51CEFBCA" w14:textId="77777777" w:rsidR="00F732B7" w:rsidRPr="0050631E" w:rsidRDefault="00F732B7" w:rsidP="00F732B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C9E4F0D" w14:textId="209F9433" w:rsidR="00F732B7" w:rsidRPr="0050631E" w:rsidRDefault="00F732B7" w:rsidP="00F732B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31,538 </w:t>
            </w:r>
          </w:p>
        </w:tc>
      </w:tr>
      <w:tr w:rsidR="00F732B7" w:rsidRPr="0050631E" w14:paraId="2DDE4E49" w14:textId="77777777" w:rsidTr="006850E5">
        <w:trPr>
          <w:gridBefore w:val="1"/>
          <w:wBefore w:w="18" w:type="dxa"/>
        </w:trPr>
        <w:tc>
          <w:tcPr>
            <w:tcW w:w="4093" w:type="dxa"/>
          </w:tcPr>
          <w:p w14:paraId="546D996D" w14:textId="77777777" w:rsidR="00F732B7" w:rsidRPr="0050631E" w:rsidRDefault="00F732B7" w:rsidP="00F732B7">
            <w:pPr>
              <w:spacing w:line="240" w:lineRule="atLeast"/>
              <w:ind w:left="522" w:hanging="87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ประมาณการ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ต้นทุนในการรื้อถอน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BA3BCF3" w14:textId="11CC48D5" w:rsidR="00F732B7" w:rsidRPr="0050631E" w:rsidRDefault="008C5CE6" w:rsidP="00F732B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3,690</w:t>
            </w:r>
          </w:p>
        </w:tc>
        <w:tc>
          <w:tcPr>
            <w:tcW w:w="283" w:type="dxa"/>
            <w:shd w:val="clear" w:color="auto" w:fill="auto"/>
          </w:tcPr>
          <w:p w14:paraId="23945B4B" w14:textId="77777777" w:rsidR="00F732B7" w:rsidRPr="0050631E" w:rsidRDefault="00F732B7" w:rsidP="00F732B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7F1BC0" w14:textId="3A6EAE56" w:rsidR="00F732B7" w:rsidRPr="0050631E" w:rsidRDefault="00F732B7" w:rsidP="00F732B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        3,690 </w:t>
            </w:r>
          </w:p>
        </w:tc>
        <w:tc>
          <w:tcPr>
            <w:tcW w:w="284" w:type="dxa"/>
            <w:shd w:val="clear" w:color="auto" w:fill="auto"/>
          </w:tcPr>
          <w:p w14:paraId="60583D82" w14:textId="77777777" w:rsidR="00F732B7" w:rsidRPr="0050631E" w:rsidRDefault="00F732B7" w:rsidP="00F732B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43C9D3D" w14:textId="0910D2F8" w:rsidR="00F732B7" w:rsidRPr="0050631E" w:rsidRDefault="007A62DA" w:rsidP="00F732B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468EE0D" w14:textId="77777777" w:rsidR="00F732B7" w:rsidRPr="0050631E" w:rsidRDefault="00F732B7" w:rsidP="00F732B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8127BD" w14:textId="25052C1D" w:rsidR="00F732B7" w:rsidRPr="0050631E" w:rsidRDefault="00F732B7" w:rsidP="00F732B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   -   </w:t>
            </w:r>
          </w:p>
        </w:tc>
      </w:tr>
      <w:tr w:rsidR="00F732B7" w:rsidRPr="0050631E" w14:paraId="3F87CFB3" w14:textId="77777777" w:rsidTr="006850E5">
        <w:trPr>
          <w:gridBefore w:val="1"/>
          <w:wBefore w:w="18" w:type="dxa"/>
        </w:trPr>
        <w:tc>
          <w:tcPr>
            <w:tcW w:w="4093" w:type="dxa"/>
          </w:tcPr>
          <w:p w14:paraId="446E0B14" w14:textId="77777777" w:rsidR="00F732B7" w:rsidRPr="0050631E" w:rsidRDefault="00F732B7" w:rsidP="00F732B7">
            <w:pPr>
              <w:spacing w:line="240" w:lineRule="atLeast"/>
              <w:ind w:left="522" w:hanging="87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ABDFD2" w14:textId="33B09FA9" w:rsidR="00F732B7" w:rsidRPr="0050631E" w:rsidRDefault="00F326E0" w:rsidP="00F732B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47,387</w:t>
            </w:r>
          </w:p>
        </w:tc>
        <w:tc>
          <w:tcPr>
            <w:tcW w:w="283" w:type="dxa"/>
            <w:shd w:val="clear" w:color="auto" w:fill="auto"/>
          </w:tcPr>
          <w:p w14:paraId="78B66828" w14:textId="77777777" w:rsidR="00F732B7" w:rsidRPr="0050631E" w:rsidRDefault="00F732B7" w:rsidP="00F732B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C6C3D1" w14:textId="4322EFEF" w:rsidR="00F732B7" w:rsidRPr="0050631E" w:rsidRDefault="00F732B7" w:rsidP="00F732B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      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50,170 </w:t>
            </w:r>
          </w:p>
        </w:tc>
        <w:tc>
          <w:tcPr>
            <w:tcW w:w="284" w:type="dxa"/>
            <w:shd w:val="clear" w:color="auto" w:fill="auto"/>
          </w:tcPr>
          <w:p w14:paraId="4C52D103" w14:textId="77777777" w:rsidR="00F732B7" w:rsidRPr="0050631E" w:rsidRDefault="00F732B7" w:rsidP="00F732B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2940C0" w14:textId="795CE7FF" w:rsidR="00F732B7" w:rsidRPr="0050631E" w:rsidRDefault="00CD782E" w:rsidP="00F732B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4</w:t>
            </w:r>
            <w:r w:rsidR="00914891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0F1013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69</w:t>
            </w:r>
            <w:r w:rsidR="002C612A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69A5C55D" w14:textId="77777777" w:rsidR="00F732B7" w:rsidRPr="0050631E" w:rsidRDefault="00F732B7" w:rsidP="00F732B7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79162CB" w14:textId="527A283B" w:rsidR="00F732B7" w:rsidRPr="0050631E" w:rsidRDefault="00F732B7" w:rsidP="00F732B7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     46,480 </w:t>
            </w:r>
          </w:p>
        </w:tc>
      </w:tr>
      <w:tr w:rsidR="00E90D94" w:rsidRPr="0050631E" w14:paraId="60E5F978" w14:textId="77777777" w:rsidTr="65995E3E">
        <w:trPr>
          <w:gridBefore w:val="1"/>
          <w:wBefore w:w="18" w:type="dxa"/>
        </w:trPr>
        <w:tc>
          <w:tcPr>
            <w:tcW w:w="4093" w:type="dxa"/>
          </w:tcPr>
          <w:p w14:paraId="097D3726" w14:textId="77777777" w:rsidR="00E90D94" w:rsidRPr="0050631E" w:rsidRDefault="00E90D94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14:paraId="23B968E6" w14:textId="77777777" w:rsidR="00E90D94" w:rsidRPr="0050631E" w:rsidRDefault="00E90D94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1AFA0CF5" w14:textId="77777777" w:rsidR="00E90D94" w:rsidRPr="0050631E" w:rsidRDefault="00E90D94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14:paraId="05CFDED6" w14:textId="77777777" w:rsidR="00E90D94" w:rsidRPr="0050631E" w:rsidRDefault="00E90D94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12A46454" w14:textId="77777777" w:rsidR="00E90D94" w:rsidRPr="0050631E" w:rsidRDefault="00E90D94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</w:tcPr>
          <w:p w14:paraId="47A9A0EA" w14:textId="77777777" w:rsidR="00E90D94" w:rsidRPr="0050631E" w:rsidRDefault="00E90D94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518F05E7" w14:textId="77777777" w:rsidR="00E90D94" w:rsidRPr="0050631E" w:rsidRDefault="00E90D94" w:rsidP="00B10DA4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14:paraId="76E24109" w14:textId="77777777" w:rsidR="00E90D94" w:rsidRPr="0050631E" w:rsidRDefault="00E90D94" w:rsidP="00B10DA4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</w:tr>
      <w:tr w:rsidR="000F1013" w:rsidRPr="0050631E" w14:paraId="17708A8B" w14:textId="77777777" w:rsidTr="006850E5">
        <w:tc>
          <w:tcPr>
            <w:tcW w:w="4111" w:type="dxa"/>
            <w:gridSpan w:val="2"/>
          </w:tcPr>
          <w:p w14:paraId="1CEC7D03" w14:textId="77777777" w:rsidR="000F1013" w:rsidRPr="0050631E" w:rsidRDefault="000F1013" w:rsidP="000F1013">
            <w:pPr>
              <w:spacing w:line="240" w:lineRule="atLeast"/>
              <w:ind w:left="522" w:hanging="63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276" w:type="dxa"/>
            <w:shd w:val="clear" w:color="auto" w:fill="auto"/>
          </w:tcPr>
          <w:p w14:paraId="37849376" w14:textId="632814D3" w:rsidR="000F1013" w:rsidRPr="0050631E" w:rsidRDefault="00F326E0" w:rsidP="000F101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11,749</w:t>
            </w:r>
          </w:p>
        </w:tc>
        <w:tc>
          <w:tcPr>
            <w:tcW w:w="283" w:type="dxa"/>
            <w:shd w:val="clear" w:color="auto" w:fill="auto"/>
          </w:tcPr>
          <w:p w14:paraId="7419F89F" w14:textId="77777777" w:rsidR="000F1013" w:rsidRPr="0050631E" w:rsidRDefault="000F1013" w:rsidP="000F101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363D50A" w14:textId="48DBAFD0" w:rsidR="000F1013" w:rsidRPr="0050631E" w:rsidRDefault="000F1013" w:rsidP="000F101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14,942</w:t>
            </w:r>
          </w:p>
        </w:tc>
        <w:tc>
          <w:tcPr>
            <w:tcW w:w="284" w:type="dxa"/>
            <w:shd w:val="clear" w:color="auto" w:fill="auto"/>
          </w:tcPr>
          <w:p w14:paraId="47F09C0D" w14:textId="77777777" w:rsidR="000F1013" w:rsidRPr="0050631E" w:rsidRDefault="000F1013" w:rsidP="000F101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49F7A22" w14:textId="7A94C659" w:rsidR="000F1013" w:rsidRPr="0050631E" w:rsidRDefault="000F1013" w:rsidP="000F101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11,749</w:t>
            </w:r>
          </w:p>
        </w:tc>
        <w:tc>
          <w:tcPr>
            <w:tcW w:w="284" w:type="dxa"/>
            <w:shd w:val="clear" w:color="auto" w:fill="auto"/>
          </w:tcPr>
          <w:p w14:paraId="251D5B45" w14:textId="77777777" w:rsidR="000F1013" w:rsidRPr="0050631E" w:rsidRDefault="000F1013" w:rsidP="000F101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24335B6" w14:textId="09BB93BB" w:rsidR="000F1013" w:rsidRPr="0050631E" w:rsidRDefault="000F1013" w:rsidP="000F101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14,942</w:t>
            </w:r>
          </w:p>
        </w:tc>
      </w:tr>
      <w:tr w:rsidR="000F1013" w:rsidRPr="0050631E" w14:paraId="12A190DD" w14:textId="77777777" w:rsidTr="006850E5">
        <w:tc>
          <w:tcPr>
            <w:tcW w:w="4111" w:type="dxa"/>
            <w:gridSpan w:val="2"/>
          </w:tcPr>
          <w:p w14:paraId="537FC10D" w14:textId="77777777" w:rsidR="000F1013" w:rsidRPr="0050631E" w:rsidRDefault="000F1013" w:rsidP="000F1013">
            <w:pPr>
              <w:spacing w:line="240" w:lineRule="atLeast"/>
              <w:ind w:left="522" w:hanging="63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71DDF4B" w14:textId="589726E1" w:rsidR="000F1013" w:rsidRPr="0050631E" w:rsidRDefault="00042B0B" w:rsidP="000F101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35,638</w:t>
            </w:r>
          </w:p>
        </w:tc>
        <w:tc>
          <w:tcPr>
            <w:tcW w:w="283" w:type="dxa"/>
            <w:shd w:val="clear" w:color="auto" w:fill="auto"/>
          </w:tcPr>
          <w:p w14:paraId="000C3CB5" w14:textId="77777777" w:rsidR="000F1013" w:rsidRPr="0050631E" w:rsidRDefault="000F1013" w:rsidP="000F101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08193EA" w14:textId="1DE531F9" w:rsidR="000F1013" w:rsidRPr="0050631E" w:rsidRDefault="000F1013" w:rsidP="000F101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35,228</w:t>
            </w:r>
          </w:p>
        </w:tc>
        <w:tc>
          <w:tcPr>
            <w:tcW w:w="284" w:type="dxa"/>
            <w:shd w:val="clear" w:color="auto" w:fill="auto"/>
          </w:tcPr>
          <w:p w14:paraId="36145FA3" w14:textId="77777777" w:rsidR="000F1013" w:rsidRPr="0050631E" w:rsidRDefault="000F1013" w:rsidP="000F101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6A5B96B" w14:textId="2B76ED50" w:rsidR="000F1013" w:rsidRPr="0050631E" w:rsidRDefault="000F1013" w:rsidP="000F101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31,948</w:t>
            </w:r>
          </w:p>
        </w:tc>
        <w:tc>
          <w:tcPr>
            <w:tcW w:w="284" w:type="dxa"/>
            <w:shd w:val="clear" w:color="auto" w:fill="auto"/>
          </w:tcPr>
          <w:p w14:paraId="5EC72977" w14:textId="77777777" w:rsidR="000F1013" w:rsidRPr="0050631E" w:rsidRDefault="000F1013" w:rsidP="000F1013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98EB424" w14:textId="507036C2" w:rsidR="000F1013" w:rsidRPr="0050631E" w:rsidRDefault="000F1013" w:rsidP="000F1013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31,538</w:t>
            </w:r>
          </w:p>
        </w:tc>
      </w:tr>
      <w:tr w:rsidR="00B3486D" w:rsidRPr="0050631E" w14:paraId="04803B0E" w14:textId="77777777" w:rsidTr="006850E5">
        <w:tc>
          <w:tcPr>
            <w:tcW w:w="4111" w:type="dxa"/>
            <w:gridSpan w:val="2"/>
          </w:tcPr>
          <w:p w14:paraId="5B3F2236" w14:textId="77777777" w:rsidR="00B3486D" w:rsidRPr="0050631E" w:rsidRDefault="00B3486D" w:rsidP="00B3486D">
            <w:pPr>
              <w:spacing w:line="240" w:lineRule="atLeast"/>
              <w:ind w:left="522" w:hanging="6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1046BD" w14:textId="22D35ABB" w:rsidR="00B3486D" w:rsidRPr="0050631E" w:rsidRDefault="00042B0B" w:rsidP="00B3486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47,387</w:t>
            </w:r>
          </w:p>
        </w:tc>
        <w:tc>
          <w:tcPr>
            <w:tcW w:w="283" w:type="dxa"/>
            <w:shd w:val="clear" w:color="auto" w:fill="auto"/>
          </w:tcPr>
          <w:p w14:paraId="2B768153" w14:textId="77777777" w:rsidR="00B3486D" w:rsidRPr="0050631E" w:rsidRDefault="00B3486D" w:rsidP="00B3486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4C1D9F" w14:textId="1E307B0C" w:rsidR="00B3486D" w:rsidRPr="0050631E" w:rsidRDefault="007F449B" w:rsidP="00B3486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50,170</w:t>
            </w:r>
          </w:p>
        </w:tc>
        <w:tc>
          <w:tcPr>
            <w:tcW w:w="284" w:type="dxa"/>
            <w:shd w:val="clear" w:color="auto" w:fill="auto"/>
          </w:tcPr>
          <w:p w14:paraId="0F19601D" w14:textId="77777777" w:rsidR="00B3486D" w:rsidRPr="0050631E" w:rsidRDefault="00B3486D" w:rsidP="00B3486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B88FC0B" w14:textId="50A6E282" w:rsidR="00B3486D" w:rsidRPr="0050631E" w:rsidRDefault="000F1013" w:rsidP="00B3486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4</w:t>
            </w:r>
            <w:r w:rsidR="00914891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,69</w:t>
            </w:r>
            <w:r w:rsidR="002C612A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313A2516" w14:textId="77777777" w:rsidR="00B3486D" w:rsidRPr="0050631E" w:rsidRDefault="00B3486D" w:rsidP="00B3486D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AD96D5" w14:textId="681A07EC" w:rsidR="00B3486D" w:rsidRPr="0050631E" w:rsidRDefault="00F732B7" w:rsidP="00B3486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46,480</w:t>
            </w:r>
          </w:p>
        </w:tc>
      </w:tr>
    </w:tbl>
    <w:p w14:paraId="2B0B2608" w14:textId="77777777" w:rsidR="00191656" w:rsidRPr="0050631E" w:rsidRDefault="00191656" w:rsidP="00B10DA4">
      <w:pPr>
        <w:spacing w:before="120" w:after="120"/>
        <w:ind w:left="720" w:hanging="153"/>
        <w:rPr>
          <w:rFonts w:ascii="AngsanaUPC" w:hAnsi="AngsanaUPC" w:cs="AngsanaUPC"/>
          <w:sz w:val="28"/>
          <w:szCs w:val="28"/>
          <w:cs/>
        </w:rPr>
      </w:pPr>
    </w:p>
    <w:p w14:paraId="629EC84D" w14:textId="77777777" w:rsidR="00191656" w:rsidRPr="0050631E" w:rsidRDefault="00191656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50631E">
        <w:rPr>
          <w:rFonts w:ascii="AngsanaUPC" w:hAnsi="AngsanaUPC" w:cs="AngsanaUPC"/>
          <w:sz w:val="28"/>
          <w:szCs w:val="28"/>
          <w:cs/>
        </w:rPr>
        <w:br w:type="page"/>
      </w:r>
    </w:p>
    <w:p w14:paraId="12C55B0E" w14:textId="057CE53D" w:rsidR="00B50691" w:rsidRPr="0050631E" w:rsidRDefault="00B50691" w:rsidP="00B10DA4">
      <w:pPr>
        <w:spacing w:before="120" w:after="120"/>
        <w:ind w:left="720" w:hanging="153"/>
        <w:rPr>
          <w:lang w:val="en-US"/>
        </w:rPr>
      </w:pPr>
      <w:r w:rsidRPr="0050631E">
        <w:rPr>
          <w:rFonts w:ascii="AngsanaUPC" w:hAnsi="AngsanaUPC" w:cs="AngsanaUPC" w:hint="cs"/>
          <w:sz w:val="28"/>
          <w:szCs w:val="28"/>
          <w:cs/>
        </w:rPr>
        <w:lastRenderedPageBreak/>
        <w:t>รายการเคลื่อนไหว</w:t>
      </w:r>
      <w:r w:rsidR="00B6741C" w:rsidRPr="0050631E">
        <w:rPr>
          <w:rFonts w:ascii="AngsanaUPC" w:hAnsi="AngsanaUPC" w:cs="AngsanaUPC" w:hint="cs"/>
          <w:sz w:val="28"/>
          <w:szCs w:val="28"/>
          <w:cs/>
        </w:rPr>
        <w:t>สำหรับงวด</w:t>
      </w:r>
      <w:r w:rsidR="00F76004" w:rsidRPr="0050631E">
        <w:rPr>
          <w:rFonts w:ascii="AngsanaUPC" w:hAnsi="AngsanaUPC" w:cs="AngsanaUPC" w:hint="cs"/>
          <w:sz w:val="28"/>
          <w:szCs w:val="28"/>
          <w:cs/>
        </w:rPr>
        <w:t>สามเดือน</w:t>
      </w:r>
      <w:r w:rsidRPr="0050631E">
        <w:rPr>
          <w:rFonts w:ascii="AngsanaUPC" w:hAnsi="AngsanaUPC" w:cs="AngsanaUPC" w:hint="cs"/>
          <w:sz w:val="28"/>
          <w:szCs w:val="28"/>
          <w:cs/>
        </w:rPr>
        <w:t xml:space="preserve">สิ้นสุดวันที่ </w:t>
      </w:r>
      <w:r w:rsidR="00492394" w:rsidRPr="0050631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F76004" w:rsidRPr="0050631E">
        <w:rPr>
          <w:rFonts w:ascii="AngsanaUPC" w:hAnsi="AngsanaUPC" w:cs="AngsanaUPC" w:hint="cs"/>
          <w:sz w:val="28"/>
          <w:szCs w:val="28"/>
          <w:cs/>
          <w:lang w:val="en-US"/>
        </w:rPr>
        <w:t>มีนา</w:t>
      </w:r>
      <w:r w:rsidR="00492394" w:rsidRPr="0050631E">
        <w:rPr>
          <w:rFonts w:ascii="AngsanaUPC" w:hAnsi="AngsanaUPC" w:cs="AngsanaUPC"/>
          <w:sz w:val="28"/>
          <w:szCs w:val="28"/>
          <w:cs/>
          <w:lang w:val="en-US"/>
        </w:rPr>
        <w:t>คม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 w:hint="cs"/>
          <w:sz w:val="28"/>
          <w:szCs w:val="28"/>
          <w:cs/>
        </w:rPr>
        <w:t>มีดังนี้</w:t>
      </w:r>
    </w:p>
    <w:tbl>
      <w:tblPr>
        <w:tblpPr w:leftFromText="180" w:rightFromText="180" w:vertAnchor="text" w:horzAnchor="page" w:tblpX="1285" w:tblpY="96"/>
        <w:tblW w:w="10329" w:type="dxa"/>
        <w:tblLayout w:type="fixed"/>
        <w:tblLook w:val="01E0" w:firstRow="1" w:lastRow="1" w:firstColumn="1" w:lastColumn="1" w:noHBand="0" w:noVBand="0"/>
      </w:tblPr>
      <w:tblGrid>
        <w:gridCol w:w="2610"/>
        <w:gridCol w:w="810"/>
        <w:gridCol w:w="236"/>
        <w:gridCol w:w="844"/>
        <w:gridCol w:w="280"/>
        <w:gridCol w:w="703"/>
        <w:gridCol w:w="280"/>
        <w:gridCol w:w="758"/>
        <w:gridCol w:w="247"/>
        <w:gridCol w:w="630"/>
        <w:gridCol w:w="284"/>
        <w:gridCol w:w="616"/>
        <w:gridCol w:w="270"/>
        <w:gridCol w:w="760"/>
        <w:gridCol w:w="236"/>
        <w:gridCol w:w="765"/>
      </w:tblGrid>
      <w:tr w:rsidR="007D0C4E" w:rsidRPr="0050631E" w14:paraId="2CCB7F38" w14:textId="77777777" w:rsidTr="00EF7250">
        <w:trPr>
          <w:trHeight w:val="286"/>
        </w:trPr>
        <w:tc>
          <w:tcPr>
            <w:tcW w:w="2610" w:type="dxa"/>
          </w:tcPr>
          <w:p w14:paraId="4567A09A" w14:textId="77777777" w:rsidR="007D0C4E" w:rsidRPr="0050631E" w:rsidRDefault="007D0C4E" w:rsidP="00B10DA4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719" w:type="dxa"/>
            <w:gridSpan w:val="15"/>
            <w:tcBorders>
              <w:bottom w:val="single" w:sz="4" w:space="0" w:color="auto"/>
            </w:tcBorders>
          </w:tcPr>
          <w:p w14:paraId="338913DB" w14:textId="2E9C83CF" w:rsidR="007D0C4E" w:rsidRPr="0050631E" w:rsidRDefault="0041503B" w:rsidP="00B10DA4">
            <w:pPr>
              <w:spacing w:line="240" w:lineRule="atLeast"/>
              <w:ind w:left="-54" w:right="-9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6C64D4"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D0C4E" w:rsidRPr="0050631E" w14:paraId="664893AF" w14:textId="77777777" w:rsidTr="00EF7250">
        <w:trPr>
          <w:trHeight w:val="309"/>
        </w:trPr>
        <w:tc>
          <w:tcPr>
            <w:tcW w:w="2610" w:type="dxa"/>
          </w:tcPr>
          <w:p w14:paraId="15DC45D6" w14:textId="77777777" w:rsidR="007D0C4E" w:rsidRPr="0050631E" w:rsidRDefault="007D0C4E" w:rsidP="00B10DA4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71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14:paraId="3E6FE8F3" w14:textId="77777777" w:rsidR="007D0C4E" w:rsidRPr="0050631E" w:rsidRDefault="007D0C4E" w:rsidP="00B10DA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7D0C4E" w:rsidRPr="0050631E" w14:paraId="3C984611" w14:textId="77777777" w:rsidTr="00EF7250">
        <w:trPr>
          <w:trHeight w:val="927"/>
        </w:trPr>
        <w:tc>
          <w:tcPr>
            <w:tcW w:w="2610" w:type="dxa"/>
          </w:tcPr>
          <w:p w14:paraId="09567F83" w14:textId="77777777" w:rsidR="007D0C4E" w:rsidRPr="0050631E" w:rsidRDefault="007D0C4E" w:rsidP="00B10DA4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56667D62" w14:textId="77777777" w:rsidR="007D0C4E" w:rsidRPr="0050631E" w:rsidRDefault="007D0C4E" w:rsidP="00B10DA4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34E50CAB" w14:textId="77777777" w:rsidR="007D0C4E" w:rsidRPr="0050631E" w:rsidRDefault="007D0C4E" w:rsidP="00B10DA4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223BD75" w14:textId="77777777" w:rsidR="007D0C4E" w:rsidRPr="0050631E" w:rsidRDefault="007D0C4E" w:rsidP="00B10DA4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0631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ประมาณการหนี้สินของต้นทุนในการแก้ไขงานในช่วงรับประกันผลงาน</w:t>
            </w:r>
          </w:p>
        </w:tc>
        <w:tc>
          <w:tcPr>
            <w:tcW w:w="280" w:type="dxa"/>
          </w:tcPr>
          <w:p w14:paraId="40281A54" w14:textId="77777777" w:rsidR="007D0C4E" w:rsidRPr="0050631E" w:rsidRDefault="007D0C4E" w:rsidP="00B10DA4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D86E6C6" w14:textId="77777777" w:rsidR="007D0C4E" w:rsidRPr="0050631E" w:rsidRDefault="007D0C4E" w:rsidP="00B10DA4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1B50271A" w14:textId="77777777" w:rsidR="007D0C4E" w:rsidRPr="0050631E" w:rsidRDefault="007D0C4E" w:rsidP="00B10DA4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0631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ประมาณการหนี้สินจาก</w:t>
            </w:r>
            <w:r w:rsidRPr="0050631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br/>
              <w:t>คดีฟ้องร้อง</w:t>
            </w:r>
          </w:p>
        </w:tc>
        <w:tc>
          <w:tcPr>
            <w:tcW w:w="247" w:type="dxa"/>
            <w:tcBorders>
              <w:top w:val="single" w:sz="4" w:space="0" w:color="auto"/>
            </w:tcBorders>
          </w:tcPr>
          <w:p w14:paraId="6CF8DCDF" w14:textId="77777777" w:rsidR="007D0C4E" w:rsidRPr="0050631E" w:rsidRDefault="007D0C4E" w:rsidP="00B10DA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23E3B58" w14:textId="77777777" w:rsidR="007D0C4E" w:rsidRPr="0050631E" w:rsidRDefault="007D0C4E" w:rsidP="00B10DA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48775AD6" w14:textId="77777777" w:rsidR="007D0C4E" w:rsidRPr="0050631E" w:rsidRDefault="007D0C4E" w:rsidP="00B10DA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0631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ประมาณการต้นทุน</w:t>
            </w:r>
            <w:r w:rsidRPr="0050631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br/>
              <w:t>ในการรื้อถอน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5E4A29A" w14:textId="77777777" w:rsidR="007D0C4E" w:rsidRPr="0050631E" w:rsidRDefault="007D0C4E" w:rsidP="00B10DA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7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3EC623" w14:textId="77777777" w:rsidR="007D0C4E" w:rsidRPr="0050631E" w:rsidRDefault="007D0C4E" w:rsidP="00B10DA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643FE8A" w14:textId="77777777" w:rsidR="007D0C4E" w:rsidRPr="0050631E" w:rsidRDefault="007D0C4E" w:rsidP="00B10DA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988B518" w14:textId="77777777" w:rsidR="007D0C4E" w:rsidRPr="0050631E" w:rsidRDefault="007D0C4E" w:rsidP="00B10DA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0631E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6C64D4" w:rsidRPr="0050631E" w14:paraId="3904AADB" w14:textId="77777777" w:rsidTr="00086A7F">
        <w:trPr>
          <w:trHeight w:val="190"/>
        </w:trPr>
        <w:tc>
          <w:tcPr>
            <w:tcW w:w="2610" w:type="dxa"/>
          </w:tcPr>
          <w:p w14:paraId="38C4C6AE" w14:textId="77777777" w:rsidR="006C64D4" w:rsidRPr="0050631E" w:rsidRDefault="006C64D4" w:rsidP="006C64D4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7006C624" w14:textId="5DEC03BD" w:rsidR="006C64D4" w:rsidRPr="0050631E" w:rsidRDefault="006C64D4" w:rsidP="006C64D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0631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2565</w:t>
            </w:r>
          </w:p>
        </w:tc>
        <w:tc>
          <w:tcPr>
            <w:tcW w:w="236" w:type="dxa"/>
          </w:tcPr>
          <w:p w14:paraId="4EEC577A" w14:textId="77777777" w:rsidR="006C64D4" w:rsidRPr="0050631E" w:rsidRDefault="006C64D4" w:rsidP="006C64D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</w:tcPr>
          <w:p w14:paraId="5BE4BBA9" w14:textId="512D7C9A" w:rsidR="006C64D4" w:rsidRPr="0050631E" w:rsidRDefault="006C64D4" w:rsidP="006C64D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0631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256</w:t>
            </w:r>
            <w:r w:rsidRPr="0050631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</w:p>
        </w:tc>
        <w:tc>
          <w:tcPr>
            <w:tcW w:w="280" w:type="dxa"/>
          </w:tcPr>
          <w:p w14:paraId="71002226" w14:textId="77777777" w:rsidR="006C64D4" w:rsidRPr="0050631E" w:rsidRDefault="006C64D4" w:rsidP="006C64D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2D2B1141" w14:textId="7C4A0CA3" w:rsidR="006C64D4" w:rsidRPr="0050631E" w:rsidRDefault="006C64D4" w:rsidP="006C64D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0631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2565</w:t>
            </w:r>
          </w:p>
        </w:tc>
        <w:tc>
          <w:tcPr>
            <w:tcW w:w="280" w:type="dxa"/>
            <w:tcBorders>
              <w:top w:val="single" w:sz="4" w:space="0" w:color="auto"/>
            </w:tcBorders>
          </w:tcPr>
          <w:p w14:paraId="6841B16B" w14:textId="77777777" w:rsidR="006C64D4" w:rsidRPr="0050631E" w:rsidRDefault="006C64D4" w:rsidP="006C64D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bottom w:val="single" w:sz="4" w:space="0" w:color="auto"/>
            </w:tcBorders>
          </w:tcPr>
          <w:p w14:paraId="3B4048A9" w14:textId="3A64654F" w:rsidR="006C64D4" w:rsidRPr="0050631E" w:rsidRDefault="006C64D4" w:rsidP="006C64D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0631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256</w:t>
            </w:r>
            <w:r w:rsidRPr="0050631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</w:p>
        </w:tc>
        <w:tc>
          <w:tcPr>
            <w:tcW w:w="247" w:type="dxa"/>
          </w:tcPr>
          <w:p w14:paraId="2C305FBA" w14:textId="77777777" w:rsidR="006C64D4" w:rsidRPr="0050631E" w:rsidRDefault="006C64D4" w:rsidP="006C64D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14:paraId="56D51E5D" w14:textId="570FD944" w:rsidR="006C64D4" w:rsidRPr="0050631E" w:rsidRDefault="006C64D4" w:rsidP="006C64D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0631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2565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8FAADAD" w14:textId="77777777" w:rsidR="006C64D4" w:rsidRPr="0050631E" w:rsidRDefault="006C64D4" w:rsidP="006C64D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14:paraId="53E5A229" w14:textId="54889ED2" w:rsidR="006C64D4" w:rsidRPr="0050631E" w:rsidRDefault="006C64D4" w:rsidP="006C64D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0631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256</w:t>
            </w:r>
            <w:r w:rsidRPr="0050631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</w:p>
        </w:tc>
        <w:tc>
          <w:tcPr>
            <w:tcW w:w="270" w:type="dxa"/>
          </w:tcPr>
          <w:p w14:paraId="2B8AD058" w14:textId="77777777" w:rsidR="006C64D4" w:rsidRPr="0050631E" w:rsidRDefault="006C64D4" w:rsidP="006C64D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</w:tcPr>
          <w:p w14:paraId="07678475" w14:textId="1FB9BBC0" w:rsidR="006C64D4" w:rsidRPr="0050631E" w:rsidRDefault="006C64D4" w:rsidP="006C64D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0631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2565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95130BB" w14:textId="77777777" w:rsidR="006C64D4" w:rsidRPr="0050631E" w:rsidRDefault="006C64D4" w:rsidP="006C64D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14:paraId="2AC74090" w14:textId="2EA8E31D" w:rsidR="006C64D4" w:rsidRPr="0050631E" w:rsidRDefault="006C64D4" w:rsidP="006C64D4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0631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256</w:t>
            </w:r>
            <w:r w:rsidRPr="0050631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</w:p>
        </w:tc>
      </w:tr>
      <w:tr w:rsidR="00A06FA9" w:rsidRPr="0050631E" w14:paraId="5A12D719" w14:textId="77777777" w:rsidTr="00DD3A98">
        <w:trPr>
          <w:trHeight w:val="190"/>
        </w:trPr>
        <w:tc>
          <w:tcPr>
            <w:tcW w:w="2610" w:type="dxa"/>
            <w:vAlign w:val="center"/>
          </w:tcPr>
          <w:p w14:paraId="031B6589" w14:textId="158F674B" w:rsidR="00A06FA9" w:rsidRPr="0050631E" w:rsidRDefault="00A06FA9" w:rsidP="00A06FA9">
            <w:pPr>
              <w:spacing w:line="240" w:lineRule="atLeast"/>
              <w:ind w:left="428" w:right="-16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0631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50631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50631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มกราคม                            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12E14E" w14:textId="29F39B2E" w:rsidR="00A06FA9" w:rsidRPr="0050631E" w:rsidRDefault="00B130B0" w:rsidP="00A06FA9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50631E">
              <w:rPr>
                <w:rFonts w:ascii="AngsanaUPC" w:hAnsi="AngsanaUPC" w:cs="AngsanaUPC"/>
                <w:sz w:val="24"/>
                <w:szCs w:val="24"/>
                <w:lang w:val="en-US"/>
              </w:rPr>
              <w:t>14,942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85A5171" w14:textId="77777777" w:rsidR="00A06FA9" w:rsidRPr="0050631E" w:rsidRDefault="00A06FA9" w:rsidP="00A06FA9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F3404D" w14:textId="1D0A6DDA" w:rsidR="00A06FA9" w:rsidRPr="0050631E" w:rsidRDefault="00A06FA9" w:rsidP="00A06FA9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50631E">
              <w:rPr>
                <w:rFonts w:ascii="AngsanaUPC" w:hAnsi="AngsanaUPC" w:cs="AngsanaUPC"/>
                <w:sz w:val="24"/>
                <w:szCs w:val="24"/>
                <w:lang w:val="en-US"/>
              </w:rPr>
              <w:t>10,756</w:t>
            </w:r>
          </w:p>
        </w:tc>
        <w:tc>
          <w:tcPr>
            <w:tcW w:w="280" w:type="dxa"/>
            <w:shd w:val="clear" w:color="auto" w:fill="auto"/>
          </w:tcPr>
          <w:p w14:paraId="6DF6CB85" w14:textId="77777777" w:rsidR="00A06FA9" w:rsidRPr="0050631E" w:rsidRDefault="00A06FA9" w:rsidP="00A06FA9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EAAFC5" w14:textId="272B538D" w:rsidR="00A06FA9" w:rsidRPr="0050631E" w:rsidRDefault="00A93FA7" w:rsidP="00A06FA9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50631E">
              <w:rPr>
                <w:rFonts w:ascii="AngsanaUPC" w:hAnsi="AngsanaUPC" w:cs="AngsanaUPC"/>
                <w:sz w:val="24"/>
                <w:szCs w:val="24"/>
                <w:lang w:val="en-US"/>
              </w:rPr>
              <w:t>31,538</w:t>
            </w:r>
          </w:p>
        </w:tc>
        <w:tc>
          <w:tcPr>
            <w:tcW w:w="280" w:type="dxa"/>
            <w:shd w:val="clear" w:color="auto" w:fill="auto"/>
          </w:tcPr>
          <w:p w14:paraId="5965D52F" w14:textId="77777777" w:rsidR="00A06FA9" w:rsidRPr="0050631E" w:rsidRDefault="00A06FA9" w:rsidP="00A06FA9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B043E4" w14:textId="0DDF772A" w:rsidR="00A06FA9" w:rsidRPr="0050631E" w:rsidRDefault="00A06FA9" w:rsidP="00A06FA9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50631E">
              <w:rPr>
                <w:rFonts w:ascii="AngsanaUPC" w:hAnsi="AngsanaUPC" w:cs="AngsanaUPC"/>
                <w:sz w:val="24"/>
                <w:szCs w:val="24"/>
                <w:lang w:val="en-US"/>
              </w:rPr>
              <w:t>29,876</w:t>
            </w:r>
          </w:p>
        </w:tc>
        <w:tc>
          <w:tcPr>
            <w:tcW w:w="247" w:type="dxa"/>
            <w:shd w:val="clear" w:color="auto" w:fill="auto"/>
          </w:tcPr>
          <w:p w14:paraId="2F29572C" w14:textId="77777777" w:rsidR="00A06FA9" w:rsidRPr="0050631E" w:rsidRDefault="00A06FA9" w:rsidP="00A06FA9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02088D" w14:textId="38FBCD18" w:rsidR="00A06FA9" w:rsidRPr="0050631E" w:rsidRDefault="00A93FA7" w:rsidP="00A06FA9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50631E">
              <w:rPr>
                <w:rFonts w:ascii="AngsanaUPC" w:hAnsi="AngsanaUPC" w:cs="AngsanaUPC"/>
                <w:sz w:val="24"/>
                <w:szCs w:val="24"/>
                <w:lang w:val="en-US"/>
              </w:rPr>
              <w:t>3,690</w:t>
            </w:r>
          </w:p>
        </w:tc>
        <w:tc>
          <w:tcPr>
            <w:tcW w:w="284" w:type="dxa"/>
            <w:shd w:val="clear" w:color="auto" w:fill="auto"/>
          </w:tcPr>
          <w:p w14:paraId="490EF3B2" w14:textId="77777777" w:rsidR="00A06FA9" w:rsidRPr="0050631E" w:rsidRDefault="00A06FA9" w:rsidP="00A06FA9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A7D1C6" w14:textId="224A6084" w:rsidR="00A06FA9" w:rsidRPr="0050631E" w:rsidRDefault="00A06FA9" w:rsidP="00A06FA9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50631E">
              <w:rPr>
                <w:rFonts w:ascii="AngsanaUPC" w:hAnsi="AngsanaUPC" w:cs="AngsanaUPC"/>
                <w:sz w:val="24"/>
                <w:szCs w:val="24"/>
                <w:lang w:val="en-US"/>
              </w:rPr>
              <w:t>3,690</w:t>
            </w:r>
          </w:p>
        </w:tc>
        <w:tc>
          <w:tcPr>
            <w:tcW w:w="270" w:type="dxa"/>
            <w:shd w:val="clear" w:color="auto" w:fill="auto"/>
          </w:tcPr>
          <w:p w14:paraId="0A27782B" w14:textId="77777777" w:rsidR="00A06FA9" w:rsidRPr="0050631E" w:rsidRDefault="00A06FA9" w:rsidP="00A06FA9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39B7EE" w14:textId="6031F72D" w:rsidR="00A06FA9" w:rsidRPr="0050631E" w:rsidRDefault="00AE799F" w:rsidP="00A06FA9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50631E">
              <w:rPr>
                <w:rFonts w:ascii="AngsanaUPC" w:hAnsi="AngsanaUPC" w:cs="AngsanaUPC"/>
                <w:sz w:val="24"/>
                <w:szCs w:val="24"/>
                <w:lang w:val="en-US"/>
              </w:rPr>
              <w:t>50,170</w:t>
            </w:r>
          </w:p>
        </w:tc>
        <w:tc>
          <w:tcPr>
            <w:tcW w:w="236" w:type="dxa"/>
            <w:shd w:val="clear" w:color="auto" w:fill="auto"/>
          </w:tcPr>
          <w:p w14:paraId="6C51E2AD" w14:textId="77777777" w:rsidR="00A06FA9" w:rsidRPr="0050631E" w:rsidRDefault="00A06FA9" w:rsidP="00A06FA9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71F00D" w14:textId="2D41C410" w:rsidR="00A06FA9" w:rsidRPr="0050631E" w:rsidRDefault="00A06FA9" w:rsidP="00A06FA9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50631E">
              <w:rPr>
                <w:rFonts w:ascii="AngsanaUPC" w:hAnsi="AngsanaUPC" w:cs="AngsanaUPC"/>
                <w:sz w:val="24"/>
                <w:szCs w:val="24"/>
                <w:lang w:val="en-US"/>
              </w:rPr>
              <w:t>44,322</w:t>
            </w:r>
          </w:p>
        </w:tc>
      </w:tr>
      <w:tr w:rsidR="00A06FA9" w:rsidRPr="0050631E" w14:paraId="63027F05" w14:textId="77777777" w:rsidTr="007F4B48">
        <w:trPr>
          <w:trHeight w:val="197"/>
        </w:trPr>
        <w:tc>
          <w:tcPr>
            <w:tcW w:w="2610" w:type="dxa"/>
            <w:vAlign w:val="center"/>
          </w:tcPr>
          <w:p w14:paraId="1FD2B2A6" w14:textId="77777777" w:rsidR="00A06FA9" w:rsidRPr="0050631E" w:rsidRDefault="00A06FA9" w:rsidP="00A06FA9">
            <w:pPr>
              <w:spacing w:line="240" w:lineRule="atLeast"/>
              <w:ind w:left="428" w:right="-313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50631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11C589A" w14:textId="540A1269" w:rsidR="00A06FA9" w:rsidRPr="0050631E" w:rsidRDefault="006850E5" w:rsidP="00A06FA9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50631E">
              <w:rPr>
                <w:rFonts w:ascii="AngsanaUPC" w:hAnsi="AngsanaUPC" w:cs="AngsanaUPC"/>
                <w:sz w:val="24"/>
                <w:szCs w:val="24"/>
                <w:lang w:val="en-US"/>
              </w:rPr>
              <w:t>4,100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7800507" w14:textId="77777777" w:rsidR="00A06FA9" w:rsidRPr="0050631E" w:rsidRDefault="00A06FA9" w:rsidP="00A06FA9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354DCBC3" w14:textId="2DF0FDC0" w:rsidR="00A06FA9" w:rsidRPr="0050631E" w:rsidRDefault="00A06FA9" w:rsidP="00A06FA9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4"/>
                <w:szCs w:val="24"/>
                <w:lang w:val="en-US"/>
              </w:rPr>
              <w:t>11,300</w:t>
            </w:r>
          </w:p>
        </w:tc>
        <w:tc>
          <w:tcPr>
            <w:tcW w:w="280" w:type="dxa"/>
            <w:shd w:val="clear" w:color="auto" w:fill="auto"/>
          </w:tcPr>
          <w:p w14:paraId="048ED91A" w14:textId="77777777" w:rsidR="00A06FA9" w:rsidRPr="0050631E" w:rsidRDefault="00A06FA9" w:rsidP="00A06FA9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shd w:val="clear" w:color="auto" w:fill="auto"/>
          </w:tcPr>
          <w:p w14:paraId="772B6514" w14:textId="4FA7EE0C" w:rsidR="00A06FA9" w:rsidRPr="0050631E" w:rsidRDefault="007A5E87" w:rsidP="00A06FA9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4"/>
                <w:szCs w:val="24"/>
                <w:lang w:val="en-US"/>
              </w:rPr>
              <w:t>410</w:t>
            </w:r>
          </w:p>
        </w:tc>
        <w:tc>
          <w:tcPr>
            <w:tcW w:w="280" w:type="dxa"/>
            <w:shd w:val="clear" w:color="auto" w:fill="auto"/>
          </w:tcPr>
          <w:p w14:paraId="56D197AA" w14:textId="77777777" w:rsidR="00A06FA9" w:rsidRPr="0050631E" w:rsidRDefault="00A06FA9" w:rsidP="00A06FA9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shd w:val="clear" w:color="auto" w:fill="auto"/>
          </w:tcPr>
          <w:p w14:paraId="41B44813" w14:textId="69A88343" w:rsidR="00A06FA9" w:rsidRPr="0050631E" w:rsidRDefault="00A06FA9" w:rsidP="00A06FA9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50631E">
              <w:rPr>
                <w:rFonts w:ascii="AngsanaUPC" w:hAnsi="AngsanaUPC" w:cs="AngsanaUPC"/>
                <w:sz w:val="24"/>
                <w:szCs w:val="24"/>
                <w:lang w:val="en-US"/>
              </w:rPr>
              <w:t>410</w:t>
            </w:r>
          </w:p>
        </w:tc>
        <w:tc>
          <w:tcPr>
            <w:tcW w:w="247" w:type="dxa"/>
            <w:shd w:val="clear" w:color="auto" w:fill="auto"/>
          </w:tcPr>
          <w:p w14:paraId="3C3DC949" w14:textId="77777777" w:rsidR="00A06FA9" w:rsidRPr="0050631E" w:rsidRDefault="00A06FA9" w:rsidP="00A06FA9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295FBAD4" w14:textId="428FE78E" w:rsidR="00A06FA9" w:rsidRPr="0050631E" w:rsidRDefault="00384448" w:rsidP="00A06FA9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50631E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588F3187" w14:textId="77777777" w:rsidR="00A06FA9" w:rsidRPr="0050631E" w:rsidRDefault="00A06FA9" w:rsidP="00A06FA9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shd w:val="clear" w:color="auto" w:fill="auto"/>
          </w:tcPr>
          <w:p w14:paraId="086BF212" w14:textId="0A93DC75" w:rsidR="00A06FA9" w:rsidRPr="0050631E" w:rsidRDefault="00A06FA9" w:rsidP="00A06FA9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50631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03250D7" w14:textId="77777777" w:rsidR="00A06FA9" w:rsidRPr="0050631E" w:rsidRDefault="00A06FA9" w:rsidP="00A06FA9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155419B5" w14:textId="67076B17" w:rsidR="00A06FA9" w:rsidRPr="0050631E" w:rsidRDefault="009F0394" w:rsidP="00A06FA9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50631E">
              <w:rPr>
                <w:rFonts w:ascii="AngsanaUPC" w:hAnsi="AngsanaUPC" w:cs="AngsanaUPC"/>
                <w:sz w:val="24"/>
                <w:szCs w:val="24"/>
                <w:lang w:val="en-US"/>
              </w:rPr>
              <w:t>4,5</w:t>
            </w:r>
            <w:r w:rsidR="003354FE" w:rsidRPr="0050631E">
              <w:rPr>
                <w:rFonts w:ascii="AngsanaUPC" w:hAnsi="AngsanaUPC" w:cs="AngsanaUPC"/>
                <w:sz w:val="24"/>
                <w:szCs w:val="24"/>
                <w:lang w:val="en-US"/>
              </w:rPr>
              <w:t>10</w:t>
            </w:r>
          </w:p>
        </w:tc>
        <w:tc>
          <w:tcPr>
            <w:tcW w:w="236" w:type="dxa"/>
            <w:shd w:val="clear" w:color="auto" w:fill="auto"/>
          </w:tcPr>
          <w:p w14:paraId="566AE0D0" w14:textId="77777777" w:rsidR="00A06FA9" w:rsidRPr="0050631E" w:rsidRDefault="00A06FA9" w:rsidP="00A06FA9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14:paraId="5D3F5DE8" w14:textId="03301890" w:rsidR="00A06FA9" w:rsidRPr="0050631E" w:rsidRDefault="00A06FA9" w:rsidP="00A06FA9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50631E">
              <w:rPr>
                <w:rFonts w:ascii="AngsanaUPC" w:hAnsi="AngsanaUPC" w:cs="AngsanaUPC"/>
                <w:sz w:val="24"/>
                <w:szCs w:val="24"/>
                <w:lang w:val="en-US"/>
              </w:rPr>
              <w:t>11,7</w:t>
            </w:r>
            <w:r w:rsidRPr="0050631E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1</w:t>
            </w:r>
            <w:r w:rsidRPr="0050631E">
              <w:rPr>
                <w:rFonts w:ascii="AngsanaUPC" w:hAnsi="AngsanaUPC" w:cs="AngsanaUPC"/>
                <w:sz w:val="24"/>
                <w:szCs w:val="24"/>
                <w:lang w:val="en-US"/>
              </w:rPr>
              <w:t>0</w:t>
            </w:r>
          </w:p>
        </w:tc>
      </w:tr>
      <w:tr w:rsidR="0021341F" w:rsidRPr="0050631E" w14:paraId="1DE3CA8E" w14:textId="77777777" w:rsidTr="007F4B48">
        <w:trPr>
          <w:trHeight w:val="190"/>
        </w:trPr>
        <w:tc>
          <w:tcPr>
            <w:tcW w:w="2610" w:type="dxa"/>
            <w:vAlign w:val="center"/>
          </w:tcPr>
          <w:p w14:paraId="75AC463D" w14:textId="22A2AD37" w:rsidR="0021341F" w:rsidRPr="0050631E" w:rsidRDefault="0021341F" w:rsidP="0021341F">
            <w:pPr>
              <w:spacing w:line="240" w:lineRule="atLeast"/>
              <w:ind w:left="428" w:right="-31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50631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จ่ายชำระ</w:t>
            </w:r>
            <w:r w:rsidRPr="0050631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หนี้</w:t>
            </w:r>
            <w:r w:rsidRPr="0050631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D0F9B20" w14:textId="2B08D300" w:rsidR="0021341F" w:rsidRPr="0050631E" w:rsidRDefault="006850E5" w:rsidP="0021341F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4"/>
                <w:szCs w:val="24"/>
                <w:lang w:val="en-US"/>
              </w:rPr>
              <w:t>(7,29</w:t>
            </w:r>
            <w:r w:rsidR="008C2EF4" w:rsidRPr="0050631E">
              <w:rPr>
                <w:rFonts w:ascii="AngsanaUPC" w:hAnsi="AngsanaUPC" w:cs="AngsanaUPC"/>
                <w:sz w:val="24"/>
                <w:szCs w:val="24"/>
                <w:lang w:val="en-US"/>
              </w:rPr>
              <w:t>3</w:t>
            </w:r>
            <w:r w:rsidRPr="0050631E">
              <w:rPr>
                <w:rFonts w:ascii="AngsanaUPC" w:hAnsi="AngsanaUPC" w:cs="AngsanaUPC"/>
                <w:sz w:val="24"/>
                <w:szCs w:val="24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ABF1C54" w14:textId="77777777" w:rsidR="0021341F" w:rsidRPr="0050631E" w:rsidRDefault="0021341F" w:rsidP="0021341F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60AE862D" w14:textId="0AB23E2F" w:rsidR="0021341F" w:rsidRPr="0050631E" w:rsidRDefault="0021341F" w:rsidP="0021341F">
            <w:pPr>
              <w:spacing w:line="240" w:lineRule="atLeast"/>
              <w:jc w:val="right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4"/>
                <w:szCs w:val="24"/>
                <w:lang w:val="en-US"/>
              </w:rPr>
              <w:t>(2,79</w:t>
            </w:r>
            <w:r w:rsidRPr="0050631E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5</w:t>
            </w:r>
            <w:r w:rsidRPr="0050631E">
              <w:rPr>
                <w:rFonts w:ascii="AngsanaUPC" w:hAnsi="AngsanaUPC" w:cs="AngsanaUPC"/>
                <w:sz w:val="24"/>
                <w:szCs w:val="24"/>
                <w:lang w:val="en-US"/>
              </w:rPr>
              <w:t>)</w:t>
            </w:r>
          </w:p>
        </w:tc>
        <w:tc>
          <w:tcPr>
            <w:tcW w:w="280" w:type="dxa"/>
            <w:shd w:val="clear" w:color="auto" w:fill="auto"/>
          </w:tcPr>
          <w:p w14:paraId="225E4703" w14:textId="77777777" w:rsidR="0021341F" w:rsidRPr="0050631E" w:rsidRDefault="0021341F" w:rsidP="0021341F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</w:p>
        </w:tc>
        <w:tc>
          <w:tcPr>
            <w:tcW w:w="703" w:type="dxa"/>
            <w:shd w:val="clear" w:color="auto" w:fill="auto"/>
          </w:tcPr>
          <w:p w14:paraId="15D70FB1" w14:textId="346C78C2" w:rsidR="0021341F" w:rsidRPr="0050631E" w:rsidRDefault="007A5E87" w:rsidP="0021341F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50631E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7681A55B" w14:textId="77777777" w:rsidR="0021341F" w:rsidRPr="0050631E" w:rsidRDefault="0021341F" w:rsidP="0021341F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shd w:val="clear" w:color="auto" w:fill="auto"/>
          </w:tcPr>
          <w:p w14:paraId="66B18CC4" w14:textId="4B89ACB0" w:rsidR="0021341F" w:rsidRPr="0050631E" w:rsidRDefault="0021341F" w:rsidP="0021341F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50631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47" w:type="dxa"/>
            <w:shd w:val="clear" w:color="auto" w:fill="auto"/>
          </w:tcPr>
          <w:p w14:paraId="44722D05" w14:textId="77777777" w:rsidR="0021341F" w:rsidRPr="0050631E" w:rsidRDefault="0021341F" w:rsidP="0021341F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6B35EF48" w14:textId="61693DD6" w:rsidR="0021341F" w:rsidRPr="0050631E" w:rsidRDefault="00384448" w:rsidP="0021341F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50631E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F298E87" w14:textId="77777777" w:rsidR="0021341F" w:rsidRPr="0050631E" w:rsidRDefault="0021341F" w:rsidP="0021341F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shd w:val="clear" w:color="auto" w:fill="auto"/>
          </w:tcPr>
          <w:p w14:paraId="484D7DC6" w14:textId="11E17FC0" w:rsidR="0021341F" w:rsidRPr="0050631E" w:rsidRDefault="0021341F" w:rsidP="0021341F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50631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FDEFFA0" w14:textId="77777777" w:rsidR="0021341F" w:rsidRPr="0050631E" w:rsidRDefault="0021341F" w:rsidP="0021341F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09019025" w14:textId="488085DC" w:rsidR="0021341F" w:rsidRPr="0050631E" w:rsidRDefault="009F0394" w:rsidP="0021341F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50631E">
              <w:rPr>
                <w:rFonts w:ascii="AngsanaUPC" w:hAnsi="AngsanaUPC" w:cs="AngsanaUPC"/>
                <w:sz w:val="24"/>
                <w:szCs w:val="24"/>
                <w:lang w:val="en-US"/>
              </w:rPr>
              <w:t>(7,29</w:t>
            </w:r>
            <w:r w:rsidR="008F4004" w:rsidRPr="0050631E">
              <w:rPr>
                <w:rFonts w:ascii="AngsanaUPC" w:hAnsi="AngsanaUPC" w:cs="AngsanaUPC"/>
                <w:sz w:val="24"/>
                <w:szCs w:val="24"/>
                <w:lang w:val="en-US"/>
              </w:rPr>
              <w:t>3</w:t>
            </w:r>
            <w:r w:rsidRPr="0050631E">
              <w:rPr>
                <w:rFonts w:ascii="AngsanaUPC" w:hAnsi="AngsanaUPC" w:cs="AngsanaUPC"/>
                <w:sz w:val="24"/>
                <w:szCs w:val="24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1C0387F4" w14:textId="77777777" w:rsidR="0021341F" w:rsidRPr="0050631E" w:rsidRDefault="0021341F" w:rsidP="0021341F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14:paraId="4E834B12" w14:textId="544AB813" w:rsidR="0021341F" w:rsidRPr="0050631E" w:rsidRDefault="0021341F" w:rsidP="0021341F">
            <w:pPr>
              <w:spacing w:line="240" w:lineRule="atLeast"/>
              <w:jc w:val="right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4"/>
                <w:szCs w:val="24"/>
                <w:lang w:val="en-US"/>
              </w:rPr>
              <w:t>(2,79</w:t>
            </w:r>
            <w:r w:rsidRPr="0050631E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5</w:t>
            </w:r>
            <w:r w:rsidRPr="0050631E">
              <w:rPr>
                <w:rFonts w:ascii="AngsanaUPC" w:hAnsi="AngsanaUPC" w:cs="AngsanaUPC"/>
                <w:sz w:val="24"/>
                <w:szCs w:val="24"/>
                <w:lang w:val="en-US"/>
              </w:rPr>
              <w:t>)</w:t>
            </w:r>
          </w:p>
        </w:tc>
      </w:tr>
      <w:tr w:rsidR="0021341F" w:rsidRPr="0050631E" w14:paraId="438CDF57" w14:textId="77777777" w:rsidTr="007F4B48">
        <w:trPr>
          <w:trHeight w:val="197"/>
        </w:trPr>
        <w:tc>
          <w:tcPr>
            <w:tcW w:w="2610" w:type="dxa"/>
            <w:vAlign w:val="center"/>
          </w:tcPr>
          <w:p w14:paraId="3E68C0EF" w14:textId="5D7A9EAE" w:rsidR="0021341F" w:rsidRPr="0050631E" w:rsidRDefault="0021341F" w:rsidP="0021341F">
            <w:pPr>
              <w:spacing w:line="240" w:lineRule="atLeast"/>
              <w:ind w:left="428" w:right="-162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5063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50631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31 </w:t>
            </w:r>
            <w:r w:rsidRPr="0050631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มีนาคม</w:t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BE5EC0" w14:textId="5D9F0032" w:rsidR="0021341F" w:rsidRPr="0050631E" w:rsidRDefault="006850E5" w:rsidP="0021341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11,74</w:t>
            </w:r>
            <w:r w:rsidR="00957A18" w:rsidRPr="0050631E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945C1FE" w14:textId="77777777" w:rsidR="0021341F" w:rsidRPr="0050631E" w:rsidRDefault="0021341F" w:rsidP="0021341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3009BD" w14:textId="1DE77628" w:rsidR="0021341F" w:rsidRPr="0050631E" w:rsidRDefault="0021341F" w:rsidP="0021341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19,261</w:t>
            </w:r>
          </w:p>
        </w:tc>
        <w:tc>
          <w:tcPr>
            <w:tcW w:w="280" w:type="dxa"/>
            <w:shd w:val="clear" w:color="auto" w:fill="auto"/>
          </w:tcPr>
          <w:p w14:paraId="11F250AF" w14:textId="77777777" w:rsidR="0021341F" w:rsidRPr="0050631E" w:rsidRDefault="0021341F" w:rsidP="0021341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0E05D2" w14:textId="13D7381A" w:rsidR="0021341F" w:rsidRPr="0050631E" w:rsidRDefault="007A5E87" w:rsidP="0021341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31,</w:t>
            </w:r>
            <w:r w:rsidR="00384448" w:rsidRPr="0050631E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948</w:t>
            </w:r>
          </w:p>
        </w:tc>
        <w:tc>
          <w:tcPr>
            <w:tcW w:w="280" w:type="dxa"/>
            <w:shd w:val="clear" w:color="auto" w:fill="auto"/>
          </w:tcPr>
          <w:p w14:paraId="6D01FE43" w14:textId="77777777" w:rsidR="0021341F" w:rsidRPr="0050631E" w:rsidRDefault="0021341F" w:rsidP="0021341F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843A4B" w14:textId="2743BE43" w:rsidR="0021341F" w:rsidRPr="0050631E" w:rsidRDefault="0021341F" w:rsidP="0021341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30,286</w:t>
            </w:r>
          </w:p>
        </w:tc>
        <w:tc>
          <w:tcPr>
            <w:tcW w:w="247" w:type="dxa"/>
            <w:shd w:val="clear" w:color="auto" w:fill="auto"/>
          </w:tcPr>
          <w:p w14:paraId="6BBCFC93" w14:textId="77777777" w:rsidR="0021341F" w:rsidRPr="0050631E" w:rsidRDefault="0021341F" w:rsidP="0021341F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4C328F7C" w14:textId="020374CE" w:rsidR="0021341F" w:rsidRPr="0050631E" w:rsidRDefault="00384448" w:rsidP="0021341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3,690</w:t>
            </w:r>
          </w:p>
        </w:tc>
        <w:tc>
          <w:tcPr>
            <w:tcW w:w="284" w:type="dxa"/>
            <w:shd w:val="clear" w:color="auto" w:fill="auto"/>
          </w:tcPr>
          <w:p w14:paraId="4AB765A2" w14:textId="77777777" w:rsidR="0021341F" w:rsidRPr="0050631E" w:rsidRDefault="0021341F" w:rsidP="0021341F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78C2CCAB" w14:textId="0E48504A" w:rsidR="0021341F" w:rsidRPr="0050631E" w:rsidRDefault="0021341F" w:rsidP="0021341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3,690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432ADA3" w14:textId="77777777" w:rsidR="0021341F" w:rsidRPr="0050631E" w:rsidRDefault="0021341F" w:rsidP="0021341F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3C2740" w14:textId="4BFA7A53" w:rsidR="0021341F" w:rsidRPr="0050631E" w:rsidRDefault="009F0394" w:rsidP="0021341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47,38</w:t>
            </w:r>
            <w:r w:rsidR="007F4B48" w:rsidRPr="0050631E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36" w:type="dxa"/>
            <w:shd w:val="clear" w:color="auto" w:fill="auto"/>
          </w:tcPr>
          <w:p w14:paraId="29BA7E58" w14:textId="77777777" w:rsidR="0021341F" w:rsidRPr="0050631E" w:rsidRDefault="0021341F" w:rsidP="0021341F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8DC35E" w14:textId="64B46DBA" w:rsidR="0021341F" w:rsidRPr="0050631E" w:rsidRDefault="0021341F" w:rsidP="0021341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53,237</w:t>
            </w:r>
          </w:p>
        </w:tc>
      </w:tr>
    </w:tbl>
    <w:p w14:paraId="6034821C" w14:textId="17605C78" w:rsidR="007D0C4E" w:rsidRPr="0050631E" w:rsidRDefault="007D0C4E" w:rsidP="00191656">
      <w:pPr>
        <w:spacing w:line="259" w:lineRule="auto"/>
        <w:rPr>
          <w:rFonts w:ascii="AngsanaUPC" w:hAnsi="AngsanaUPC" w:cs="AngsanaUPC"/>
          <w:sz w:val="10"/>
          <w:szCs w:val="10"/>
          <w:cs/>
        </w:rPr>
      </w:pPr>
    </w:p>
    <w:tbl>
      <w:tblPr>
        <w:tblpPr w:leftFromText="180" w:rightFromText="180" w:vertAnchor="text" w:horzAnchor="page" w:tblpX="1517" w:tblpY="96"/>
        <w:tblW w:w="9691" w:type="dxa"/>
        <w:tblLayout w:type="fixed"/>
        <w:tblLook w:val="01E0" w:firstRow="1" w:lastRow="1" w:firstColumn="1" w:lastColumn="1" w:noHBand="0" w:noVBand="0"/>
      </w:tblPr>
      <w:tblGrid>
        <w:gridCol w:w="3171"/>
        <w:gridCol w:w="850"/>
        <w:gridCol w:w="284"/>
        <w:gridCol w:w="850"/>
        <w:gridCol w:w="284"/>
        <w:gridCol w:w="850"/>
        <w:gridCol w:w="284"/>
        <w:gridCol w:w="850"/>
        <w:gridCol w:w="284"/>
        <w:gridCol w:w="850"/>
        <w:gridCol w:w="284"/>
        <w:gridCol w:w="850"/>
      </w:tblGrid>
      <w:tr w:rsidR="007D0C4E" w:rsidRPr="0050631E" w14:paraId="636E1116" w14:textId="77777777" w:rsidTr="002A33CB">
        <w:trPr>
          <w:trHeight w:val="197"/>
        </w:trPr>
        <w:tc>
          <w:tcPr>
            <w:tcW w:w="3171" w:type="dxa"/>
          </w:tcPr>
          <w:p w14:paraId="7C08BADB" w14:textId="77777777" w:rsidR="007D0C4E" w:rsidRPr="0050631E" w:rsidRDefault="007D0C4E" w:rsidP="002A33CB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520" w:type="dxa"/>
            <w:gridSpan w:val="11"/>
            <w:tcBorders>
              <w:bottom w:val="single" w:sz="4" w:space="0" w:color="auto"/>
            </w:tcBorders>
          </w:tcPr>
          <w:p w14:paraId="75F56D46" w14:textId="60B61C29" w:rsidR="007D0C4E" w:rsidRPr="0050631E" w:rsidRDefault="0041503B" w:rsidP="002A33CB">
            <w:pPr>
              <w:spacing w:line="240" w:lineRule="atLeast"/>
              <w:ind w:left="-54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580DEE"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D0C4E" w:rsidRPr="0050631E" w14:paraId="02BF77A7" w14:textId="77777777" w:rsidTr="002A33CB">
        <w:trPr>
          <w:trHeight w:val="197"/>
        </w:trPr>
        <w:tc>
          <w:tcPr>
            <w:tcW w:w="3171" w:type="dxa"/>
          </w:tcPr>
          <w:p w14:paraId="1092602C" w14:textId="77777777" w:rsidR="007D0C4E" w:rsidRPr="0050631E" w:rsidRDefault="007D0C4E" w:rsidP="002A33CB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5A803008" w14:textId="38650542" w:rsidR="007D0C4E" w:rsidRPr="0050631E" w:rsidRDefault="007D0C4E" w:rsidP="002A33CB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D0C4E" w:rsidRPr="0050631E" w14:paraId="2D715489" w14:textId="77777777" w:rsidTr="002A33CB">
        <w:trPr>
          <w:trHeight w:val="594"/>
        </w:trPr>
        <w:tc>
          <w:tcPr>
            <w:tcW w:w="3171" w:type="dxa"/>
          </w:tcPr>
          <w:p w14:paraId="065E05DB" w14:textId="77777777" w:rsidR="007D0C4E" w:rsidRPr="0050631E" w:rsidRDefault="007D0C4E" w:rsidP="002A33CB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0136146" w14:textId="77777777" w:rsidR="007D0C4E" w:rsidRPr="0050631E" w:rsidRDefault="007D0C4E" w:rsidP="002A33CB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287AC8A" w14:textId="77777777" w:rsidR="007D0C4E" w:rsidRPr="0050631E" w:rsidRDefault="007D0C4E" w:rsidP="002A33CB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F314D6" w14:textId="77777777" w:rsidR="007D0C4E" w:rsidRPr="0050631E" w:rsidRDefault="007D0C4E" w:rsidP="002A33CB">
            <w:pPr>
              <w:spacing w:line="240" w:lineRule="atLeast"/>
              <w:ind w:left="-120" w:right="-6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ประมาณการหนี้สินของต้นทุนในการแก้ไขงานในช่วงรับประกันผลงาน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D72FC08" w14:textId="77777777" w:rsidR="007D0C4E" w:rsidRPr="0050631E" w:rsidRDefault="007D0C4E" w:rsidP="002A33CB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3B91C7" w14:textId="77777777" w:rsidR="007D0C4E" w:rsidRPr="0050631E" w:rsidRDefault="007D0C4E" w:rsidP="002A33CB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3B545516" w14:textId="77777777" w:rsidR="007D0C4E" w:rsidRPr="0050631E" w:rsidRDefault="007D0C4E" w:rsidP="002A33CB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ประมาณการหนี้สินจากคดีฟ้องร้อง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D510602" w14:textId="77777777" w:rsidR="007D0C4E" w:rsidRPr="0050631E" w:rsidRDefault="007D0C4E" w:rsidP="002A33CB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8604C7A" w14:textId="77777777" w:rsidR="007D0C4E" w:rsidRPr="0050631E" w:rsidRDefault="007D0C4E" w:rsidP="002A33CB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  <w:p w14:paraId="41629E51" w14:textId="77777777" w:rsidR="007D0C4E" w:rsidRPr="0050631E" w:rsidRDefault="007D0C4E" w:rsidP="002A33CB">
            <w:pPr>
              <w:tabs>
                <w:tab w:val="left" w:pos="1475"/>
                <w:tab w:val="left" w:pos="1583"/>
                <w:tab w:val="left" w:pos="2195"/>
              </w:tabs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  <w:p w14:paraId="7F605387" w14:textId="77777777" w:rsidR="007D0C4E" w:rsidRPr="0050631E" w:rsidRDefault="007D0C4E" w:rsidP="002A33CB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รวม</w:t>
            </w:r>
          </w:p>
        </w:tc>
      </w:tr>
      <w:tr w:rsidR="007718D5" w:rsidRPr="0050631E" w14:paraId="1D784414" w14:textId="77777777" w:rsidTr="002A33CB">
        <w:trPr>
          <w:trHeight w:val="197"/>
        </w:trPr>
        <w:tc>
          <w:tcPr>
            <w:tcW w:w="3171" w:type="dxa"/>
          </w:tcPr>
          <w:p w14:paraId="6FC4D439" w14:textId="77777777" w:rsidR="007718D5" w:rsidRPr="0050631E" w:rsidRDefault="007718D5" w:rsidP="007718D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0E8158" w14:textId="331D1C73" w:rsidR="007718D5" w:rsidRPr="0050631E" w:rsidRDefault="007718D5" w:rsidP="007718D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608509B9" w14:textId="77777777" w:rsidR="007718D5" w:rsidRPr="0050631E" w:rsidRDefault="007718D5" w:rsidP="007718D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D2E8AE" w14:textId="6EE82561" w:rsidR="007718D5" w:rsidRPr="0050631E" w:rsidRDefault="007718D5" w:rsidP="007718D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84" w:type="dxa"/>
            <w:shd w:val="clear" w:color="auto" w:fill="auto"/>
          </w:tcPr>
          <w:p w14:paraId="38353952" w14:textId="77777777" w:rsidR="007718D5" w:rsidRPr="0050631E" w:rsidRDefault="007718D5" w:rsidP="007718D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E4DE05" w14:textId="295525F5" w:rsidR="007718D5" w:rsidRPr="0050631E" w:rsidRDefault="007718D5" w:rsidP="007718D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232660DA" w14:textId="77777777" w:rsidR="007718D5" w:rsidRPr="0050631E" w:rsidRDefault="007718D5" w:rsidP="007718D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5E486A" w14:textId="405268D1" w:rsidR="007718D5" w:rsidRPr="0050631E" w:rsidRDefault="007718D5" w:rsidP="007718D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84" w:type="dxa"/>
            <w:shd w:val="clear" w:color="auto" w:fill="auto"/>
          </w:tcPr>
          <w:p w14:paraId="460CCD58" w14:textId="77777777" w:rsidR="007718D5" w:rsidRPr="0050631E" w:rsidRDefault="007718D5" w:rsidP="007718D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2E83B4" w14:textId="2EB113D9" w:rsidR="007718D5" w:rsidRPr="0050631E" w:rsidRDefault="007718D5" w:rsidP="007718D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377F8F52" w14:textId="77777777" w:rsidR="007718D5" w:rsidRPr="0050631E" w:rsidRDefault="007718D5" w:rsidP="007718D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AA0B17" w14:textId="44F5A811" w:rsidR="007718D5" w:rsidRPr="0050631E" w:rsidRDefault="007718D5" w:rsidP="007718D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BE6F2D" w:rsidRPr="0050631E" w14:paraId="1445F2B3" w14:textId="77777777" w:rsidTr="002A33CB">
        <w:trPr>
          <w:trHeight w:val="197"/>
        </w:trPr>
        <w:tc>
          <w:tcPr>
            <w:tcW w:w="3171" w:type="dxa"/>
            <w:vAlign w:val="center"/>
          </w:tcPr>
          <w:p w14:paraId="29D87B20" w14:textId="77777777" w:rsidR="00BE6F2D" w:rsidRPr="0050631E" w:rsidRDefault="00BE6F2D" w:rsidP="00BE6F2D">
            <w:pPr>
              <w:spacing w:line="240" w:lineRule="atLeast"/>
              <w:ind w:left="318" w:right="-16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                          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83584" w14:textId="5F2B5C57" w:rsidR="00BE6F2D" w:rsidRPr="0050631E" w:rsidRDefault="00BE6F2D" w:rsidP="00BE6F2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14,942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D2A004F" w14:textId="77777777" w:rsidR="00BE6F2D" w:rsidRPr="0050631E" w:rsidRDefault="00BE6F2D" w:rsidP="00BE6F2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5AE48A" w14:textId="0D1F27E2" w:rsidR="00BE6F2D" w:rsidRPr="0050631E" w:rsidRDefault="00BE6F2D" w:rsidP="00BE6F2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10,756</w:t>
            </w:r>
          </w:p>
        </w:tc>
        <w:tc>
          <w:tcPr>
            <w:tcW w:w="284" w:type="dxa"/>
            <w:shd w:val="clear" w:color="auto" w:fill="auto"/>
          </w:tcPr>
          <w:p w14:paraId="6CFE5620" w14:textId="77777777" w:rsidR="00BE6F2D" w:rsidRPr="0050631E" w:rsidRDefault="00BE6F2D" w:rsidP="00BE6F2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3AFB37" w14:textId="6D679876" w:rsidR="00BE6F2D" w:rsidRPr="0050631E" w:rsidRDefault="00BE6F2D" w:rsidP="00BE6F2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31,538</w:t>
            </w:r>
          </w:p>
        </w:tc>
        <w:tc>
          <w:tcPr>
            <w:tcW w:w="284" w:type="dxa"/>
            <w:shd w:val="clear" w:color="auto" w:fill="auto"/>
          </w:tcPr>
          <w:p w14:paraId="15C454E9" w14:textId="77777777" w:rsidR="00BE6F2D" w:rsidRPr="0050631E" w:rsidRDefault="00BE6F2D" w:rsidP="00BE6F2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FA1FB9" w14:textId="05E5A49B" w:rsidR="00BE6F2D" w:rsidRPr="0050631E" w:rsidRDefault="00BE6F2D" w:rsidP="00BE6F2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29,876</w:t>
            </w:r>
          </w:p>
        </w:tc>
        <w:tc>
          <w:tcPr>
            <w:tcW w:w="284" w:type="dxa"/>
            <w:shd w:val="clear" w:color="auto" w:fill="auto"/>
          </w:tcPr>
          <w:p w14:paraId="419FD512" w14:textId="77777777" w:rsidR="00BE6F2D" w:rsidRPr="0050631E" w:rsidRDefault="00BE6F2D" w:rsidP="00BE6F2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BDFDB7" w14:textId="17C4ACF5" w:rsidR="00BE6F2D" w:rsidRPr="0050631E" w:rsidRDefault="00BE6F2D" w:rsidP="00BE6F2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46,480</w:t>
            </w:r>
          </w:p>
        </w:tc>
        <w:tc>
          <w:tcPr>
            <w:tcW w:w="284" w:type="dxa"/>
            <w:shd w:val="clear" w:color="auto" w:fill="auto"/>
          </w:tcPr>
          <w:p w14:paraId="32BB17B8" w14:textId="77777777" w:rsidR="00BE6F2D" w:rsidRPr="0050631E" w:rsidRDefault="00BE6F2D" w:rsidP="00BE6F2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89B733" w14:textId="403B8888" w:rsidR="00BE6F2D" w:rsidRPr="0050631E" w:rsidRDefault="00BE6F2D" w:rsidP="00BE6F2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40,632</w:t>
            </w:r>
          </w:p>
        </w:tc>
      </w:tr>
      <w:tr w:rsidR="00BE6F2D" w:rsidRPr="0050631E" w14:paraId="79D77821" w14:textId="77777777" w:rsidTr="008D1B3E">
        <w:trPr>
          <w:trHeight w:val="203"/>
        </w:trPr>
        <w:tc>
          <w:tcPr>
            <w:tcW w:w="3171" w:type="dxa"/>
            <w:vAlign w:val="center"/>
          </w:tcPr>
          <w:p w14:paraId="5A7C8854" w14:textId="77777777" w:rsidR="00BE6F2D" w:rsidRPr="0050631E" w:rsidRDefault="00BE6F2D" w:rsidP="00BE6F2D">
            <w:pPr>
              <w:spacing w:line="240" w:lineRule="atLeast"/>
              <w:ind w:left="318" w:right="-313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86ED68" w14:textId="7960A0BD" w:rsidR="00BE6F2D" w:rsidRPr="0050631E" w:rsidRDefault="00354930" w:rsidP="00BE6F2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="00693611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,100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14EA864" w14:textId="77777777" w:rsidR="00BE6F2D" w:rsidRPr="0050631E" w:rsidRDefault="00BE6F2D" w:rsidP="00BE6F2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9ED6AD" w14:textId="7F49C4E4" w:rsidR="00BE6F2D" w:rsidRPr="0050631E" w:rsidRDefault="00BE6F2D" w:rsidP="00BE6F2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6"/>
                <w:szCs w:val="26"/>
                <w:lang w:val="en-US"/>
              </w:rPr>
              <w:t>11,300</w:t>
            </w:r>
          </w:p>
        </w:tc>
        <w:tc>
          <w:tcPr>
            <w:tcW w:w="284" w:type="dxa"/>
            <w:shd w:val="clear" w:color="auto" w:fill="auto"/>
          </w:tcPr>
          <w:p w14:paraId="359E763A" w14:textId="77777777" w:rsidR="00BE6F2D" w:rsidRPr="0050631E" w:rsidRDefault="00BE6F2D" w:rsidP="00BE6F2D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1B2A5E92" w14:textId="214A89F3" w:rsidR="00BE6F2D" w:rsidRPr="0050631E" w:rsidRDefault="00BA517B" w:rsidP="00BE6F2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410</w:t>
            </w:r>
          </w:p>
        </w:tc>
        <w:tc>
          <w:tcPr>
            <w:tcW w:w="284" w:type="dxa"/>
            <w:shd w:val="clear" w:color="auto" w:fill="auto"/>
          </w:tcPr>
          <w:p w14:paraId="437AD62A" w14:textId="77777777" w:rsidR="00BE6F2D" w:rsidRPr="0050631E" w:rsidRDefault="00BE6F2D" w:rsidP="00BE6F2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5A76DBE7" w14:textId="55E88DB2" w:rsidR="00BE6F2D" w:rsidRPr="0050631E" w:rsidRDefault="00BE6F2D" w:rsidP="00BE6F2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6"/>
                <w:szCs w:val="26"/>
                <w:lang w:val="en-US"/>
              </w:rPr>
              <w:t>410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CDF142C" w14:textId="77777777" w:rsidR="00BE6F2D" w:rsidRPr="0050631E" w:rsidRDefault="00BE6F2D" w:rsidP="00BE6F2D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5159B00" w14:textId="6207C3A6" w:rsidR="00BE6F2D" w:rsidRPr="0050631E" w:rsidRDefault="00BA1A47" w:rsidP="00BE6F2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="00F70093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,510</w:t>
            </w:r>
          </w:p>
        </w:tc>
        <w:tc>
          <w:tcPr>
            <w:tcW w:w="284" w:type="dxa"/>
            <w:shd w:val="clear" w:color="auto" w:fill="auto"/>
          </w:tcPr>
          <w:p w14:paraId="18E81FA0" w14:textId="77777777" w:rsidR="00BE6F2D" w:rsidRPr="0050631E" w:rsidRDefault="00BE6F2D" w:rsidP="00BE6F2D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C1201B0" w14:textId="46F19C0D" w:rsidR="00BE6F2D" w:rsidRPr="0050631E" w:rsidRDefault="00BE6F2D" w:rsidP="00BE6F2D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6"/>
                <w:szCs w:val="26"/>
                <w:lang w:val="en-US"/>
              </w:rPr>
              <w:t>11,710</w:t>
            </w:r>
          </w:p>
        </w:tc>
      </w:tr>
      <w:tr w:rsidR="00D71ACC" w:rsidRPr="0050631E" w14:paraId="0EDDB447" w14:textId="77777777" w:rsidTr="008D1B3E">
        <w:trPr>
          <w:trHeight w:val="203"/>
        </w:trPr>
        <w:tc>
          <w:tcPr>
            <w:tcW w:w="3171" w:type="dxa"/>
            <w:vAlign w:val="center"/>
          </w:tcPr>
          <w:p w14:paraId="094BDEA6" w14:textId="73B75A56" w:rsidR="00D71ACC" w:rsidRPr="0050631E" w:rsidRDefault="00D71ACC" w:rsidP="00D71ACC">
            <w:pPr>
              <w:spacing w:line="240" w:lineRule="atLeast"/>
              <w:ind w:left="318" w:right="-31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จ่ายชำระหนี้ประมาณการหนี้สิน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EA9447F" w14:textId="2BA4F51C" w:rsidR="00D71ACC" w:rsidRPr="0050631E" w:rsidRDefault="00693611" w:rsidP="00D71ACC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(7,29</w:t>
            </w:r>
            <w:r w:rsidR="00F0653A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3)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EB58CD5" w14:textId="77777777" w:rsidR="00D71ACC" w:rsidRPr="0050631E" w:rsidRDefault="00D71ACC" w:rsidP="00D71ACC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5E8B946" w14:textId="72C531B8" w:rsidR="00D71ACC" w:rsidRPr="0050631E" w:rsidRDefault="00D71ACC" w:rsidP="00D71ACC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6"/>
                <w:szCs w:val="26"/>
                <w:lang w:val="en-US"/>
              </w:rPr>
              <w:t>(2,79</w:t>
            </w:r>
            <w:r w:rsidRPr="0050631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5</w:t>
            </w:r>
            <w:r w:rsidRPr="0050631E">
              <w:rPr>
                <w:rFonts w:ascii="AngsanaUPC" w:hAnsi="AngsanaUPC" w:cs="AngsanaUPC"/>
                <w:sz w:val="26"/>
                <w:szCs w:val="26"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1C186981" w14:textId="77777777" w:rsidR="00D71ACC" w:rsidRPr="0050631E" w:rsidRDefault="00D71ACC" w:rsidP="00D71ACC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6F9440BE" w14:textId="2C9FE23F" w:rsidR="00D71ACC" w:rsidRPr="0050631E" w:rsidRDefault="00BA517B" w:rsidP="00D71ACC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2584B2C9" w14:textId="77777777" w:rsidR="00D71ACC" w:rsidRPr="0050631E" w:rsidRDefault="00D71ACC" w:rsidP="00D71ACC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6ECB82F0" w14:textId="5900C9FD" w:rsidR="00D71ACC" w:rsidRPr="0050631E" w:rsidRDefault="00D71ACC" w:rsidP="00D71ACC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06B1AB1" w14:textId="77777777" w:rsidR="00D71ACC" w:rsidRPr="0050631E" w:rsidRDefault="00D71ACC" w:rsidP="00D71ACC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7EBA22F" w14:textId="25828B1D" w:rsidR="00D71ACC" w:rsidRPr="0050631E" w:rsidRDefault="00B82A95" w:rsidP="00D71ACC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(7,293)</w:t>
            </w:r>
          </w:p>
        </w:tc>
        <w:tc>
          <w:tcPr>
            <w:tcW w:w="284" w:type="dxa"/>
            <w:shd w:val="clear" w:color="auto" w:fill="auto"/>
          </w:tcPr>
          <w:p w14:paraId="25B9D385" w14:textId="77777777" w:rsidR="00D71ACC" w:rsidRPr="0050631E" w:rsidRDefault="00D71ACC" w:rsidP="00D71ACC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4F46543" w14:textId="3211D7D9" w:rsidR="00D71ACC" w:rsidRPr="0050631E" w:rsidRDefault="00D71ACC" w:rsidP="00D71ACC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6"/>
                <w:szCs w:val="26"/>
                <w:lang w:val="en-US"/>
              </w:rPr>
              <w:t>(2,79</w:t>
            </w:r>
            <w:r w:rsidRPr="0050631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5</w:t>
            </w:r>
            <w:r w:rsidRPr="0050631E">
              <w:rPr>
                <w:rFonts w:ascii="AngsanaUPC" w:hAnsi="AngsanaUPC" w:cs="AngsanaUPC"/>
                <w:sz w:val="26"/>
                <w:szCs w:val="26"/>
                <w:lang w:val="en-US"/>
              </w:rPr>
              <w:t>)</w:t>
            </w:r>
          </w:p>
        </w:tc>
      </w:tr>
      <w:tr w:rsidR="00D71ACC" w:rsidRPr="0050631E" w14:paraId="6426E2C7" w14:textId="77777777" w:rsidTr="008D1B3E">
        <w:trPr>
          <w:trHeight w:val="197"/>
        </w:trPr>
        <w:tc>
          <w:tcPr>
            <w:tcW w:w="3171" w:type="dxa"/>
            <w:vAlign w:val="center"/>
          </w:tcPr>
          <w:p w14:paraId="5A2876DC" w14:textId="503C0B99" w:rsidR="00D71ACC" w:rsidRPr="0050631E" w:rsidRDefault="00D71ACC" w:rsidP="00D71ACC">
            <w:pPr>
              <w:spacing w:line="240" w:lineRule="atLeast"/>
              <w:ind w:left="318" w:right="-31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D64ACEA" w14:textId="072FCEFB" w:rsidR="00D71ACC" w:rsidRPr="0050631E" w:rsidRDefault="006760A0" w:rsidP="00D71ACC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11,749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A4A626C" w14:textId="77777777" w:rsidR="00D71ACC" w:rsidRPr="0050631E" w:rsidRDefault="00D71ACC" w:rsidP="00D71ACC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2AECC23" w14:textId="12114E71" w:rsidR="00D71ACC" w:rsidRPr="0050631E" w:rsidRDefault="00D71ACC" w:rsidP="00D71ACC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19,261</w:t>
            </w:r>
          </w:p>
        </w:tc>
        <w:tc>
          <w:tcPr>
            <w:tcW w:w="284" w:type="dxa"/>
            <w:shd w:val="clear" w:color="auto" w:fill="auto"/>
          </w:tcPr>
          <w:p w14:paraId="56DA1AC7" w14:textId="77777777" w:rsidR="00D71ACC" w:rsidRPr="0050631E" w:rsidRDefault="00D71ACC" w:rsidP="00D71ACC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084229C0" w14:textId="2064109C" w:rsidR="00D71ACC" w:rsidRPr="0050631E" w:rsidRDefault="00BA1A47" w:rsidP="00D71ACC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31,948</w:t>
            </w:r>
          </w:p>
        </w:tc>
        <w:tc>
          <w:tcPr>
            <w:tcW w:w="284" w:type="dxa"/>
            <w:shd w:val="clear" w:color="auto" w:fill="auto"/>
          </w:tcPr>
          <w:p w14:paraId="6D485BFA" w14:textId="77777777" w:rsidR="00D71ACC" w:rsidRPr="0050631E" w:rsidRDefault="00D71ACC" w:rsidP="00D71ACC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0BFD6CA0" w14:textId="0E51CA1A" w:rsidR="00D71ACC" w:rsidRPr="0050631E" w:rsidRDefault="00D71ACC" w:rsidP="00D71ACC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30,286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43CF1B2" w14:textId="77777777" w:rsidR="00D71ACC" w:rsidRPr="0050631E" w:rsidRDefault="00D71ACC" w:rsidP="00D71ACC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110FCA7" w14:textId="4E860FA7" w:rsidR="00D71ACC" w:rsidRPr="0050631E" w:rsidRDefault="009A0AB3" w:rsidP="00D71ACC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  <w:r w:rsidR="00914891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B82A95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69</w:t>
            </w:r>
            <w:r w:rsidR="002C612A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03B954FC" w14:textId="77777777" w:rsidR="00D71ACC" w:rsidRPr="0050631E" w:rsidRDefault="00D71ACC" w:rsidP="00D71ACC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FDF181" w14:textId="71925C4C" w:rsidR="00D71ACC" w:rsidRPr="0050631E" w:rsidRDefault="00D71ACC" w:rsidP="00D71ACC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49,547</w:t>
            </w:r>
          </w:p>
        </w:tc>
      </w:tr>
    </w:tbl>
    <w:p w14:paraId="3973CAFE" w14:textId="77777777" w:rsidR="00D318BD" w:rsidRPr="0050631E" w:rsidRDefault="00D318BD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bookmarkStart w:id="25" w:name="_Toc4004536"/>
      <w:r w:rsidRPr="0050631E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457A437D" w14:textId="4B4537A0" w:rsidR="00396FFE" w:rsidRPr="0050631E" w:rsidRDefault="00396FFE" w:rsidP="00B10DA4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หุ้นทุนซื้อคืน</w:t>
      </w:r>
      <w:r w:rsidR="002D0EDD" w:rsidRPr="0050631E">
        <w:rPr>
          <w:rFonts w:cs="AngsanaUPC" w:hint="cs"/>
          <w:i/>
          <w:iCs w:val="0"/>
          <w:sz w:val="32"/>
          <w:szCs w:val="28"/>
          <w:cs/>
          <w:lang w:val="th-TH"/>
        </w:rPr>
        <w:t>และสำรองหุ้นทุนซื้อคืน</w:t>
      </w:r>
      <w:bookmarkEnd w:id="25"/>
    </w:p>
    <w:p w14:paraId="6A34C24C" w14:textId="0C1E120B" w:rsidR="002D0EDD" w:rsidRPr="0050631E" w:rsidRDefault="002D0EDD" w:rsidP="00B10DA4">
      <w:pPr>
        <w:pStyle w:val="ListParagraph"/>
        <w:tabs>
          <w:tab w:val="left" w:pos="540"/>
        </w:tabs>
        <w:spacing w:line="240" w:lineRule="atLeast"/>
        <w:ind w:left="547"/>
        <w:contextualSpacing w:val="0"/>
        <w:rPr>
          <w:rFonts w:ascii="AngsanaUPC" w:hAnsi="AngsanaUPC" w:cs="AngsanaUPC"/>
          <w:b/>
          <w:bCs/>
          <w:sz w:val="28"/>
          <w:lang w:val="en-US"/>
        </w:rPr>
      </w:pPr>
      <w:r w:rsidRPr="0050631E">
        <w:rPr>
          <w:rFonts w:ascii="AngsanaUPC" w:hAnsi="AngsanaUPC" w:cs="AngsanaUPC" w:hint="cs"/>
          <w:b/>
          <w:bCs/>
          <w:sz w:val="28"/>
          <w:cs/>
        </w:rPr>
        <w:t>หุ้นทุนซื้อคืน</w:t>
      </w:r>
    </w:p>
    <w:p w14:paraId="2C18D342" w14:textId="32F7DF0D" w:rsidR="00854C62" w:rsidRPr="0050631E" w:rsidRDefault="00854C62" w:rsidP="00B10DA4">
      <w:pPr>
        <w:pStyle w:val="ListParagraph"/>
        <w:tabs>
          <w:tab w:val="left" w:pos="540"/>
        </w:tabs>
        <w:spacing w:before="120" w:after="120" w:line="240" w:lineRule="atLeast"/>
        <w:ind w:left="547"/>
        <w:contextualSpacing w:val="0"/>
        <w:rPr>
          <w:rFonts w:ascii="AngsanaUPC" w:hAnsi="AngsanaUPC" w:cs="AngsanaUPC"/>
          <w:sz w:val="28"/>
        </w:rPr>
      </w:pPr>
      <w:r w:rsidRPr="0050631E">
        <w:rPr>
          <w:rFonts w:ascii="AngsanaUPC" w:hAnsi="AngsanaUPC" w:cs="AngsanaUPC" w:hint="cs"/>
          <w:sz w:val="28"/>
          <w:cs/>
        </w:rPr>
        <w:t>หุ้นทุนซื้อคืนที่อยู่ในส่วนของผู้ถือหุ้นคือ ต้นทุนของหุ้นที่บริษัทที่ถือโดยบริษัท</w:t>
      </w:r>
    </w:p>
    <w:p w14:paraId="11D50624" w14:textId="7D47C74D" w:rsidR="0069413D" w:rsidRPr="0050631E" w:rsidRDefault="00854C62" w:rsidP="00B10DA4">
      <w:pPr>
        <w:pStyle w:val="ListParagraph"/>
        <w:tabs>
          <w:tab w:val="left" w:pos="540"/>
        </w:tabs>
        <w:spacing w:before="120" w:after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50631E">
        <w:rPr>
          <w:rFonts w:ascii="AngsanaUPC" w:hAnsi="AngsanaUPC" w:cs="AngsanaUPC" w:hint="cs"/>
          <w:sz w:val="28"/>
          <w:cs/>
        </w:rPr>
        <w:t xml:space="preserve">ณ วันที่ </w:t>
      </w:r>
      <w:r w:rsidR="000B3BEF" w:rsidRPr="0050631E">
        <w:rPr>
          <w:rFonts w:ascii="AngsanaUPC" w:hAnsi="AngsanaUPC" w:cs="AngsanaUPC"/>
          <w:sz w:val="28"/>
        </w:rPr>
        <w:t xml:space="preserve">31 </w:t>
      </w:r>
      <w:r w:rsidR="000B3BEF" w:rsidRPr="0050631E">
        <w:rPr>
          <w:rFonts w:ascii="AngsanaUPC" w:hAnsi="AngsanaUPC" w:cs="AngsanaUPC"/>
          <w:sz w:val="28"/>
          <w:cs/>
        </w:rPr>
        <w:t xml:space="preserve">มีนาคม </w:t>
      </w:r>
      <w:r w:rsidR="000B3BEF" w:rsidRPr="0050631E">
        <w:rPr>
          <w:rFonts w:ascii="AngsanaUPC" w:hAnsi="AngsanaUPC" w:cs="AngsanaUPC"/>
          <w:sz w:val="28"/>
        </w:rPr>
        <w:t>2565</w:t>
      </w:r>
      <w:r w:rsidRPr="0050631E">
        <w:rPr>
          <w:rFonts w:ascii="AngsanaUPC" w:hAnsi="AngsanaUPC" w:cs="AngsanaUPC" w:hint="cs"/>
          <w:sz w:val="28"/>
          <w:cs/>
        </w:rPr>
        <w:t xml:space="preserve"> </w:t>
      </w:r>
      <w:r w:rsidR="0069413D" w:rsidRPr="0050631E">
        <w:rPr>
          <w:rFonts w:ascii="AngsanaUPC" w:hAnsi="AngsanaUPC" w:cs="AngsanaUPC"/>
          <w:sz w:val="28"/>
          <w:cs/>
        </w:rPr>
        <w:t xml:space="preserve">และ </w:t>
      </w:r>
      <w:r w:rsidR="0069413D" w:rsidRPr="0050631E">
        <w:rPr>
          <w:rFonts w:ascii="AngsanaUPC" w:hAnsi="AngsanaUPC" w:cs="AngsanaUPC"/>
          <w:sz w:val="28"/>
          <w:lang w:val="en-US"/>
        </w:rPr>
        <w:t>31</w:t>
      </w:r>
      <w:r w:rsidR="0069413D" w:rsidRPr="0050631E">
        <w:rPr>
          <w:rFonts w:ascii="AngsanaUPC" w:hAnsi="AngsanaUPC" w:cs="AngsanaUPC"/>
          <w:sz w:val="28"/>
          <w:cs/>
        </w:rPr>
        <w:t xml:space="preserve"> ธันวาคม </w:t>
      </w:r>
      <w:r w:rsidR="0069413D" w:rsidRPr="0050631E">
        <w:rPr>
          <w:rFonts w:ascii="AngsanaUPC" w:hAnsi="AngsanaUPC" w:cs="AngsanaUPC"/>
          <w:sz w:val="28"/>
          <w:lang w:val="en-US"/>
        </w:rPr>
        <w:t>256</w:t>
      </w:r>
      <w:r w:rsidR="00947F6C" w:rsidRPr="0050631E">
        <w:rPr>
          <w:rFonts w:ascii="AngsanaUPC" w:hAnsi="AngsanaUPC" w:cs="AngsanaUPC"/>
          <w:sz w:val="28"/>
          <w:lang w:val="en-US"/>
        </w:rPr>
        <w:t>4</w:t>
      </w:r>
      <w:r w:rsidR="00357BEC" w:rsidRPr="0050631E">
        <w:rPr>
          <w:rFonts w:ascii="AngsanaUPC" w:hAnsi="AngsanaUPC" w:cs="AngsanaUPC"/>
          <w:sz w:val="28"/>
          <w:cs/>
        </w:rPr>
        <w:t xml:space="preserve"> บริษัทถือหุ้นบริษัทจำนวน</w:t>
      </w:r>
      <w:r w:rsidR="00357BEC" w:rsidRPr="0050631E">
        <w:rPr>
          <w:rFonts w:ascii="AngsanaUPC" w:hAnsi="AngsanaUPC" w:cs="AngsanaUPC"/>
          <w:sz w:val="28"/>
        </w:rPr>
        <w:t xml:space="preserve"> 9</w:t>
      </w:r>
      <w:r w:rsidR="00357BEC" w:rsidRPr="0050631E">
        <w:rPr>
          <w:rFonts w:ascii="AngsanaUPC" w:hAnsi="AngsanaUPC" w:cs="AngsanaUPC"/>
          <w:sz w:val="28"/>
          <w:cs/>
        </w:rPr>
        <w:t>.</w:t>
      </w:r>
      <w:r w:rsidR="00357BEC" w:rsidRPr="0050631E">
        <w:rPr>
          <w:rFonts w:ascii="AngsanaUPC" w:hAnsi="AngsanaUPC" w:cs="AngsanaUPC"/>
          <w:sz w:val="28"/>
        </w:rPr>
        <w:t>04</w:t>
      </w:r>
      <w:r w:rsidR="0069413D" w:rsidRPr="0050631E">
        <w:rPr>
          <w:rFonts w:ascii="AngsanaUPC" w:hAnsi="AngsanaUPC" w:cs="AngsanaUPC"/>
          <w:sz w:val="28"/>
          <w:cs/>
          <w:lang w:val="en-US"/>
        </w:rPr>
        <w:t xml:space="preserve"> </w:t>
      </w:r>
      <w:r w:rsidR="0069413D" w:rsidRPr="0050631E">
        <w:rPr>
          <w:rFonts w:ascii="AngsanaUPC" w:hAnsi="AngsanaUPC" w:cs="AngsanaUPC"/>
          <w:sz w:val="28"/>
          <w:cs/>
        </w:rPr>
        <w:t xml:space="preserve">ล้านหุ้น ซึ่งคิดเป็นร้อยละ </w:t>
      </w:r>
      <w:r w:rsidR="00357BEC" w:rsidRPr="0050631E">
        <w:rPr>
          <w:rFonts w:ascii="AngsanaUPC" w:hAnsi="AngsanaUPC" w:cs="AngsanaUPC"/>
          <w:sz w:val="28"/>
          <w:lang w:val="en-US"/>
        </w:rPr>
        <w:t>0</w:t>
      </w:r>
      <w:r w:rsidR="00357BEC" w:rsidRPr="0050631E">
        <w:rPr>
          <w:rFonts w:ascii="AngsanaUPC" w:hAnsi="AngsanaUPC" w:cs="AngsanaUPC"/>
          <w:sz w:val="28"/>
          <w:cs/>
          <w:lang w:val="en-US"/>
        </w:rPr>
        <w:t>.</w:t>
      </w:r>
      <w:r w:rsidR="00357BEC" w:rsidRPr="0050631E">
        <w:rPr>
          <w:rFonts w:ascii="AngsanaUPC" w:hAnsi="AngsanaUPC" w:cs="AngsanaUPC"/>
          <w:sz w:val="28"/>
          <w:lang w:val="en-US"/>
        </w:rPr>
        <w:t>57</w:t>
      </w:r>
      <w:r w:rsidR="0069413D" w:rsidRPr="0050631E">
        <w:rPr>
          <w:rFonts w:ascii="AngsanaUPC" w:hAnsi="AngsanaUPC" w:cs="AngsanaUPC"/>
          <w:sz w:val="28"/>
          <w:cs/>
        </w:rPr>
        <w:t xml:space="preserve"> ของหุ้นที่บริษัทออก รวมเป็นต้นทุนทั้งหมด </w:t>
      </w:r>
      <w:r w:rsidR="00357BEC" w:rsidRPr="0050631E">
        <w:rPr>
          <w:rFonts w:ascii="AngsanaUPC" w:hAnsi="AngsanaUPC" w:cs="AngsanaUPC"/>
          <w:sz w:val="28"/>
          <w:lang w:val="en-US"/>
        </w:rPr>
        <w:t>22</w:t>
      </w:r>
      <w:r w:rsidR="00357BEC" w:rsidRPr="0050631E">
        <w:rPr>
          <w:rFonts w:ascii="AngsanaUPC" w:hAnsi="AngsanaUPC" w:cs="AngsanaUPC"/>
          <w:sz w:val="28"/>
          <w:cs/>
          <w:lang w:val="en-US"/>
        </w:rPr>
        <w:t>.</w:t>
      </w:r>
      <w:r w:rsidR="00357BEC" w:rsidRPr="0050631E">
        <w:rPr>
          <w:rFonts w:ascii="AngsanaUPC" w:hAnsi="AngsanaUPC" w:cs="AngsanaUPC"/>
          <w:sz w:val="28"/>
          <w:lang w:val="en-US"/>
        </w:rPr>
        <w:t>90</w:t>
      </w:r>
      <w:r w:rsidR="0069413D" w:rsidRPr="0050631E">
        <w:rPr>
          <w:rFonts w:ascii="AngsanaUPC" w:hAnsi="AngsanaUPC" w:cs="AngsanaUPC"/>
          <w:sz w:val="28"/>
          <w:cs/>
        </w:rPr>
        <w:t xml:space="preserve"> ล้านบาท</w:t>
      </w:r>
    </w:p>
    <w:p w14:paraId="4108A068" w14:textId="433910CB" w:rsidR="007843A0" w:rsidRPr="0050631E" w:rsidRDefault="00A02006" w:rsidP="00D318BD">
      <w:pPr>
        <w:pStyle w:val="ListParagraph"/>
        <w:tabs>
          <w:tab w:val="left" w:pos="540"/>
        </w:tabs>
        <w:spacing w:before="120" w:after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50631E">
        <w:rPr>
          <w:rFonts w:ascii="AngsanaUPC" w:hAnsi="AngsanaUPC" w:cs="AngsanaUPC" w:hint="cs"/>
          <w:sz w:val="28"/>
          <w:cs/>
        </w:rPr>
        <w:t xml:space="preserve">ใน </w:t>
      </w:r>
      <w:r w:rsidR="0069413D" w:rsidRPr="0050631E">
        <w:rPr>
          <w:rFonts w:ascii="AngsanaUPC" w:hAnsi="AngsanaUPC" w:cs="AngsanaUPC"/>
          <w:sz w:val="28"/>
        </w:rPr>
        <w:t>2561</w:t>
      </w:r>
      <w:r w:rsidRPr="0050631E">
        <w:rPr>
          <w:rFonts w:ascii="AngsanaUPC" w:hAnsi="AngsanaUPC" w:cs="AngsanaUPC" w:hint="cs"/>
          <w:sz w:val="28"/>
          <w:cs/>
        </w:rPr>
        <w:t xml:space="preserve"> คณะกรรมการบริษัทอนุมัติแผนหุ้นทุนซื้อคืน (</w:t>
      </w:r>
      <w:r w:rsidRPr="0050631E">
        <w:rPr>
          <w:rFonts w:ascii="AngsanaUPC" w:hAnsi="AngsanaUPC" w:cs="AngsanaUPC"/>
          <w:sz w:val="28"/>
          <w:cs/>
          <w:lang w:val="en-US"/>
        </w:rPr>
        <w:t>“</w:t>
      </w:r>
      <w:r w:rsidRPr="0050631E">
        <w:rPr>
          <w:rFonts w:ascii="AngsanaUPC" w:hAnsi="AngsanaUPC" w:cs="AngsanaUPC" w:hint="cs"/>
          <w:sz w:val="28"/>
          <w:cs/>
          <w:lang w:val="en-US"/>
        </w:rPr>
        <w:t>แผน</w:t>
      </w:r>
      <w:r w:rsidRPr="0050631E">
        <w:rPr>
          <w:rFonts w:ascii="AngsanaUPC" w:hAnsi="AngsanaUPC" w:cs="AngsanaUPC"/>
          <w:sz w:val="28"/>
          <w:cs/>
          <w:lang w:val="en-US"/>
        </w:rPr>
        <w:t xml:space="preserve">”) 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โดยให้ซื้อหุ้นคืนได้ไม่เกินร้อยละ </w:t>
      </w:r>
      <w:r w:rsidR="00524DD6" w:rsidRPr="0050631E">
        <w:rPr>
          <w:rFonts w:ascii="AngsanaUPC" w:hAnsi="AngsanaUPC" w:cs="AngsanaUPC"/>
          <w:sz w:val="28"/>
          <w:lang w:val="en-US"/>
        </w:rPr>
        <w:t>3</w:t>
      </w:r>
      <w:r w:rsidR="00524DD6" w:rsidRPr="0050631E">
        <w:rPr>
          <w:rFonts w:ascii="AngsanaUPC" w:hAnsi="AngsanaUPC" w:cs="AngsanaUPC"/>
          <w:sz w:val="28"/>
          <w:cs/>
          <w:lang w:val="en-US"/>
        </w:rPr>
        <w:t>.</w:t>
      </w:r>
      <w:r w:rsidR="00DA722E" w:rsidRPr="0050631E">
        <w:rPr>
          <w:rFonts w:ascii="AngsanaUPC" w:hAnsi="AngsanaUPC" w:cs="AngsanaUPC"/>
          <w:sz w:val="28"/>
          <w:lang w:val="en-US"/>
        </w:rPr>
        <w:t>7</w:t>
      </w:r>
      <w:r w:rsidR="00D03973" w:rsidRPr="0050631E">
        <w:rPr>
          <w:rFonts w:ascii="AngsanaUPC" w:hAnsi="AngsanaUPC" w:cs="AngsanaUPC"/>
          <w:sz w:val="28"/>
          <w:lang w:val="en-US"/>
        </w:rPr>
        <w:t>0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 ของหุ้นบริษัท</w:t>
      </w:r>
      <w:r w:rsidR="004549EC" w:rsidRPr="0050631E">
        <w:rPr>
          <w:rFonts w:ascii="AngsanaUPC" w:hAnsi="AngsanaUPC" w:cs="AngsanaUPC"/>
          <w:sz w:val="28"/>
          <w:cs/>
          <w:lang w:val="en-US"/>
        </w:rPr>
        <w:br/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ที่ออก หรือ </w:t>
      </w:r>
      <w:r w:rsidR="0069413D" w:rsidRPr="0050631E">
        <w:rPr>
          <w:rFonts w:ascii="AngsanaUPC" w:hAnsi="AngsanaUPC" w:cs="AngsanaUPC"/>
          <w:sz w:val="28"/>
          <w:lang w:val="en-US"/>
        </w:rPr>
        <w:t>60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 ล้านหุ้น แผนนี้มีวัตถุประสงค์ในการบริหารสภาพคล่องส่วนเกินของบริษัทให้เกิดประโยชน์สูงสุด จำนวนเงินสูงสุดที่ได้รับอนุมัติสำหรับการซื้อหุ้นคืนคือ </w:t>
      </w:r>
      <w:r w:rsidR="0069413D" w:rsidRPr="0050631E">
        <w:rPr>
          <w:rFonts w:ascii="AngsanaUPC" w:hAnsi="AngsanaUPC" w:cs="AngsanaUPC"/>
          <w:sz w:val="28"/>
          <w:lang w:val="en-US"/>
        </w:rPr>
        <w:t xml:space="preserve">200 </w:t>
      </w:r>
      <w:r w:rsidRPr="0050631E">
        <w:rPr>
          <w:rFonts w:ascii="AngsanaUPC" w:hAnsi="AngsanaUPC" w:cs="AngsanaUPC" w:hint="cs"/>
          <w:sz w:val="28"/>
          <w:cs/>
          <w:lang w:val="en-US"/>
        </w:rPr>
        <w:t>ล้านบาท และราคาในการจ่ายซื้อหุ้นต้องไม่เกิน</w:t>
      </w:r>
      <w:r w:rsidR="00FD7490" w:rsidRPr="0050631E">
        <w:rPr>
          <w:rFonts w:ascii="AngsanaUPC" w:hAnsi="AngsanaUPC" w:cs="AngsanaUPC"/>
          <w:sz w:val="28"/>
          <w:cs/>
          <w:lang w:val="en-US"/>
        </w:rPr>
        <w:br/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ร้อยละ </w:t>
      </w:r>
      <w:r w:rsidR="0069413D" w:rsidRPr="0050631E">
        <w:rPr>
          <w:rFonts w:ascii="AngsanaUPC" w:hAnsi="AngsanaUPC" w:cs="AngsanaUPC"/>
          <w:sz w:val="28"/>
          <w:lang w:val="en-US"/>
        </w:rPr>
        <w:t>115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 ของราคาปิดถัวเฉลี่ยจากตลาดหลักทรัพย์แห่งประเทศไทย (</w:t>
      </w:r>
      <w:r w:rsidRPr="0050631E">
        <w:rPr>
          <w:rFonts w:ascii="AngsanaUPC" w:hAnsi="AngsanaUPC" w:cs="AngsanaUPC"/>
          <w:sz w:val="28"/>
          <w:cs/>
          <w:lang w:val="en-US"/>
        </w:rPr>
        <w:t>“</w:t>
      </w:r>
      <w:r w:rsidRPr="0050631E">
        <w:rPr>
          <w:rFonts w:ascii="AngsanaUPC" w:hAnsi="AngsanaUPC" w:cs="AngsanaUPC" w:hint="cs"/>
          <w:sz w:val="28"/>
          <w:cs/>
          <w:lang w:val="en-US"/>
        </w:rPr>
        <w:t>ตลาดหลักทรัพย์ฯ</w:t>
      </w:r>
      <w:r w:rsidRPr="0050631E">
        <w:rPr>
          <w:rFonts w:ascii="AngsanaUPC" w:hAnsi="AngsanaUPC" w:cs="AngsanaUPC"/>
          <w:sz w:val="28"/>
          <w:cs/>
          <w:lang w:val="en-US"/>
        </w:rPr>
        <w:t>”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) ในช่วง </w:t>
      </w:r>
      <w:r w:rsidR="00DA722E" w:rsidRPr="0050631E">
        <w:rPr>
          <w:rFonts w:ascii="AngsanaUPC" w:hAnsi="AngsanaUPC" w:cs="AngsanaUPC"/>
          <w:sz w:val="28"/>
          <w:lang w:val="en-US"/>
        </w:rPr>
        <w:t>5</w:t>
      </w:r>
      <w:r w:rsidRPr="0050631E">
        <w:rPr>
          <w:rFonts w:ascii="AngsanaUPC" w:hAnsi="AngsanaUPC" w:cs="AngsanaUPC" w:hint="cs"/>
          <w:sz w:val="28"/>
          <w:cs/>
          <w:lang w:val="en-US"/>
        </w:rPr>
        <w:t xml:space="preserve"> วันซื้อขายก่อนที่จะมีการซื้อหุ้นแต่ละหุ้น บริษัทสามารถซื้อหุ้นผ่านตลาดหลักทรัพย์ฯ ในช่วงระหว่างวันที่</w:t>
      </w:r>
      <w:r w:rsidR="0069413D" w:rsidRPr="0050631E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69413D" w:rsidRPr="0050631E">
        <w:rPr>
          <w:rFonts w:ascii="AngsanaUPC" w:hAnsi="AngsanaUPC" w:cs="AngsanaUPC"/>
          <w:sz w:val="28"/>
          <w:lang w:val="en-US"/>
        </w:rPr>
        <w:t>17</w:t>
      </w:r>
      <w:r w:rsidR="002D0EDD" w:rsidRPr="0050631E">
        <w:rPr>
          <w:rFonts w:ascii="AngsanaUPC" w:hAnsi="AngsanaUPC" w:cs="AngsanaUPC" w:hint="cs"/>
          <w:sz w:val="28"/>
          <w:cs/>
          <w:lang w:val="en-US"/>
        </w:rPr>
        <w:t xml:space="preserve"> ธันวาคม </w:t>
      </w:r>
      <w:r w:rsidR="0069413D" w:rsidRPr="0050631E">
        <w:rPr>
          <w:rFonts w:ascii="AngsanaUPC" w:hAnsi="AngsanaUPC" w:cs="AngsanaUPC"/>
          <w:sz w:val="28"/>
          <w:lang w:val="en-US"/>
        </w:rPr>
        <w:t>2561</w:t>
      </w:r>
      <w:r w:rsidR="002D0EDD" w:rsidRPr="0050631E">
        <w:rPr>
          <w:rFonts w:ascii="AngsanaUPC" w:hAnsi="AngsanaUPC" w:cs="AngsanaUPC" w:hint="cs"/>
          <w:sz w:val="28"/>
          <w:cs/>
          <w:lang w:val="en-US"/>
        </w:rPr>
        <w:t xml:space="preserve"> ถึงวันที่</w:t>
      </w:r>
      <w:r w:rsidR="00A71919" w:rsidRPr="0050631E">
        <w:rPr>
          <w:rFonts w:ascii="AngsanaUPC" w:hAnsi="AngsanaUPC" w:cs="AngsanaUPC"/>
          <w:sz w:val="28"/>
          <w:cs/>
          <w:lang w:val="en-US"/>
        </w:rPr>
        <w:br/>
      </w:r>
      <w:r w:rsidR="0069413D" w:rsidRPr="0050631E">
        <w:rPr>
          <w:rFonts w:ascii="AngsanaUPC" w:hAnsi="AngsanaUPC" w:cs="AngsanaUPC"/>
          <w:sz w:val="28"/>
          <w:lang w:val="en-US"/>
        </w:rPr>
        <w:t xml:space="preserve">16 </w:t>
      </w:r>
      <w:r w:rsidR="002D0EDD" w:rsidRPr="0050631E">
        <w:rPr>
          <w:rFonts w:ascii="AngsanaUPC" w:hAnsi="AngsanaUPC" w:cs="AngsanaUPC" w:hint="cs"/>
          <w:sz w:val="28"/>
          <w:cs/>
          <w:lang w:val="en-US"/>
        </w:rPr>
        <w:t xml:space="preserve">มิถุนายน </w:t>
      </w:r>
      <w:r w:rsidR="0069413D" w:rsidRPr="0050631E">
        <w:rPr>
          <w:rFonts w:ascii="AngsanaUPC" w:hAnsi="AngsanaUPC" w:cs="AngsanaUPC"/>
          <w:sz w:val="28"/>
          <w:lang w:val="en-US"/>
        </w:rPr>
        <w:t>2562</w:t>
      </w:r>
      <w:r w:rsidR="002D0EDD" w:rsidRPr="0050631E">
        <w:rPr>
          <w:rFonts w:ascii="AngsanaUPC" w:hAnsi="AngsanaUPC" w:cs="AngsanaUPC" w:hint="cs"/>
          <w:sz w:val="28"/>
          <w:cs/>
          <w:lang w:val="en-US"/>
        </w:rPr>
        <w:t xml:space="preserve"> หุ้นที่ซื้อนี้สามารถนำออกขายได้อีกครั้งหลังจาก </w:t>
      </w:r>
      <w:r w:rsidR="00E43CC5" w:rsidRPr="0050631E">
        <w:rPr>
          <w:rFonts w:ascii="AngsanaUPC" w:hAnsi="AngsanaUPC" w:cs="AngsanaUPC"/>
          <w:sz w:val="28"/>
          <w:lang w:val="en-US"/>
        </w:rPr>
        <w:t>6</w:t>
      </w:r>
      <w:r w:rsidR="002D0EDD" w:rsidRPr="0050631E">
        <w:rPr>
          <w:rFonts w:ascii="AngsanaUPC" w:hAnsi="AngsanaUPC" w:cs="AngsanaUPC" w:hint="cs"/>
          <w:sz w:val="28"/>
          <w:cs/>
          <w:lang w:val="en-US"/>
        </w:rPr>
        <w:t xml:space="preserve"> เดือน แต่ไม่เกิน </w:t>
      </w:r>
      <w:r w:rsidR="0069413D" w:rsidRPr="0050631E">
        <w:rPr>
          <w:rFonts w:ascii="AngsanaUPC" w:hAnsi="AngsanaUPC" w:cs="AngsanaUPC"/>
          <w:sz w:val="28"/>
          <w:lang w:val="en-US"/>
        </w:rPr>
        <w:t>3</w:t>
      </w:r>
      <w:r w:rsidR="002D0EDD" w:rsidRPr="0050631E">
        <w:rPr>
          <w:rFonts w:ascii="AngsanaUPC" w:hAnsi="AngsanaUPC" w:cs="AngsanaUPC" w:hint="cs"/>
          <w:sz w:val="28"/>
          <w:cs/>
          <w:lang w:val="en-US"/>
        </w:rPr>
        <w:t xml:space="preserve"> ปี นับจากวันที่ซื้อ</w:t>
      </w:r>
    </w:p>
    <w:p w14:paraId="68CB3E77" w14:textId="5B75609F" w:rsidR="002D0EDD" w:rsidRPr="0050631E" w:rsidRDefault="002D0EDD" w:rsidP="00B10DA4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b/>
          <w:bCs/>
          <w:sz w:val="28"/>
          <w:lang w:val="en-US"/>
        </w:rPr>
      </w:pPr>
      <w:r w:rsidRPr="0050631E">
        <w:rPr>
          <w:rFonts w:ascii="AngsanaUPC" w:hAnsi="AngsanaUPC" w:cs="AngsanaUPC" w:hint="cs"/>
          <w:b/>
          <w:bCs/>
          <w:sz w:val="28"/>
          <w:cs/>
          <w:lang w:val="en-US"/>
        </w:rPr>
        <w:t>สำรองหุ้นทุนซื้อคืน</w:t>
      </w:r>
    </w:p>
    <w:p w14:paraId="1216964D" w14:textId="674E8932" w:rsidR="00355DA1" w:rsidRPr="0050631E" w:rsidRDefault="002D0EDD" w:rsidP="00B10DA4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50631E">
        <w:rPr>
          <w:rFonts w:ascii="AngsanaUPC" w:hAnsi="AngsanaUPC" w:cs="AngsanaUPC" w:hint="cs"/>
          <w:sz w:val="28"/>
          <w:cs/>
          <w:lang w:val="en-US"/>
        </w:rPr>
        <w:t>สำรองหุ้นทุนซื้อคืนคือ จำนวนเงินที่จัดสรรจากกำไรสะสมในจำนวนที่เท่ากับต้นทุนของหุ้นบริษัทที่ถือโดยบริษัทสำรองหุ้นทุนซื้อคืนนี้จะนำไปจ่ายเป็นเงินปันผลไม่ได้</w:t>
      </w:r>
      <w:bookmarkStart w:id="26" w:name="_Toc4004537"/>
    </w:p>
    <w:p w14:paraId="12072507" w14:textId="3F134867" w:rsidR="00B50691" w:rsidRPr="0050631E" w:rsidRDefault="00B50691" w:rsidP="00B10DA4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 w:val="32"/>
          <w:szCs w:val="28"/>
          <w:lang w:val="th-TH"/>
        </w:rPr>
      </w:pPr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t>ข้อมูลทางการเงินจำแนกตามส่วนงาน</w:t>
      </w:r>
      <w:bookmarkEnd w:id="26"/>
    </w:p>
    <w:p w14:paraId="0376531D" w14:textId="7CECC3A1" w:rsidR="00B50691" w:rsidRPr="0050631E" w:rsidRDefault="00B50691" w:rsidP="00B10D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 w:after="120" w:line="240" w:lineRule="atLeast"/>
        <w:ind w:left="533"/>
        <w:jc w:val="thaiDistribute"/>
        <w:rPr>
          <w:rFonts w:ascii="AngsanaUPC" w:hAnsi="AngsanaUPC" w:cs="AngsanaUPC"/>
          <w:b/>
          <w:bCs/>
          <w:color w:val="000000"/>
        </w:rPr>
      </w:pPr>
      <w:r w:rsidRPr="0050631E">
        <w:rPr>
          <w:rFonts w:ascii="AngsanaUPC" w:hAnsi="AngsanaUPC" w:cs="AngsanaUPC" w:hint="cs"/>
          <w:b/>
          <w:bCs/>
          <w:color w:val="000000"/>
          <w:cs/>
        </w:rPr>
        <w:t>ข้อมูลตามส่วนงานที่รายงาน</w:t>
      </w:r>
    </w:p>
    <w:tbl>
      <w:tblPr>
        <w:tblW w:w="972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40"/>
        <w:gridCol w:w="714"/>
        <w:gridCol w:w="267"/>
        <w:gridCol w:w="666"/>
        <w:gridCol w:w="236"/>
        <w:gridCol w:w="648"/>
        <w:gridCol w:w="236"/>
        <w:gridCol w:w="822"/>
        <w:gridCol w:w="237"/>
        <w:gridCol w:w="603"/>
        <w:gridCol w:w="239"/>
        <w:gridCol w:w="663"/>
        <w:gridCol w:w="267"/>
        <w:gridCol w:w="801"/>
        <w:gridCol w:w="270"/>
        <w:gridCol w:w="720"/>
      </w:tblGrid>
      <w:tr w:rsidR="00F344B3" w:rsidRPr="0050631E" w14:paraId="4BA0A0BD" w14:textId="77777777" w:rsidTr="004A7CB9">
        <w:trPr>
          <w:trHeight w:val="420"/>
          <w:tblHeader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F212D" w14:textId="77777777" w:rsidR="00F344B3" w:rsidRPr="0050631E" w:rsidRDefault="00F344B3" w:rsidP="00B10DA4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88AA8A" w14:textId="77777777" w:rsidR="00F344B3" w:rsidRPr="0050631E" w:rsidRDefault="00F344B3" w:rsidP="00B10DA4">
            <w:pPr>
              <w:spacing w:line="360" w:lineRule="exact"/>
              <w:ind w:left="-60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035F41" w14:textId="77777777" w:rsidR="00F344B3" w:rsidRPr="0050631E" w:rsidRDefault="00F344B3" w:rsidP="00B10DA4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6A0279" w14:textId="77777777" w:rsidR="00F344B3" w:rsidRPr="0050631E" w:rsidRDefault="00F344B3" w:rsidP="00B10DA4">
            <w:pPr>
              <w:spacing w:line="360" w:lineRule="exact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EDCF33" w14:textId="77777777" w:rsidR="00F344B3" w:rsidRPr="0050631E" w:rsidRDefault="00F344B3" w:rsidP="00B10DA4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329918" w14:textId="77777777" w:rsidR="00F344B3" w:rsidRPr="0050631E" w:rsidRDefault="00F344B3" w:rsidP="00B10DA4">
            <w:pPr>
              <w:spacing w:line="360" w:lineRule="exact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vAlign w:val="bottom"/>
          </w:tcPr>
          <w:p w14:paraId="2E27DEB9" w14:textId="77777777" w:rsidR="00F344B3" w:rsidRPr="0050631E" w:rsidRDefault="00F344B3" w:rsidP="00B10DA4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1" w:type="dxa"/>
            <w:gridSpan w:val="3"/>
            <w:tcBorders>
              <w:bottom w:val="single" w:sz="4" w:space="0" w:color="auto"/>
            </w:tcBorders>
            <w:vAlign w:val="bottom"/>
          </w:tcPr>
          <w:p w14:paraId="4A98311A" w14:textId="596806C7" w:rsidR="00F344B3" w:rsidRPr="0050631E" w:rsidRDefault="00676E23" w:rsidP="00B10DA4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(หน่วย:</w:t>
            </w:r>
            <w:r w:rsidRPr="0050631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ล้าน</w:t>
            </w: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บาท)</w:t>
            </w:r>
          </w:p>
        </w:tc>
      </w:tr>
      <w:tr w:rsidR="00F344B3" w:rsidRPr="0050631E" w14:paraId="69A5FD52" w14:textId="77777777" w:rsidTr="004A7CB9">
        <w:trPr>
          <w:trHeight w:val="420"/>
          <w:tblHeader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5AE2" w14:textId="77777777" w:rsidR="00F344B3" w:rsidRPr="0050631E" w:rsidRDefault="00F344B3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28357" w14:textId="77777777" w:rsidR="00F344B3" w:rsidRPr="0050631E" w:rsidRDefault="00F344B3" w:rsidP="00B10DA4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50631E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58888" w14:textId="77777777" w:rsidR="00F344B3" w:rsidRPr="0050631E" w:rsidRDefault="00F344B3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3A0DA" w14:textId="77777777" w:rsidR="00F344B3" w:rsidRPr="0050631E" w:rsidRDefault="00F344B3" w:rsidP="00B10DA4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50631E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7DB3" w14:textId="77777777" w:rsidR="00F344B3" w:rsidRPr="0050631E" w:rsidRDefault="00F344B3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8FFD6" w14:textId="77777777" w:rsidR="00F344B3" w:rsidRPr="0050631E" w:rsidRDefault="00F344B3" w:rsidP="00B10DA4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50631E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7" w:type="dxa"/>
            <w:tcBorders>
              <w:top w:val="single" w:sz="4" w:space="0" w:color="auto"/>
            </w:tcBorders>
            <w:vAlign w:val="bottom"/>
          </w:tcPr>
          <w:p w14:paraId="0B2B9D58" w14:textId="77777777" w:rsidR="00F344B3" w:rsidRPr="0050631E" w:rsidRDefault="00F344B3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79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400253" w14:textId="77777777" w:rsidR="00F344B3" w:rsidRPr="0050631E" w:rsidRDefault="00F344B3" w:rsidP="00B10DA4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รวมส่วนงาน</w:t>
            </w:r>
            <w:r w:rsidRPr="0050631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br/>
              <w:t>ที่รายงาน</w:t>
            </w:r>
          </w:p>
        </w:tc>
      </w:tr>
      <w:tr w:rsidR="005A2606" w:rsidRPr="0050631E" w14:paraId="661C1042" w14:textId="77777777" w:rsidTr="004A7CB9">
        <w:trPr>
          <w:trHeight w:val="420"/>
          <w:tblHeader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2475" w14:textId="77777777" w:rsidR="005A2606" w:rsidRPr="0050631E" w:rsidRDefault="005A2606" w:rsidP="00B10DA4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76508" w14:textId="41E618D9" w:rsidR="005A2606" w:rsidRPr="0050631E" w:rsidRDefault="005A2606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</w:t>
            </w:r>
            <w:r w:rsidR="00310A72" w:rsidRPr="0050631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5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DD84" w14:textId="77777777" w:rsidR="005A2606" w:rsidRPr="0050631E" w:rsidRDefault="005A2606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DE34D" w14:textId="3E40FBC6" w:rsidR="005A2606" w:rsidRPr="0050631E" w:rsidRDefault="005A2606" w:rsidP="00B10DA4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50631E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="00310A72" w:rsidRPr="0050631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CC5A" w14:textId="77777777" w:rsidR="005A2606" w:rsidRPr="0050631E" w:rsidRDefault="005A2606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D6831" w14:textId="691BF652" w:rsidR="005A2606" w:rsidRPr="0050631E" w:rsidRDefault="005A2606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</w:t>
            </w:r>
            <w:r w:rsidR="00310A72" w:rsidRPr="0050631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3154A" w14:textId="77777777" w:rsidR="005A2606" w:rsidRPr="0050631E" w:rsidRDefault="005A2606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48A88" w14:textId="69409327" w:rsidR="005A2606" w:rsidRPr="0050631E" w:rsidRDefault="005A2606" w:rsidP="00B10DA4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50631E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="00310A72" w:rsidRPr="0050631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3444B" w14:textId="77777777" w:rsidR="005A2606" w:rsidRPr="0050631E" w:rsidRDefault="005A2606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FD6A1" w14:textId="3558A992" w:rsidR="005A2606" w:rsidRPr="0050631E" w:rsidRDefault="005A2606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</w:t>
            </w:r>
            <w:r w:rsidR="00310A72" w:rsidRPr="0050631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5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88C0" w14:textId="77777777" w:rsidR="005A2606" w:rsidRPr="0050631E" w:rsidRDefault="005A2606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FF24F" w14:textId="0BCCD7CB" w:rsidR="005A2606" w:rsidRPr="0050631E" w:rsidRDefault="005A2606" w:rsidP="00B10DA4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50631E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="00310A72" w:rsidRPr="0050631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67" w:type="dxa"/>
            <w:vAlign w:val="bottom"/>
          </w:tcPr>
          <w:p w14:paraId="70AFA241" w14:textId="77777777" w:rsidR="005A2606" w:rsidRPr="0050631E" w:rsidRDefault="005A2606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F0847D" w14:textId="4A731127" w:rsidR="005A2606" w:rsidRPr="0050631E" w:rsidRDefault="005A2606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</w:t>
            </w:r>
            <w:r w:rsidR="00310A72" w:rsidRPr="0050631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5217600A" w14:textId="77777777" w:rsidR="005A2606" w:rsidRPr="0050631E" w:rsidRDefault="005A2606" w:rsidP="00B10DA4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CC350D" w14:textId="4C7FB48A" w:rsidR="005A2606" w:rsidRPr="0050631E" w:rsidRDefault="005A2606" w:rsidP="00B10DA4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50631E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="00310A72" w:rsidRPr="0050631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4</w:t>
            </w:r>
          </w:p>
        </w:tc>
      </w:tr>
      <w:tr w:rsidR="00D2440C" w:rsidRPr="0050631E" w14:paraId="5E868866" w14:textId="77777777" w:rsidTr="004A7CB9">
        <w:trPr>
          <w:trHeight w:val="420"/>
          <w:tblHeader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774680" w14:textId="322236BA" w:rsidR="00D2440C" w:rsidRPr="0050631E" w:rsidRDefault="00D2440C" w:rsidP="00D2440C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สำหรับงวดสามเดือน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5D84A5B" w14:textId="77777777" w:rsidR="00D2440C" w:rsidRPr="0050631E" w:rsidRDefault="00D2440C" w:rsidP="00D2440C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5A96531" w14:textId="77777777" w:rsidR="00D2440C" w:rsidRPr="0050631E" w:rsidRDefault="00D2440C" w:rsidP="00D2440C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E9BE45D" w14:textId="77777777" w:rsidR="00D2440C" w:rsidRPr="0050631E" w:rsidRDefault="00D2440C" w:rsidP="00D2440C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D949C47" w14:textId="77777777" w:rsidR="00D2440C" w:rsidRPr="0050631E" w:rsidRDefault="00D2440C" w:rsidP="00D2440C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93C1720" w14:textId="77777777" w:rsidR="00D2440C" w:rsidRPr="0050631E" w:rsidRDefault="00D2440C" w:rsidP="00D2440C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4FFD77" w14:textId="77777777" w:rsidR="00D2440C" w:rsidRPr="0050631E" w:rsidRDefault="00D2440C" w:rsidP="00D2440C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4BBAC14" w14:textId="77777777" w:rsidR="00D2440C" w:rsidRPr="0050631E" w:rsidRDefault="00D2440C" w:rsidP="00D2440C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EC539AF" w14:textId="77777777" w:rsidR="00D2440C" w:rsidRPr="0050631E" w:rsidRDefault="00D2440C" w:rsidP="00D2440C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F42ADD0" w14:textId="77777777" w:rsidR="00D2440C" w:rsidRPr="0050631E" w:rsidRDefault="00D2440C" w:rsidP="00D2440C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C12EA18" w14:textId="77777777" w:rsidR="00D2440C" w:rsidRPr="0050631E" w:rsidRDefault="00D2440C" w:rsidP="00D2440C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CAB52EB" w14:textId="77777777" w:rsidR="00D2440C" w:rsidRPr="0050631E" w:rsidRDefault="00D2440C" w:rsidP="00D2440C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vAlign w:val="bottom"/>
          </w:tcPr>
          <w:p w14:paraId="7398BDB0" w14:textId="77777777" w:rsidR="00D2440C" w:rsidRPr="0050631E" w:rsidRDefault="00D2440C" w:rsidP="00D2440C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</w:tcBorders>
            <w:vAlign w:val="bottom"/>
          </w:tcPr>
          <w:p w14:paraId="45B1EB3E" w14:textId="77777777" w:rsidR="00D2440C" w:rsidRPr="0050631E" w:rsidRDefault="00D2440C" w:rsidP="00D2440C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70" w:type="dxa"/>
            <w:vAlign w:val="bottom"/>
          </w:tcPr>
          <w:p w14:paraId="559A8F5A" w14:textId="77777777" w:rsidR="00D2440C" w:rsidRPr="0050631E" w:rsidRDefault="00D2440C" w:rsidP="00D2440C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vAlign w:val="bottom"/>
          </w:tcPr>
          <w:p w14:paraId="257A43C4" w14:textId="77777777" w:rsidR="00D2440C" w:rsidRPr="0050631E" w:rsidRDefault="00D2440C" w:rsidP="00D2440C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D2440C" w:rsidRPr="0050631E" w14:paraId="3A2FFB1E" w14:textId="77777777" w:rsidTr="004A7CB9">
        <w:trPr>
          <w:trHeight w:val="420"/>
          <w:tblHeader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91CFB2" w14:textId="659A4EF1" w:rsidR="00D2440C" w:rsidRPr="0050631E" w:rsidRDefault="00D2440C" w:rsidP="00D2440C">
            <w:pPr>
              <w:spacing w:line="360" w:lineRule="exact"/>
              <w:ind w:left="720" w:hanging="474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สิ้นสุดวันที่</w:t>
            </w:r>
            <w:r w:rsidRPr="0050631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 </w:t>
            </w: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D98701" w14:textId="77777777" w:rsidR="00D2440C" w:rsidRPr="0050631E" w:rsidRDefault="00D2440C" w:rsidP="00D2440C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A1CF2B3" w14:textId="77777777" w:rsidR="00D2440C" w:rsidRPr="0050631E" w:rsidRDefault="00D2440C" w:rsidP="00D2440C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397BCDA" w14:textId="77777777" w:rsidR="00D2440C" w:rsidRPr="0050631E" w:rsidRDefault="00D2440C" w:rsidP="00D2440C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F34F2C1" w14:textId="77777777" w:rsidR="00D2440C" w:rsidRPr="0050631E" w:rsidRDefault="00D2440C" w:rsidP="00D2440C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D519DD2" w14:textId="77777777" w:rsidR="00D2440C" w:rsidRPr="0050631E" w:rsidRDefault="00D2440C" w:rsidP="00D2440C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F20549C" w14:textId="77777777" w:rsidR="00D2440C" w:rsidRPr="0050631E" w:rsidRDefault="00D2440C" w:rsidP="00D2440C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65ABDEA" w14:textId="77777777" w:rsidR="00D2440C" w:rsidRPr="0050631E" w:rsidRDefault="00D2440C" w:rsidP="00D2440C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2347A4D" w14:textId="77777777" w:rsidR="00D2440C" w:rsidRPr="0050631E" w:rsidRDefault="00D2440C" w:rsidP="00D2440C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244899B" w14:textId="77777777" w:rsidR="00D2440C" w:rsidRPr="0050631E" w:rsidRDefault="00D2440C" w:rsidP="00D2440C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A5FCA8B" w14:textId="77777777" w:rsidR="00D2440C" w:rsidRPr="0050631E" w:rsidRDefault="00D2440C" w:rsidP="00D2440C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7E9E8B3" w14:textId="77777777" w:rsidR="00D2440C" w:rsidRPr="0050631E" w:rsidRDefault="00D2440C" w:rsidP="00D2440C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vAlign w:val="bottom"/>
          </w:tcPr>
          <w:p w14:paraId="0390E955" w14:textId="77777777" w:rsidR="00D2440C" w:rsidRPr="0050631E" w:rsidRDefault="00D2440C" w:rsidP="00D2440C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vAlign w:val="bottom"/>
          </w:tcPr>
          <w:p w14:paraId="69540E3C" w14:textId="77777777" w:rsidR="00D2440C" w:rsidRPr="0050631E" w:rsidRDefault="00D2440C" w:rsidP="00D2440C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70" w:type="dxa"/>
            <w:vAlign w:val="bottom"/>
          </w:tcPr>
          <w:p w14:paraId="58B30204" w14:textId="77777777" w:rsidR="00D2440C" w:rsidRPr="0050631E" w:rsidRDefault="00D2440C" w:rsidP="00D2440C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666134B5" w14:textId="77777777" w:rsidR="00D2440C" w:rsidRPr="0050631E" w:rsidRDefault="00D2440C" w:rsidP="00D2440C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5A2606" w:rsidRPr="0050631E" w14:paraId="67D27E4B" w14:textId="77777777" w:rsidTr="004A7CB9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F5022" w14:textId="77777777" w:rsidR="005A2606" w:rsidRPr="0050631E" w:rsidRDefault="005A2606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รายได้จากลูกค้า</w:t>
            </w:r>
          </w:p>
        </w:tc>
        <w:tc>
          <w:tcPr>
            <w:tcW w:w="7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20D95" w14:textId="77777777" w:rsidR="005A2606" w:rsidRPr="0050631E" w:rsidRDefault="005A2606" w:rsidP="00B10DA4">
            <w:pPr>
              <w:spacing w:line="36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CFD0" w14:textId="77777777" w:rsidR="005A2606" w:rsidRPr="0050631E" w:rsidRDefault="005A2606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51BB" w14:textId="77777777" w:rsidR="005A2606" w:rsidRPr="0050631E" w:rsidRDefault="005A2606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2D61" w14:textId="77777777" w:rsidR="005A2606" w:rsidRPr="0050631E" w:rsidRDefault="005A2606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AFCA" w14:textId="77777777" w:rsidR="005A2606" w:rsidRPr="0050631E" w:rsidRDefault="005A2606" w:rsidP="00B10DA4">
            <w:pPr>
              <w:spacing w:line="360" w:lineRule="exact"/>
              <w:ind w:left="-3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B225" w14:textId="77777777" w:rsidR="005A2606" w:rsidRPr="0050631E" w:rsidRDefault="005A2606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42682" w14:textId="77777777" w:rsidR="005A2606" w:rsidRPr="0050631E" w:rsidRDefault="005A2606" w:rsidP="00B10DA4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626BD" w14:textId="77777777" w:rsidR="005A2606" w:rsidRPr="0050631E" w:rsidRDefault="005A2606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8EE84" w14:textId="77777777" w:rsidR="005A2606" w:rsidRPr="0050631E" w:rsidRDefault="005A2606" w:rsidP="00B10DA4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2E6DE" w14:textId="77777777" w:rsidR="005A2606" w:rsidRPr="0050631E" w:rsidRDefault="005A2606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F8CDF" w14:textId="77777777" w:rsidR="005A2606" w:rsidRPr="0050631E" w:rsidRDefault="005A2606" w:rsidP="00B10DA4">
            <w:pPr>
              <w:spacing w:line="360" w:lineRule="exact"/>
              <w:ind w:left="-60" w:right="-108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45EC0B29" w14:textId="77777777" w:rsidR="005A2606" w:rsidRPr="0050631E" w:rsidRDefault="005A2606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0B74F24F" w14:textId="77777777" w:rsidR="005A2606" w:rsidRPr="0050631E" w:rsidRDefault="005A2606" w:rsidP="00B10DA4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0808ABB" w14:textId="77777777" w:rsidR="005A2606" w:rsidRPr="0050631E" w:rsidRDefault="005A2606" w:rsidP="00B10DA4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7E56ED17" w14:textId="77777777" w:rsidR="005A2606" w:rsidRPr="0050631E" w:rsidRDefault="005A2606" w:rsidP="00B10DA4">
            <w:pPr>
              <w:spacing w:line="360" w:lineRule="exact"/>
              <w:ind w:right="-1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862A7D" w:rsidRPr="0050631E" w14:paraId="5D45FBEC" w14:textId="77777777" w:rsidTr="003C7CF1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3F5AA" w14:textId="77777777" w:rsidR="00862A7D" w:rsidRPr="0050631E" w:rsidRDefault="00862A7D" w:rsidP="00862A7D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</w:rPr>
            </w:pPr>
            <w:r w:rsidRPr="0050631E">
              <w:rPr>
                <w:rFonts w:ascii="AngsanaUPC" w:hAnsi="AngsanaUPC" w:cs="AngsanaUPC" w:hint="cs"/>
                <w:color w:val="000000"/>
                <w:sz w:val="28"/>
                <w:cs/>
              </w:rPr>
              <w:t>ภายนอก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343C3E" w14:textId="7F468534" w:rsidR="00862A7D" w:rsidRPr="0050631E" w:rsidRDefault="00594E60" w:rsidP="00862A7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92</w:t>
            </w:r>
            <w:r w:rsidR="002A1E27"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9F80D49" w14:textId="77777777" w:rsidR="00862A7D" w:rsidRPr="0050631E" w:rsidRDefault="00862A7D" w:rsidP="00862A7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227F9D" w14:textId="117F41E5" w:rsidR="00862A7D" w:rsidRPr="0050631E" w:rsidRDefault="00862A7D" w:rsidP="00862A7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1,525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86788F" w14:textId="77777777" w:rsidR="00862A7D" w:rsidRPr="0050631E" w:rsidRDefault="00862A7D" w:rsidP="00862A7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CBED93" w14:textId="2FC2BFA3" w:rsidR="00862A7D" w:rsidRPr="0050631E" w:rsidRDefault="002D4415" w:rsidP="00862A7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</w:t>
            </w:r>
            <w:r w:rsidR="007862BA"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9660243" w14:textId="77777777" w:rsidR="00862A7D" w:rsidRPr="0050631E" w:rsidRDefault="00862A7D" w:rsidP="00862A7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971805B" w14:textId="4730373F" w:rsidR="00862A7D" w:rsidRPr="0050631E" w:rsidRDefault="00862A7D" w:rsidP="00862A7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72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2560FDC" w14:textId="77777777" w:rsidR="00862A7D" w:rsidRPr="0050631E" w:rsidRDefault="00862A7D" w:rsidP="00862A7D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AB1483" w14:textId="090CDB97" w:rsidR="00862A7D" w:rsidRPr="0050631E" w:rsidRDefault="00B337FA" w:rsidP="00862A7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03E91CC" w14:textId="77777777" w:rsidR="00862A7D" w:rsidRPr="0050631E" w:rsidRDefault="00862A7D" w:rsidP="00862A7D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B6C1F64" w14:textId="0746B9D8" w:rsidR="00862A7D" w:rsidRPr="0050631E" w:rsidRDefault="00862A7D" w:rsidP="00862A7D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DFD28D3" w14:textId="77777777" w:rsidR="00862A7D" w:rsidRPr="0050631E" w:rsidRDefault="00862A7D" w:rsidP="00862A7D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4141D43" w14:textId="4634103B" w:rsidR="00862A7D" w:rsidRPr="0050631E" w:rsidRDefault="00E515EA" w:rsidP="00862A7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1,02</w:t>
            </w:r>
            <w:r w:rsidR="007762FA"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B381C9" w14:textId="77777777" w:rsidR="00862A7D" w:rsidRPr="0050631E" w:rsidRDefault="00862A7D" w:rsidP="00862A7D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B86CBD1" w14:textId="474D0BC1" w:rsidR="00862A7D" w:rsidRPr="0050631E" w:rsidRDefault="00862A7D" w:rsidP="00862A7D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1,597</w:t>
            </w:r>
          </w:p>
        </w:tc>
      </w:tr>
      <w:tr w:rsidR="00862A7D" w:rsidRPr="0050631E" w14:paraId="6BB03B66" w14:textId="77777777" w:rsidTr="003C7CF1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E7542" w14:textId="77777777" w:rsidR="00862A7D" w:rsidRPr="0050631E" w:rsidRDefault="00862A7D" w:rsidP="00862A7D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50631E">
              <w:rPr>
                <w:rFonts w:ascii="AngsanaUPC" w:hAnsi="AngsanaUPC" w:cs="AngsanaUPC" w:hint="cs"/>
                <w:color w:val="000000"/>
                <w:sz w:val="28"/>
                <w:cs/>
              </w:rPr>
              <w:t>ระหว่างส่วนงาน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454DBA" w14:textId="1C5BF929" w:rsidR="00862A7D" w:rsidRPr="0050631E" w:rsidRDefault="00246A34" w:rsidP="00862A7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C3AFDC" w14:textId="77777777" w:rsidR="00862A7D" w:rsidRPr="0050631E" w:rsidRDefault="00862A7D" w:rsidP="00862A7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3E7C36" w14:textId="27B51C75" w:rsidR="00862A7D" w:rsidRPr="0050631E" w:rsidRDefault="00862A7D" w:rsidP="00862A7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301609" w14:textId="77777777" w:rsidR="00862A7D" w:rsidRPr="0050631E" w:rsidRDefault="00862A7D" w:rsidP="00862A7D">
            <w:pPr>
              <w:tabs>
                <w:tab w:val="decimal" w:pos="506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CA18D5" w14:textId="0F72529E" w:rsidR="00862A7D" w:rsidRPr="0050631E" w:rsidRDefault="00246A34" w:rsidP="00862A7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277ABE" w14:textId="3EA89755" w:rsidR="00862A7D" w:rsidRPr="0050631E" w:rsidRDefault="00862A7D" w:rsidP="00862A7D">
            <w:pPr>
              <w:tabs>
                <w:tab w:val="decimal" w:pos="506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9CC349" w14:textId="45B41943" w:rsidR="00862A7D" w:rsidRPr="0050631E" w:rsidRDefault="00862A7D" w:rsidP="00862A7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0FC8F87" w14:textId="77777777" w:rsidR="00862A7D" w:rsidRPr="0050631E" w:rsidRDefault="00862A7D" w:rsidP="00862A7D">
            <w:pPr>
              <w:tabs>
                <w:tab w:val="decimal" w:pos="506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41AF6E0" w14:textId="2FD83E22" w:rsidR="00862A7D" w:rsidRPr="0050631E" w:rsidRDefault="00246A34" w:rsidP="00862A7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7DB821" w14:textId="77777777" w:rsidR="00862A7D" w:rsidRPr="0050631E" w:rsidRDefault="00862A7D" w:rsidP="00862A7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70DB224" w14:textId="1DF931AF" w:rsidR="00862A7D" w:rsidRPr="0050631E" w:rsidRDefault="00862A7D" w:rsidP="00862A7D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377D4FE" w14:textId="77777777" w:rsidR="00862A7D" w:rsidRPr="0050631E" w:rsidRDefault="00862A7D" w:rsidP="00862A7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2732B372" w14:textId="549E4B98" w:rsidR="00862A7D" w:rsidRPr="0050631E" w:rsidRDefault="00773A5A" w:rsidP="00862A7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1AE578" w14:textId="77777777" w:rsidR="00862A7D" w:rsidRPr="0050631E" w:rsidRDefault="00862A7D" w:rsidP="00862A7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5E20A42" w14:textId="40607D7B" w:rsidR="00862A7D" w:rsidRPr="0050631E" w:rsidRDefault="00862A7D" w:rsidP="00862A7D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862A7D" w:rsidRPr="0050631E" w14:paraId="0FBDA491" w14:textId="77777777" w:rsidTr="003C7CF1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3A573" w14:textId="77777777" w:rsidR="00862A7D" w:rsidRPr="0050631E" w:rsidRDefault="00862A7D" w:rsidP="00862A7D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50631E">
              <w:rPr>
                <w:rFonts w:ascii="AngsanaUPC" w:hAnsi="AngsanaUPC" w:cs="AngsanaUPC" w:hint="cs"/>
                <w:color w:val="000000"/>
                <w:sz w:val="28"/>
                <w:cs/>
              </w:rPr>
              <w:t>ตัดรายการระหว่างกัน</w:t>
            </w:r>
          </w:p>
        </w:tc>
        <w:tc>
          <w:tcPr>
            <w:tcW w:w="71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4F0E1C" w14:textId="611A1921" w:rsidR="00862A7D" w:rsidRPr="0050631E" w:rsidRDefault="00773A5A" w:rsidP="00862A7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(2)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DD2023" w14:textId="77777777" w:rsidR="00862A7D" w:rsidRPr="0050631E" w:rsidRDefault="00862A7D" w:rsidP="00862A7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26C1FE" w14:textId="3E5DB9D7" w:rsidR="00862A7D" w:rsidRPr="0050631E" w:rsidRDefault="00862A7D" w:rsidP="00862A7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(1)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ED20F6" w14:textId="77777777" w:rsidR="00862A7D" w:rsidRPr="0050631E" w:rsidRDefault="00862A7D" w:rsidP="00862A7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166897" w14:textId="31EA999C" w:rsidR="00862A7D" w:rsidRPr="0050631E" w:rsidRDefault="00773A5A" w:rsidP="00862A7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B73FEB" w14:textId="77777777" w:rsidR="00862A7D" w:rsidRPr="0050631E" w:rsidRDefault="00862A7D" w:rsidP="00862A7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1C1D1F" w14:textId="30BA2424" w:rsidR="00862A7D" w:rsidRPr="0050631E" w:rsidRDefault="00862A7D" w:rsidP="00862A7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C9606C0" w14:textId="77777777" w:rsidR="00862A7D" w:rsidRPr="0050631E" w:rsidRDefault="00862A7D" w:rsidP="00862A7D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8DE172" w14:textId="388706E4" w:rsidR="00862A7D" w:rsidRPr="0050631E" w:rsidRDefault="000F50D8" w:rsidP="00862A7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(6)</w:t>
            </w: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80EA942" w14:textId="77777777" w:rsidR="00862A7D" w:rsidRPr="0050631E" w:rsidRDefault="00862A7D" w:rsidP="00862A7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801075" w14:textId="54378839" w:rsidR="00862A7D" w:rsidRPr="0050631E" w:rsidRDefault="00862A7D" w:rsidP="00862A7D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(4)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D043D49" w14:textId="77777777" w:rsidR="00862A7D" w:rsidRPr="0050631E" w:rsidRDefault="00862A7D" w:rsidP="00862A7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AFD8C3" w14:textId="2DA8B8A6" w:rsidR="00862A7D" w:rsidRPr="0050631E" w:rsidRDefault="000F50D8" w:rsidP="00862A7D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(8)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1B7000" w14:textId="77777777" w:rsidR="00862A7D" w:rsidRPr="0050631E" w:rsidRDefault="00862A7D" w:rsidP="00862A7D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A4B4EB" w14:textId="27559B0A" w:rsidR="00862A7D" w:rsidRPr="0050631E" w:rsidRDefault="00862A7D" w:rsidP="00862A7D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(5)</w:t>
            </w:r>
          </w:p>
        </w:tc>
      </w:tr>
      <w:tr w:rsidR="00862A7D" w:rsidRPr="0050631E" w14:paraId="4898ADC1" w14:textId="77777777" w:rsidTr="003C7CF1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F18A0" w14:textId="77777777" w:rsidR="00862A7D" w:rsidRPr="0050631E" w:rsidRDefault="00862A7D" w:rsidP="00862A7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40BD0B" w14:textId="614C3B8C" w:rsidR="00862A7D" w:rsidRPr="0050631E" w:rsidRDefault="00594E60" w:rsidP="00862A7D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92</w:t>
            </w:r>
            <w:r w:rsidR="007862BA"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EA11FD8" w14:textId="77777777" w:rsidR="00862A7D" w:rsidRPr="0050631E" w:rsidRDefault="00862A7D" w:rsidP="00862A7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4F7AEE" w14:textId="5A306FDF" w:rsidR="00862A7D" w:rsidRPr="0050631E" w:rsidRDefault="00862A7D" w:rsidP="00862A7D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1,525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2BF805" w14:textId="77777777" w:rsidR="00862A7D" w:rsidRPr="0050631E" w:rsidRDefault="00862A7D" w:rsidP="00862A7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D69F73" w14:textId="46346219" w:rsidR="00862A7D" w:rsidRPr="0050631E" w:rsidRDefault="000F50D8" w:rsidP="00862A7D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9</w:t>
            </w:r>
            <w:r w:rsidR="007862BA"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3AFCB21" w14:textId="77777777" w:rsidR="00862A7D" w:rsidRPr="0050631E" w:rsidRDefault="00862A7D" w:rsidP="00862A7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108E59" w14:textId="309694DB" w:rsidR="00862A7D" w:rsidRPr="0050631E" w:rsidRDefault="00862A7D" w:rsidP="00862A7D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72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831D29B" w14:textId="77777777" w:rsidR="00862A7D" w:rsidRPr="0050631E" w:rsidRDefault="00862A7D" w:rsidP="00862A7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698243" w14:textId="2F203584" w:rsidR="00862A7D" w:rsidRPr="0050631E" w:rsidRDefault="000F50D8" w:rsidP="00862A7D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CB72B25" w14:textId="77777777" w:rsidR="00862A7D" w:rsidRPr="0050631E" w:rsidRDefault="00862A7D" w:rsidP="00862A7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FEE603" w14:textId="396FBE1D" w:rsidR="00862A7D" w:rsidRPr="0050631E" w:rsidRDefault="00862A7D" w:rsidP="00862A7D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2CAC414" w14:textId="77777777" w:rsidR="00862A7D" w:rsidRPr="0050631E" w:rsidRDefault="00862A7D" w:rsidP="00862A7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D0F594" w14:textId="2717C150" w:rsidR="00862A7D" w:rsidRPr="0050631E" w:rsidRDefault="00030A4F" w:rsidP="00862A7D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1,02</w:t>
            </w:r>
            <w:r w:rsidR="007762FA"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669FF17" w14:textId="77777777" w:rsidR="00862A7D" w:rsidRPr="0050631E" w:rsidRDefault="00862A7D" w:rsidP="00862A7D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B6BFB69" w14:textId="4A004956" w:rsidR="00862A7D" w:rsidRPr="0050631E" w:rsidRDefault="00862A7D" w:rsidP="00862A7D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1,597</w:t>
            </w:r>
          </w:p>
        </w:tc>
      </w:tr>
      <w:tr w:rsidR="005A2606" w:rsidRPr="0050631E" w14:paraId="5B4F724B" w14:textId="77777777" w:rsidTr="004A7CB9">
        <w:trPr>
          <w:trHeight w:val="252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E052E7" w14:textId="06C124F8" w:rsidR="005A2606" w:rsidRPr="0050631E" w:rsidRDefault="005A2606" w:rsidP="00B10DA4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cs/>
              </w:rPr>
            </w:pP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D91EB1" w14:textId="77777777" w:rsidR="005A2606" w:rsidRPr="0050631E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7B3DAC" w14:textId="77777777" w:rsidR="005A2606" w:rsidRPr="0050631E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F9D35D" w14:textId="77777777" w:rsidR="005A2606" w:rsidRPr="0050631E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92E757E" w14:textId="77777777" w:rsidR="005A2606" w:rsidRPr="0050631E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65E5365" w14:textId="77777777" w:rsidR="005A2606" w:rsidRPr="0050631E" w:rsidRDefault="005A2606" w:rsidP="00B10DA4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B1FD77" w14:textId="77777777" w:rsidR="005A2606" w:rsidRPr="0050631E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655ABC7" w14:textId="77777777" w:rsidR="005A2606" w:rsidRPr="0050631E" w:rsidRDefault="005A2606" w:rsidP="00B10DA4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ABBA59" w14:textId="77777777" w:rsidR="005A2606" w:rsidRPr="0050631E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0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18C5FE" w14:textId="77777777" w:rsidR="005A2606" w:rsidRPr="0050631E" w:rsidRDefault="005A2606" w:rsidP="00B10DA4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707D0F" w14:textId="77777777" w:rsidR="005A2606" w:rsidRPr="0050631E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7A95D8" w14:textId="77777777" w:rsidR="005A2606" w:rsidRPr="0050631E" w:rsidRDefault="005A2606" w:rsidP="00B10DA4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12D360CE" w14:textId="77777777" w:rsidR="005A2606" w:rsidRPr="0050631E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2357083" w14:textId="77777777" w:rsidR="005A2606" w:rsidRPr="0050631E" w:rsidRDefault="005A2606" w:rsidP="00B10DA4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72A3BD6" w14:textId="77777777" w:rsidR="005A2606" w:rsidRPr="0050631E" w:rsidRDefault="005A2606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A46704F" w14:textId="77777777" w:rsidR="005A2606" w:rsidRPr="0050631E" w:rsidRDefault="005A2606" w:rsidP="00B10DA4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</w:tr>
      <w:tr w:rsidR="007636D0" w:rsidRPr="0050631E" w14:paraId="04339FF1" w14:textId="77777777" w:rsidTr="004A7CB9">
        <w:trPr>
          <w:trHeight w:val="252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2A3FA0" w14:textId="77777777" w:rsidR="007636D0" w:rsidRPr="0050631E" w:rsidRDefault="007636D0" w:rsidP="00B10DA4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cs/>
              </w:rPr>
            </w:pP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2D7A32F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9C158C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F35CAC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3710E4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98FF5F0" w14:textId="77777777" w:rsidR="007636D0" w:rsidRPr="0050631E" w:rsidRDefault="007636D0" w:rsidP="00B10DA4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2DABC72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C7C4D75" w14:textId="77777777" w:rsidR="007636D0" w:rsidRPr="0050631E" w:rsidRDefault="007636D0" w:rsidP="00B10DA4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7B47EDC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0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273936A" w14:textId="77777777" w:rsidR="007636D0" w:rsidRPr="0050631E" w:rsidRDefault="007636D0" w:rsidP="00B10DA4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6EB2D03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72AAE53" w14:textId="77777777" w:rsidR="007636D0" w:rsidRPr="0050631E" w:rsidRDefault="007636D0" w:rsidP="00B10DA4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5B6E5EA6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3431DE7F" w14:textId="77777777" w:rsidR="007636D0" w:rsidRPr="0050631E" w:rsidRDefault="007636D0" w:rsidP="00B10DA4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8317FF5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E06C155" w14:textId="77777777" w:rsidR="007636D0" w:rsidRPr="0050631E" w:rsidRDefault="007636D0" w:rsidP="00B10DA4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</w:tr>
      <w:tr w:rsidR="007636D0" w:rsidRPr="0050631E" w14:paraId="4126A4A5" w14:textId="77777777" w:rsidTr="004A7CB9">
        <w:trPr>
          <w:trHeight w:val="252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31D860" w14:textId="77777777" w:rsidR="007636D0" w:rsidRPr="0050631E" w:rsidRDefault="007636D0" w:rsidP="00B10DA4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cs/>
              </w:rPr>
            </w:pP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C46D29B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0A8EB4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41155BF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8136FBC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CB22FA0" w14:textId="77777777" w:rsidR="007636D0" w:rsidRPr="0050631E" w:rsidRDefault="007636D0" w:rsidP="00B10DA4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AD9ED09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56738ED" w14:textId="77777777" w:rsidR="007636D0" w:rsidRPr="0050631E" w:rsidRDefault="007636D0" w:rsidP="00B10DA4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3FFC0F4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0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59A16D9" w14:textId="77777777" w:rsidR="007636D0" w:rsidRPr="0050631E" w:rsidRDefault="007636D0" w:rsidP="00B10DA4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36B643D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9F15719" w14:textId="77777777" w:rsidR="007636D0" w:rsidRPr="0050631E" w:rsidRDefault="007636D0" w:rsidP="00B10DA4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0AA712E2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468C0F70" w14:textId="77777777" w:rsidR="007636D0" w:rsidRPr="0050631E" w:rsidRDefault="007636D0" w:rsidP="00B10DA4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6392364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90F75CA" w14:textId="77777777" w:rsidR="007636D0" w:rsidRPr="0050631E" w:rsidRDefault="007636D0" w:rsidP="00B10DA4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</w:tr>
      <w:tr w:rsidR="007636D0" w:rsidRPr="0050631E" w14:paraId="0B71EBDC" w14:textId="77777777" w:rsidTr="004A7CB9">
        <w:trPr>
          <w:trHeight w:val="252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2C2362" w14:textId="77777777" w:rsidR="007636D0" w:rsidRPr="0050631E" w:rsidRDefault="007636D0" w:rsidP="00B10DA4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cs/>
              </w:rPr>
            </w:pP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5626BE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F190D14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F17B218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185068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D19233" w14:textId="77777777" w:rsidR="007636D0" w:rsidRPr="0050631E" w:rsidRDefault="007636D0" w:rsidP="00B10DA4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8E2A85C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61B8C0" w14:textId="77777777" w:rsidR="007636D0" w:rsidRPr="0050631E" w:rsidRDefault="007636D0" w:rsidP="00B10DA4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F963BB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0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73EFCC" w14:textId="77777777" w:rsidR="007636D0" w:rsidRPr="0050631E" w:rsidRDefault="007636D0" w:rsidP="00B10DA4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5C35068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0F083D2" w14:textId="77777777" w:rsidR="007636D0" w:rsidRPr="0050631E" w:rsidRDefault="007636D0" w:rsidP="00B10DA4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75FDC130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22E94D98" w14:textId="77777777" w:rsidR="007636D0" w:rsidRPr="0050631E" w:rsidRDefault="007636D0" w:rsidP="00B10DA4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B527D22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697750A" w14:textId="77777777" w:rsidR="007636D0" w:rsidRPr="0050631E" w:rsidRDefault="007636D0" w:rsidP="00B10DA4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</w:tr>
      <w:tr w:rsidR="007636D0" w:rsidRPr="0050631E" w14:paraId="2163E84E" w14:textId="77777777" w:rsidTr="004A7CB9">
        <w:trPr>
          <w:trHeight w:val="252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62AD4E" w14:textId="77777777" w:rsidR="007636D0" w:rsidRPr="0050631E" w:rsidRDefault="007636D0" w:rsidP="00B10DA4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cs/>
              </w:rPr>
            </w:pP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39F59D0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3453730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62EFE1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992A22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DF23850" w14:textId="77777777" w:rsidR="007636D0" w:rsidRPr="0050631E" w:rsidRDefault="007636D0" w:rsidP="00B10DA4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06731D2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1EF408B" w14:textId="77777777" w:rsidR="007636D0" w:rsidRPr="0050631E" w:rsidRDefault="007636D0" w:rsidP="00B10DA4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28C0CFC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0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DAD605" w14:textId="77777777" w:rsidR="007636D0" w:rsidRPr="0050631E" w:rsidRDefault="007636D0" w:rsidP="00B10DA4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35159AE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2EA4D36" w14:textId="77777777" w:rsidR="007636D0" w:rsidRPr="0050631E" w:rsidRDefault="007636D0" w:rsidP="00B10DA4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21A10B21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3A34A3DE" w14:textId="77777777" w:rsidR="007636D0" w:rsidRPr="0050631E" w:rsidRDefault="007636D0" w:rsidP="00B10DA4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07F3BF1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C2B3A2E" w14:textId="77777777" w:rsidR="007636D0" w:rsidRPr="0050631E" w:rsidRDefault="007636D0" w:rsidP="00B10DA4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</w:tr>
      <w:tr w:rsidR="007636D0" w:rsidRPr="0050631E" w14:paraId="53AF495E" w14:textId="77777777" w:rsidTr="004A7CB9">
        <w:trPr>
          <w:trHeight w:val="252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163DD" w14:textId="77777777" w:rsidR="007636D0" w:rsidRPr="0050631E" w:rsidRDefault="007636D0" w:rsidP="00B10DA4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cs/>
              </w:rPr>
            </w:pP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B70F8A4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7FF7FE0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D9751D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46EB0FB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883FAF" w14:textId="77777777" w:rsidR="007636D0" w:rsidRPr="0050631E" w:rsidRDefault="007636D0" w:rsidP="00B10DA4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70006C0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70FB610" w14:textId="77777777" w:rsidR="007636D0" w:rsidRPr="0050631E" w:rsidRDefault="007636D0" w:rsidP="00B10DA4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C85423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0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05091C4" w14:textId="77777777" w:rsidR="007636D0" w:rsidRPr="0050631E" w:rsidRDefault="007636D0" w:rsidP="00B10DA4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F4D7E1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50ABE1C" w14:textId="77777777" w:rsidR="007636D0" w:rsidRPr="0050631E" w:rsidRDefault="007636D0" w:rsidP="00B10DA4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682C1D3F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7F6AFB5C" w14:textId="77777777" w:rsidR="007636D0" w:rsidRPr="0050631E" w:rsidRDefault="007636D0" w:rsidP="00B10DA4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639F3D4" w14:textId="77777777" w:rsidR="007636D0" w:rsidRPr="0050631E" w:rsidRDefault="007636D0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384BEC26" w14:textId="77777777" w:rsidR="007636D0" w:rsidRPr="0050631E" w:rsidRDefault="007636D0" w:rsidP="00B10DA4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</w:tr>
      <w:tr w:rsidR="0016565B" w:rsidRPr="0050631E" w14:paraId="5CD1083E" w14:textId="77777777" w:rsidTr="004A7CB9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2CC4B6" w14:textId="03E4A692" w:rsidR="0016565B" w:rsidRPr="0050631E" w:rsidRDefault="0011628C" w:rsidP="007733E4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lastRenderedPageBreak/>
              <w:t>จังหวะการรับรู้รายได้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2836963" w14:textId="77777777" w:rsidR="0016565B" w:rsidRPr="0050631E" w:rsidRDefault="0016565B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6ECAB0" w14:textId="77777777" w:rsidR="0016565B" w:rsidRPr="0050631E" w:rsidRDefault="0016565B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62A5F8" w14:textId="77777777" w:rsidR="0016565B" w:rsidRPr="0050631E" w:rsidRDefault="0016565B" w:rsidP="00B10DA4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A85E173" w14:textId="77777777" w:rsidR="0016565B" w:rsidRPr="0050631E" w:rsidRDefault="0016565B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D26E820" w14:textId="77777777" w:rsidR="0016565B" w:rsidRPr="0050631E" w:rsidRDefault="0016565B" w:rsidP="00B10DA4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8A3C3F5" w14:textId="77777777" w:rsidR="0016565B" w:rsidRPr="0050631E" w:rsidRDefault="0016565B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A1478D" w14:textId="77777777" w:rsidR="0016565B" w:rsidRPr="0050631E" w:rsidRDefault="0016565B" w:rsidP="00B10DA4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F42B2E2" w14:textId="77777777" w:rsidR="0016565B" w:rsidRPr="0050631E" w:rsidRDefault="0016565B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CD54697" w14:textId="77777777" w:rsidR="0016565B" w:rsidRPr="0050631E" w:rsidRDefault="0016565B" w:rsidP="00B10DA4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D01FB6C" w14:textId="77777777" w:rsidR="0016565B" w:rsidRPr="0050631E" w:rsidRDefault="0016565B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0176601" w14:textId="77777777" w:rsidR="0016565B" w:rsidRPr="0050631E" w:rsidRDefault="0016565B" w:rsidP="00B10DA4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2CB1134D" w14:textId="77777777" w:rsidR="0016565B" w:rsidRPr="0050631E" w:rsidRDefault="0016565B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203E29C5" w14:textId="77777777" w:rsidR="0016565B" w:rsidRPr="0050631E" w:rsidRDefault="0016565B" w:rsidP="00B10DA4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BD53845" w14:textId="77777777" w:rsidR="0016565B" w:rsidRPr="0050631E" w:rsidRDefault="0016565B" w:rsidP="00B10DA4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DDC7068" w14:textId="77777777" w:rsidR="0016565B" w:rsidRPr="0050631E" w:rsidRDefault="0016565B" w:rsidP="00B10DA4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310A72" w:rsidRPr="0050631E" w14:paraId="37C19119" w14:textId="77777777" w:rsidTr="003C7CF1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7A3A60" w14:textId="4894FFEA" w:rsidR="00310A72" w:rsidRPr="0050631E" w:rsidRDefault="00310A72" w:rsidP="00310A72">
            <w:pPr>
              <w:spacing w:line="240" w:lineRule="atLeast"/>
              <w:ind w:left="295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ณ เวลาใดเวลาหนึ่ง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A1E432E" w14:textId="12B80EC6" w:rsidR="00310A72" w:rsidRPr="0050631E" w:rsidRDefault="007762FA" w:rsidP="00310A72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</w:t>
            </w:r>
            <w:r w:rsidR="00AF3ED1" w:rsidRPr="0050631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8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03E812" w14:textId="77777777" w:rsidR="00310A72" w:rsidRPr="0050631E" w:rsidRDefault="00310A72" w:rsidP="00310A72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EAC266" w14:textId="77654127" w:rsidR="00310A72" w:rsidRPr="0050631E" w:rsidRDefault="004A7CB9" w:rsidP="00310A72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F307DF3" w14:textId="77777777" w:rsidR="00310A72" w:rsidRPr="0050631E" w:rsidRDefault="00310A72" w:rsidP="00310A72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25CA446" w14:textId="0C48DD03" w:rsidR="00310A72" w:rsidRPr="0050631E" w:rsidRDefault="00F23DC5" w:rsidP="00310A72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</w:t>
            </w:r>
            <w:r w:rsidR="00883C87" w:rsidRPr="0050631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6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16F8D4" w14:textId="77777777" w:rsidR="00310A72" w:rsidRPr="0050631E" w:rsidRDefault="00310A72" w:rsidP="00310A72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754D054" w14:textId="7DE89357" w:rsidR="00310A72" w:rsidRPr="0050631E" w:rsidRDefault="004A7CB9" w:rsidP="00310A72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72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BC91543" w14:textId="77777777" w:rsidR="00310A72" w:rsidRPr="0050631E" w:rsidRDefault="00310A72" w:rsidP="00310A72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C4170CD" w14:textId="0DBE359D" w:rsidR="00310A72" w:rsidRPr="0050631E" w:rsidRDefault="00E56150" w:rsidP="00310A72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912A8F" w14:textId="77777777" w:rsidR="00310A72" w:rsidRPr="0050631E" w:rsidRDefault="00310A72" w:rsidP="00310A72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D1A91BC" w14:textId="3671E661" w:rsidR="00310A72" w:rsidRPr="0050631E" w:rsidRDefault="004A7CB9" w:rsidP="00310A72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F558E59" w14:textId="77777777" w:rsidR="00310A72" w:rsidRPr="0050631E" w:rsidRDefault="00310A72" w:rsidP="00310A72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3042B6E3" w14:textId="0D085F15" w:rsidR="00310A72" w:rsidRPr="0050631E" w:rsidRDefault="006B3890" w:rsidP="00310A72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</w:rPr>
              <w:t>174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A6EF20B" w14:textId="77777777" w:rsidR="00310A72" w:rsidRPr="0050631E" w:rsidRDefault="00310A72" w:rsidP="00310A72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D483FB9" w14:textId="3F804207" w:rsidR="00310A72" w:rsidRPr="0050631E" w:rsidRDefault="004A7CB9" w:rsidP="00310A72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76</w:t>
            </w:r>
          </w:p>
        </w:tc>
      </w:tr>
      <w:tr w:rsidR="00310A72" w:rsidRPr="0050631E" w14:paraId="543E16C1" w14:textId="77777777" w:rsidTr="003C7CF1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96107C" w14:textId="5C2C1AD8" w:rsidR="00310A72" w:rsidRPr="0050631E" w:rsidRDefault="00310A72" w:rsidP="00310A72">
            <w:pPr>
              <w:spacing w:line="240" w:lineRule="atLeast"/>
              <w:ind w:left="295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ตลอดช่วงเวลาหนึ่ง</w:t>
            </w:r>
          </w:p>
        </w:tc>
        <w:tc>
          <w:tcPr>
            <w:tcW w:w="71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03494C" w14:textId="4988872E" w:rsidR="00310A72" w:rsidRPr="0050631E" w:rsidRDefault="00C83573" w:rsidP="00310A72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84</w:t>
            </w:r>
            <w:r w:rsidR="00145204"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21FEA29" w14:textId="77777777" w:rsidR="00310A72" w:rsidRPr="0050631E" w:rsidRDefault="00310A72" w:rsidP="00310A72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6702FC" w14:textId="72596DDE" w:rsidR="00310A72" w:rsidRPr="0050631E" w:rsidRDefault="004A7CB9" w:rsidP="00310A72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</w:rPr>
              <w:t>1,521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3EA3A17" w14:textId="77777777" w:rsidR="00310A72" w:rsidRPr="0050631E" w:rsidRDefault="00310A72" w:rsidP="00310A72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C35535" w14:textId="6E5B73B8" w:rsidR="00310A72" w:rsidRPr="0050631E" w:rsidRDefault="00F23DC5" w:rsidP="00310A72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FA8855A" w14:textId="77777777" w:rsidR="00310A72" w:rsidRPr="0050631E" w:rsidRDefault="00310A72" w:rsidP="00310A72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10C940" w14:textId="10AF338E" w:rsidR="00310A72" w:rsidRPr="0050631E" w:rsidRDefault="004A7CB9" w:rsidP="00310A72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2058A3F" w14:textId="77777777" w:rsidR="00310A72" w:rsidRPr="0050631E" w:rsidRDefault="00310A72" w:rsidP="00310A72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955F3D" w14:textId="551B7F55" w:rsidR="00310A72" w:rsidRPr="0050631E" w:rsidRDefault="00E56150" w:rsidP="00310A72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2738486" w14:textId="77777777" w:rsidR="00310A72" w:rsidRPr="0050631E" w:rsidRDefault="00310A72" w:rsidP="00310A72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AFC898" w14:textId="4A9FD6ED" w:rsidR="00310A72" w:rsidRPr="0050631E" w:rsidRDefault="004A7CB9" w:rsidP="00310A72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6AF46BE" w14:textId="77777777" w:rsidR="00310A72" w:rsidRPr="0050631E" w:rsidRDefault="00310A72" w:rsidP="00310A72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399123" w14:textId="3A92B78A" w:rsidR="00310A72" w:rsidRPr="0050631E" w:rsidRDefault="00E5388E" w:rsidP="00310A72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</w:rPr>
              <w:t>84</w:t>
            </w:r>
            <w:r w:rsidR="00145204" w:rsidRPr="0050631E">
              <w:rPr>
                <w:rFonts w:ascii="AngsanaUPC" w:hAnsi="AngsanaUPC" w:cs="AngsanaUPC"/>
                <w:color w:val="000000"/>
                <w:sz w:val="28"/>
                <w:szCs w:val="28"/>
              </w:rPr>
              <w:t>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81A256" w14:textId="77777777" w:rsidR="00310A72" w:rsidRPr="0050631E" w:rsidRDefault="00310A72" w:rsidP="00310A72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3DA70B" w14:textId="57816EF8" w:rsidR="00310A72" w:rsidRPr="0050631E" w:rsidRDefault="004A7CB9" w:rsidP="00310A72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color w:val="000000"/>
                <w:sz w:val="28"/>
                <w:szCs w:val="28"/>
              </w:rPr>
              <w:t>1,521</w:t>
            </w:r>
          </w:p>
        </w:tc>
      </w:tr>
      <w:tr w:rsidR="00A70F2F" w:rsidRPr="0050631E" w14:paraId="0B615F7D" w14:textId="77777777" w:rsidTr="003C7CF1">
        <w:trPr>
          <w:trHeight w:val="199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7CB51E" w14:textId="0192670F" w:rsidR="00A70F2F" w:rsidRPr="0050631E" w:rsidRDefault="00A70F2F" w:rsidP="00A70F2F">
            <w:pPr>
              <w:spacing w:line="240" w:lineRule="atLeast"/>
              <w:ind w:left="11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3D1C97" w14:textId="09223D92" w:rsidR="00A70F2F" w:rsidRPr="0050631E" w:rsidRDefault="00FE0DC3" w:rsidP="00FE0DC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92</w:t>
            </w:r>
            <w:r w:rsidR="00883C87" w:rsidRPr="0050631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F7E746C" w14:textId="77777777" w:rsidR="00A70F2F" w:rsidRPr="0050631E" w:rsidRDefault="00A70F2F" w:rsidP="00C166E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145031D" w14:textId="61831BA9" w:rsidR="00A70F2F" w:rsidRPr="0050631E" w:rsidRDefault="004A7CB9" w:rsidP="00C166E1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1,525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F954BFF" w14:textId="77777777" w:rsidR="00A70F2F" w:rsidRPr="0050631E" w:rsidRDefault="00A70F2F" w:rsidP="00C166E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915504" w14:textId="355C3151" w:rsidR="00A70F2F" w:rsidRPr="0050631E" w:rsidRDefault="00F55AD0" w:rsidP="00C166E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9</w:t>
            </w:r>
            <w:r w:rsidR="00883C87" w:rsidRPr="0050631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6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77836C" w14:textId="77777777" w:rsidR="00A70F2F" w:rsidRPr="0050631E" w:rsidRDefault="00A70F2F" w:rsidP="00C166E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F9A192" w14:textId="40D9C85E" w:rsidR="00A70F2F" w:rsidRPr="0050631E" w:rsidRDefault="004A7CB9" w:rsidP="00310A72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72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DB847FC" w14:textId="77777777" w:rsidR="00A70F2F" w:rsidRPr="0050631E" w:rsidRDefault="00A70F2F" w:rsidP="00C166E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AE889B" w14:textId="402C7FB6" w:rsidR="00A70F2F" w:rsidRPr="0050631E" w:rsidRDefault="00F55AD0" w:rsidP="00C166E1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BB781A" w14:textId="77777777" w:rsidR="00A70F2F" w:rsidRPr="0050631E" w:rsidRDefault="00A70F2F" w:rsidP="00C166E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FB5677" w14:textId="71052B12" w:rsidR="00A70F2F" w:rsidRPr="0050631E" w:rsidRDefault="004A7CB9" w:rsidP="00310A72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630BE9D" w14:textId="77777777" w:rsidR="00A70F2F" w:rsidRPr="0050631E" w:rsidRDefault="00A70F2F" w:rsidP="00C166E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70D6D64" w14:textId="36E86141" w:rsidR="00A70F2F" w:rsidRPr="0050631E" w:rsidRDefault="006B3890" w:rsidP="00C166E1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1,021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92A85CB" w14:textId="77777777" w:rsidR="00A70F2F" w:rsidRPr="0050631E" w:rsidRDefault="00A70F2F" w:rsidP="00C166E1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F5BAF50" w14:textId="4A191F7D" w:rsidR="00A70F2F" w:rsidRPr="0050631E" w:rsidRDefault="004A7CB9" w:rsidP="00310A72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1,597</w:t>
            </w:r>
          </w:p>
        </w:tc>
      </w:tr>
      <w:tr w:rsidR="0011628C" w:rsidRPr="0050631E" w14:paraId="4942A65D" w14:textId="77777777" w:rsidTr="004A7CB9">
        <w:trPr>
          <w:trHeight w:val="53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B59DD1" w14:textId="77777777" w:rsidR="0011628C" w:rsidRPr="0050631E" w:rsidRDefault="0011628C" w:rsidP="00FB50DC">
            <w:pPr>
              <w:spacing w:line="240" w:lineRule="atLeast"/>
              <w:ind w:left="295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cs/>
              </w:rPr>
            </w:pPr>
          </w:p>
        </w:tc>
        <w:tc>
          <w:tcPr>
            <w:tcW w:w="71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87432D2" w14:textId="77777777" w:rsidR="0011628C" w:rsidRPr="0050631E" w:rsidRDefault="0011628C" w:rsidP="00FB50DC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CCE583C" w14:textId="77777777" w:rsidR="0011628C" w:rsidRPr="0050631E" w:rsidRDefault="0011628C" w:rsidP="00FB50DC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6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1BED9B" w14:textId="77777777" w:rsidR="0011628C" w:rsidRPr="0050631E" w:rsidRDefault="0011628C" w:rsidP="00430E27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1773E3C" w14:textId="77777777" w:rsidR="0011628C" w:rsidRPr="0050631E" w:rsidRDefault="0011628C" w:rsidP="00FB50DC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48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69B3EFD" w14:textId="77777777" w:rsidR="0011628C" w:rsidRPr="0050631E" w:rsidRDefault="0011628C" w:rsidP="00FB50DC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CCC5CC8" w14:textId="77777777" w:rsidR="0011628C" w:rsidRPr="0050631E" w:rsidRDefault="0011628C" w:rsidP="00FB50DC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7103BA7" w14:textId="77777777" w:rsidR="0011628C" w:rsidRPr="0050631E" w:rsidRDefault="0011628C" w:rsidP="00FB50DC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4CD24BA" w14:textId="77777777" w:rsidR="0011628C" w:rsidRPr="0050631E" w:rsidRDefault="0011628C" w:rsidP="00FB50DC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0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D06A9BF" w14:textId="77777777" w:rsidR="0011628C" w:rsidRPr="0050631E" w:rsidRDefault="0011628C" w:rsidP="00FB50DC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3AAC461" w14:textId="77777777" w:rsidR="0011628C" w:rsidRPr="0050631E" w:rsidRDefault="0011628C" w:rsidP="00FB50DC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3C755B" w14:textId="77777777" w:rsidR="0011628C" w:rsidRPr="0050631E" w:rsidRDefault="0011628C" w:rsidP="00FB50DC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4F6F2622" w14:textId="77777777" w:rsidR="0011628C" w:rsidRPr="0050631E" w:rsidRDefault="0011628C" w:rsidP="00FB50DC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80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616CCC7" w14:textId="77777777" w:rsidR="0011628C" w:rsidRPr="0050631E" w:rsidRDefault="0011628C" w:rsidP="00FB50DC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3BAD3BE" w14:textId="77777777" w:rsidR="0011628C" w:rsidRPr="0050631E" w:rsidRDefault="0011628C" w:rsidP="00FB50DC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15A1E22" w14:textId="77777777" w:rsidR="0011628C" w:rsidRPr="0050631E" w:rsidRDefault="0011628C" w:rsidP="00FB50DC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</w:tr>
      <w:tr w:rsidR="0011628C" w:rsidRPr="0050631E" w14:paraId="5AB67D4E" w14:textId="77777777" w:rsidTr="004A7CB9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12A154" w14:textId="29F18BFA" w:rsidR="0011628C" w:rsidRPr="0050631E" w:rsidRDefault="0011628C" w:rsidP="007733E4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กำไร(ขาดทุน)ตามส่วนงาน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8C3FAFF" w14:textId="77777777" w:rsidR="0011628C" w:rsidRPr="0050631E" w:rsidRDefault="0011628C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180B632" w14:textId="77777777" w:rsidR="0011628C" w:rsidRPr="0050631E" w:rsidRDefault="0011628C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1DA606D" w14:textId="77777777" w:rsidR="0011628C" w:rsidRPr="0050631E" w:rsidRDefault="0011628C" w:rsidP="00B10DA4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1B1FB48" w14:textId="77777777" w:rsidR="0011628C" w:rsidRPr="0050631E" w:rsidRDefault="0011628C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01D026" w14:textId="77777777" w:rsidR="0011628C" w:rsidRPr="0050631E" w:rsidRDefault="0011628C" w:rsidP="00B10DA4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49B173A" w14:textId="77777777" w:rsidR="0011628C" w:rsidRPr="0050631E" w:rsidRDefault="0011628C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CD6C23F" w14:textId="77777777" w:rsidR="0011628C" w:rsidRPr="0050631E" w:rsidRDefault="0011628C" w:rsidP="00B10DA4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E6AADF" w14:textId="77777777" w:rsidR="0011628C" w:rsidRPr="0050631E" w:rsidRDefault="0011628C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3631DC" w14:textId="77777777" w:rsidR="0011628C" w:rsidRPr="0050631E" w:rsidRDefault="0011628C" w:rsidP="00B10DA4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23A0B6" w14:textId="77777777" w:rsidR="0011628C" w:rsidRPr="0050631E" w:rsidRDefault="0011628C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D92D26" w14:textId="77777777" w:rsidR="0011628C" w:rsidRPr="0050631E" w:rsidRDefault="0011628C" w:rsidP="00B10DA4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1EA5EC24" w14:textId="77777777" w:rsidR="0011628C" w:rsidRPr="0050631E" w:rsidRDefault="0011628C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E60D2AE" w14:textId="77777777" w:rsidR="0011628C" w:rsidRPr="0050631E" w:rsidRDefault="0011628C" w:rsidP="00B10DA4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37F407E" w14:textId="77777777" w:rsidR="0011628C" w:rsidRPr="0050631E" w:rsidRDefault="0011628C" w:rsidP="00B10DA4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3D9EF1A" w14:textId="77777777" w:rsidR="0011628C" w:rsidRPr="0050631E" w:rsidRDefault="0011628C" w:rsidP="00B10DA4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772AFF" w:rsidRPr="0050631E" w14:paraId="65B0EC94" w14:textId="77777777" w:rsidTr="003C7CF1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1C4E7" w14:textId="5A89950E" w:rsidR="00772AFF" w:rsidRPr="0050631E" w:rsidRDefault="00772AFF" w:rsidP="007636D0">
            <w:pPr>
              <w:tabs>
                <w:tab w:val="left" w:pos="163"/>
              </w:tabs>
              <w:spacing w:line="240" w:lineRule="atLeast"/>
              <w:ind w:firstLine="246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ก่อนหักภาษี</w:t>
            </w:r>
          </w:p>
        </w:tc>
        <w:tc>
          <w:tcPr>
            <w:tcW w:w="71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ABA251" w14:textId="70753B4F" w:rsidR="00772AFF" w:rsidRPr="0050631E" w:rsidRDefault="00EC4CF3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</w:t>
            </w:r>
            <w:r w:rsidR="003532F9" w:rsidRPr="0050631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27</w:t>
            </w: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07ED371" w14:textId="77777777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8283F8" w14:textId="2F9318D3" w:rsidR="00772AFF" w:rsidRPr="0050631E" w:rsidRDefault="0025780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110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0DACEA" w14:textId="77777777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AF7576" w14:textId="02AA8CCF" w:rsidR="00772AFF" w:rsidRPr="0050631E" w:rsidRDefault="004E399C" w:rsidP="00772AFF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</w:t>
            </w:r>
            <w:r w:rsidR="00883C87" w:rsidRPr="0050631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44</w:t>
            </w: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739EB4A" w14:textId="77777777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042AEE" w14:textId="73FF9A99" w:rsidR="00772AFF" w:rsidRPr="0050631E" w:rsidRDefault="00DC37C7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(4</w:t>
            </w:r>
            <w:r w:rsidR="00CC2B76"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9</w:t>
            </w: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EEFDD61" w14:textId="77777777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0CA1D1" w14:textId="62F8D7A7" w:rsidR="00772AFF" w:rsidRPr="0050631E" w:rsidRDefault="004E399C" w:rsidP="00772AFF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</w:t>
            </w:r>
            <w:r w:rsidR="003C0567"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6A87EA7" w14:textId="77777777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0FC18E" w14:textId="5E5E162D" w:rsidR="00772AFF" w:rsidRPr="0050631E" w:rsidRDefault="009E5994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(6)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C814C37" w14:textId="77777777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755957A" w14:textId="6EE6E823" w:rsidR="00772AFF" w:rsidRPr="0050631E" w:rsidRDefault="004E399C" w:rsidP="00772AFF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</w:t>
            </w:r>
            <w:r w:rsidR="003C0567"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  <w:r w:rsidR="00883C87" w:rsidRPr="0050631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7</w:t>
            </w:r>
            <w:r w:rsidR="003E1A6A"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9542557" w14:textId="77777777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vAlign w:val="bottom"/>
          </w:tcPr>
          <w:p w14:paraId="4C29410A" w14:textId="2FCFFDE7" w:rsidR="00772AFF" w:rsidRPr="0050631E" w:rsidRDefault="0095519D" w:rsidP="00772AFF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55</w:t>
            </w:r>
          </w:p>
        </w:tc>
      </w:tr>
      <w:tr w:rsidR="00772AFF" w:rsidRPr="0050631E" w14:paraId="349F31A2" w14:textId="77777777" w:rsidTr="004A7CB9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164845" w14:textId="14EB1198" w:rsidR="00772AFF" w:rsidRPr="0050631E" w:rsidRDefault="00772AFF" w:rsidP="00430E27">
            <w:pPr>
              <w:spacing w:line="240" w:lineRule="atLeast"/>
              <w:ind w:left="295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DF6425" w14:textId="24D4DB3A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11BAA2" w14:textId="77777777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318E7F" w14:textId="104AE8E2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834A070" w14:textId="77777777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8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5FBBDBB" w14:textId="3BA050DC" w:rsidR="00772AFF" w:rsidRPr="0050631E" w:rsidRDefault="00772AFF" w:rsidP="00772AFF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AA8EFE" w14:textId="77777777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82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B3C7ADD" w14:textId="3AB13739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A427343" w14:textId="77777777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0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24C984C" w14:textId="6FA226A3" w:rsidR="00772AFF" w:rsidRPr="0050631E" w:rsidRDefault="00772AFF" w:rsidP="00772AFF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7B75F9" w14:textId="77777777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E69AD8A" w14:textId="150B5AAC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37339067" w14:textId="77777777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0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0379044" w14:textId="2456125E" w:rsidR="00772AFF" w:rsidRPr="0050631E" w:rsidRDefault="00772AFF" w:rsidP="00772AFF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14"/>
                <w:szCs w:val="1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EA65A2A" w14:textId="77777777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EDDF8D0" w14:textId="77BCE2CF" w:rsidR="00772AFF" w:rsidRPr="0050631E" w:rsidRDefault="00772AFF" w:rsidP="00772AFF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</w:tr>
      <w:tr w:rsidR="00772AFF" w:rsidRPr="0050631E" w14:paraId="0D7F17D8" w14:textId="77777777" w:rsidTr="004A7CB9">
        <w:trPr>
          <w:trHeight w:val="102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9C9832" w14:textId="5B843798" w:rsidR="00772AFF" w:rsidRPr="0050631E" w:rsidRDefault="00772AFF" w:rsidP="00772AFF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สินทรัพย์ตามส่วนงาน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5875FAE" w14:textId="128784B5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6E3B74" w14:textId="77777777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0EB8F2E" w14:textId="1DF5C768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7E0C0D6" w14:textId="77777777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452A584" w14:textId="40100C11" w:rsidR="00772AFF" w:rsidRPr="0050631E" w:rsidRDefault="00772AFF" w:rsidP="00772AFF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A46F47" w14:textId="77777777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C4DC4B8" w14:textId="42DFC783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809D16" w14:textId="77777777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7173175" w14:textId="4A3F4946" w:rsidR="00772AFF" w:rsidRPr="0050631E" w:rsidRDefault="00772AFF" w:rsidP="00772AFF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FD10E86" w14:textId="77777777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2270D49" w14:textId="1E33C380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6F3584DB" w14:textId="77777777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7336AF81" w14:textId="65D21753" w:rsidR="00772AFF" w:rsidRPr="0050631E" w:rsidRDefault="00772AFF" w:rsidP="00772AFF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3F7E213" w14:textId="77777777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7A8B045" w14:textId="6C15DFB3" w:rsidR="00772AFF" w:rsidRPr="0050631E" w:rsidRDefault="00772AFF" w:rsidP="00772AFF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772AFF" w:rsidRPr="0050631E" w14:paraId="0EEB0934" w14:textId="77777777" w:rsidTr="004A7CB9">
        <w:trPr>
          <w:trHeight w:val="102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6F3B2A" w14:textId="490E0914" w:rsidR="00772AFF" w:rsidRPr="0050631E" w:rsidRDefault="00454BA1" w:rsidP="00C401AD">
            <w:pPr>
              <w:tabs>
                <w:tab w:val="left" w:pos="163"/>
              </w:tabs>
              <w:spacing w:line="240" w:lineRule="atLeast"/>
              <w:ind w:left="163" w:firstLine="83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มีนาคม</w:t>
            </w: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 /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3D6F9C" w14:textId="75F541A8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AEF73BC" w14:textId="77777777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F37D8C0" w14:textId="193DE134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C831556" w14:textId="77777777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D69168" w14:textId="66C11B36" w:rsidR="00772AFF" w:rsidRPr="0050631E" w:rsidRDefault="00772AFF" w:rsidP="00772AFF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9524B7" w14:textId="77777777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AE4377" w14:textId="50E4709D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55F14E9" w14:textId="77777777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B1E411" w14:textId="47F9B012" w:rsidR="00772AFF" w:rsidRPr="0050631E" w:rsidRDefault="00772AFF" w:rsidP="00772AFF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2874D93" w14:textId="77777777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BB7BB60" w14:textId="4697C8A8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729C037A" w14:textId="77777777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663E599A" w14:textId="704C9FB5" w:rsidR="00772AFF" w:rsidRPr="0050631E" w:rsidRDefault="00772AFF" w:rsidP="00772AFF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1005393" w14:textId="77777777" w:rsidR="00772AFF" w:rsidRPr="0050631E" w:rsidRDefault="00772AFF" w:rsidP="00772AFF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492CDBA" w14:textId="1C331F83" w:rsidR="00772AFF" w:rsidRPr="0050631E" w:rsidRDefault="00772AFF" w:rsidP="00772AFF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8D0485" w:rsidRPr="0050631E" w14:paraId="6E19F304" w14:textId="77777777" w:rsidTr="003C7CF1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CD9BC8E" w14:textId="608F76A6" w:rsidR="008D0485" w:rsidRPr="0050631E" w:rsidRDefault="00454BA1" w:rsidP="00C401AD">
            <w:pPr>
              <w:tabs>
                <w:tab w:val="left" w:pos="163"/>
              </w:tabs>
              <w:spacing w:line="240" w:lineRule="atLeast"/>
              <w:ind w:left="163" w:firstLine="83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71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823991C" w14:textId="512E6434" w:rsidR="008D0485" w:rsidRPr="0050631E" w:rsidRDefault="00BD1622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5,</w:t>
            </w:r>
            <w:r w:rsidR="004F0442"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  <w:r w:rsidR="00637AE7" w:rsidRPr="0050631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62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8B59506" w14:textId="77777777" w:rsidR="008D0485" w:rsidRPr="0050631E" w:rsidRDefault="008D0485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22D675" w14:textId="73FAC2E2" w:rsidR="008D0485" w:rsidRPr="0050631E" w:rsidRDefault="00FB50DC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5,638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88A00BA" w14:textId="77777777" w:rsidR="008D0485" w:rsidRPr="0050631E" w:rsidRDefault="008D0485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4A9838" w14:textId="780CCE54" w:rsidR="008D0485" w:rsidRPr="0050631E" w:rsidRDefault="00BD1622" w:rsidP="008D0485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4,188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5BE5C1C" w14:textId="77777777" w:rsidR="008D0485" w:rsidRPr="0050631E" w:rsidRDefault="008D0485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E067C1" w14:textId="42ABC756" w:rsidR="008D0485" w:rsidRPr="0050631E" w:rsidRDefault="00FB50DC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4,</w:t>
            </w: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219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5F92454" w14:textId="77777777" w:rsidR="008D0485" w:rsidRPr="0050631E" w:rsidRDefault="008D0485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F3781C" w14:textId="7A09AF63" w:rsidR="008D0485" w:rsidRPr="0050631E" w:rsidRDefault="00DE29BA" w:rsidP="008D048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4536DD6" w14:textId="77777777" w:rsidR="008D0485" w:rsidRPr="0050631E" w:rsidRDefault="008D0485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A99644" w14:textId="78EAE495" w:rsidR="008D0485" w:rsidRPr="0050631E" w:rsidRDefault="00FB50DC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7F69248" w14:textId="77777777" w:rsidR="008D0485" w:rsidRPr="0050631E" w:rsidRDefault="008D0485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956BD5A" w14:textId="5DCE7D36" w:rsidR="008D0485" w:rsidRPr="0050631E" w:rsidRDefault="00805D98" w:rsidP="008D048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10</w:t>
            </w:r>
            <w:r w:rsidR="005162E9"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,</w:t>
            </w: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0</w:t>
            </w:r>
            <w:r w:rsidR="002D4FE4"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FAB26CD" w14:textId="77777777" w:rsidR="008D0485" w:rsidRPr="0050631E" w:rsidRDefault="008D0485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3FC38C0" w14:textId="47D5B1E1" w:rsidR="008D0485" w:rsidRPr="0050631E" w:rsidRDefault="00FB50DC" w:rsidP="008D0485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9,866</w:t>
            </w:r>
          </w:p>
        </w:tc>
      </w:tr>
      <w:tr w:rsidR="008D0485" w:rsidRPr="0050631E" w14:paraId="48FFC20F" w14:textId="77777777" w:rsidTr="004A7CB9">
        <w:trPr>
          <w:trHeight w:val="102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22885" w14:textId="1A4A82AF" w:rsidR="008D0485" w:rsidRPr="0050631E" w:rsidRDefault="008D0485" w:rsidP="00430E27">
            <w:pPr>
              <w:spacing w:line="240" w:lineRule="atLeast"/>
              <w:ind w:left="295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cs/>
                <w:lang w:val="en-US"/>
              </w:rPr>
            </w:pPr>
          </w:p>
        </w:tc>
        <w:tc>
          <w:tcPr>
            <w:tcW w:w="71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4A95B52" w14:textId="18EB69E7" w:rsidR="008D0485" w:rsidRPr="0050631E" w:rsidRDefault="008D0485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0212CF0" w14:textId="77777777" w:rsidR="008D0485" w:rsidRPr="0050631E" w:rsidRDefault="008D0485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3C5A5FE" w14:textId="1245C035" w:rsidR="008D0485" w:rsidRPr="0050631E" w:rsidRDefault="008D0485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7DBA99" w14:textId="77777777" w:rsidR="008D0485" w:rsidRPr="0050631E" w:rsidRDefault="008D0485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8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26C3FB4" w14:textId="4A39462B" w:rsidR="008D0485" w:rsidRPr="0050631E" w:rsidRDefault="008D0485" w:rsidP="008D0485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D4AA51" w14:textId="77777777" w:rsidR="008D0485" w:rsidRPr="0050631E" w:rsidRDefault="008D0485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96BBAB" w14:textId="46767A29" w:rsidR="008D0485" w:rsidRPr="0050631E" w:rsidRDefault="008D0485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AA6B96" w14:textId="77777777" w:rsidR="008D0485" w:rsidRPr="0050631E" w:rsidRDefault="008D0485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0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EE1283" w14:textId="54511A9A" w:rsidR="008D0485" w:rsidRPr="0050631E" w:rsidRDefault="008D0485" w:rsidP="008D048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F490E33" w14:textId="77777777" w:rsidR="008D0485" w:rsidRPr="0050631E" w:rsidRDefault="008D0485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0B26F80" w14:textId="6AD04E1A" w:rsidR="008D0485" w:rsidRPr="0050631E" w:rsidRDefault="008D0485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cs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686C6B72" w14:textId="77777777" w:rsidR="008D0485" w:rsidRPr="0050631E" w:rsidRDefault="008D0485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0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262EE79" w14:textId="32CC8327" w:rsidR="008D0485" w:rsidRPr="0050631E" w:rsidRDefault="008D0485" w:rsidP="008D048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8636DAD" w14:textId="77777777" w:rsidR="008D0485" w:rsidRPr="0050631E" w:rsidRDefault="008D0485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97357E5" w14:textId="7892CCEC" w:rsidR="008D0485" w:rsidRPr="0050631E" w:rsidRDefault="008D0485" w:rsidP="008D0485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7733E4" w:rsidRPr="0050631E" w14:paraId="5551D10C" w14:textId="77777777" w:rsidTr="004A7CB9">
        <w:trPr>
          <w:trHeight w:val="102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525DB9" w14:textId="5DC8606E" w:rsidR="007733E4" w:rsidRPr="0050631E" w:rsidRDefault="007733E4" w:rsidP="008D048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หนี้สินตามส่วนงาน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E25035" w14:textId="1908E989" w:rsidR="007733E4" w:rsidRPr="0050631E" w:rsidRDefault="007733E4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2BDE77" w14:textId="77777777" w:rsidR="007733E4" w:rsidRPr="0050631E" w:rsidRDefault="007733E4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C025393" w14:textId="54390CF0" w:rsidR="007733E4" w:rsidRPr="0050631E" w:rsidRDefault="007733E4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4CE7CD" w14:textId="77777777" w:rsidR="007733E4" w:rsidRPr="0050631E" w:rsidRDefault="007733E4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655C32" w14:textId="1A0F69FF" w:rsidR="007733E4" w:rsidRPr="0050631E" w:rsidRDefault="007733E4" w:rsidP="008D0485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88EB0E5" w14:textId="77777777" w:rsidR="007733E4" w:rsidRPr="0050631E" w:rsidRDefault="007733E4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5252D03" w14:textId="42911E02" w:rsidR="007733E4" w:rsidRPr="0050631E" w:rsidRDefault="007733E4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E3CB48A" w14:textId="77777777" w:rsidR="007733E4" w:rsidRPr="0050631E" w:rsidRDefault="007733E4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9E6F3EA" w14:textId="54A41AF2" w:rsidR="007733E4" w:rsidRPr="0050631E" w:rsidRDefault="007733E4" w:rsidP="008D048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C28336B" w14:textId="77777777" w:rsidR="007733E4" w:rsidRPr="0050631E" w:rsidRDefault="007733E4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4980C9" w14:textId="03E6A694" w:rsidR="007733E4" w:rsidRPr="0050631E" w:rsidRDefault="007733E4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67DE9508" w14:textId="77777777" w:rsidR="007733E4" w:rsidRPr="0050631E" w:rsidRDefault="007733E4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610830F7" w14:textId="0F88E841" w:rsidR="007733E4" w:rsidRPr="0050631E" w:rsidRDefault="007733E4" w:rsidP="008D048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24B6480" w14:textId="77777777" w:rsidR="007733E4" w:rsidRPr="0050631E" w:rsidRDefault="007733E4" w:rsidP="008D048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15B4422" w14:textId="24985AF8" w:rsidR="007733E4" w:rsidRPr="0050631E" w:rsidRDefault="007733E4" w:rsidP="008D0485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47E17" w:rsidRPr="0050631E" w14:paraId="3324BD81" w14:textId="77777777" w:rsidTr="004A7CB9">
        <w:trPr>
          <w:trHeight w:val="102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8857BE" w14:textId="3F0BB007" w:rsidR="00E47E17" w:rsidRPr="0050631E" w:rsidRDefault="00E47E17" w:rsidP="00C401AD">
            <w:pPr>
              <w:tabs>
                <w:tab w:val="left" w:pos="163"/>
              </w:tabs>
              <w:spacing w:line="240" w:lineRule="atLeast"/>
              <w:ind w:left="163" w:firstLine="83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มีนาคม</w:t>
            </w: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 /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9B05EA" w14:textId="77777777" w:rsidR="00E47E17" w:rsidRPr="0050631E" w:rsidRDefault="00E47E17" w:rsidP="00E47E1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3EBF72" w14:textId="77777777" w:rsidR="00E47E17" w:rsidRPr="0050631E" w:rsidRDefault="00E47E17" w:rsidP="00E47E1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E433F4B" w14:textId="77777777" w:rsidR="00E47E17" w:rsidRPr="0050631E" w:rsidRDefault="00E47E17" w:rsidP="00E47E1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E01A01" w14:textId="77777777" w:rsidR="00E47E17" w:rsidRPr="0050631E" w:rsidRDefault="00E47E17" w:rsidP="00E47E1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4527892" w14:textId="77777777" w:rsidR="00E47E17" w:rsidRPr="0050631E" w:rsidRDefault="00E47E17" w:rsidP="00E47E17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E85B92" w14:textId="77777777" w:rsidR="00E47E17" w:rsidRPr="0050631E" w:rsidRDefault="00E47E17" w:rsidP="00E47E1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F0DC469" w14:textId="77777777" w:rsidR="00E47E17" w:rsidRPr="0050631E" w:rsidRDefault="00E47E17" w:rsidP="00E47E1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34B7D9" w14:textId="77777777" w:rsidR="00E47E17" w:rsidRPr="0050631E" w:rsidRDefault="00E47E17" w:rsidP="00E47E1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77DF983" w14:textId="77777777" w:rsidR="00E47E17" w:rsidRPr="0050631E" w:rsidRDefault="00E47E17" w:rsidP="00E47E17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6DA1632" w14:textId="77777777" w:rsidR="00E47E17" w:rsidRPr="0050631E" w:rsidRDefault="00E47E17" w:rsidP="00E47E1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923C86" w14:textId="77777777" w:rsidR="00E47E17" w:rsidRPr="0050631E" w:rsidRDefault="00E47E17" w:rsidP="00E47E1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7028E201" w14:textId="77777777" w:rsidR="00E47E17" w:rsidRPr="0050631E" w:rsidRDefault="00E47E17" w:rsidP="00E47E1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6B732DD5" w14:textId="77777777" w:rsidR="00E47E17" w:rsidRPr="0050631E" w:rsidRDefault="00E47E17" w:rsidP="00E47E17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CB22CC1" w14:textId="77777777" w:rsidR="00E47E17" w:rsidRPr="0050631E" w:rsidRDefault="00E47E17" w:rsidP="00E47E1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A6BC301" w14:textId="77777777" w:rsidR="00E47E17" w:rsidRPr="0050631E" w:rsidRDefault="00E47E17" w:rsidP="00E47E17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E47E17" w:rsidRPr="0050631E" w14:paraId="42781346" w14:textId="77777777" w:rsidTr="003C7CF1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899C6A" w14:textId="3E6CC706" w:rsidR="00E47E17" w:rsidRPr="0050631E" w:rsidRDefault="00E47E17" w:rsidP="00C401AD">
            <w:pPr>
              <w:tabs>
                <w:tab w:val="left" w:pos="163"/>
              </w:tabs>
              <w:spacing w:line="240" w:lineRule="atLeast"/>
              <w:ind w:left="163" w:firstLine="83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71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4253BD" w14:textId="0F694E97" w:rsidR="00E47E17" w:rsidRPr="0050631E" w:rsidRDefault="0045029C" w:rsidP="00E47E1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1,6</w:t>
            </w:r>
            <w:r w:rsidR="001C748F"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87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2937391" w14:textId="77777777" w:rsidR="00E47E17" w:rsidRPr="0050631E" w:rsidRDefault="00E47E17" w:rsidP="00E47E1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C56FE4" w14:textId="05F3E80B" w:rsidR="00E47E17" w:rsidRPr="0050631E" w:rsidRDefault="00E47E17" w:rsidP="00E47E1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1,437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A628573" w14:textId="77777777" w:rsidR="00E47E17" w:rsidRPr="0050631E" w:rsidRDefault="00E47E17" w:rsidP="00E47E1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A65DED" w14:textId="4A3E898E" w:rsidR="00E47E17" w:rsidRPr="0050631E" w:rsidRDefault="0045029C" w:rsidP="00E47E17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2,279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96E1C13" w14:textId="77777777" w:rsidR="00E47E17" w:rsidRPr="0050631E" w:rsidRDefault="00E47E17" w:rsidP="00E47E1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037C99D" w14:textId="5C621960" w:rsidR="00E47E17" w:rsidRPr="0050631E" w:rsidRDefault="00E47E17" w:rsidP="00E47E1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2,273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3E552A" w14:textId="77777777" w:rsidR="00E47E17" w:rsidRPr="0050631E" w:rsidRDefault="00E47E17" w:rsidP="00E47E1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5610E3" w14:textId="2539D4CC" w:rsidR="00E47E17" w:rsidRPr="0050631E" w:rsidRDefault="009625A2" w:rsidP="00E47E17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9D2AC21" w14:textId="77777777" w:rsidR="00E47E17" w:rsidRPr="0050631E" w:rsidRDefault="00E47E17" w:rsidP="00E47E1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2225BC2" w14:textId="36AA91ED" w:rsidR="00E47E17" w:rsidRPr="0050631E" w:rsidRDefault="00E47E17" w:rsidP="00E47E1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B26FF49" w14:textId="77777777" w:rsidR="00E47E17" w:rsidRPr="0050631E" w:rsidRDefault="00E47E17" w:rsidP="00E47E1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21C7D3E" w14:textId="0A6602C2" w:rsidR="00E47E17" w:rsidRPr="0050631E" w:rsidRDefault="00081B1D" w:rsidP="00E47E17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3,9</w:t>
            </w:r>
            <w:r w:rsidR="00E43515"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72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9FD98C1" w14:textId="77777777" w:rsidR="00E47E17" w:rsidRPr="0050631E" w:rsidRDefault="00E47E17" w:rsidP="00E47E17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0D9E6CE" w14:textId="1242B7F8" w:rsidR="00E47E17" w:rsidRPr="0050631E" w:rsidRDefault="00E47E17" w:rsidP="00E47E17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3,715</w:t>
            </w:r>
          </w:p>
        </w:tc>
      </w:tr>
    </w:tbl>
    <w:p w14:paraId="7CE1B95C" w14:textId="77777777" w:rsidR="00835650" w:rsidRPr="0050631E" w:rsidRDefault="00835650" w:rsidP="00835650">
      <w:pPr>
        <w:spacing w:before="120" w:after="120" w:line="240" w:lineRule="auto"/>
        <w:ind w:left="547"/>
        <w:rPr>
          <w:rFonts w:ascii="AngsanaUPC" w:hAnsi="AngsanaUPC" w:cs="AngsanaUPC"/>
          <w:sz w:val="28"/>
          <w:szCs w:val="28"/>
          <w:cs/>
        </w:rPr>
      </w:pPr>
    </w:p>
    <w:p w14:paraId="28204AE4" w14:textId="77777777" w:rsidR="00835650" w:rsidRPr="0050631E" w:rsidRDefault="00835650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50631E">
        <w:rPr>
          <w:rFonts w:ascii="AngsanaUPC" w:hAnsi="AngsanaUPC" w:cs="AngsanaUPC"/>
          <w:sz w:val="28"/>
          <w:szCs w:val="28"/>
          <w:cs/>
        </w:rPr>
        <w:br w:type="page"/>
      </w:r>
    </w:p>
    <w:p w14:paraId="45D0D46A" w14:textId="7A9102AB" w:rsidR="002A7713" w:rsidRPr="0050631E" w:rsidRDefault="000B1D59" w:rsidP="00835650">
      <w:pPr>
        <w:spacing w:before="120" w:after="120" w:line="240" w:lineRule="auto"/>
        <w:ind w:left="547"/>
        <w:rPr>
          <w:rFonts w:ascii="AngsanaUPC" w:hAnsi="AngsanaUPC" w:cs="AngsanaUPC"/>
          <w:sz w:val="28"/>
          <w:szCs w:val="28"/>
        </w:rPr>
      </w:pPr>
      <w:r w:rsidRPr="0050631E">
        <w:rPr>
          <w:rFonts w:ascii="AngsanaUPC" w:hAnsi="AngsanaUPC" w:cs="AngsanaUPC"/>
          <w:sz w:val="28"/>
          <w:szCs w:val="28"/>
          <w:cs/>
        </w:rPr>
        <w:lastRenderedPageBreak/>
        <w:t xml:space="preserve">การกระทบยอดกำไรหรือขาดทุน </w:t>
      </w:r>
      <w:r w:rsidR="0010144F" w:rsidRPr="0050631E">
        <w:rPr>
          <w:rFonts w:ascii="AngsanaUPC" w:hAnsi="AngsanaUPC" w:cs="AngsanaUPC" w:hint="cs"/>
          <w:sz w:val="28"/>
          <w:szCs w:val="28"/>
          <w:cs/>
        </w:rPr>
        <w:t>และ</w:t>
      </w:r>
      <w:r w:rsidRPr="0050631E">
        <w:rPr>
          <w:rFonts w:ascii="AngsanaUPC" w:hAnsi="AngsanaUPC" w:cs="AngsanaUPC"/>
          <w:sz w:val="28"/>
          <w:szCs w:val="28"/>
          <w:cs/>
        </w:rPr>
        <w:t>สินทรัพย์</w:t>
      </w:r>
      <w:r w:rsidR="0010144F" w:rsidRPr="0050631E">
        <w:rPr>
          <w:rFonts w:ascii="AngsanaUPC" w:hAnsi="AngsanaUPC" w:cs="AngsanaUPC" w:hint="cs"/>
          <w:sz w:val="28"/>
          <w:szCs w:val="28"/>
          <w:cs/>
        </w:rPr>
        <w:t>ตาม</w:t>
      </w:r>
      <w:r w:rsidRPr="0050631E">
        <w:rPr>
          <w:rFonts w:ascii="AngsanaUPC" w:hAnsi="AngsanaUPC" w:cs="AngsanaUPC"/>
          <w:sz w:val="28"/>
          <w:szCs w:val="28"/>
          <w:cs/>
        </w:rPr>
        <w:t>ส่วนงานที่รายงาน</w:t>
      </w:r>
    </w:p>
    <w:p w14:paraId="21302D1C" w14:textId="1211F4BC" w:rsidR="0010144F" w:rsidRPr="0050631E" w:rsidRDefault="0010144F" w:rsidP="000B1D59">
      <w:pPr>
        <w:spacing w:before="120" w:after="120" w:line="240" w:lineRule="auto"/>
        <w:ind w:left="547"/>
        <w:rPr>
          <w:rFonts w:ascii="AngsanaUPC" w:hAnsi="AngsanaUPC" w:cs="AngsanaUPC"/>
          <w:b/>
          <w:bCs/>
          <w:sz w:val="28"/>
          <w:szCs w:val="28"/>
          <w:lang w:val="en-US"/>
        </w:rPr>
      </w:pPr>
      <w:r w:rsidRPr="0050631E">
        <w:rPr>
          <w:rFonts w:ascii="AngsanaUPC" w:hAnsi="AngsanaUPC" w:cs="AngsanaUPC" w:hint="cs"/>
          <w:b/>
          <w:bCs/>
          <w:sz w:val="28"/>
          <w:szCs w:val="28"/>
          <w:cs/>
        </w:rPr>
        <w:t xml:space="preserve">สำหรับงวดสามเดือนสิ้นสุดวันที่ </w:t>
      </w:r>
      <w:r w:rsidRPr="0050631E">
        <w:rPr>
          <w:rFonts w:ascii="AngsanaUPC" w:hAnsi="AngsanaUPC" w:cs="AngsanaUPC"/>
          <w:b/>
          <w:bCs/>
          <w:sz w:val="28"/>
          <w:szCs w:val="28"/>
          <w:lang w:val="en-US"/>
        </w:rPr>
        <w:t xml:space="preserve">31 </w:t>
      </w:r>
      <w:r w:rsidRPr="0050631E">
        <w:rPr>
          <w:rFonts w:ascii="AngsanaUPC" w:hAnsi="AngsanaUPC" w:cs="AngsanaUPC" w:hint="cs"/>
          <w:b/>
          <w:bCs/>
          <w:sz w:val="28"/>
          <w:szCs w:val="28"/>
          <w:cs/>
          <w:lang w:val="en-US"/>
        </w:rPr>
        <w:t>มีนาคม</w:t>
      </w:r>
    </w:p>
    <w:tbl>
      <w:tblPr>
        <w:tblW w:w="9072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6520"/>
        <w:gridCol w:w="1134"/>
        <w:gridCol w:w="284"/>
        <w:gridCol w:w="1134"/>
      </w:tblGrid>
      <w:tr w:rsidR="00DE444D" w:rsidRPr="0050631E" w14:paraId="7DC5CAC1" w14:textId="77777777" w:rsidTr="00132B23">
        <w:trPr>
          <w:trHeight w:val="420"/>
          <w:tblHeader/>
        </w:trPr>
        <w:tc>
          <w:tcPr>
            <w:tcW w:w="6520" w:type="dxa"/>
            <w:shd w:val="clear" w:color="auto" w:fill="auto"/>
            <w:noWrap/>
            <w:vAlign w:val="bottom"/>
          </w:tcPr>
          <w:p w14:paraId="0EE92816" w14:textId="77777777" w:rsidR="00DE444D" w:rsidRPr="0050631E" w:rsidRDefault="00DE444D" w:rsidP="00132B2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vAlign w:val="bottom"/>
          </w:tcPr>
          <w:p w14:paraId="21B37CC1" w14:textId="77777777" w:rsidR="00DE444D" w:rsidRPr="0050631E" w:rsidRDefault="00DE444D" w:rsidP="00132B2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50631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50631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50631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DE444D" w:rsidRPr="0050631E" w14:paraId="1BC60D49" w14:textId="77777777" w:rsidTr="00132B23">
        <w:trPr>
          <w:trHeight w:val="420"/>
          <w:tblHeader/>
        </w:trPr>
        <w:tc>
          <w:tcPr>
            <w:tcW w:w="6520" w:type="dxa"/>
            <w:shd w:val="clear" w:color="auto" w:fill="auto"/>
            <w:noWrap/>
            <w:vAlign w:val="bottom"/>
            <w:hideMark/>
          </w:tcPr>
          <w:p w14:paraId="28005BBB" w14:textId="77777777" w:rsidR="00DE444D" w:rsidRPr="0050631E" w:rsidRDefault="00DE444D" w:rsidP="00132B23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CBD419" w14:textId="13A16A55" w:rsidR="00DE444D" w:rsidRPr="0050631E" w:rsidRDefault="00DE444D" w:rsidP="00132B2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Pr="0050631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14:paraId="1694A1A5" w14:textId="77777777" w:rsidR="00DE444D" w:rsidRPr="0050631E" w:rsidRDefault="00DE444D" w:rsidP="00132B2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F09F342" w14:textId="64EDBF1E" w:rsidR="00DE444D" w:rsidRPr="0050631E" w:rsidRDefault="00DE444D" w:rsidP="00132B23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</w:rPr>
              <w:t>2564</w:t>
            </w:r>
          </w:p>
        </w:tc>
      </w:tr>
      <w:tr w:rsidR="00DE444D" w:rsidRPr="0050631E" w14:paraId="4B696EEC" w14:textId="77777777" w:rsidTr="00132B23">
        <w:trPr>
          <w:trHeight w:val="420"/>
        </w:trPr>
        <w:tc>
          <w:tcPr>
            <w:tcW w:w="6520" w:type="dxa"/>
            <w:shd w:val="clear" w:color="auto" w:fill="auto"/>
            <w:noWrap/>
            <w:vAlign w:val="bottom"/>
            <w:hideMark/>
          </w:tcPr>
          <w:p w14:paraId="17F868FD" w14:textId="77777777" w:rsidR="00DE444D" w:rsidRPr="0050631E" w:rsidRDefault="00DE444D" w:rsidP="00132B2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E05F9E" w14:textId="77777777" w:rsidR="00DE444D" w:rsidRPr="0050631E" w:rsidRDefault="00DE444D" w:rsidP="00132B2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vAlign w:val="bottom"/>
          </w:tcPr>
          <w:p w14:paraId="4DC10298" w14:textId="77777777" w:rsidR="00DE444D" w:rsidRPr="0050631E" w:rsidRDefault="00DE444D" w:rsidP="00132B23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008D6507" w14:textId="77777777" w:rsidR="00DE444D" w:rsidRPr="0050631E" w:rsidRDefault="00DE444D" w:rsidP="00132B23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</w:p>
        </w:tc>
      </w:tr>
      <w:tr w:rsidR="00DE444D" w:rsidRPr="0050631E" w14:paraId="40CBE047" w14:textId="77777777" w:rsidTr="0089490A">
        <w:trPr>
          <w:trHeight w:val="420"/>
        </w:trPr>
        <w:tc>
          <w:tcPr>
            <w:tcW w:w="6520" w:type="dxa"/>
            <w:shd w:val="clear" w:color="auto" w:fill="auto"/>
            <w:noWrap/>
            <w:vAlign w:val="bottom"/>
            <w:hideMark/>
          </w:tcPr>
          <w:p w14:paraId="26D1221D" w14:textId="77777777" w:rsidR="00DE444D" w:rsidRPr="0050631E" w:rsidRDefault="00DE444D" w:rsidP="00DE444D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รวม</w:t>
            </w:r>
            <w:r w:rsidRPr="0050631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กำไร</w:t>
            </w:r>
            <w:r w:rsidRPr="0050631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จากส่วนงานที่รายงาน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0167153" w14:textId="77E20A67" w:rsidR="00DE444D" w:rsidRPr="0050631E" w:rsidRDefault="00550AAD" w:rsidP="00DE444D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(</w:t>
            </w:r>
            <w:r w:rsidR="00CD3C77" w:rsidRPr="0050631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77</w:t>
            </w:r>
            <w:r w:rsidRPr="0050631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84" w:type="dxa"/>
            <w:vAlign w:val="bottom"/>
          </w:tcPr>
          <w:p w14:paraId="38065F3C" w14:textId="77777777" w:rsidR="00DE444D" w:rsidRPr="0050631E" w:rsidRDefault="00DE444D" w:rsidP="00DE444D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14:paraId="678051B8" w14:textId="0D6FFB1D" w:rsidR="00DE444D" w:rsidRPr="0050631E" w:rsidRDefault="00DE444D" w:rsidP="00DE444D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55</w:t>
            </w:r>
          </w:p>
        </w:tc>
      </w:tr>
      <w:tr w:rsidR="00DE444D" w:rsidRPr="0050631E" w14:paraId="5509FFC8" w14:textId="77777777" w:rsidTr="0089490A">
        <w:trPr>
          <w:trHeight w:val="420"/>
        </w:trPr>
        <w:tc>
          <w:tcPr>
            <w:tcW w:w="6520" w:type="dxa"/>
            <w:shd w:val="clear" w:color="auto" w:fill="auto"/>
            <w:noWrap/>
            <w:vAlign w:val="bottom"/>
            <w:hideMark/>
          </w:tcPr>
          <w:p w14:paraId="6867D4DD" w14:textId="77777777" w:rsidR="00DE444D" w:rsidRPr="0050631E" w:rsidRDefault="00DE444D" w:rsidP="00DE444D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ตัดรายการกำไรระหว่างส่วนงาน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5E10A7" w14:textId="0824A9A9" w:rsidR="00DE444D" w:rsidRPr="0050631E" w:rsidRDefault="00511D9F" w:rsidP="00DE444D">
            <w:pPr>
              <w:tabs>
                <w:tab w:val="decimal" w:pos="583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vAlign w:val="bottom"/>
          </w:tcPr>
          <w:p w14:paraId="1DB1C5DD" w14:textId="77777777" w:rsidR="00DE444D" w:rsidRPr="0050631E" w:rsidRDefault="00DE444D" w:rsidP="00DE444D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800780A" w14:textId="7613B5D4" w:rsidR="00DE444D" w:rsidRPr="0050631E" w:rsidRDefault="00DE444D" w:rsidP="00DE444D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-</w:t>
            </w:r>
          </w:p>
        </w:tc>
      </w:tr>
      <w:tr w:rsidR="00DE444D" w:rsidRPr="0050631E" w14:paraId="426F494E" w14:textId="77777777" w:rsidTr="0089490A">
        <w:trPr>
          <w:trHeight w:val="420"/>
        </w:trPr>
        <w:tc>
          <w:tcPr>
            <w:tcW w:w="6520" w:type="dxa"/>
            <w:shd w:val="clear" w:color="auto" w:fill="auto"/>
            <w:noWrap/>
            <w:vAlign w:val="bottom"/>
            <w:hideMark/>
          </w:tcPr>
          <w:p w14:paraId="7BA687ED" w14:textId="77777777" w:rsidR="00DE444D" w:rsidRPr="0050631E" w:rsidRDefault="00DE444D" w:rsidP="00DE444D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50631E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กำไร</w:t>
            </w: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รวมก่อนภาษีเงินได้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EB97AFF" w14:textId="29C2DA70" w:rsidR="00DE444D" w:rsidRPr="0050631E" w:rsidRDefault="00511D9F" w:rsidP="00DE444D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(</w:t>
            </w:r>
            <w:r w:rsidR="00CD3C77"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77</w:t>
            </w: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284" w:type="dxa"/>
            <w:vAlign w:val="bottom"/>
          </w:tcPr>
          <w:p w14:paraId="6CB051B0" w14:textId="77777777" w:rsidR="00DE444D" w:rsidRPr="0050631E" w:rsidRDefault="00DE444D" w:rsidP="00DE444D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3AD0F6" w14:textId="6B01B77D" w:rsidR="00DE444D" w:rsidRPr="0050631E" w:rsidRDefault="00DE444D" w:rsidP="00DE444D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55</w:t>
            </w:r>
          </w:p>
        </w:tc>
      </w:tr>
    </w:tbl>
    <w:p w14:paraId="28F1D013" w14:textId="2E9CB7F3" w:rsidR="001A50F7" w:rsidRPr="0050631E" w:rsidRDefault="001A50F7" w:rsidP="00B10DA4">
      <w:pPr>
        <w:spacing w:after="160" w:line="259" w:lineRule="auto"/>
        <w:rPr>
          <w:rFonts w:ascii="AngsanaUPC" w:hAnsi="AngsanaUPC" w:cs="AngsanaUPC"/>
          <w:sz w:val="20"/>
          <w:szCs w:val="20"/>
          <w:cs/>
        </w:rPr>
      </w:pPr>
    </w:p>
    <w:tbl>
      <w:tblPr>
        <w:tblW w:w="9189" w:type="dxa"/>
        <w:tblInd w:w="450" w:type="dxa"/>
        <w:tblLook w:val="04A0" w:firstRow="1" w:lastRow="0" w:firstColumn="1" w:lastColumn="0" w:noHBand="0" w:noVBand="1"/>
      </w:tblPr>
      <w:tblGrid>
        <w:gridCol w:w="3235"/>
        <w:gridCol w:w="1276"/>
        <w:gridCol w:w="283"/>
        <w:gridCol w:w="1276"/>
        <w:gridCol w:w="284"/>
        <w:gridCol w:w="1275"/>
        <w:gridCol w:w="284"/>
        <w:gridCol w:w="1276"/>
      </w:tblGrid>
      <w:tr w:rsidR="00675BDE" w:rsidRPr="0050631E" w14:paraId="01F316E6" w14:textId="77777777" w:rsidTr="00EB6D7C">
        <w:trPr>
          <w:trHeight w:val="420"/>
          <w:tblHeader/>
        </w:trPr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9E831A" w14:textId="77777777" w:rsidR="00675BDE" w:rsidRPr="0050631E" w:rsidRDefault="00675BDE" w:rsidP="00B10DA4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83696" w14:textId="77777777" w:rsidR="00675BDE" w:rsidRPr="0050631E" w:rsidRDefault="00675BDE" w:rsidP="00B10DA4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(หน่วย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675BDE" w:rsidRPr="0050631E" w14:paraId="280417D8" w14:textId="77777777" w:rsidTr="00EB6D7C">
        <w:trPr>
          <w:trHeight w:val="420"/>
          <w:tblHeader/>
        </w:trPr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3983" w14:textId="77777777" w:rsidR="00675BDE" w:rsidRPr="0050631E" w:rsidRDefault="00675BDE" w:rsidP="00B10DA4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54D20" w14:textId="77777777" w:rsidR="00675BDE" w:rsidRPr="0050631E" w:rsidRDefault="00675BDE" w:rsidP="00B10DA4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0CC31B" w14:textId="77777777" w:rsidR="00675BDE" w:rsidRPr="0050631E" w:rsidRDefault="00675BDE" w:rsidP="00B10DA4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ADAA" w14:textId="77777777" w:rsidR="00675BDE" w:rsidRPr="0050631E" w:rsidRDefault="00675BDE" w:rsidP="00B10DA4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งบการเงินเฉพาะ</w:t>
            </w:r>
          </w:p>
        </w:tc>
      </w:tr>
      <w:tr w:rsidR="00456F46" w:rsidRPr="0050631E" w14:paraId="143ECEF6" w14:textId="77777777" w:rsidTr="00EB6D7C">
        <w:trPr>
          <w:trHeight w:val="420"/>
        </w:trPr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F78D5B" w14:textId="77777777" w:rsidR="00456F46" w:rsidRPr="0050631E" w:rsidRDefault="00456F46" w:rsidP="00456F46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F69FCB" w14:textId="0B7FB525" w:rsidR="00456F46" w:rsidRPr="0050631E" w:rsidRDefault="00456F46" w:rsidP="00456F46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D1060" w14:textId="77777777" w:rsidR="00456F46" w:rsidRPr="0050631E" w:rsidRDefault="00456F46" w:rsidP="00456F46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A26B7" w14:textId="3E92A712" w:rsidR="00456F46" w:rsidRPr="0050631E" w:rsidRDefault="00456F46" w:rsidP="00456F46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C0D47" w14:textId="77777777" w:rsidR="00456F46" w:rsidRPr="0050631E" w:rsidRDefault="00456F46" w:rsidP="00456F46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562B9E" w14:textId="70C4E20C" w:rsidR="00456F46" w:rsidRPr="0050631E" w:rsidRDefault="00456F46" w:rsidP="00456F46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D42988" w14:textId="77777777" w:rsidR="00456F46" w:rsidRPr="0050631E" w:rsidRDefault="00456F46" w:rsidP="00456F46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4A3E25" w14:textId="25C3EDDB" w:rsidR="00456F46" w:rsidRPr="0050631E" w:rsidRDefault="00456F46" w:rsidP="00456F46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675BDE" w:rsidRPr="0050631E" w14:paraId="50E1A75C" w14:textId="77777777" w:rsidTr="00EB6D7C">
        <w:trPr>
          <w:trHeight w:val="420"/>
        </w:trPr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66BB7" w14:textId="77777777" w:rsidR="00675BDE" w:rsidRPr="0050631E" w:rsidRDefault="00675BDE" w:rsidP="00B10DA4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F15BC" w14:textId="77777777" w:rsidR="00675BDE" w:rsidRPr="0050631E" w:rsidRDefault="00675BDE" w:rsidP="00B10DA4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456F46" w:rsidRPr="0050631E" w14:paraId="66DE1E31" w14:textId="77777777" w:rsidTr="0089490A">
        <w:trPr>
          <w:trHeight w:val="420"/>
        </w:trPr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E5AFF" w14:textId="77777777" w:rsidR="00456F46" w:rsidRPr="0050631E" w:rsidRDefault="00456F46" w:rsidP="00456F46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รวมสินทรัพย์ของส่วนงานที่รายงาน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55DC07" w14:textId="49A261E7" w:rsidR="00456F46" w:rsidRPr="0050631E" w:rsidRDefault="00E113E1" w:rsidP="00456F46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="00964874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,040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6C7E5" w14:textId="77777777" w:rsidR="00456F46" w:rsidRPr="0050631E" w:rsidRDefault="00456F46" w:rsidP="00456F46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8F5D61" w14:textId="365D8100" w:rsidR="00456F46" w:rsidRPr="0050631E" w:rsidRDefault="00456F46" w:rsidP="00456F46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6,794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FE2D20" w14:textId="77777777" w:rsidR="00456F46" w:rsidRPr="0050631E" w:rsidRDefault="00456F46" w:rsidP="00456F46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60B21" w14:textId="11299A69" w:rsidR="00456F46" w:rsidRPr="0050631E" w:rsidRDefault="00D34365" w:rsidP="00456F46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5,872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B70C" w14:textId="77777777" w:rsidR="00456F46" w:rsidRPr="0050631E" w:rsidRDefault="00456F46" w:rsidP="00456F46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3C1AD4" w14:textId="06F55623" w:rsidR="00456F46" w:rsidRPr="0050631E" w:rsidRDefault="00456F46" w:rsidP="00456F46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5,629</w:t>
            </w:r>
          </w:p>
        </w:tc>
      </w:tr>
      <w:tr w:rsidR="00456F46" w:rsidRPr="0050631E" w14:paraId="5092CEB2" w14:textId="77777777" w:rsidTr="0089490A">
        <w:trPr>
          <w:trHeight w:val="420"/>
        </w:trPr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391C35" w14:textId="77777777" w:rsidR="00456F46" w:rsidRPr="0050631E" w:rsidRDefault="00456F46" w:rsidP="00456F46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เงินลงทุนในบริษัทย่อย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FC185D" w14:textId="6A55305A" w:rsidR="00456F46" w:rsidRPr="0050631E" w:rsidRDefault="006A2513" w:rsidP="00456F46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F6C0B" w14:textId="77777777" w:rsidR="00456F46" w:rsidRPr="0050631E" w:rsidRDefault="00456F46" w:rsidP="00456F46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20CE0B" w14:textId="4AEC47DA" w:rsidR="00456F46" w:rsidRPr="0050631E" w:rsidRDefault="00456F46" w:rsidP="00456F46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D52FE" w14:textId="77777777" w:rsidR="00456F46" w:rsidRPr="0050631E" w:rsidRDefault="00456F46" w:rsidP="00456F46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58955" w14:textId="4AE78F4C" w:rsidR="00456F46" w:rsidRPr="0050631E" w:rsidRDefault="00341732" w:rsidP="00456F46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1,532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2380F" w14:textId="77777777" w:rsidR="00456F46" w:rsidRPr="0050631E" w:rsidRDefault="00456F46" w:rsidP="00456F46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0D4813" w14:textId="59F74CBE" w:rsidR="00456F46" w:rsidRPr="0050631E" w:rsidRDefault="00456F46" w:rsidP="00456F46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1,532</w:t>
            </w:r>
          </w:p>
        </w:tc>
      </w:tr>
      <w:tr w:rsidR="00456F46" w:rsidRPr="0050631E" w14:paraId="66A1B300" w14:textId="77777777" w:rsidTr="0089490A">
        <w:trPr>
          <w:trHeight w:val="435"/>
        </w:trPr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0697C" w14:textId="77777777" w:rsidR="00456F46" w:rsidRPr="0050631E" w:rsidRDefault="00456F46" w:rsidP="00456F46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ที่ดิน อาคารและอุปกรณ์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AB941D" w14:textId="33E4F43F" w:rsidR="00456F46" w:rsidRPr="0050631E" w:rsidRDefault="007C6797" w:rsidP="00456F46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3,018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5DDCBF" w14:textId="77777777" w:rsidR="00456F46" w:rsidRPr="0050631E" w:rsidRDefault="00456F46" w:rsidP="00456F46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EA7EC6" w14:textId="112F6BEF" w:rsidR="00456F46" w:rsidRPr="0050631E" w:rsidRDefault="00456F46" w:rsidP="00456F46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3,07</w:t>
            </w:r>
            <w:r w:rsidR="00565544" w:rsidRPr="0050631E">
              <w:rPr>
                <w:rFonts w:ascii="AngsanaUPC" w:hAnsi="AngsanaUPC" w:cs="AngsanaUPC"/>
                <w:sz w:val="28"/>
                <w:szCs w:val="28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20E67A4" w14:textId="77777777" w:rsidR="00456F46" w:rsidRPr="0050631E" w:rsidRDefault="00456F46" w:rsidP="00456F46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AAE634" w14:textId="5C472611" w:rsidR="00456F46" w:rsidRPr="0050631E" w:rsidRDefault="009311E9" w:rsidP="00456F46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527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3AC0" w14:textId="77777777" w:rsidR="00456F46" w:rsidRPr="0050631E" w:rsidRDefault="00456F46" w:rsidP="00456F46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3093C4" w14:textId="059AC659" w:rsidR="00456F46" w:rsidRPr="0050631E" w:rsidRDefault="00456F46" w:rsidP="00456F46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548</w:t>
            </w:r>
          </w:p>
        </w:tc>
      </w:tr>
      <w:tr w:rsidR="00456F46" w:rsidRPr="0050631E" w14:paraId="0DF1F692" w14:textId="77777777" w:rsidTr="0089490A">
        <w:trPr>
          <w:trHeight w:val="420"/>
        </w:trPr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CE555" w14:textId="77777777" w:rsidR="00456F46" w:rsidRPr="0050631E" w:rsidRDefault="00456F46" w:rsidP="00456F46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สินทรัพย์รวม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D6E204" w14:textId="71074DFE" w:rsidR="00456F46" w:rsidRPr="0050631E" w:rsidRDefault="00C80A5D" w:rsidP="00456F46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</w:rPr>
              <w:t>10</w:t>
            </w:r>
            <w:r w:rsidR="007C6797" w:rsidRPr="0050631E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</w:rPr>
              <w:t>0</w:t>
            </w:r>
            <w:r w:rsidR="00964874" w:rsidRPr="0050631E">
              <w:rPr>
                <w:rFonts w:ascii="AngsanaUPC" w:hAnsi="AngsanaUPC" w:cs="AngsanaUPC"/>
                <w:b/>
                <w:bCs/>
                <w:sz w:val="28"/>
                <w:szCs w:val="28"/>
              </w:rPr>
              <w:t>58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00A9A220" w14:textId="77777777" w:rsidR="00456F46" w:rsidRPr="0050631E" w:rsidRDefault="00456F46" w:rsidP="00456F46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6BD63F8" w14:textId="3167A253" w:rsidR="00456F46" w:rsidRPr="0050631E" w:rsidRDefault="00456F46" w:rsidP="00456F46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</w:rPr>
              <w:t>9,86</w:t>
            </w:r>
            <w:r w:rsidR="00565544" w:rsidRPr="0050631E">
              <w:rPr>
                <w:rFonts w:ascii="AngsanaUPC" w:hAnsi="AngsanaUPC" w:cs="AngsanaUPC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2AB0D95E" w14:textId="77777777" w:rsidR="00456F46" w:rsidRPr="0050631E" w:rsidRDefault="00456F46" w:rsidP="00456F46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8FB9EF" w14:textId="78E0C9EF" w:rsidR="00456F46" w:rsidRPr="0050631E" w:rsidRDefault="009311E9" w:rsidP="00456F46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7,</w:t>
            </w:r>
            <w:r w:rsidR="00D34365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931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CF2A8" w14:textId="77777777" w:rsidR="00456F46" w:rsidRPr="0050631E" w:rsidRDefault="00456F46" w:rsidP="00456F46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55FDAF" w14:textId="37767D2E" w:rsidR="00456F46" w:rsidRPr="0050631E" w:rsidRDefault="00456F46" w:rsidP="00456F46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7,709</w:t>
            </w:r>
          </w:p>
        </w:tc>
      </w:tr>
      <w:tr w:rsidR="00456F46" w:rsidRPr="0050631E" w14:paraId="33ACA8C0" w14:textId="77777777" w:rsidTr="00EB6D7C">
        <w:trPr>
          <w:trHeight w:val="420"/>
        </w:trPr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2A3EA" w14:textId="77777777" w:rsidR="00456F46" w:rsidRPr="0050631E" w:rsidRDefault="00456F46" w:rsidP="00456F46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ED72824" w14:textId="77777777" w:rsidR="00456F46" w:rsidRPr="0050631E" w:rsidRDefault="00456F46" w:rsidP="00456F46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F2BC8A4" w14:textId="77777777" w:rsidR="00456F46" w:rsidRPr="0050631E" w:rsidRDefault="00456F46" w:rsidP="00456F46">
            <w:pPr>
              <w:tabs>
                <w:tab w:val="decimal" w:pos="58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DBD1412" w14:textId="77777777" w:rsidR="00456F46" w:rsidRPr="0050631E" w:rsidRDefault="00456F46" w:rsidP="00456F46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9B7BDDF" w14:textId="77777777" w:rsidR="00456F46" w:rsidRPr="0050631E" w:rsidRDefault="00456F46" w:rsidP="00456F46">
            <w:pPr>
              <w:tabs>
                <w:tab w:val="decimal" w:pos="58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FBEADB" w14:textId="77777777" w:rsidR="00456F46" w:rsidRPr="0050631E" w:rsidRDefault="00456F46" w:rsidP="00456F46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6D9B0A" w14:textId="77777777" w:rsidR="00456F46" w:rsidRPr="0050631E" w:rsidRDefault="00456F46" w:rsidP="00456F46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EE1B368" w14:textId="77777777" w:rsidR="00456F46" w:rsidRPr="0050631E" w:rsidRDefault="00456F46" w:rsidP="00456F46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456F46" w:rsidRPr="0050631E" w14:paraId="440161A6" w14:textId="77777777" w:rsidTr="00EB6D7C">
        <w:trPr>
          <w:trHeight w:val="420"/>
        </w:trPr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1505CD" w14:textId="3C0E7317" w:rsidR="00456F46" w:rsidRPr="0050631E" w:rsidRDefault="00456F46" w:rsidP="00456F46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8C4318" w14:textId="77777777" w:rsidR="00456F46" w:rsidRPr="0050631E" w:rsidRDefault="00456F46" w:rsidP="00456F46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00F6CBBC" w14:textId="77777777" w:rsidR="00456F46" w:rsidRPr="0050631E" w:rsidRDefault="00456F46" w:rsidP="00456F46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6F2A0E0" w14:textId="77777777" w:rsidR="00456F46" w:rsidRPr="0050631E" w:rsidRDefault="00456F46" w:rsidP="00456F46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75125FFB" w14:textId="77777777" w:rsidR="00456F46" w:rsidRPr="0050631E" w:rsidRDefault="00456F46" w:rsidP="00456F46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CF904C6" w14:textId="77777777" w:rsidR="00456F46" w:rsidRPr="0050631E" w:rsidRDefault="00456F46" w:rsidP="00456F46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390768" w14:textId="77777777" w:rsidR="00456F46" w:rsidRPr="0050631E" w:rsidRDefault="00456F46" w:rsidP="00456F46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DDF4B4" w14:textId="77777777" w:rsidR="00456F46" w:rsidRPr="0050631E" w:rsidRDefault="00456F46" w:rsidP="00456F46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456F46" w:rsidRPr="0050631E" w14:paraId="2A8FB640" w14:textId="77777777" w:rsidTr="00313F68">
        <w:trPr>
          <w:trHeight w:val="420"/>
        </w:trPr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CD555" w14:textId="50CB5E5D" w:rsidR="00456F46" w:rsidRPr="0050631E" w:rsidRDefault="00456F46" w:rsidP="00456F46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รวมหนี้สินของส่วนงานที่รายงาน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40D6DC" w14:textId="27F687E7" w:rsidR="00456F46" w:rsidRPr="0050631E" w:rsidRDefault="00313F68" w:rsidP="00456F46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3,972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537FA839" w14:textId="77777777" w:rsidR="00456F46" w:rsidRPr="0050631E" w:rsidRDefault="00456F46" w:rsidP="00456F46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3658353" w14:textId="09774AE1" w:rsidR="00456F46" w:rsidRPr="0050631E" w:rsidRDefault="00456F46" w:rsidP="00456F46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3,715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486BE137" w14:textId="77777777" w:rsidR="00456F46" w:rsidRPr="0050631E" w:rsidRDefault="00456F46" w:rsidP="00456F46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ABE18E" w14:textId="578DACCE" w:rsidR="00456F46" w:rsidRPr="0050631E" w:rsidRDefault="0006169D" w:rsidP="00456F46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1,8</w:t>
            </w:r>
            <w:r w:rsidR="00D34365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92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F8F7F9" w14:textId="77777777" w:rsidR="00456F46" w:rsidRPr="0050631E" w:rsidRDefault="00456F46" w:rsidP="00456F46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4E012B" w14:textId="27ADEB16" w:rsidR="00456F46" w:rsidRPr="0050631E" w:rsidRDefault="00456F46" w:rsidP="00456F46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1,641</w:t>
            </w:r>
          </w:p>
        </w:tc>
      </w:tr>
      <w:tr w:rsidR="00456F46" w:rsidRPr="0050631E" w14:paraId="149DAABA" w14:textId="77777777" w:rsidTr="00313F68">
        <w:trPr>
          <w:trHeight w:val="420"/>
        </w:trPr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77D47E" w14:textId="4540C0CF" w:rsidR="00456F46" w:rsidRPr="0050631E" w:rsidRDefault="00456F46" w:rsidP="00456F46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หนี้สินอื่น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1FAD08" w14:textId="296B4657" w:rsidR="00456F46" w:rsidRPr="0050631E" w:rsidRDefault="000D1AB1" w:rsidP="00456F46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6B3DDBC7" w14:textId="77777777" w:rsidR="00456F46" w:rsidRPr="0050631E" w:rsidRDefault="00456F46" w:rsidP="00456F46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255342" w14:textId="14055554" w:rsidR="00456F46" w:rsidRPr="0050631E" w:rsidRDefault="00456F46" w:rsidP="00456F46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15F7EF75" w14:textId="77777777" w:rsidR="00456F46" w:rsidRPr="0050631E" w:rsidRDefault="00456F46" w:rsidP="00456F46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AA253B" w14:textId="1C7757AD" w:rsidR="00456F46" w:rsidRPr="0050631E" w:rsidRDefault="000D1AB1" w:rsidP="00456F46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633E73" w14:textId="77777777" w:rsidR="00456F46" w:rsidRPr="0050631E" w:rsidRDefault="00456F46" w:rsidP="00456F46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5F787A" w14:textId="384434AC" w:rsidR="00456F46" w:rsidRPr="0050631E" w:rsidRDefault="00456F46" w:rsidP="00456F46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456F46" w:rsidRPr="0050631E" w14:paraId="276C5C35" w14:textId="77777777" w:rsidTr="00313F68">
        <w:trPr>
          <w:trHeight w:val="420"/>
        </w:trPr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558B4A" w14:textId="4A8BB1B1" w:rsidR="00456F46" w:rsidRPr="0050631E" w:rsidRDefault="00456F46" w:rsidP="00456F46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หนี้สินรวม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CD8B72" w14:textId="56F204F4" w:rsidR="00456F46" w:rsidRPr="0050631E" w:rsidRDefault="000D1AB1" w:rsidP="00456F46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3,9</w:t>
            </w:r>
            <w:r w:rsidR="00BB49BA" w:rsidRPr="0050631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72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D6B6E07" w14:textId="77777777" w:rsidR="00456F46" w:rsidRPr="0050631E" w:rsidRDefault="00456F46" w:rsidP="00456F46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D68E5AD" w14:textId="4A2001CE" w:rsidR="00456F46" w:rsidRPr="0050631E" w:rsidRDefault="00456F46" w:rsidP="00456F46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</w:rPr>
              <w:t>3,715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C3FDD3D" w14:textId="77777777" w:rsidR="00456F46" w:rsidRPr="0050631E" w:rsidRDefault="00456F46" w:rsidP="00456F46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173A43" w14:textId="44FB4907" w:rsidR="00456F46" w:rsidRPr="0050631E" w:rsidRDefault="00CD1E72" w:rsidP="00456F46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1,8</w:t>
            </w:r>
            <w:r w:rsidR="00D34365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92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22F2A7" w14:textId="77777777" w:rsidR="00456F46" w:rsidRPr="0050631E" w:rsidRDefault="00456F46" w:rsidP="00456F46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C3FA77" w14:textId="07CC7616" w:rsidR="00456F46" w:rsidRPr="0050631E" w:rsidRDefault="00456F46" w:rsidP="00456F46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1,641</w:t>
            </w:r>
          </w:p>
        </w:tc>
      </w:tr>
    </w:tbl>
    <w:p w14:paraId="00316971" w14:textId="77777777" w:rsidR="00835650" w:rsidRPr="0050631E" w:rsidRDefault="00835650" w:rsidP="00835650">
      <w:pPr>
        <w:pStyle w:val="Heading1"/>
        <w:numPr>
          <w:ilvl w:val="0"/>
          <w:numId w:val="0"/>
        </w:numPr>
        <w:spacing w:before="240"/>
        <w:ind w:left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27" w:name="_Toc4004538"/>
    </w:p>
    <w:p w14:paraId="50D473A6" w14:textId="77777777" w:rsidR="00835650" w:rsidRPr="0050631E" w:rsidRDefault="00835650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r w:rsidRPr="0050631E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5F33BFBE" w14:textId="6041A789" w:rsidR="00B50691" w:rsidRPr="0050631E" w:rsidRDefault="00B50691" w:rsidP="00B10DA4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กำไร</w:t>
      </w:r>
      <w:r w:rsidR="003348FF" w:rsidRPr="0050631E">
        <w:rPr>
          <w:rFonts w:cs="AngsanaUPC" w:hint="cs"/>
          <w:i/>
          <w:iCs w:val="0"/>
          <w:sz w:val="32"/>
          <w:szCs w:val="28"/>
          <w:cs/>
          <w:lang w:val="th-TH"/>
        </w:rPr>
        <w:t>(ขาดทุน)</w:t>
      </w:r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t>ต่อหุ้น</w:t>
      </w:r>
      <w:bookmarkEnd w:id="27"/>
    </w:p>
    <w:p w14:paraId="11486238" w14:textId="521D0F0C" w:rsidR="00B50691" w:rsidRPr="0050631E" w:rsidRDefault="00B50691" w:rsidP="00B10DA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50631E">
        <w:rPr>
          <w:rFonts w:ascii="AngsanaUPC" w:hAnsi="AngsanaUPC" w:cs="AngsanaUPC" w:hint="cs"/>
          <w:cs/>
          <w:lang w:val="en-GB"/>
        </w:rPr>
        <w:t>กำไร</w:t>
      </w:r>
      <w:r w:rsidR="003348FF" w:rsidRPr="0050631E">
        <w:rPr>
          <w:rFonts w:ascii="AngsanaUPC" w:hAnsi="AngsanaUPC" w:cs="AngsanaUPC" w:hint="cs"/>
          <w:cs/>
          <w:lang w:val="en-GB"/>
        </w:rPr>
        <w:t>(ขาดทุน)</w:t>
      </w:r>
      <w:r w:rsidRPr="0050631E">
        <w:rPr>
          <w:rFonts w:ascii="AngsanaUPC" w:hAnsi="AngsanaUPC" w:cs="AngsanaUPC" w:hint="cs"/>
          <w:cs/>
          <w:lang w:val="en-GB"/>
        </w:rPr>
        <w:t>ต่อหุ้นขั้นพื้นฐาน</w:t>
      </w:r>
      <w:r w:rsidR="00F869AB" w:rsidRPr="0050631E">
        <w:rPr>
          <w:rFonts w:ascii="AngsanaUPC" w:hAnsi="AngsanaUPC" w:cs="AngsanaUPC" w:hint="cs"/>
          <w:cs/>
          <w:lang w:val="en-GB"/>
        </w:rPr>
        <w:t>สำหรับงวดสามเดือนสิ้นสุด</w:t>
      </w:r>
      <w:r w:rsidRPr="0050631E">
        <w:rPr>
          <w:rFonts w:ascii="AngsanaUPC" w:hAnsi="AngsanaUPC" w:cs="AngsanaUPC" w:hint="cs"/>
          <w:cs/>
          <w:lang w:val="en-GB"/>
        </w:rPr>
        <w:t xml:space="preserve">วันที่ </w:t>
      </w:r>
      <w:r w:rsidR="000B3BEF" w:rsidRPr="0050631E">
        <w:rPr>
          <w:rFonts w:ascii="AngsanaUPC" w:hAnsi="AngsanaUPC" w:cs="AngsanaUPC"/>
        </w:rPr>
        <w:t xml:space="preserve">31 </w:t>
      </w:r>
      <w:r w:rsidR="000B3BEF" w:rsidRPr="0050631E">
        <w:rPr>
          <w:rFonts w:ascii="AngsanaUPC" w:hAnsi="AngsanaUPC" w:cs="AngsanaUPC"/>
          <w:cs/>
        </w:rPr>
        <w:t xml:space="preserve">มีนาคม </w:t>
      </w:r>
      <w:r w:rsidRPr="0050631E">
        <w:rPr>
          <w:rFonts w:ascii="AngsanaUPC" w:hAnsi="AngsanaUPC" w:cs="AngsanaUPC" w:hint="cs"/>
          <w:cs/>
        </w:rPr>
        <w:t>คำนวณจากกำไร</w:t>
      </w:r>
      <w:r w:rsidR="003348FF" w:rsidRPr="0050631E">
        <w:rPr>
          <w:rFonts w:ascii="AngsanaUPC" w:hAnsi="AngsanaUPC" w:cs="AngsanaUPC" w:hint="cs"/>
          <w:cs/>
        </w:rPr>
        <w:t>(ขาดทุน)</w:t>
      </w:r>
      <w:r w:rsidRPr="0050631E">
        <w:rPr>
          <w:rFonts w:ascii="AngsanaUPC" w:hAnsi="AngsanaUPC" w:cs="AngsanaUPC" w:hint="cs"/>
          <w:cs/>
        </w:rPr>
        <w:t>สำหรับ</w:t>
      </w:r>
      <w:r w:rsidR="00593CEB" w:rsidRPr="0050631E">
        <w:rPr>
          <w:rFonts w:ascii="AngsanaUPC" w:hAnsi="AngsanaUPC" w:cs="AngsanaUPC" w:hint="cs"/>
          <w:cs/>
        </w:rPr>
        <w:t>งวด</w:t>
      </w:r>
      <w:r w:rsidRPr="0050631E">
        <w:rPr>
          <w:rFonts w:ascii="AngsanaUPC" w:hAnsi="AngsanaUPC" w:cs="AngsanaUPC" w:hint="cs"/>
          <w:cs/>
        </w:rPr>
        <w:t>ที่เป็นส่วนของผู้ถือหุ้นสามัญของบริษัท และจำนวนหุ้นสามัญที่ออกจำหน่ายแล้วระหว่าง</w:t>
      </w:r>
      <w:r w:rsidR="00CA178C" w:rsidRPr="0050631E">
        <w:rPr>
          <w:rFonts w:ascii="AngsanaUPC" w:hAnsi="AngsanaUPC" w:cs="AngsanaUPC" w:hint="cs"/>
          <w:cs/>
        </w:rPr>
        <w:t>งวด</w:t>
      </w:r>
      <w:r w:rsidR="004E57F9" w:rsidRPr="0050631E">
        <w:rPr>
          <w:rFonts w:ascii="AngsanaUPC" w:hAnsi="AngsanaUPC" w:cs="AngsanaUPC" w:hint="cs"/>
          <w:cs/>
        </w:rPr>
        <w:t>โดย</w:t>
      </w:r>
      <w:r w:rsidRPr="0050631E">
        <w:rPr>
          <w:rFonts w:ascii="AngsanaUPC" w:hAnsi="AngsanaUPC" w:cs="AngsanaUPC" w:hint="cs"/>
          <w:cs/>
        </w:rPr>
        <w:t>แสดง</w:t>
      </w:r>
      <w:r w:rsidR="004E57F9" w:rsidRPr="0050631E">
        <w:rPr>
          <w:rFonts w:ascii="AngsanaUPC" w:hAnsi="AngsanaUPC" w:cs="AngsanaUPC" w:hint="cs"/>
          <w:cs/>
        </w:rPr>
        <w:t xml:space="preserve">การคำนวณ </w:t>
      </w:r>
      <w:r w:rsidRPr="0050631E">
        <w:rPr>
          <w:rFonts w:ascii="AngsanaUPC" w:hAnsi="AngsanaUPC" w:cs="AngsanaUPC" w:hint="cs"/>
          <w:cs/>
        </w:rPr>
        <w:t>ดังนี้</w:t>
      </w:r>
    </w:p>
    <w:tbl>
      <w:tblPr>
        <w:tblW w:w="9659" w:type="dxa"/>
        <w:tblInd w:w="18" w:type="dxa"/>
        <w:tblLook w:val="01E0" w:firstRow="1" w:lastRow="1" w:firstColumn="1" w:lastColumn="1" w:noHBand="0" w:noVBand="0"/>
      </w:tblPr>
      <w:tblGrid>
        <w:gridCol w:w="3587"/>
        <w:gridCol w:w="1285"/>
        <w:gridCol w:w="233"/>
        <w:gridCol w:w="1279"/>
        <w:gridCol w:w="233"/>
        <w:gridCol w:w="1284"/>
        <w:gridCol w:w="239"/>
        <w:gridCol w:w="1519"/>
      </w:tblGrid>
      <w:tr w:rsidR="00CA178C" w:rsidRPr="0050631E" w14:paraId="4C47D8AA" w14:textId="77777777" w:rsidTr="00D624EE">
        <w:tc>
          <w:tcPr>
            <w:tcW w:w="3587" w:type="dxa"/>
          </w:tcPr>
          <w:p w14:paraId="12EBE88E" w14:textId="77777777" w:rsidR="00CA178C" w:rsidRPr="0050631E" w:rsidRDefault="00CA178C" w:rsidP="00B10DA4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072" w:type="dxa"/>
            <w:gridSpan w:val="7"/>
            <w:tcBorders>
              <w:bottom w:val="single" w:sz="4" w:space="0" w:color="auto"/>
            </w:tcBorders>
          </w:tcPr>
          <w:p w14:paraId="79E7CA46" w14:textId="5116A80B" w:rsidR="00CA178C" w:rsidRPr="0050631E" w:rsidRDefault="00433646" w:rsidP="0086154D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(พันบาท/พันหุ้น)</w:t>
            </w:r>
          </w:p>
        </w:tc>
      </w:tr>
      <w:tr w:rsidR="00CA178C" w:rsidRPr="0050631E" w14:paraId="6437CACC" w14:textId="77777777" w:rsidTr="008B4488">
        <w:tc>
          <w:tcPr>
            <w:tcW w:w="3587" w:type="dxa"/>
          </w:tcPr>
          <w:p w14:paraId="499641CB" w14:textId="77777777" w:rsidR="00CA178C" w:rsidRPr="0050631E" w:rsidRDefault="00CA178C" w:rsidP="00CA178C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7" w:type="dxa"/>
            <w:gridSpan w:val="3"/>
            <w:tcBorders>
              <w:bottom w:val="single" w:sz="4" w:space="0" w:color="auto"/>
            </w:tcBorders>
          </w:tcPr>
          <w:p w14:paraId="2466EF40" w14:textId="1D68AA67" w:rsidR="00CA178C" w:rsidRPr="0050631E" w:rsidRDefault="00CA178C" w:rsidP="00CA178C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3" w:type="dxa"/>
          </w:tcPr>
          <w:p w14:paraId="1BF5304F" w14:textId="77777777" w:rsidR="00CA178C" w:rsidRPr="0050631E" w:rsidRDefault="00CA178C" w:rsidP="00CA178C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42" w:type="dxa"/>
            <w:gridSpan w:val="3"/>
            <w:tcBorders>
              <w:bottom w:val="single" w:sz="4" w:space="0" w:color="auto"/>
            </w:tcBorders>
          </w:tcPr>
          <w:p w14:paraId="284B1A2C" w14:textId="60EC04FF" w:rsidR="00CA178C" w:rsidRPr="0050631E" w:rsidRDefault="00CA178C" w:rsidP="00CA178C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33646" w:rsidRPr="0050631E" w14:paraId="24F132C5" w14:textId="77777777" w:rsidTr="00CA178C">
        <w:tc>
          <w:tcPr>
            <w:tcW w:w="3587" w:type="dxa"/>
          </w:tcPr>
          <w:p w14:paraId="7B4FC7B3" w14:textId="77777777" w:rsidR="00433646" w:rsidRPr="0050631E" w:rsidRDefault="00433646" w:rsidP="00433646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</w:tcPr>
          <w:p w14:paraId="3EAD04FB" w14:textId="7F5F032E" w:rsidR="00433646" w:rsidRPr="0050631E" w:rsidRDefault="00433646" w:rsidP="0043364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33" w:type="dxa"/>
            <w:tcBorders>
              <w:top w:val="single" w:sz="4" w:space="0" w:color="auto"/>
            </w:tcBorders>
          </w:tcPr>
          <w:p w14:paraId="0EA4DAD7" w14:textId="77777777" w:rsidR="00433646" w:rsidRPr="0050631E" w:rsidRDefault="00433646" w:rsidP="0043364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14:paraId="656C32C9" w14:textId="4B50F7E4" w:rsidR="00433646" w:rsidRPr="0050631E" w:rsidRDefault="00433646" w:rsidP="0043364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33" w:type="dxa"/>
          </w:tcPr>
          <w:p w14:paraId="02E52A35" w14:textId="77777777" w:rsidR="00433646" w:rsidRPr="0050631E" w:rsidRDefault="00433646" w:rsidP="0043364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2C90D6EC" w14:textId="122C495F" w:rsidR="00433646" w:rsidRPr="0050631E" w:rsidRDefault="00433646" w:rsidP="0043364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39" w:type="dxa"/>
          </w:tcPr>
          <w:p w14:paraId="4B91E0E5" w14:textId="77777777" w:rsidR="00433646" w:rsidRPr="0050631E" w:rsidRDefault="00433646" w:rsidP="0043364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14:paraId="366D94C6" w14:textId="65083293" w:rsidR="00433646" w:rsidRPr="0050631E" w:rsidRDefault="00433646" w:rsidP="00433646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</w:tr>
      <w:tr w:rsidR="00CA178C" w:rsidRPr="0050631E" w14:paraId="5AA96C1E" w14:textId="77777777" w:rsidTr="00CA178C">
        <w:tc>
          <w:tcPr>
            <w:tcW w:w="3587" w:type="dxa"/>
          </w:tcPr>
          <w:p w14:paraId="543563F1" w14:textId="6E383870" w:rsidR="00CA178C" w:rsidRPr="0050631E" w:rsidRDefault="00CA178C" w:rsidP="00CA178C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กำไร</w:t>
            </w:r>
            <w:r w:rsidR="003348FF"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(ขาดทุน)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สำหรับ</w:t>
            </w:r>
            <w:r w:rsidR="003348FF"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งวด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>ที่เป็นส่วนของ</w:t>
            </w:r>
          </w:p>
        </w:tc>
        <w:tc>
          <w:tcPr>
            <w:tcW w:w="1285" w:type="dxa"/>
            <w:tcBorders>
              <w:top w:val="single" w:sz="4" w:space="0" w:color="auto"/>
            </w:tcBorders>
          </w:tcPr>
          <w:p w14:paraId="1F47ED1E" w14:textId="77777777" w:rsidR="00CA178C" w:rsidRPr="0050631E" w:rsidRDefault="00CA178C" w:rsidP="00CA178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</w:tcPr>
          <w:p w14:paraId="25606633" w14:textId="77777777" w:rsidR="00CA178C" w:rsidRPr="0050631E" w:rsidRDefault="00CA178C" w:rsidP="00CA178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</w:tcPr>
          <w:p w14:paraId="7E3D853F" w14:textId="77777777" w:rsidR="00CA178C" w:rsidRPr="0050631E" w:rsidRDefault="00CA178C" w:rsidP="00CA178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</w:tcPr>
          <w:p w14:paraId="192DB01C" w14:textId="77777777" w:rsidR="00CA178C" w:rsidRPr="0050631E" w:rsidRDefault="00CA178C" w:rsidP="00CA178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4" w:type="dxa"/>
            <w:tcBorders>
              <w:top w:val="single" w:sz="4" w:space="0" w:color="auto"/>
            </w:tcBorders>
          </w:tcPr>
          <w:p w14:paraId="08C9DD25" w14:textId="77777777" w:rsidR="00CA178C" w:rsidRPr="0050631E" w:rsidRDefault="00CA178C" w:rsidP="00CA178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9" w:type="dxa"/>
          </w:tcPr>
          <w:p w14:paraId="4335860B" w14:textId="77777777" w:rsidR="00CA178C" w:rsidRPr="0050631E" w:rsidRDefault="00CA178C" w:rsidP="00CA178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19" w:type="dxa"/>
          </w:tcPr>
          <w:p w14:paraId="77643746" w14:textId="77777777" w:rsidR="00CA178C" w:rsidRPr="0050631E" w:rsidRDefault="00CA178C" w:rsidP="00CA178C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D31FD3" w:rsidRPr="0050631E" w14:paraId="68920862" w14:textId="77777777" w:rsidTr="00E23BAA">
        <w:tc>
          <w:tcPr>
            <w:tcW w:w="3587" w:type="dxa"/>
          </w:tcPr>
          <w:p w14:paraId="30A5A61F" w14:textId="77777777" w:rsidR="00D31FD3" w:rsidRPr="0050631E" w:rsidRDefault="00D31FD3" w:rsidP="00D31FD3">
            <w:pPr>
              <w:spacing w:line="240" w:lineRule="atLeast"/>
              <w:ind w:left="690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 xml:space="preserve">ผู้ถือหุ้นของบริษัท (ขั้นพื้นฐาน) 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(บาท)</w:t>
            </w:r>
          </w:p>
        </w:tc>
        <w:tc>
          <w:tcPr>
            <w:tcW w:w="1285" w:type="dxa"/>
            <w:shd w:val="clear" w:color="auto" w:fill="auto"/>
          </w:tcPr>
          <w:p w14:paraId="5DE2CA54" w14:textId="13CBD6B0" w:rsidR="00D31FD3" w:rsidRPr="0050631E" w:rsidRDefault="000E02DB" w:rsidP="00D31FD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(71,481)</w:t>
            </w:r>
          </w:p>
        </w:tc>
        <w:tc>
          <w:tcPr>
            <w:tcW w:w="233" w:type="dxa"/>
            <w:shd w:val="clear" w:color="auto" w:fill="auto"/>
          </w:tcPr>
          <w:p w14:paraId="6078D4E7" w14:textId="77777777" w:rsidR="00D31FD3" w:rsidRPr="0050631E" w:rsidRDefault="00D31FD3" w:rsidP="00D31F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168C7A56" w14:textId="1B33AFD9" w:rsidR="00D31FD3" w:rsidRPr="0050631E" w:rsidRDefault="00D31FD3" w:rsidP="00D31FD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55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,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101</w:t>
            </w:r>
          </w:p>
        </w:tc>
        <w:tc>
          <w:tcPr>
            <w:tcW w:w="233" w:type="dxa"/>
            <w:shd w:val="clear" w:color="auto" w:fill="auto"/>
          </w:tcPr>
          <w:p w14:paraId="263DF59C" w14:textId="77777777" w:rsidR="00D31FD3" w:rsidRPr="0050631E" w:rsidRDefault="00D31FD3" w:rsidP="00D31F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4" w:type="dxa"/>
            <w:shd w:val="clear" w:color="auto" w:fill="auto"/>
          </w:tcPr>
          <w:p w14:paraId="32041646" w14:textId="06AE5232" w:rsidR="00D31FD3" w:rsidRPr="0050631E" w:rsidRDefault="009758E5" w:rsidP="00D31FD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E23BAA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46,752</w:t>
            </w:r>
            <w:r w:rsidR="00055557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39" w:type="dxa"/>
            <w:shd w:val="clear" w:color="auto" w:fill="auto"/>
          </w:tcPr>
          <w:p w14:paraId="61D74289" w14:textId="77777777" w:rsidR="00D31FD3" w:rsidRPr="0050631E" w:rsidRDefault="00D31FD3" w:rsidP="00D31F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19" w:type="dxa"/>
            <w:shd w:val="clear" w:color="auto" w:fill="auto"/>
          </w:tcPr>
          <w:p w14:paraId="1A206A13" w14:textId="565BC116" w:rsidR="00D31FD3" w:rsidRPr="0050631E" w:rsidRDefault="00D31FD3" w:rsidP="00D31FD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84,756</w:t>
            </w:r>
          </w:p>
        </w:tc>
      </w:tr>
      <w:tr w:rsidR="00D31FD3" w:rsidRPr="0050631E" w14:paraId="3DFC86BD" w14:textId="77777777" w:rsidTr="00E23BAA">
        <w:tc>
          <w:tcPr>
            <w:tcW w:w="3587" w:type="dxa"/>
          </w:tcPr>
          <w:p w14:paraId="45587B42" w14:textId="77777777" w:rsidR="00D31FD3" w:rsidRPr="0050631E" w:rsidRDefault="00D31FD3" w:rsidP="00D31FD3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 xml:space="preserve">จำนวนหุ้นสามัญโดยวิธีถัวเฉลี่ย   </w:t>
            </w: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br/>
              <w:t>ถ่วงน้ำหนัก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5D3B46" w14:textId="3BCEE445" w:rsidR="00D31FD3" w:rsidRPr="0050631E" w:rsidRDefault="002B5F7F" w:rsidP="00D31FD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1,590,957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45B7C55F" w14:textId="77777777" w:rsidR="00D31FD3" w:rsidRPr="0050631E" w:rsidRDefault="00D31FD3" w:rsidP="00D31FD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AE335C" w14:textId="48FBC093" w:rsidR="00D31FD3" w:rsidRPr="0050631E" w:rsidRDefault="00D31FD3" w:rsidP="00D31FD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1,590,957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44F54084" w14:textId="77777777" w:rsidR="00D31FD3" w:rsidRPr="0050631E" w:rsidRDefault="00D31FD3" w:rsidP="00D31FD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340C02" w14:textId="0A4EC899" w:rsidR="00D31FD3" w:rsidRPr="0050631E" w:rsidRDefault="00055557" w:rsidP="00D31FD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1,590,957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4BD7322" w14:textId="77777777" w:rsidR="00D31FD3" w:rsidRPr="0050631E" w:rsidRDefault="00D31FD3" w:rsidP="00D31FD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8AE83E" w14:textId="5FFE77D3" w:rsidR="00D31FD3" w:rsidRPr="0050631E" w:rsidRDefault="00D31FD3" w:rsidP="00D31FD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1,590,957</w:t>
            </w:r>
          </w:p>
        </w:tc>
      </w:tr>
      <w:tr w:rsidR="00D31FD3" w:rsidRPr="0050631E" w14:paraId="38985703" w14:textId="77777777" w:rsidTr="00E23BAA">
        <w:tc>
          <w:tcPr>
            <w:tcW w:w="3587" w:type="dxa"/>
          </w:tcPr>
          <w:p w14:paraId="1BC9D003" w14:textId="1FE8983D" w:rsidR="00D31FD3" w:rsidRPr="0050631E" w:rsidRDefault="00D31FD3" w:rsidP="00D31FD3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กำไร</w:t>
            </w:r>
            <w:r w:rsidR="003348FF"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(ขาดทุน)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ต่อหุ้นขั้นพื้นฐาน (บาท)</w:t>
            </w:r>
          </w:p>
        </w:tc>
        <w:tc>
          <w:tcPr>
            <w:tcW w:w="12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3DC447" w14:textId="779C9C01" w:rsidR="00D31FD3" w:rsidRPr="0050631E" w:rsidRDefault="00BB0C1E" w:rsidP="00D31FD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(0.0</w:t>
            </w:r>
            <w:r w:rsidR="000E02DB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649FB2AE" w14:textId="77777777" w:rsidR="00D31FD3" w:rsidRPr="0050631E" w:rsidRDefault="00D31FD3" w:rsidP="00D31F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96A3B6" w14:textId="0D32E8FA" w:rsidR="00D31FD3" w:rsidRPr="0050631E" w:rsidRDefault="00D31FD3" w:rsidP="00D31FD3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0.03</w:t>
            </w:r>
          </w:p>
        </w:tc>
        <w:tc>
          <w:tcPr>
            <w:tcW w:w="233" w:type="dxa"/>
            <w:shd w:val="clear" w:color="auto" w:fill="auto"/>
          </w:tcPr>
          <w:p w14:paraId="77136989" w14:textId="77777777" w:rsidR="00D31FD3" w:rsidRPr="0050631E" w:rsidRDefault="00D31FD3" w:rsidP="00D31F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C4A69A" w14:textId="11742561" w:rsidR="00D31FD3" w:rsidRPr="0050631E" w:rsidRDefault="00055557" w:rsidP="00D31FD3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(0.0</w:t>
            </w:r>
            <w:r w:rsidR="00E23BAA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39" w:type="dxa"/>
            <w:shd w:val="clear" w:color="auto" w:fill="auto"/>
          </w:tcPr>
          <w:p w14:paraId="19384946" w14:textId="77777777" w:rsidR="00D31FD3" w:rsidRPr="0050631E" w:rsidRDefault="00D31FD3" w:rsidP="00D31FD3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9" w:type="dxa"/>
            <w:tcBorders>
              <w:top w:val="single" w:sz="4" w:space="0" w:color="auto"/>
              <w:bottom w:val="double" w:sz="4" w:space="0" w:color="auto"/>
            </w:tcBorders>
          </w:tcPr>
          <w:p w14:paraId="1F5FC86A" w14:textId="1D61108C" w:rsidR="00D31FD3" w:rsidRPr="0050631E" w:rsidRDefault="00D31FD3" w:rsidP="00D31FD3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0.05</w:t>
            </w:r>
          </w:p>
        </w:tc>
      </w:tr>
    </w:tbl>
    <w:p w14:paraId="09C68CDB" w14:textId="62C0EEC5" w:rsidR="00135B70" w:rsidRPr="0050631E" w:rsidRDefault="00B50691" w:rsidP="000E1325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28" w:name="_Toc4004539"/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t>เงินปันผล</w:t>
      </w:r>
      <w:bookmarkEnd w:id="28"/>
    </w:p>
    <w:p w14:paraId="11C5E619" w14:textId="0CBFE3F3" w:rsidR="00D35672" w:rsidRPr="0050631E" w:rsidRDefault="00D35672" w:rsidP="00B10DA4">
      <w:pPr>
        <w:pStyle w:val="BodyText"/>
        <w:spacing w:before="120" w:after="120"/>
        <w:ind w:left="544"/>
        <w:rPr>
          <w:rFonts w:ascii="AngsanaUPC" w:hAnsi="AngsanaUPC" w:cs="AngsanaUPC"/>
          <w:sz w:val="28"/>
          <w:szCs w:val="28"/>
          <w:lang w:val="en-US"/>
        </w:rPr>
      </w:pPr>
      <w:r w:rsidRPr="0050631E">
        <w:rPr>
          <w:rFonts w:ascii="AngsanaUPC" w:hAnsi="AngsanaUPC" w:cs="AngsanaUPC" w:hint="cs"/>
          <w:sz w:val="28"/>
          <w:szCs w:val="28"/>
          <w:cs/>
          <w:lang w:val="th-TH"/>
        </w:rPr>
        <w:t xml:space="preserve">ปี </w:t>
      </w:r>
      <w:r w:rsidRPr="0050631E">
        <w:rPr>
          <w:rFonts w:ascii="AngsanaUPC" w:hAnsi="AngsanaUPC" w:cs="AngsanaUPC"/>
          <w:sz w:val="28"/>
          <w:szCs w:val="28"/>
          <w:lang w:val="en-US"/>
        </w:rPr>
        <w:t>2564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>:-</w:t>
      </w:r>
    </w:p>
    <w:p w14:paraId="48E51CF6" w14:textId="2A34D242" w:rsidR="00BA38AB" w:rsidRPr="0050631E" w:rsidRDefault="00BA38AB" w:rsidP="00B10DA4">
      <w:pPr>
        <w:pStyle w:val="Heading1"/>
        <w:numPr>
          <w:ilvl w:val="0"/>
          <w:numId w:val="0"/>
        </w:numPr>
        <w:spacing w:before="120" w:after="120" w:line="240" w:lineRule="auto"/>
        <w:ind w:left="567"/>
        <w:jc w:val="thaiDistribute"/>
        <w:rPr>
          <w:rFonts w:cs="AngsanaUPC"/>
          <w:b w:val="0"/>
          <w:bCs w:val="0"/>
          <w:szCs w:val="28"/>
          <w:lang w:val="en-US"/>
        </w:rPr>
      </w:pPr>
      <w:r w:rsidRPr="0050631E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ที่ประชุมคณะกรรมการบริษัทเมื่อวันที่ </w:t>
      </w:r>
      <w:r w:rsidRPr="0050631E">
        <w:rPr>
          <w:rFonts w:cs="AngsanaUPC"/>
          <w:b w:val="0"/>
          <w:bCs w:val="0"/>
          <w:szCs w:val="28"/>
          <w:lang w:val="en-US"/>
        </w:rPr>
        <w:t>13</w:t>
      </w:r>
      <w:r w:rsidRPr="0050631E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สิงหาคม </w:t>
      </w:r>
      <w:r w:rsidR="00A860A9" w:rsidRPr="0050631E">
        <w:rPr>
          <w:rFonts w:cs="AngsanaUPC"/>
          <w:b w:val="0"/>
          <w:bCs w:val="0"/>
          <w:szCs w:val="28"/>
          <w:lang w:val="en-US"/>
        </w:rPr>
        <w:t>2564</w:t>
      </w:r>
      <w:r w:rsidRPr="0050631E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มีมติอนุมัติให้จ่ายเงินปันผลระหว่างกาลจากผลการดำเนินงานของบริษัทสำหรับงวดตั้งแต่วันที่ </w:t>
      </w:r>
      <w:r w:rsidR="00A860A9" w:rsidRPr="0050631E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>1</w:t>
      </w:r>
      <w:r w:rsidRPr="0050631E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มกราคม </w:t>
      </w:r>
      <w:r w:rsidR="00A860A9" w:rsidRPr="0050631E">
        <w:rPr>
          <w:rFonts w:cs="AngsanaUPC"/>
          <w:b w:val="0"/>
          <w:bCs w:val="0"/>
          <w:szCs w:val="28"/>
          <w:lang w:val="en-US"/>
        </w:rPr>
        <w:t>2564</w:t>
      </w:r>
      <w:r w:rsidRPr="0050631E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ถึงวันที่ </w:t>
      </w:r>
      <w:r w:rsidR="00A860A9" w:rsidRPr="0050631E">
        <w:rPr>
          <w:rFonts w:cs="AngsanaUPC"/>
          <w:b w:val="0"/>
          <w:bCs w:val="0"/>
          <w:szCs w:val="28"/>
          <w:lang w:val="en-US"/>
        </w:rPr>
        <w:t>30</w:t>
      </w:r>
      <w:r w:rsidRPr="0050631E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มิถุนายน </w:t>
      </w:r>
      <w:r w:rsidR="00A860A9" w:rsidRPr="0050631E">
        <w:rPr>
          <w:rFonts w:cs="AngsanaUPC"/>
          <w:b w:val="0"/>
          <w:bCs w:val="0"/>
          <w:szCs w:val="28"/>
          <w:lang w:val="en-US"/>
        </w:rPr>
        <w:t>2564</w:t>
      </w:r>
      <w:r w:rsidRPr="0050631E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ในอัตราหุ้นละ </w:t>
      </w:r>
      <w:r w:rsidR="00A860A9" w:rsidRPr="0050631E">
        <w:rPr>
          <w:rFonts w:cs="AngsanaUPC"/>
          <w:b w:val="0"/>
          <w:bCs w:val="0"/>
          <w:szCs w:val="28"/>
          <w:lang w:val="en-US"/>
        </w:rPr>
        <w:t>0</w:t>
      </w:r>
      <w:r w:rsidR="00A860A9" w:rsidRPr="0050631E">
        <w:rPr>
          <w:rFonts w:cs="AngsanaUPC"/>
          <w:b w:val="0"/>
          <w:bCs w:val="0"/>
          <w:iCs w:val="0"/>
          <w:szCs w:val="28"/>
          <w:cs/>
          <w:lang w:val="en-US"/>
        </w:rPr>
        <w:t>.</w:t>
      </w:r>
      <w:r w:rsidR="00A860A9" w:rsidRPr="0050631E">
        <w:rPr>
          <w:rFonts w:cs="AngsanaUPC"/>
          <w:b w:val="0"/>
          <w:bCs w:val="0"/>
          <w:szCs w:val="28"/>
          <w:lang w:val="en-US"/>
        </w:rPr>
        <w:t>03</w:t>
      </w:r>
      <w:r w:rsidRPr="0050631E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 xml:space="preserve"> </w:t>
      </w:r>
      <w:r w:rsidRPr="0050631E">
        <w:rPr>
          <w:rFonts w:cs="AngsanaUPC"/>
          <w:b w:val="0"/>
          <w:bCs w:val="0"/>
          <w:i/>
          <w:iCs w:val="0"/>
          <w:szCs w:val="28"/>
          <w:cs/>
          <w:lang w:val="th-TH"/>
        </w:rPr>
        <w:t>บาท</w:t>
      </w:r>
      <w:r w:rsidRPr="0050631E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 xml:space="preserve"> </w:t>
      </w:r>
      <w:r w:rsidR="00BB0F63" w:rsidRPr="0050631E">
        <w:rPr>
          <w:rFonts w:cs="AngsanaUPC"/>
          <w:b w:val="0"/>
          <w:bCs w:val="0"/>
          <w:i/>
          <w:iCs w:val="0"/>
          <w:szCs w:val="28"/>
          <w:cs/>
          <w:lang w:val="th-TH"/>
        </w:rPr>
        <w:t>โดยบริษัทได้จ่ายให้แก่ผู้ถือหุ้นแล้ว</w:t>
      </w:r>
      <w:r w:rsidRPr="0050631E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ในวันที่ </w:t>
      </w:r>
      <w:r w:rsidR="00A860A9" w:rsidRPr="0050631E">
        <w:rPr>
          <w:rFonts w:cs="AngsanaUPC"/>
          <w:b w:val="0"/>
          <w:bCs w:val="0"/>
          <w:szCs w:val="28"/>
          <w:lang w:val="en-US"/>
        </w:rPr>
        <w:t>10</w:t>
      </w:r>
      <w:r w:rsidRPr="0050631E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 xml:space="preserve"> กันยายน </w:t>
      </w:r>
      <w:r w:rsidR="00A860A9" w:rsidRPr="0050631E">
        <w:rPr>
          <w:rFonts w:cs="AngsanaUPC"/>
          <w:b w:val="0"/>
          <w:bCs w:val="0"/>
          <w:szCs w:val="28"/>
          <w:lang w:val="en-US"/>
        </w:rPr>
        <w:t>2564</w:t>
      </w:r>
    </w:p>
    <w:p w14:paraId="09AD6163" w14:textId="17F8D207" w:rsidR="00294286" w:rsidRPr="0050631E" w:rsidRDefault="003B2BAA" w:rsidP="00835650">
      <w:pPr>
        <w:pStyle w:val="BodyText"/>
        <w:spacing w:after="120"/>
        <w:ind w:left="544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50631E">
        <w:rPr>
          <w:rFonts w:ascii="AngsanaUPC" w:hAnsi="AngsanaUPC" w:cs="AngsanaUPC" w:hint="cs"/>
          <w:sz w:val="28"/>
          <w:szCs w:val="28"/>
          <w:cs/>
        </w:rPr>
        <w:t xml:space="preserve">เมื่อวันที่ 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ที่ประชุมสามัญผู้ถือหุ้นมีมติอนุมัติการจ่ายเงินปันผลในอัตราหุ้นละ </w:t>
      </w:r>
      <w:r w:rsidRPr="0050631E">
        <w:rPr>
          <w:rFonts w:ascii="AngsanaUPC" w:hAnsi="AngsanaUPC" w:cs="AngsanaUPC"/>
          <w:sz w:val="28"/>
          <w:szCs w:val="28"/>
          <w:lang w:val="en-US"/>
        </w:rPr>
        <w:t>0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50631E">
        <w:rPr>
          <w:rFonts w:ascii="AngsanaUPC" w:hAnsi="AngsanaUPC" w:cs="AngsanaUPC"/>
          <w:sz w:val="28"/>
          <w:szCs w:val="28"/>
          <w:lang w:val="en-US"/>
        </w:rPr>
        <w:t>05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บาท ทั้งนี้รวมเป็นจำนวน </w:t>
      </w:r>
      <w:r w:rsidRPr="0050631E">
        <w:rPr>
          <w:rFonts w:ascii="AngsanaUPC" w:hAnsi="AngsanaUPC" w:cs="AngsanaUPC"/>
          <w:sz w:val="28"/>
          <w:szCs w:val="28"/>
          <w:lang w:val="en-US"/>
        </w:rPr>
        <w:t>79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50631E">
        <w:rPr>
          <w:rFonts w:ascii="AngsanaUPC" w:hAnsi="AngsanaUPC" w:cs="AngsanaUPC"/>
          <w:sz w:val="28"/>
          <w:szCs w:val="28"/>
          <w:lang w:val="en-US"/>
        </w:rPr>
        <w:t>55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</w:t>
      </w:r>
      <w:r w:rsidR="00DC0F8D" w:rsidRPr="0050631E">
        <w:rPr>
          <w:rFonts w:ascii="AngsanaUPC" w:hAnsi="AngsanaUPC" w:cs="AngsanaUPC"/>
          <w:sz w:val="28"/>
          <w:szCs w:val="28"/>
          <w:cs/>
          <w:lang w:val="en-US"/>
        </w:rPr>
        <w:t>โดยบริษัทได้จ่ายให้แก่ผู้ถือหุ้นแล้ว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ในวันที่</w:t>
      </w:r>
      <w:r w:rsidR="00AB74BE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21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พฤษภาคม</w:t>
      </w:r>
      <w:r w:rsidR="00AB74BE"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/>
          <w:sz w:val="28"/>
          <w:szCs w:val="28"/>
          <w:lang w:val="en-US"/>
        </w:rPr>
        <w:t>2564</w:t>
      </w:r>
      <w:bookmarkStart w:id="29" w:name="_Toc4004540"/>
    </w:p>
    <w:p w14:paraId="07A0EEDB" w14:textId="77777777" w:rsidR="00835650" w:rsidRPr="0050631E" w:rsidRDefault="00835650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r w:rsidRPr="0050631E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2C0A9F57" w14:textId="5BCAA175" w:rsidR="00B50691" w:rsidRPr="0050631E" w:rsidRDefault="00B50691" w:rsidP="00B10DA4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เครื่องมือทางการเงิน</w:t>
      </w:r>
      <w:bookmarkEnd w:id="29"/>
    </w:p>
    <w:p w14:paraId="64076D8F" w14:textId="743021F5" w:rsidR="002162C1" w:rsidRPr="0050631E" w:rsidRDefault="00C567B2" w:rsidP="00382B79">
      <w:pPr>
        <w:spacing w:after="120" w:line="240" w:lineRule="auto"/>
        <w:ind w:left="547"/>
        <w:jc w:val="thaiDistribute"/>
        <w:rPr>
          <w:rFonts w:ascii="Angsana New" w:hAnsi="Angsana New"/>
          <w:color w:val="000000" w:themeColor="text1"/>
          <w:sz w:val="28"/>
          <w:szCs w:val="28"/>
          <w:cs/>
          <w:lang w:val="en-US"/>
        </w:rPr>
      </w:pPr>
      <w:r w:rsidRPr="0050631E">
        <w:rPr>
          <w:rFonts w:ascii="Angsana New" w:hAnsi="Angsana New" w:hint="cs"/>
          <w:sz w:val="28"/>
          <w:szCs w:val="28"/>
          <w:cs/>
        </w:rPr>
        <w:t>สำหรับ</w:t>
      </w:r>
      <w:r w:rsidR="00F50BE3" w:rsidRPr="0050631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สินทรัพย์และหนี้สินทางการเงินอื่นนอกเหนือจากที่กล่าวข้างต้นมีมูลค่าตามบัญชีและมูลค่ายุติธรรมดังต่อไปนี้</w:t>
      </w:r>
    </w:p>
    <w:tbl>
      <w:tblPr>
        <w:tblW w:w="9729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3761"/>
        <w:gridCol w:w="11"/>
        <w:gridCol w:w="980"/>
        <w:gridCol w:w="12"/>
        <w:gridCol w:w="236"/>
        <w:gridCol w:w="924"/>
        <w:gridCol w:w="8"/>
        <w:gridCol w:w="228"/>
        <w:gridCol w:w="8"/>
        <w:gridCol w:w="933"/>
        <w:gridCol w:w="261"/>
        <w:gridCol w:w="12"/>
        <w:gridCol w:w="906"/>
        <w:gridCol w:w="315"/>
        <w:gridCol w:w="1134"/>
      </w:tblGrid>
      <w:tr w:rsidR="002162C1" w:rsidRPr="0050631E" w14:paraId="17F46A3A" w14:textId="77777777" w:rsidTr="00E2663B">
        <w:trPr>
          <w:tblHeader/>
        </w:trPr>
        <w:tc>
          <w:tcPr>
            <w:tcW w:w="3761" w:type="dxa"/>
          </w:tcPr>
          <w:p w14:paraId="42DF17C3" w14:textId="77777777" w:rsidR="002162C1" w:rsidRPr="0050631E" w:rsidRDefault="002162C1" w:rsidP="007E6791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68" w:type="dxa"/>
            <w:gridSpan w:val="14"/>
            <w:tcBorders>
              <w:bottom w:val="single" w:sz="4" w:space="0" w:color="auto"/>
            </w:tcBorders>
          </w:tcPr>
          <w:p w14:paraId="039F7912" w14:textId="77777777" w:rsidR="002162C1" w:rsidRPr="0050631E" w:rsidRDefault="002162C1" w:rsidP="007E6791">
            <w:pPr>
              <w:spacing w:line="360" w:lineRule="exact"/>
              <w:ind w:left="-75" w:right="-4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2162C1" w:rsidRPr="0050631E" w14:paraId="06DDBBD8" w14:textId="77777777" w:rsidTr="00E2663B">
        <w:trPr>
          <w:tblHeader/>
        </w:trPr>
        <w:tc>
          <w:tcPr>
            <w:tcW w:w="3761" w:type="dxa"/>
          </w:tcPr>
          <w:p w14:paraId="169BFFE0" w14:textId="77777777" w:rsidR="002162C1" w:rsidRPr="0050631E" w:rsidRDefault="002162C1" w:rsidP="007E6791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5968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79B3EED1" w14:textId="77777777" w:rsidR="002162C1" w:rsidRPr="0050631E" w:rsidRDefault="002162C1" w:rsidP="007E6791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2162C1" w:rsidRPr="0050631E" w14:paraId="196DBFE2" w14:textId="77777777" w:rsidTr="00E2663B">
        <w:trPr>
          <w:tblHeader/>
        </w:trPr>
        <w:tc>
          <w:tcPr>
            <w:tcW w:w="3761" w:type="dxa"/>
          </w:tcPr>
          <w:p w14:paraId="037C00F3" w14:textId="77777777" w:rsidR="002162C1" w:rsidRPr="0050631E" w:rsidRDefault="002162C1" w:rsidP="007E6791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14:paraId="473D1596" w14:textId="77777777" w:rsidR="002162C1" w:rsidRPr="0050631E" w:rsidRDefault="002162C1" w:rsidP="007E6791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มูลค่าตาม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</w:tcBorders>
          </w:tcPr>
          <w:p w14:paraId="0D71F4E3" w14:textId="77777777" w:rsidR="002162C1" w:rsidRPr="0050631E" w:rsidRDefault="002162C1" w:rsidP="007E6791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2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7CC5053" w14:textId="77777777" w:rsidR="002162C1" w:rsidRPr="0050631E" w:rsidRDefault="002162C1" w:rsidP="007E6791">
            <w:pPr>
              <w:spacing w:line="36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315" w:type="dxa"/>
            <w:tcBorders>
              <w:top w:val="single" w:sz="4" w:space="0" w:color="auto"/>
            </w:tcBorders>
          </w:tcPr>
          <w:p w14:paraId="24327245" w14:textId="77777777" w:rsidR="002162C1" w:rsidRPr="0050631E" w:rsidRDefault="002162C1" w:rsidP="007E6791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E568D0B" w14:textId="77777777" w:rsidR="002162C1" w:rsidRPr="0050631E" w:rsidRDefault="002162C1" w:rsidP="007E6791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2162C1" w:rsidRPr="0050631E" w14:paraId="57A8681A" w14:textId="77777777" w:rsidTr="00E2663B">
        <w:trPr>
          <w:tblHeader/>
        </w:trPr>
        <w:tc>
          <w:tcPr>
            <w:tcW w:w="3761" w:type="dxa"/>
          </w:tcPr>
          <w:p w14:paraId="2266EF42" w14:textId="77777777" w:rsidR="002162C1" w:rsidRPr="0050631E" w:rsidRDefault="002162C1" w:rsidP="007E6791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14:paraId="61F58C9E" w14:textId="77777777" w:rsidR="002162C1" w:rsidRPr="0050631E" w:rsidRDefault="002162C1" w:rsidP="007E6791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บัญชี</w:t>
            </w:r>
          </w:p>
        </w:tc>
        <w:tc>
          <w:tcPr>
            <w:tcW w:w="248" w:type="dxa"/>
            <w:gridSpan w:val="2"/>
          </w:tcPr>
          <w:p w14:paraId="24207AD8" w14:textId="77777777" w:rsidR="002162C1" w:rsidRPr="0050631E" w:rsidRDefault="002162C1" w:rsidP="007E6791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14:paraId="0D156419" w14:textId="77777777" w:rsidR="002162C1" w:rsidRPr="0050631E" w:rsidRDefault="002162C1" w:rsidP="007E6791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gridSpan w:val="2"/>
          </w:tcPr>
          <w:p w14:paraId="08ADCC55" w14:textId="77777777" w:rsidR="002162C1" w:rsidRPr="0050631E" w:rsidRDefault="002162C1" w:rsidP="007E6791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bottom w:val="single" w:sz="4" w:space="0" w:color="auto"/>
            </w:tcBorders>
          </w:tcPr>
          <w:p w14:paraId="0E8483AB" w14:textId="77777777" w:rsidR="002162C1" w:rsidRPr="0050631E" w:rsidRDefault="002162C1" w:rsidP="007E6791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61" w:type="dxa"/>
          </w:tcPr>
          <w:p w14:paraId="0CBBDFBC" w14:textId="77777777" w:rsidR="002162C1" w:rsidRPr="0050631E" w:rsidRDefault="002162C1" w:rsidP="007E6791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tcBorders>
              <w:bottom w:val="single" w:sz="4" w:space="0" w:color="auto"/>
            </w:tcBorders>
          </w:tcPr>
          <w:p w14:paraId="1E82F402" w14:textId="77777777" w:rsidR="002162C1" w:rsidRPr="0050631E" w:rsidRDefault="002162C1" w:rsidP="007E6791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315" w:type="dxa"/>
          </w:tcPr>
          <w:p w14:paraId="20D7B9DC" w14:textId="77777777" w:rsidR="002162C1" w:rsidRPr="0050631E" w:rsidRDefault="002162C1" w:rsidP="007E6791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F01EB31" w14:textId="77777777" w:rsidR="002162C1" w:rsidRPr="0050631E" w:rsidRDefault="002162C1" w:rsidP="007E6791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2162C1" w:rsidRPr="0050631E" w14:paraId="51A79E6E" w14:textId="77777777" w:rsidTr="00E2663B">
        <w:tc>
          <w:tcPr>
            <w:tcW w:w="3761" w:type="dxa"/>
          </w:tcPr>
          <w:p w14:paraId="72AE9B36" w14:textId="1E444C41" w:rsidR="002162C1" w:rsidRPr="0050631E" w:rsidRDefault="000B3BEF" w:rsidP="007E6791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2565</w:t>
            </w:r>
            <w:r w:rsidR="002162C1"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2F856ACB" w14:textId="77777777" w:rsidR="002162C1" w:rsidRPr="0050631E" w:rsidRDefault="002162C1" w:rsidP="007E6791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2C5EB11C" w14:textId="77777777" w:rsidR="002162C1" w:rsidRPr="0050631E" w:rsidRDefault="002162C1" w:rsidP="007E6791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47BD3DF6" w14:textId="77777777" w:rsidR="002162C1" w:rsidRPr="0050631E" w:rsidRDefault="002162C1" w:rsidP="007E6791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1FEE873" w14:textId="77777777" w:rsidR="002162C1" w:rsidRPr="0050631E" w:rsidRDefault="002162C1" w:rsidP="007E6791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6B2854B3" w14:textId="77777777" w:rsidR="002162C1" w:rsidRPr="0050631E" w:rsidRDefault="002162C1" w:rsidP="007E6791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05463777" w14:textId="77777777" w:rsidR="002162C1" w:rsidRPr="0050631E" w:rsidRDefault="002162C1" w:rsidP="007E6791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71CA7B03" w14:textId="77777777" w:rsidR="002162C1" w:rsidRPr="0050631E" w:rsidRDefault="002162C1" w:rsidP="007E6791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7FDE176D" w14:textId="77777777" w:rsidR="002162C1" w:rsidRPr="0050631E" w:rsidRDefault="002162C1" w:rsidP="007E6791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6359BD3" w14:textId="77777777" w:rsidR="002162C1" w:rsidRPr="0050631E" w:rsidRDefault="002162C1" w:rsidP="007E6791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162C1" w:rsidRPr="0050631E" w14:paraId="636210B2" w14:textId="77777777" w:rsidTr="00E2663B">
        <w:tc>
          <w:tcPr>
            <w:tcW w:w="3761" w:type="dxa"/>
          </w:tcPr>
          <w:p w14:paraId="2675C551" w14:textId="77777777" w:rsidR="002162C1" w:rsidRPr="0050631E" w:rsidRDefault="002162C1" w:rsidP="007E6791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0F1F88B9" w14:textId="77777777" w:rsidR="002162C1" w:rsidRPr="0050631E" w:rsidRDefault="002162C1" w:rsidP="007E6791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47CCE1F2" w14:textId="77777777" w:rsidR="002162C1" w:rsidRPr="0050631E" w:rsidRDefault="002162C1" w:rsidP="007E6791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1A04D85C" w14:textId="77777777" w:rsidR="002162C1" w:rsidRPr="0050631E" w:rsidRDefault="002162C1" w:rsidP="007E6791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6ECF3EC" w14:textId="77777777" w:rsidR="002162C1" w:rsidRPr="0050631E" w:rsidRDefault="002162C1" w:rsidP="007E6791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0B568EE9" w14:textId="77777777" w:rsidR="002162C1" w:rsidRPr="0050631E" w:rsidRDefault="002162C1" w:rsidP="007E6791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12B542E2" w14:textId="77777777" w:rsidR="002162C1" w:rsidRPr="0050631E" w:rsidRDefault="002162C1" w:rsidP="007E6791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4ED3A175" w14:textId="77777777" w:rsidR="002162C1" w:rsidRPr="0050631E" w:rsidRDefault="002162C1" w:rsidP="007E6791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27E5D8AD" w14:textId="77777777" w:rsidR="002162C1" w:rsidRPr="0050631E" w:rsidRDefault="002162C1" w:rsidP="007E6791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7B63027" w14:textId="77777777" w:rsidR="002162C1" w:rsidRPr="0050631E" w:rsidRDefault="002162C1" w:rsidP="007E6791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162C1" w:rsidRPr="0050631E" w14:paraId="29D88585" w14:textId="77777777" w:rsidTr="00E2663B">
        <w:tc>
          <w:tcPr>
            <w:tcW w:w="3761" w:type="dxa"/>
          </w:tcPr>
          <w:p w14:paraId="44277646" w14:textId="77777777" w:rsidR="002162C1" w:rsidRPr="0050631E" w:rsidRDefault="002162C1" w:rsidP="007E6791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38F12DB4" w14:textId="77777777" w:rsidR="002162C1" w:rsidRPr="0050631E" w:rsidRDefault="002162C1" w:rsidP="007E6791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177316CE" w14:textId="77777777" w:rsidR="002162C1" w:rsidRPr="0050631E" w:rsidRDefault="002162C1" w:rsidP="007E6791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353E8A18" w14:textId="77777777" w:rsidR="002162C1" w:rsidRPr="0050631E" w:rsidRDefault="002162C1" w:rsidP="007E6791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3B448978" w14:textId="77777777" w:rsidR="002162C1" w:rsidRPr="0050631E" w:rsidRDefault="002162C1" w:rsidP="007E6791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F5A96C3" w14:textId="77777777" w:rsidR="002162C1" w:rsidRPr="0050631E" w:rsidRDefault="002162C1" w:rsidP="007E6791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61568C55" w14:textId="77777777" w:rsidR="002162C1" w:rsidRPr="0050631E" w:rsidRDefault="002162C1" w:rsidP="007E6791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50527C62" w14:textId="77777777" w:rsidR="002162C1" w:rsidRPr="0050631E" w:rsidRDefault="002162C1" w:rsidP="007E6791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077A9DD6" w14:textId="77777777" w:rsidR="002162C1" w:rsidRPr="0050631E" w:rsidRDefault="002162C1" w:rsidP="007E6791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0605D33E" w14:textId="77777777" w:rsidR="002162C1" w:rsidRPr="0050631E" w:rsidRDefault="002162C1" w:rsidP="007E6791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885A35A" w14:textId="77777777" w:rsidR="002162C1" w:rsidRPr="0050631E" w:rsidRDefault="002162C1" w:rsidP="007E6791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F45BAC" w:rsidRPr="0050631E" w14:paraId="2B7C9E99" w14:textId="77777777" w:rsidTr="00A26060">
        <w:tc>
          <w:tcPr>
            <w:tcW w:w="3761" w:type="dxa"/>
          </w:tcPr>
          <w:p w14:paraId="72870047" w14:textId="77777777" w:rsidR="00F45BAC" w:rsidRPr="0050631E" w:rsidRDefault="00F45BAC" w:rsidP="00F45BAC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40229024" w14:textId="2BBE01B3" w:rsidR="00F45BAC" w:rsidRPr="0050631E" w:rsidRDefault="00026C5A" w:rsidP="00F45BAC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1,405</w:t>
            </w:r>
          </w:p>
        </w:tc>
        <w:tc>
          <w:tcPr>
            <w:tcW w:w="248" w:type="dxa"/>
            <w:gridSpan w:val="2"/>
            <w:shd w:val="clear" w:color="auto" w:fill="auto"/>
          </w:tcPr>
          <w:p w14:paraId="090081BC" w14:textId="77777777" w:rsidR="00F45BAC" w:rsidRPr="0050631E" w:rsidRDefault="00F45BAC" w:rsidP="00F45BAC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737DB5CD" w14:textId="3353FF14" w:rsidR="00F45BAC" w:rsidRPr="0050631E" w:rsidRDefault="00026C5A" w:rsidP="00F45BAC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38B475A1" w14:textId="77777777" w:rsidR="00F45BAC" w:rsidRPr="0050631E" w:rsidRDefault="00F45BAC" w:rsidP="00F45BAC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7E117A93" w14:textId="182F89CF" w:rsidR="00F45BAC" w:rsidRPr="0050631E" w:rsidRDefault="00026C5A" w:rsidP="00F45BAC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1,405</w:t>
            </w:r>
          </w:p>
        </w:tc>
        <w:tc>
          <w:tcPr>
            <w:tcW w:w="261" w:type="dxa"/>
            <w:shd w:val="clear" w:color="auto" w:fill="auto"/>
          </w:tcPr>
          <w:p w14:paraId="7F98587A" w14:textId="77777777" w:rsidR="00F45BAC" w:rsidRPr="0050631E" w:rsidRDefault="00F45BAC" w:rsidP="00F45BAC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128742EC" w14:textId="386D6DF2" w:rsidR="00F45BAC" w:rsidRPr="0050631E" w:rsidRDefault="00026C5A" w:rsidP="00F45BAC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</w:tcPr>
          <w:p w14:paraId="6A1F2249" w14:textId="77777777" w:rsidR="00F45BAC" w:rsidRPr="0050631E" w:rsidRDefault="00F45BAC" w:rsidP="00F45BAC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47734075" w14:textId="72C67CFF" w:rsidR="00F45BAC" w:rsidRPr="0050631E" w:rsidRDefault="00026C5A" w:rsidP="00F45BAC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1,405</w:t>
            </w:r>
          </w:p>
        </w:tc>
      </w:tr>
      <w:tr w:rsidR="004F3AF1" w:rsidRPr="0050631E" w14:paraId="062CE572" w14:textId="77777777" w:rsidTr="00F215D5">
        <w:tc>
          <w:tcPr>
            <w:tcW w:w="3761" w:type="dxa"/>
          </w:tcPr>
          <w:p w14:paraId="0DB4AA71" w14:textId="77777777" w:rsidR="004F3AF1" w:rsidRPr="0050631E" w:rsidRDefault="004F3AF1" w:rsidP="00F45BAC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14:paraId="66FB565D" w14:textId="77777777" w:rsidR="004F3AF1" w:rsidRPr="0050631E" w:rsidRDefault="004F3AF1" w:rsidP="00F45BAC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532D1928" w14:textId="77777777" w:rsidR="004F3AF1" w:rsidRPr="0050631E" w:rsidRDefault="004F3AF1" w:rsidP="00F45BAC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042AF88A" w14:textId="77777777" w:rsidR="004F3AF1" w:rsidRPr="0050631E" w:rsidRDefault="004F3AF1" w:rsidP="00F45BAC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7F8D73E9" w14:textId="77777777" w:rsidR="004F3AF1" w:rsidRPr="0050631E" w:rsidRDefault="004F3AF1" w:rsidP="00F45BAC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70A4B12B" w14:textId="77777777" w:rsidR="004F3AF1" w:rsidRPr="0050631E" w:rsidRDefault="004F3AF1" w:rsidP="00F45BAC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792DC4D1" w14:textId="77777777" w:rsidR="004F3AF1" w:rsidRPr="0050631E" w:rsidRDefault="004F3AF1" w:rsidP="00F45BAC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6BE46C0D" w14:textId="77777777" w:rsidR="004F3AF1" w:rsidRPr="0050631E" w:rsidRDefault="004F3AF1" w:rsidP="00F45BAC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35121EBE" w14:textId="77777777" w:rsidR="004F3AF1" w:rsidRPr="0050631E" w:rsidRDefault="004F3AF1" w:rsidP="00F45BAC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33227C8" w14:textId="77777777" w:rsidR="004F3AF1" w:rsidRPr="0050631E" w:rsidRDefault="004F3AF1" w:rsidP="00F45BAC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45BAC" w:rsidRPr="0050631E" w14:paraId="7A955A18" w14:textId="77777777" w:rsidTr="00E2663B">
        <w:trPr>
          <w:trHeight w:val="1289"/>
        </w:trPr>
        <w:tc>
          <w:tcPr>
            <w:tcW w:w="3761" w:type="dxa"/>
            <w:vAlign w:val="bottom"/>
          </w:tcPr>
          <w:p w14:paraId="66DD221B" w14:textId="77777777" w:rsidR="00F45BAC" w:rsidRPr="0050631E" w:rsidRDefault="00F45BAC" w:rsidP="00F45BAC">
            <w:pPr>
              <w:spacing w:line="36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14:paraId="4C724D6F" w14:textId="77777777" w:rsidR="00F45BAC" w:rsidRPr="0050631E" w:rsidRDefault="00F45BAC" w:rsidP="00F45BAC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58117D2E" w14:textId="77777777" w:rsidR="00F45BAC" w:rsidRPr="0050631E" w:rsidRDefault="00F45BAC" w:rsidP="00F45BAC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31FC3018" w14:textId="77777777" w:rsidR="00F45BAC" w:rsidRPr="0050631E" w:rsidRDefault="00F45BAC" w:rsidP="00F45BAC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32CDCF27" w14:textId="77777777" w:rsidR="00F45BAC" w:rsidRPr="0050631E" w:rsidRDefault="00F45BAC" w:rsidP="00F45BAC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14:paraId="1C90DB1E" w14:textId="77777777" w:rsidR="00F45BAC" w:rsidRPr="0050631E" w:rsidRDefault="00F45BAC" w:rsidP="00F45BAC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 w14:paraId="7C32E077" w14:textId="77777777" w:rsidR="00F45BAC" w:rsidRPr="0050631E" w:rsidRDefault="00F45BAC" w:rsidP="00F45BAC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  <w:vAlign w:val="center"/>
          </w:tcPr>
          <w:p w14:paraId="46DA3BE0" w14:textId="77777777" w:rsidR="00F45BAC" w:rsidRPr="0050631E" w:rsidRDefault="00F45BAC" w:rsidP="00F45BAC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3D37E9F3" w14:textId="77777777" w:rsidR="00F45BAC" w:rsidRPr="0050631E" w:rsidRDefault="00F45BAC" w:rsidP="00F45BAC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516E67F" w14:textId="77777777" w:rsidR="00F45BAC" w:rsidRPr="0050631E" w:rsidRDefault="00F45BAC" w:rsidP="00F45BAC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5491D" w:rsidRPr="0050631E" w14:paraId="387F128E" w14:textId="77777777" w:rsidTr="00BF4092">
        <w:tc>
          <w:tcPr>
            <w:tcW w:w="3761" w:type="dxa"/>
          </w:tcPr>
          <w:p w14:paraId="4EAE4141" w14:textId="77777777" w:rsidR="0055491D" w:rsidRPr="0050631E" w:rsidRDefault="0055491D" w:rsidP="0055491D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A423E" w14:textId="664FCCAE" w:rsidR="0055491D" w:rsidRPr="0050631E" w:rsidRDefault="0055491D" w:rsidP="0055491D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654</w:t>
            </w: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3A9C0004" w14:textId="77777777" w:rsidR="0055491D" w:rsidRPr="0050631E" w:rsidRDefault="0055491D" w:rsidP="0055491D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97BD6" w14:textId="1E6C29F2" w:rsidR="0055491D" w:rsidRPr="0050631E" w:rsidRDefault="0055491D" w:rsidP="0055491D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654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FD0872D" w14:textId="77777777" w:rsidR="0055491D" w:rsidRPr="0050631E" w:rsidRDefault="0055491D" w:rsidP="0055491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994C" w14:textId="3691F09F" w:rsidR="0055491D" w:rsidRPr="0050631E" w:rsidRDefault="0055491D" w:rsidP="0055491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14:paraId="7FABCB2D" w14:textId="77777777" w:rsidR="0055491D" w:rsidRPr="0050631E" w:rsidRDefault="0055491D" w:rsidP="0055491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14:paraId="7C9E83FE" w14:textId="17C8D716" w:rsidR="0055491D" w:rsidRPr="0050631E" w:rsidRDefault="0055491D" w:rsidP="0055491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683A90D8" w14:textId="77777777" w:rsidR="0055491D" w:rsidRPr="0050631E" w:rsidRDefault="0055491D" w:rsidP="0055491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D3AC20" w14:textId="0EF019DF" w:rsidR="0055491D" w:rsidRPr="0050631E" w:rsidRDefault="0055491D" w:rsidP="0055491D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654</w:t>
            </w:r>
          </w:p>
        </w:tc>
      </w:tr>
      <w:tr w:rsidR="0055491D" w:rsidRPr="0050631E" w14:paraId="567AE402" w14:textId="77777777" w:rsidTr="00BF4092">
        <w:trPr>
          <w:trHeight w:val="280"/>
        </w:trPr>
        <w:tc>
          <w:tcPr>
            <w:tcW w:w="3761" w:type="dxa"/>
          </w:tcPr>
          <w:p w14:paraId="7DF79DA2" w14:textId="77777777" w:rsidR="0055491D" w:rsidRPr="0050631E" w:rsidRDefault="0055491D" w:rsidP="0055491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F675E11" w14:textId="4250E216" w:rsidR="0055491D" w:rsidRPr="0050631E" w:rsidRDefault="0055491D" w:rsidP="0055491D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</w:rPr>
              <w:t>2,059</w:t>
            </w: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5B9082B9" w14:textId="77777777" w:rsidR="0055491D" w:rsidRPr="0050631E" w:rsidRDefault="0055491D" w:rsidP="0055491D">
            <w:pPr>
              <w:tabs>
                <w:tab w:val="decimal" w:pos="70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1F3D729" w14:textId="2DBFF6ED" w:rsidR="0055491D" w:rsidRPr="0050631E" w:rsidRDefault="0055491D" w:rsidP="0055491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</w:rPr>
              <w:t>654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2922593" w14:textId="77777777" w:rsidR="0055491D" w:rsidRPr="0050631E" w:rsidRDefault="0055491D" w:rsidP="0055491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B83E8A" w14:textId="3C791954" w:rsidR="0055491D" w:rsidRPr="0050631E" w:rsidRDefault="0055491D" w:rsidP="0055491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1,405</w:t>
            </w:r>
          </w:p>
        </w:tc>
        <w:tc>
          <w:tcPr>
            <w:tcW w:w="261" w:type="dxa"/>
            <w:shd w:val="clear" w:color="auto" w:fill="auto"/>
            <w:vAlign w:val="center"/>
          </w:tcPr>
          <w:p w14:paraId="3643E835" w14:textId="77777777" w:rsidR="0055491D" w:rsidRPr="0050631E" w:rsidRDefault="0055491D" w:rsidP="0055491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6301C4F" w14:textId="54AADD1B" w:rsidR="0055491D" w:rsidRPr="0050631E" w:rsidRDefault="0055491D" w:rsidP="0055491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5EBAE17B" w14:textId="77777777" w:rsidR="0055491D" w:rsidRPr="0050631E" w:rsidRDefault="0055491D" w:rsidP="0055491D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2692345" w14:textId="40122D4E" w:rsidR="0055491D" w:rsidRPr="0050631E" w:rsidRDefault="0055491D" w:rsidP="0055491D">
            <w:pPr>
              <w:tabs>
                <w:tab w:val="decimal" w:pos="702"/>
              </w:tabs>
              <w:spacing w:line="360" w:lineRule="exact"/>
              <w:ind w:right="-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</w:rPr>
              <w:t>2,059</w:t>
            </w:r>
          </w:p>
        </w:tc>
      </w:tr>
      <w:tr w:rsidR="0055491D" w:rsidRPr="0050631E" w14:paraId="4D865A1C" w14:textId="77777777" w:rsidTr="00E2663B">
        <w:trPr>
          <w:trHeight w:val="300"/>
        </w:trPr>
        <w:tc>
          <w:tcPr>
            <w:tcW w:w="3772" w:type="dxa"/>
            <w:gridSpan w:val="2"/>
            <w:vAlign w:val="bottom"/>
          </w:tcPr>
          <w:p w14:paraId="438A07AE" w14:textId="77777777" w:rsidR="0055491D" w:rsidRPr="0050631E" w:rsidRDefault="0055491D" w:rsidP="0055491D">
            <w:pPr>
              <w:spacing w:line="2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215567B8" w14:textId="4B4CD9B1" w:rsidR="0055491D" w:rsidRPr="0050631E" w:rsidRDefault="0055491D" w:rsidP="0055491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</w:t>
            </w: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4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2" w:type="dxa"/>
            <w:gridSpan w:val="2"/>
          </w:tcPr>
          <w:p w14:paraId="6478B896" w14:textId="77777777" w:rsidR="0055491D" w:rsidRPr="0050631E" w:rsidRDefault="0055491D" w:rsidP="0055491D">
            <w:pPr>
              <w:tabs>
                <w:tab w:val="decimal" w:pos="70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064E3BEC" w14:textId="77777777" w:rsidR="0055491D" w:rsidRPr="0050631E" w:rsidRDefault="0055491D" w:rsidP="0055491D">
            <w:pPr>
              <w:tabs>
                <w:tab w:val="decimal" w:pos="70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shd w:val="clear" w:color="auto" w:fill="auto"/>
          </w:tcPr>
          <w:p w14:paraId="025D6FA8" w14:textId="77777777" w:rsidR="0055491D" w:rsidRPr="0050631E" w:rsidRDefault="0055491D" w:rsidP="0055491D">
            <w:pPr>
              <w:spacing w:line="2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559125DE" w14:textId="77777777" w:rsidR="0055491D" w:rsidRPr="0050631E" w:rsidRDefault="0055491D" w:rsidP="0055491D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shd w:val="clear" w:color="auto" w:fill="auto"/>
          </w:tcPr>
          <w:p w14:paraId="3C66AB70" w14:textId="77777777" w:rsidR="0055491D" w:rsidRPr="0050631E" w:rsidRDefault="0055491D" w:rsidP="0055491D">
            <w:pPr>
              <w:spacing w:line="240" w:lineRule="exact"/>
              <w:ind w:right="-1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49CBC6D9" w14:textId="77777777" w:rsidR="0055491D" w:rsidRPr="0050631E" w:rsidRDefault="0055491D" w:rsidP="0055491D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</w:tcPr>
          <w:p w14:paraId="29984089" w14:textId="77777777" w:rsidR="0055491D" w:rsidRPr="0050631E" w:rsidRDefault="0055491D" w:rsidP="0055491D">
            <w:pPr>
              <w:tabs>
                <w:tab w:val="decimal" w:pos="706"/>
              </w:tabs>
              <w:spacing w:line="2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50F0891B" w14:textId="77777777" w:rsidR="0055491D" w:rsidRPr="0050631E" w:rsidRDefault="0055491D" w:rsidP="0055491D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6C8B9A2" w14:textId="77777777" w:rsidR="0055491D" w:rsidRPr="0050631E" w:rsidRDefault="0055491D" w:rsidP="0055491D">
            <w:pPr>
              <w:spacing w:line="240" w:lineRule="exact"/>
              <w:ind w:left="-149" w:right="-21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55491D" w:rsidRPr="0050631E" w14:paraId="3F32471C" w14:textId="77777777" w:rsidTr="00E2663B">
        <w:tc>
          <w:tcPr>
            <w:tcW w:w="3772" w:type="dxa"/>
            <w:gridSpan w:val="2"/>
          </w:tcPr>
          <w:p w14:paraId="363BD158" w14:textId="53823149" w:rsidR="0055491D" w:rsidRPr="0050631E" w:rsidRDefault="0055491D" w:rsidP="0055491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2" w:type="dxa"/>
            <w:gridSpan w:val="2"/>
          </w:tcPr>
          <w:p w14:paraId="2FDAE966" w14:textId="77777777" w:rsidR="0055491D" w:rsidRPr="0050631E" w:rsidRDefault="0055491D" w:rsidP="0055491D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7C38AC04" w14:textId="77777777" w:rsidR="0055491D" w:rsidRPr="0050631E" w:rsidRDefault="0055491D" w:rsidP="0055491D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252C1DF9" w14:textId="77777777" w:rsidR="0055491D" w:rsidRPr="0050631E" w:rsidRDefault="0055491D" w:rsidP="0055491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2886B180" w14:textId="77777777" w:rsidR="0055491D" w:rsidRPr="0050631E" w:rsidRDefault="0055491D" w:rsidP="0055491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52543F62" w14:textId="77777777" w:rsidR="0055491D" w:rsidRPr="0050631E" w:rsidRDefault="0055491D" w:rsidP="0055491D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</w:tcPr>
          <w:p w14:paraId="0510822C" w14:textId="77777777" w:rsidR="0055491D" w:rsidRPr="0050631E" w:rsidRDefault="0055491D" w:rsidP="0055491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655E9737" w14:textId="77777777" w:rsidR="0055491D" w:rsidRPr="0050631E" w:rsidRDefault="0055491D" w:rsidP="0055491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</w:tcPr>
          <w:p w14:paraId="78DC12E3" w14:textId="77777777" w:rsidR="0055491D" w:rsidRPr="0050631E" w:rsidRDefault="0055491D" w:rsidP="0055491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14:paraId="2DCD7C9C" w14:textId="77777777" w:rsidR="0055491D" w:rsidRPr="0050631E" w:rsidRDefault="0055491D" w:rsidP="0055491D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55491D" w:rsidRPr="0050631E" w14:paraId="20695094" w14:textId="77777777" w:rsidTr="00E2663B">
        <w:tc>
          <w:tcPr>
            <w:tcW w:w="3772" w:type="dxa"/>
            <w:gridSpan w:val="2"/>
          </w:tcPr>
          <w:p w14:paraId="44A9AF09" w14:textId="77777777" w:rsidR="0055491D" w:rsidRPr="0050631E" w:rsidRDefault="0055491D" w:rsidP="0055491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45FD339F" w14:textId="3CACCD3A" w:rsidR="0055491D" w:rsidRPr="0050631E" w:rsidRDefault="0055491D" w:rsidP="0055491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2" w:type="dxa"/>
            <w:gridSpan w:val="2"/>
          </w:tcPr>
          <w:p w14:paraId="1DB230EF" w14:textId="77777777" w:rsidR="0055491D" w:rsidRPr="0050631E" w:rsidRDefault="0055491D" w:rsidP="0055491D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580BEFF4" w14:textId="77777777" w:rsidR="0055491D" w:rsidRPr="0050631E" w:rsidRDefault="0055491D" w:rsidP="0055491D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5D014725" w14:textId="77777777" w:rsidR="0055491D" w:rsidRPr="0050631E" w:rsidRDefault="0055491D" w:rsidP="0055491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151338AD" w14:textId="77777777" w:rsidR="0055491D" w:rsidRPr="0050631E" w:rsidRDefault="0055491D" w:rsidP="0055491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1D71FD59" w14:textId="77777777" w:rsidR="0055491D" w:rsidRPr="0050631E" w:rsidRDefault="0055491D" w:rsidP="0055491D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</w:tcPr>
          <w:p w14:paraId="3910F129" w14:textId="77777777" w:rsidR="0055491D" w:rsidRPr="0050631E" w:rsidRDefault="0055491D" w:rsidP="0055491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5A0083B7" w14:textId="77777777" w:rsidR="0055491D" w:rsidRPr="0050631E" w:rsidRDefault="0055491D" w:rsidP="0055491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</w:tcPr>
          <w:p w14:paraId="60C9EACE" w14:textId="77777777" w:rsidR="0055491D" w:rsidRPr="0050631E" w:rsidRDefault="0055491D" w:rsidP="0055491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14:paraId="3D41CD2F" w14:textId="77777777" w:rsidR="0055491D" w:rsidRPr="0050631E" w:rsidRDefault="0055491D" w:rsidP="0055491D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55491D" w:rsidRPr="0050631E" w14:paraId="78A80E9E" w14:textId="77777777" w:rsidTr="00E2663B">
        <w:tc>
          <w:tcPr>
            <w:tcW w:w="3772" w:type="dxa"/>
            <w:gridSpan w:val="2"/>
          </w:tcPr>
          <w:p w14:paraId="7D52FC19" w14:textId="4C4A058F" w:rsidR="0055491D" w:rsidRPr="0050631E" w:rsidRDefault="0055491D" w:rsidP="0055491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2" w:type="dxa"/>
            <w:gridSpan w:val="2"/>
          </w:tcPr>
          <w:p w14:paraId="739E492F" w14:textId="302F2563" w:rsidR="0055491D" w:rsidRPr="0050631E" w:rsidRDefault="0055491D" w:rsidP="0055491D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1,614</w:t>
            </w:r>
          </w:p>
        </w:tc>
        <w:tc>
          <w:tcPr>
            <w:tcW w:w="236" w:type="dxa"/>
          </w:tcPr>
          <w:p w14:paraId="1A6A84E4" w14:textId="77777777" w:rsidR="0055491D" w:rsidRPr="0050631E" w:rsidRDefault="0055491D" w:rsidP="0055491D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0378D934" w14:textId="4D2AA049" w:rsidR="0055491D" w:rsidRPr="0050631E" w:rsidRDefault="0055491D" w:rsidP="0055491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gridSpan w:val="2"/>
          </w:tcPr>
          <w:p w14:paraId="4E31401C" w14:textId="77777777" w:rsidR="0055491D" w:rsidRPr="0050631E" w:rsidRDefault="0055491D" w:rsidP="0055491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5275500E" w14:textId="69DC96E2" w:rsidR="0055491D" w:rsidRPr="0050631E" w:rsidRDefault="0055491D" w:rsidP="0055491D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1,614</w:t>
            </w:r>
          </w:p>
        </w:tc>
        <w:tc>
          <w:tcPr>
            <w:tcW w:w="273" w:type="dxa"/>
            <w:gridSpan w:val="2"/>
          </w:tcPr>
          <w:p w14:paraId="798D19C6" w14:textId="77777777" w:rsidR="0055491D" w:rsidRPr="0050631E" w:rsidRDefault="0055491D" w:rsidP="0055491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3522C853" w14:textId="521178DF" w:rsidR="0055491D" w:rsidRPr="0050631E" w:rsidRDefault="0055491D" w:rsidP="0055491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</w:tcPr>
          <w:p w14:paraId="126BFAB0" w14:textId="77777777" w:rsidR="0055491D" w:rsidRPr="0050631E" w:rsidRDefault="0055491D" w:rsidP="0055491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14:paraId="537CDFF1" w14:textId="3674A818" w:rsidR="0055491D" w:rsidRPr="0050631E" w:rsidRDefault="0055491D" w:rsidP="0055491D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1,614</w:t>
            </w:r>
          </w:p>
        </w:tc>
      </w:tr>
      <w:tr w:rsidR="0055491D" w:rsidRPr="0050631E" w14:paraId="2A0C025E" w14:textId="77777777" w:rsidTr="00E2663B">
        <w:tc>
          <w:tcPr>
            <w:tcW w:w="3772" w:type="dxa"/>
            <w:gridSpan w:val="2"/>
            <w:vAlign w:val="bottom"/>
          </w:tcPr>
          <w:p w14:paraId="1DA914CF" w14:textId="628518F5" w:rsidR="0055491D" w:rsidRPr="0050631E" w:rsidRDefault="0055491D" w:rsidP="0055491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2" w:type="dxa"/>
            <w:gridSpan w:val="2"/>
            <w:vAlign w:val="center"/>
          </w:tcPr>
          <w:p w14:paraId="7A90043D" w14:textId="77777777" w:rsidR="0055491D" w:rsidRPr="0050631E" w:rsidRDefault="0055491D" w:rsidP="0055491D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vAlign w:val="center"/>
          </w:tcPr>
          <w:p w14:paraId="01FF9D76" w14:textId="77777777" w:rsidR="0055491D" w:rsidRPr="0050631E" w:rsidRDefault="0055491D" w:rsidP="0055491D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vAlign w:val="center"/>
          </w:tcPr>
          <w:p w14:paraId="464870BD" w14:textId="77777777" w:rsidR="0055491D" w:rsidRPr="0050631E" w:rsidRDefault="0055491D" w:rsidP="0055491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vAlign w:val="center"/>
          </w:tcPr>
          <w:p w14:paraId="6419D754" w14:textId="77777777" w:rsidR="0055491D" w:rsidRPr="0050631E" w:rsidRDefault="0055491D" w:rsidP="0055491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vAlign w:val="center"/>
          </w:tcPr>
          <w:p w14:paraId="4E66AC19" w14:textId="77777777" w:rsidR="0055491D" w:rsidRPr="0050631E" w:rsidRDefault="0055491D" w:rsidP="0055491D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53E51B37" w14:textId="77777777" w:rsidR="0055491D" w:rsidRPr="0050631E" w:rsidRDefault="0055491D" w:rsidP="0055491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vAlign w:val="center"/>
          </w:tcPr>
          <w:p w14:paraId="1751E88C" w14:textId="77777777" w:rsidR="0055491D" w:rsidRPr="0050631E" w:rsidRDefault="0055491D" w:rsidP="0055491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vAlign w:val="center"/>
          </w:tcPr>
          <w:p w14:paraId="3C52F4FD" w14:textId="77777777" w:rsidR="0055491D" w:rsidRPr="0050631E" w:rsidRDefault="0055491D" w:rsidP="0055491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58D553E" w14:textId="77777777" w:rsidR="0055491D" w:rsidRPr="0050631E" w:rsidRDefault="0055491D" w:rsidP="0055491D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55491D" w:rsidRPr="0050631E" w14:paraId="444291B5" w14:textId="77777777" w:rsidTr="00E2663B">
        <w:tc>
          <w:tcPr>
            <w:tcW w:w="3772" w:type="dxa"/>
            <w:gridSpan w:val="2"/>
          </w:tcPr>
          <w:p w14:paraId="3B4D91F8" w14:textId="271B6671" w:rsidR="0055491D" w:rsidRPr="0050631E" w:rsidRDefault="0055491D" w:rsidP="0055491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2" w:type="dxa"/>
            <w:gridSpan w:val="2"/>
            <w:vAlign w:val="center"/>
          </w:tcPr>
          <w:p w14:paraId="29E5A8C4" w14:textId="284D128E" w:rsidR="0055491D" w:rsidRPr="0050631E" w:rsidRDefault="0055491D" w:rsidP="0055491D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631</w:t>
            </w:r>
          </w:p>
        </w:tc>
        <w:tc>
          <w:tcPr>
            <w:tcW w:w="236" w:type="dxa"/>
            <w:vAlign w:val="center"/>
          </w:tcPr>
          <w:p w14:paraId="6A884097" w14:textId="77777777" w:rsidR="0055491D" w:rsidRPr="0050631E" w:rsidRDefault="0055491D" w:rsidP="0055491D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vAlign w:val="center"/>
          </w:tcPr>
          <w:p w14:paraId="0822D573" w14:textId="7B4E1EC8" w:rsidR="0055491D" w:rsidRPr="0050631E" w:rsidRDefault="0055491D" w:rsidP="0055491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631</w:t>
            </w:r>
          </w:p>
        </w:tc>
        <w:tc>
          <w:tcPr>
            <w:tcW w:w="236" w:type="dxa"/>
            <w:gridSpan w:val="2"/>
            <w:vAlign w:val="center"/>
          </w:tcPr>
          <w:p w14:paraId="3B63422B" w14:textId="77777777" w:rsidR="0055491D" w:rsidRPr="0050631E" w:rsidRDefault="0055491D" w:rsidP="0055491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vAlign w:val="center"/>
          </w:tcPr>
          <w:p w14:paraId="69EE3799" w14:textId="38B0D41F" w:rsidR="0055491D" w:rsidRPr="0050631E" w:rsidRDefault="0055491D" w:rsidP="0055491D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3" w:type="dxa"/>
            <w:gridSpan w:val="2"/>
            <w:vAlign w:val="center"/>
          </w:tcPr>
          <w:p w14:paraId="72D7C976" w14:textId="77777777" w:rsidR="0055491D" w:rsidRPr="0050631E" w:rsidRDefault="0055491D" w:rsidP="0055491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vAlign w:val="center"/>
          </w:tcPr>
          <w:p w14:paraId="5B58AEC0" w14:textId="43305EAC" w:rsidR="0055491D" w:rsidRPr="0050631E" w:rsidRDefault="0055491D" w:rsidP="0055491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vAlign w:val="center"/>
          </w:tcPr>
          <w:p w14:paraId="7434D164" w14:textId="77777777" w:rsidR="0055491D" w:rsidRPr="0050631E" w:rsidRDefault="0055491D" w:rsidP="0055491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951DAC5" w14:textId="4AC5C0E5" w:rsidR="0055491D" w:rsidRPr="0050631E" w:rsidRDefault="0055491D" w:rsidP="0055491D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631</w:t>
            </w:r>
          </w:p>
        </w:tc>
      </w:tr>
      <w:tr w:rsidR="0055491D" w:rsidRPr="0050631E" w14:paraId="2700B284" w14:textId="77777777" w:rsidTr="00E2663B">
        <w:tc>
          <w:tcPr>
            <w:tcW w:w="3772" w:type="dxa"/>
            <w:gridSpan w:val="2"/>
          </w:tcPr>
          <w:p w14:paraId="3C7BD61E" w14:textId="77777777" w:rsidR="0055491D" w:rsidRPr="0050631E" w:rsidRDefault="0055491D" w:rsidP="0055491D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5D2055A" w14:textId="708D9874" w:rsidR="0055491D" w:rsidRPr="0050631E" w:rsidRDefault="0055491D" w:rsidP="0055491D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</w:rPr>
              <w:t>2,245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5244057" w14:textId="77777777" w:rsidR="0055491D" w:rsidRPr="0050631E" w:rsidRDefault="0055491D" w:rsidP="0055491D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AC4F9C9" w14:textId="46A40445" w:rsidR="0055491D" w:rsidRPr="0050631E" w:rsidRDefault="0055491D" w:rsidP="0055491D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</w:rPr>
              <w:t>631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61AF65FD" w14:textId="77777777" w:rsidR="0055491D" w:rsidRPr="0050631E" w:rsidRDefault="0055491D" w:rsidP="0055491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E8902D" w14:textId="6D016642" w:rsidR="0055491D" w:rsidRPr="0050631E" w:rsidRDefault="0055491D" w:rsidP="0055491D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1,614</w:t>
            </w: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14:paraId="14EFCC17" w14:textId="77777777" w:rsidR="0055491D" w:rsidRPr="0050631E" w:rsidRDefault="0055491D" w:rsidP="0055491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755B9B" w14:textId="0BC9D854" w:rsidR="0055491D" w:rsidRPr="0050631E" w:rsidRDefault="0055491D" w:rsidP="0055491D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07482D91" w14:textId="77777777" w:rsidR="0055491D" w:rsidRPr="0050631E" w:rsidRDefault="0055491D" w:rsidP="0055491D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08C87F" w14:textId="257AF8CC" w:rsidR="0055491D" w:rsidRPr="0050631E" w:rsidRDefault="0055491D" w:rsidP="0055491D">
            <w:pPr>
              <w:tabs>
                <w:tab w:val="decimal" w:pos="702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</w:rPr>
              <w:t>2,245</w:t>
            </w:r>
          </w:p>
        </w:tc>
      </w:tr>
    </w:tbl>
    <w:p w14:paraId="6ABB0A5F" w14:textId="64A22110" w:rsidR="00E2663B" w:rsidRPr="0050631E" w:rsidRDefault="00E2663B" w:rsidP="002162C1">
      <w:pPr>
        <w:ind w:left="547"/>
        <w:rPr>
          <w:rFonts w:ascii="AngsanaUPC" w:hAnsi="AngsanaUPC" w:cs="AngsanaUPC"/>
          <w:sz w:val="28"/>
          <w:szCs w:val="28"/>
        </w:rPr>
      </w:pPr>
    </w:p>
    <w:p w14:paraId="6EB659DB" w14:textId="0D5B632A" w:rsidR="00177116" w:rsidRPr="0050631E" w:rsidRDefault="00E2663B" w:rsidP="00E2663B">
      <w:pPr>
        <w:spacing w:after="160" w:line="259" w:lineRule="auto"/>
        <w:rPr>
          <w:rFonts w:ascii="AngsanaUPC" w:hAnsi="AngsanaUPC" w:cs="AngsanaUPC"/>
          <w:sz w:val="28"/>
          <w:szCs w:val="28"/>
        </w:rPr>
      </w:pPr>
      <w:r w:rsidRPr="0050631E">
        <w:rPr>
          <w:rFonts w:ascii="AngsanaUPC" w:hAnsi="AngsanaUPC" w:cs="AngsanaUPC"/>
          <w:sz w:val="28"/>
          <w:szCs w:val="28"/>
        </w:rPr>
        <w:br w:type="page"/>
      </w:r>
    </w:p>
    <w:tbl>
      <w:tblPr>
        <w:tblW w:w="9729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3761"/>
        <w:gridCol w:w="11"/>
        <w:gridCol w:w="980"/>
        <w:gridCol w:w="12"/>
        <w:gridCol w:w="236"/>
        <w:gridCol w:w="924"/>
        <w:gridCol w:w="8"/>
        <w:gridCol w:w="228"/>
        <w:gridCol w:w="8"/>
        <w:gridCol w:w="933"/>
        <w:gridCol w:w="261"/>
        <w:gridCol w:w="12"/>
        <w:gridCol w:w="906"/>
        <w:gridCol w:w="315"/>
        <w:gridCol w:w="1134"/>
      </w:tblGrid>
      <w:tr w:rsidR="00E2663B" w:rsidRPr="0050631E" w14:paraId="317A4D53" w14:textId="77777777" w:rsidTr="00E2663B">
        <w:trPr>
          <w:tblHeader/>
        </w:trPr>
        <w:tc>
          <w:tcPr>
            <w:tcW w:w="3761" w:type="dxa"/>
          </w:tcPr>
          <w:p w14:paraId="14D3CC41" w14:textId="77777777" w:rsidR="00E2663B" w:rsidRPr="0050631E" w:rsidRDefault="00E2663B" w:rsidP="007E6791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68" w:type="dxa"/>
            <w:gridSpan w:val="14"/>
            <w:tcBorders>
              <w:bottom w:val="single" w:sz="4" w:space="0" w:color="auto"/>
            </w:tcBorders>
          </w:tcPr>
          <w:p w14:paraId="1C4F83A7" w14:textId="77777777" w:rsidR="00E2663B" w:rsidRPr="0050631E" w:rsidRDefault="00E2663B" w:rsidP="007E6791">
            <w:pPr>
              <w:spacing w:line="360" w:lineRule="exact"/>
              <w:ind w:left="-75" w:right="-4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E2663B" w:rsidRPr="0050631E" w14:paraId="5240BEFB" w14:textId="77777777" w:rsidTr="00E2663B">
        <w:trPr>
          <w:tblHeader/>
        </w:trPr>
        <w:tc>
          <w:tcPr>
            <w:tcW w:w="3761" w:type="dxa"/>
          </w:tcPr>
          <w:p w14:paraId="3BF530B6" w14:textId="77777777" w:rsidR="00E2663B" w:rsidRPr="0050631E" w:rsidRDefault="00E2663B" w:rsidP="007E6791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5968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485A7B80" w14:textId="7FC00602" w:rsidR="00E2663B" w:rsidRPr="0050631E" w:rsidRDefault="00E2663B" w:rsidP="007E6791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E2663B" w:rsidRPr="0050631E" w14:paraId="18046F00" w14:textId="77777777" w:rsidTr="00E2663B">
        <w:trPr>
          <w:tblHeader/>
        </w:trPr>
        <w:tc>
          <w:tcPr>
            <w:tcW w:w="3761" w:type="dxa"/>
          </w:tcPr>
          <w:p w14:paraId="18EB8917" w14:textId="77777777" w:rsidR="00E2663B" w:rsidRPr="0050631E" w:rsidRDefault="00E2663B" w:rsidP="007E6791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14:paraId="1EF6EC08" w14:textId="77777777" w:rsidR="00E2663B" w:rsidRPr="0050631E" w:rsidRDefault="00E2663B" w:rsidP="007E6791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มูลค่าตาม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</w:tcBorders>
          </w:tcPr>
          <w:p w14:paraId="01C9BCFC" w14:textId="77777777" w:rsidR="00E2663B" w:rsidRPr="0050631E" w:rsidRDefault="00E2663B" w:rsidP="007E6791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2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363CD5D" w14:textId="77777777" w:rsidR="00E2663B" w:rsidRPr="0050631E" w:rsidRDefault="00E2663B" w:rsidP="007E6791">
            <w:pPr>
              <w:spacing w:line="36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315" w:type="dxa"/>
            <w:tcBorders>
              <w:top w:val="single" w:sz="4" w:space="0" w:color="auto"/>
            </w:tcBorders>
          </w:tcPr>
          <w:p w14:paraId="16CA3D02" w14:textId="77777777" w:rsidR="00E2663B" w:rsidRPr="0050631E" w:rsidRDefault="00E2663B" w:rsidP="007E6791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793467F" w14:textId="77777777" w:rsidR="00E2663B" w:rsidRPr="0050631E" w:rsidRDefault="00E2663B" w:rsidP="007E6791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E2663B" w:rsidRPr="0050631E" w14:paraId="038F1781" w14:textId="77777777" w:rsidTr="00E2663B">
        <w:trPr>
          <w:tblHeader/>
        </w:trPr>
        <w:tc>
          <w:tcPr>
            <w:tcW w:w="3761" w:type="dxa"/>
          </w:tcPr>
          <w:p w14:paraId="7D2305F3" w14:textId="77777777" w:rsidR="00E2663B" w:rsidRPr="0050631E" w:rsidRDefault="00E2663B" w:rsidP="007E6791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14:paraId="43A828E6" w14:textId="77777777" w:rsidR="00E2663B" w:rsidRPr="0050631E" w:rsidRDefault="00E2663B" w:rsidP="007E6791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บัญชี</w:t>
            </w:r>
          </w:p>
        </w:tc>
        <w:tc>
          <w:tcPr>
            <w:tcW w:w="248" w:type="dxa"/>
            <w:gridSpan w:val="2"/>
          </w:tcPr>
          <w:p w14:paraId="2535CF81" w14:textId="77777777" w:rsidR="00E2663B" w:rsidRPr="0050631E" w:rsidRDefault="00E2663B" w:rsidP="007E6791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14:paraId="1C665A70" w14:textId="77777777" w:rsidR="00E2663B" w:rsidRPr="0050631E" w:rsidRDefault="00E2663B" w:rsidP="007E6791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gridSpan w:val="2"/>
          </w:tcPr>
          <w:p w14:paraId="1DA8349C" w14:textId="77777777" w:rsidR="00E2663B" w:rsidRPr="0050631E" w:rsidRDefault="00E2663B" w:rsidP="007E6791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bottom w:val="single" w:sz="4" w:space="0" w:color="auto"/>
            </w:tcBorders>
          </w:tcPr>
          <w:p w14:paraId="58F707CE" w14:textId="77777777" w:rsidR="00E2663B" w:rsidRPr="0050631E" w:rsidRDefault="00E2663B" w:rsidP="007E6791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61" w:type="dxa"/>
          </w:tcPr>
          <w:p w14:paraId="17F36073" w14:textId="77777777" w:rsidR="00E2663B" w:rsidRPr="0050631E" w:rsidRDefault="00E2663B" w:rsidP="007E6791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tcBorders>
              <w:bottom w:val="single" w:sz="4" w:space="0" w:color="auto"/>
            </w:tcBorders>
          </w:tcPr>
          <w:p w14:paraId="6EC7E3DB" w14:textId="77777777" w:rsidR="00E2663B" w:rsidRPr="0050631E" w:rsidRDefault="00E2663B" w:rsidP="007E6791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315" w:type="dxa"/>
          </w:tcPr>
          <w:p w14:paraId="057D3EB9" w14:textId="77777777" w:rsidR="00E2663B" w:rsidRPr="0050631E" w:rsidRDefault="00E2663B" w:rsidP="007E6791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0DC03EB" w14:textId="77777777" w:rsidR="00E2663B" w:rsidRPr="0050631E" w:rsidRDefault="00E2663B" w:rsidP="007E6791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E2663B" w:rsidRPr="0050631E" w14:paraId="452EAF68" w14:textId="77777777" w:rsidTr="00E2663B">
        <w:tc>
          <w:tcPr>
            <w:tcW w:w="3761" w:type="dxa"/>
          </w:tcPr>
          <w:p w14:paraId="23856E21" w14:textId="2B909354" w:rsidR="00E2663B" w:rsidRPr="0050631E" w:rsidRDefault="000B3BEF" w:rsidP="007E6791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มีนาคม 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2565</w:t>
            </w:r>
            <w:r w:rsidR="00E2663B"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50DEBFA7" w14:textId="77777777" w:rsidR="00E2663B" w:rsidRPr="0050631E" w:rsidRDefault="00E2663B" w:rsidP="007E6791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0C6B5771" w14:textId="77777777" w:rsidR="00E2663B" w:rsidRPr="0050631E" w:rsidRDefault="00E2663B" w:rsidP="007E6791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0D064180" w14:textId="77777777" w:rsidR="00E2663B" w:rsidRPr="0050631E" w:rsidRDefault="00E2663B" w:rsidP="007E6791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40B8EDC" w14:textId="77777777" w:rsidR="00E2663B" w:rsidRPr="0050631E" w:rsidRDefault="00E2663B" w:rsidP="007E6791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0A747314" w14:textId="77777777" w:rsidR="00E2663B" w:rsidRPr="0050631E" w:rsidRDefault="00E2663B" w:rsidP="007E6791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306F81FC" w14:textId="77777777" w:rsidR="00E2663B" w:rsidRPr="0050631E" w:rsidRDefault="00E2663B" w:rsidP="007E6791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40DA7178" w14:textId="77777777" w:rsidR="00E2663B" w:rsidRPr="0050631E" w:rsidRDefault="00E2663B" w:rsidP="007E6791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173FE907" w14:textId="77777777" w:rsidR="00E2663B" w:rsidRPr="0050631E" w:rsidRDefault="00E2663B" w:rsidP="007E6791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9DB829E" w14:textId="77777777" w:rsidR="00E2663B" w:rsidRPr="0050631E" w:rsidRDefault="00E2663B" w:rsidP="007E6791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2663B" w:rsidRPr="0050631E" w14:paraId="6685FF10" w14:textId="77777777" w:rsidTr="00E2663B">
        <w:tc>
          <w:tcPr>
            <w:tcW w:w="3761" w:type="dxa"/>
          </w:tcPr>
          <w:p w14:paraId="2B0BF19D" w14:textId="77777777" w:rsidR="00E2663B" w:rsidRPr="0050631E" w:rsidRDefault="00E2663B" w:rsidP="007E6791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0440DCCB" w14:textId="77777777" w:rsidR="00E2663B" w:rsidRPr="0050631E" w:rsidRDefault="00E2663B" w:rsidP="007E6791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47631988" w14:textId="77777777" w:rsidR="00E2663B" w:rsidRPr="0050631E" w:rsidRDefault="00E2663B" w:rsidP="007E6791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3FD762AE" w14:textId="77777777" w:rsidR="00E2663B" w:rsidRPr="0050631E" w:rsidRDefault="00E2663B" w:rsidP="007E6791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4F172BF" w14:textId="77777777" w:rsidR="00E2663B" w:rsidRPr="0050631E" w:rsidRDefault="00E2663B" w:rsidP="007E6791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7DCBD270" w14:textId="77777777" w:rsidR="00E2663B" w:rsidRPr="0050631E" w:rsidRDefault="00E2663B" w:rsidP="007E6791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0F5516B7" w14:textId="77777777" w:rsidR="00E2663B" w:rsidRPr="0050631E" w:rsidRDefault="00E2663B" w:rsidP="007E6791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4E55200E" w14:textId="77777777" w:rsidR="00E2663B" w:rsidRPr="0050631E" w:rsidRDefault="00E2663B" w:rsidP="007E6791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32BB8E0E" w14:textId="77777777" w:rsidR="00E2663B" w:rsidRPr="0050631E" w:rsidRDefault="00E2663B" w:rsidP="007E6791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045882D" w14:textId="77777777" w:rsidR="00E2663B" w:rsidRPr="0050631E" w:rsidRDefault="00E2663B" w:rsidP="007E6791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2663B" w:rsidRPr="0050631E" w14:paraId="6722C4FF" w14:textId="77777777" w:rsidTr="00E2663B">
        <w:tc>
          <w:tcPr>
            <w:tcW w:w="3761" w:type="dxa"/>
          </w:tcPr>
          <w:p w14:paraId="3D96E50D" w14:textId="77777777" w:rsidR="00E2663B" w:rsidRPr="0050631E" w:rsidRDefault="00E2663B" w:rsidP="007E6791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60DDEE33" w14:textId="77777777" w:rsidR="00E2663B" w:rsidRPr="0050631E" w:rsidRDefault="00E2663B" w:rsidP="007E6791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3D08097F" w14:textId="77777777" w:rsidR="00E2663B" w:rsidRPr="0050631E" w:rsidRDefault="00E2663B" w:rsidP="007E6791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78612759" w14:textId="77777777" w:rsidR="00E2663B" w:rsidRPr="0050631E" w:rsidRDefault="00E2663B" w:rsidP="007E6791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422F75D9" w14:textId="77777777" w:rsidR="00E2663B" w:rsidRPr="0050631E" w:rsidRDefault="00E2663B" w:rsidP="007E6791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31C8CAB1" w14:textId="77777777" w:rsidR="00E2663B" w:rsidRPr="0050631E" w:rsidRDefault="00E2663B" w:rsidP="007E6791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7F14BF5D" w14:textId="77777777" w:rsidR="00E2663B" w:rsidRPr="0050631E" w:rsidRDefault="00E2663B" w:rsidP="007E6791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59FE5589" w14:textId="77777777" w:rsidR="00E2663B" w:rsidRPr="0050631E" w:rsidRDefault="00E2663B" w:rsidP="007E6791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0D244143" w14:textId="77777777" w:rsidR="00E2663B" w:rsidRPr="0050631E" w:rsidRDefault="00E2663B" w:rsidP="007E6791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42E86EAC" w14:textId="77777777" w:rsidR="00E2663B" w:rsidRPr="0050631E" w:rsidRDefault="00E2663B" w:rsidP="007E6791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9EA9353" w14:textId="77777777" w:rsidR="00E2663B" w:rsidRPr="0050631E" w:rsidRDefault="00E2663B" w:rsidP="007E6791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4D5B3E" w:rsidRPr="0050631E" w14:paraId="289A0896" w14:textId="77777777" w:rsidTr="00CE3B83">
        <w:tc>
          <w:tcPr>
            <w:tcW w:w="3761" w:type="dxa"/>
          </w:tcPr>
          <w:p w14:paraId="3BEC4F6A" w14:textId="77777777" w:rsidR="004D5B3E" w:rsidRPr="0050631E" w:rsidRDefault="004D5B3E" w:rsidP="004D5B3E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73AF7B1C" w14:textId="28ADD973" w:rsidR="004D5B3E" w:rsidRPr="0050631E" w:rsidRDefault="00066BD1" w:rsidP="004D5B3E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1,40</w:t>
            </w:r>
            <w:r w:rsidR="00D4372C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48" w:type="dxa"/>
            <w:gridSpan w:val="2"/>
            <w:shd w:val="clear" w:color="auto" w:fill="auto"/>
          </w:tcPr>
          <w:p w14:paraId="2E12C6B3" w14:textId="77777777" w:rsidR="004D5B3E" w:rsidRPr="0050631E" w:rsidRDefault="004D5B3E" w:rsidP="004D5B3E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215D9FAA" w14:textId="307BD749" w:rsidR="004D5B3E" w:rsidRPr="0050631E" w:rsidRDefault="00D4372C" w:rsidP="004D5B3E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1FC3000C" w14:textId="77777777" w:rsidR="004D5B3E" w:rsidRPr="0050631E" w:rsidRDefault="004D5B3E" w:rsidP="004D5B3E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16E5842F" w14:textId="558B5E7D" w:rsidR="004D5B3E" w:rsidRPr="0050631E" w:rsidRDefault="00D4372C" w:rsidP="004D5B3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1,404</w:t>
            </w:r>
          </w:p>
        </w:tc>
        <w:tc>
          <w:tcPr>
            <w:tcW w:w="261" w:type="dxa"/>
            <w:shd w:val="clear" w:color="auto" w:fill="auto"/>
          </w:tcPr>
          <w:p w14:paraId="7E0CBEE9" w14:textId="77777777" w:rsidR="004D5B3E" w:rsidRPr="0050631E" w:rsidRDefault="004D5B3E" w:rsidP="004D5B3E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4A04E78E" w14:textId="19FEE270" w:rsidR="004D5B3E" w:rsidRPr="0050631E" w:rsidRDefault="00D4372C" w:rsidP="004D5B3E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</w:tcPr>
          <w:p w14:paraId="3934169E" w14:textId="77777777" w:rsidR="004D5B3E" w:rsidRPr="0050631E" w:rsidRDefault="004D5B3E" w:rsidP="004D5B3E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E5471AF" w14:textId="5EB4C36A" w:rsidR="004D5B3E" w:rsidRPr="0050631E" w:rsidRDefault="00D4372C" w:rsidP="004D5B3E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1,404</w:t>
            </w:r>
          </w:p>
        </w:tc>
      </w:tr>
      <w:tr w:rsidR="004D5B3E" w:rsidRPr="0050631E" w14:paraId="169C3DC8" w14:textId="77777777" w:rsidTr="00E2663B">
        <w:trPr>
          <w:trHeight w:val="1289"/>
        </w:trPr>
        <w:tc>
          <w:tcPr>
            <w:tcW w:w="3761" w:type="dxa"/>
            <w:vAlign w:val="bottom"/>
          </w:tcPr>
          <w:p w14:paraId="38483D4E" w14:textId="77777777" w:rsidR="004D5B3E" w:rsidRPr="0050631E" w:rsidRDefault="004D5B3E" w:rsidP="004D5B3E">
            <w:pPr>
              <w:spacing w:line="36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14:paraId="4664B8DF" w14:textId="77777777" w:rsidR="004D5B3E" w:rsidRPr="0050631E" w:rsidRDefault="004D5B3E" w:rsidP="004D5B3E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21150D31" w14:textId="77777777" w:rsidR="004D5B3E" w:rsidRPr="0050631E" w:rsidRDefault="004D5B3E" w:rsidP="004D5B3E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3FA7E3E6" w14:textId="77777777" w:rsidR="004D5B3E" w:rsidRPr="0050631E" w:rsidRDefault="004D5B3E" w:rsidP="004D5B3E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26DEB2E4" w14:textId="77777777" w:rsidR="004D5B3E" w:rsidRPr="0050631E" w:rsidRDefault="004D5B3E" w:rsidP="004D5B3E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14:paraId="4881A17B" w14:textId="77777777" w:rsidR="004D5B3E" w:rsidRPr="0050631E" w:rsidRDefault="004D5B3E" w:rsidP="004D5B3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 w14:paraId="301CBE8E" w14:textId="77777777" w:rsidR="004D5B3E" w:rsidRPr="0050631E" w:rsidRDefault="004D5B3E" w:rsidP="004D5B3E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  <w:vAlign w:val="center"/>
          </w:tcPr>
          <w:p w14:paraId="59C72361" w14:textId="77777777" w:rsidR="004D5B3E" w:rsidRPr="0050631E" w:rsidRDefault="004D5B3E" w:rsidP="004D5B3E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7A51941" w14:textId="77777777" w:rsidR="004D5B3E" w:rsidRPr="0050631E" w:rsidRDefault="004D5B3E" w:rsidP="004D5B3E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3C6A45D" w14:textId="77777777" w:rsidR="004D5B3E" w:rsidRPr="0050631E" w:rsidRDefault="004D5B3E" w:rsidP="004D5B3E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717107" w:rsidRPr="0050631E" w14:paraId="4091F197" w14:textId="77777777" w:rsidTr="00CE3B83">
        <w:tc>
          <w:tcPr>
            <w:tcW w:w="3761" w:type="dxa"/>
          </w:tcPr>
          <w:p w14:paraId="02FAEBC4" w14:textId="77777777" w:rsidR="00717107" w:rsidRPr="0050631E" w:rsidRDefault="00717107" w:rsidP="00717107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3363F7" w14:textId="6B9AE060" w:rsidR="00717107" w:rsidRPr="0050631E" w:rsidRDefault="00802E61" w:rsidP="00717107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="00BA0D8A"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54</w:t>
            </w: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218EE98E" w14:textId="77777777" w:rsidR="00717107" w:rsidRPr="0050631E" w:rsidRDefault="00717107" w:rsidP="00717107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A2A982" w14:textId="786F6ADB" w:rsidR="00717107" w:rsidRPr="0050631E" w:rsidRDefault="00BA0D8A" w:rsidP="00717107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654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354D8731" w14:textId="77777777" w:rsidR="00717107" w:rsidRPr="0050631E" w:rsidRDefault="00717107" w:rsidP="00717107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4827A9" w14:textId="656341DA" w:rsidR="00717107" w:rsidRPr="0050631E" w:rsidRDefault="00BA0D8A" w:rsidP="00717107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14:paraId="3D266C77" w14:textId="77777777" w:rsidR="00717107" w:rsidRPr="0050631E" w:rsidRDefault="00717107" w:rsidP="00717107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14:paraId="061BE4A1" w14:textId="2BE2306C" w:rsidR="00717107" w:rsidRPr="0050631E" w:rsidRDefault="00BA0D8A" w:rsidP="00717107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771EAE54" w14:textId="77777777" w:rsidR="00717107" w:rsidRPr="0050631E" w:rsidRDefault="00717107" w:rsidP="00717107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12D568" w14:textId="1F686C1D" w:rsidR="00717107" w:rsidRPr="0050631E" w:rsidRDefault="00BA0D8A" w:rsidP="00717107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654</w:t>
            </w:r>
          </w:p>
        </w:tc>
      </w:tr>
      <w:tr w:rsidR="00717107" w:rsidRPr="0050631E" w14:paraId="6FE90ABF" w14:textId="77777777" w:rsidTr="00CE3B83">
        <w:trPr>
          <w:trHeight w:val="280"/>
        </w:trPr>
        <w:tc>
          <w:tcPr>
            <w:tcW w:w="3761" w:type="dxa"/>
          </w:tcPr>
          <w:p w14:paraId="39EDFC9B" w14:textId="77777777" w:rsidR="00717107" w:rsidRPr="0050631E" w:rsidRDefault="00717107" w:rsidP="00717107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009C79" w14:textId="534BE658" w:rsidR="00717107" w:rsidRPr="0050631E" w:rsidRDefault="0055491D" w:rsidP="00717107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</w:rPr>
              <w:t>2,058</w:t>
            </w: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047FC9D1" w14:textId="77777777" w:rsidR="00717107" w:rsidRPr="0050631E" w:rsidRDefault="00717107" w:rsidP="00717107">
            <w:pPr>
              <w:tabs>
                <w:tab w:val="decimal" w:pos="70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6E1425" w14:textId="03AE7C71" w:rsidR="00717107" w:rsidRPr="0050631E" w:rsidRDefault="0055491D" w:rsidP="00717107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</w:rPr>
              <w:t>654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5B079247" w14:textId="77777777" w:rsidR="00717107" w:rsidRPr="0050631E" w:rsidRDefault="00717107" w:rsidP="00717107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838888" w14:textId="186AE615" w:rsidR="00717107" w:rsidRPr="0050631E" w:rsidRDefault="0055491D" w:rsidP="00717107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1,404</w:t>
            </w:r>
          </w:p>
        </w:tc>
        <w:tc>
          <w:tcPr>
            <w:tcW w:w="261" w:type="dxa"/>
            <w:shd w:val="clear" w:color="auto" w:fill="auto"/>
            <w:vAlign w:val="center"/>
          </w:tcPr>
          <w:p w14:paraId="6D19A1F8" w14:textId="77777777" w:rsidR="00717107" w:rsidRPr="0050631E" w:rsidRDefault="00717107" w:rsidP="00717107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679BC3" w14:textId="58098107" w:rsidR="00717107" w:rsidRPr="0050631E" w:rsidRDefault="0055491D" w:rsidP="00717107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20CF3446" w14:textId="77777777" w:rsidR="00717107" w:rsidRPr="0050631E" w:rsidRDefault="00717107" w:rsidP="00717107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8153041" w14:textId="777DD181" w:rsidR="00717107" w:rsidRPr="0050631E" w:rsidRDefault="0055491D" w:rsidP="00717107">
            <w:pPr>
              <w:tabs>
                <w:tab w:val="decimal" w:pos="702"/>
              </w:tabs>
              <w:spacing w:line="360" w:lineRule="exact"/>
              <w:ind w:right="-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</w:rPr>
              <w:t>2,058</w:t>
            </w:r>
          </w:p>
        </w:tc>
      </w:tr>
      <w:tr w:rsidR="00717107" w:rsidRPr="0050631E" w14:paraId="1A684F14" w14:textId="77777777" w:rsidTr="00E2663B">
        <w:trPr>
          <w:trHeight w:val="300"/>
        </w:trPr>
        <w:tc>
          <w:tcPr>
            <w:tcW w:w="3772" w:type="dxa"/>
            <w:gridSpan w:val="2"/>
            <w:vAlign w:val="bottom"/>
          </w:tcPr>
          <w:p w14:paraId="5A4E391F" w14:textId="77777777" w:rsidR="00717107" w:rsidRPr="0050631E" w:rsidRDefault="00717107" w:rsidP="00717107">
            <w:pPr>
              <w:spacing w:line="2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05F23E4B" w14:textId="6E2475B2" w:rsidR="00717107" w:rsidRPr="0050631E" w:rsidRDefault="00717107" w:rsidP="00717107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</w:t>
            </w:r>
            <w:r w:rsidR="00103668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2" w:type="dxa"/>
            <w:gridSpan w:val="2"/>
          </w:tcPr>
          <w:p w14:paraId="394C8988" w14:textId="77777777" w:rsidR="00717107" w:rsidRPr="0050631E" w:rsidRDefault="00717107" w:rsidP="00717107">
            <w:pPr>
              <w:tabs>
                <w:tab w:val="decimal" w:pos="70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4844E86B" w14:textId="77777777" w:rsidR="00717107" w:rsidRPr="0050631E" w:rsidRDefault="00717107" w:rsidP="00717107">
            <w:pPr>
              <w:tabs>
                <w:tab w:val="decimal" w:pos="70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shd w:val="clear" w:color="auto" w:fill="auto"/>
          </w:tcPr>
          <w:p w14:paraId="16952BB0" w14:textId="77777777" w:rsidR="00717107" w:rsidRPr="0050631E" w:rsidRDefault="00717107" w:rsidP="00717107">
            <w:pPr>
              <w:spacing w:line="2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73B9B81B" w14:textId="77777777" w:rsidR="00717107" w:rsidRPr="0050631E" w:rsidRDefault="00717107" w:rsidP="00717107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shd w:val="clear" w:color="auto" w:fill="auto"/>
          </w:tcPr>
          <w:p w14:paraId="36D8D45A" w14:textId="77777777" w:rsidR="00717107" w:rsidRPr="0050631E" w:rsidRDefault="00717107" w:rsidP="00717107">
            <w:pPr>
              <w:spacing w:line="240" w:lineRule="exact"/>
              <w:ind w:right="-1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375753F1" w14:textId="77777777" w:rsidR="00717107" w:rsidRPr="0050631E" w:rsidRDefault="00717107" w:rsidP="00717107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</w:tcPr>
          <w:p w14:paraId="2C3C16D3" w14:textId="77777777" w:rsidR="00717107" w:rsidRPr="0050631E" w:rsidRDefault="00717107" w:rsidP="00717107">
            <w:pPr>
              <w:tabs>
                <w:tab w:val="decimal" w:pos="706"/>
              </w:tabs>
              <w:spacing w:line="2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18446111" w14:textId="77777777" w:rsidR="00717107" w:rsidRPr="0050631E" w:rsidRDefault="00717107" w:rsidP="00717107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24C7670" w14:textId="77777777" w:rsidR="00717107" w:rsidRPr="0050631E" w:rsidRDefault="00717107" w:rsidP="00717107">
            <w:pPr>
              <w:spacing w:line="240" w:lineRule="exact"/>
              <w:ind w:left="-149" w:right="-21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717107" w:rsidRPr="0050631E" w14:paraId="46C01635" w14:textId="77777777" w:rsidTr="00E2663B">
        <w:tc>
          <w:tcPr>
            <w:tcW w:w="3772" w:type="dxa"/>
            <w:gridSpan w:val="2"/>
          </w:tcPr>
          <w:p w14:paraId="2EAE6212" w14:textId="77777777" w:rsidR="00717107" w:rsidRPr="0050631E" w:rsidRDefault="00717107" w:rsidP="00717107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2" w:type="dxa"/>
            <w:gridSpan w:val="2"/>
          </w:tcPr>
          <w:p w14:paraId="72F52208" w14:textId="77777777" w:rsidR="00717107" w:rsidRPr="0050631E" w:rsidRDefault="00717107" w:rsidP="00717107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41277069" w14:textId="77777777" w:rsidR="00717107" w:rsidRPr="0050631E" w:rsidRDefault="00717107" w:rsidP="00717107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21104E61" w14:textId="77777777" w:rsidR="00717107" w:rsidRPr="0050631E" w:rsidRDefault="00717107" w:rsidP="00717107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099B97BD" w14:textId="77777777" w:rsidR="00717107" w:rsidRPr="0050631E" w:rsidRDefault="00717107" w:rsidP="0071710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3118DF7D" w14:textId="77777777" w:rsidR="00717107" w:rsidRPr="0050631E" w:rsidRDefault="00717107" w:rsidP="00717107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</w:tcPr>
          <w:p w14:paraId="2242903C" w14:textId="77777777" w:rsidR="00717107" w:rsidRPr="0050631E" w:rsidRDefault="00717107" w:rsidP="0071710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6EA40EC2" w14:textId="77777777" w:rsidR="00717107" w:rsidRPr="0050631E" w:rsidRDefault="00717107" w:rsidP="00717107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</w:tcPr>
          <w:p w14:paraId="26D714D3" w14:textId="77777777" w:rsidR="00717107" w:rsidRPr="0050631E" w:rsidRDefault="00717107" w:rsidP="0071710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14:paraId="2446AF4E" w14:textId="77777777" w:rsidR="00717107" w:rsidRPr="0050631E" w:rsidRDefault="00717107" w:rsidP="00717107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717107" w:rsidRPr="0050631E" w14:paraId="16796C14" w14:textId="77777777" w:rsidTr="00E2663B">
        <w:tc>
          <w:tcPr>
            <w:tcW w:w="3772" w:type="dxa"/>
            <w:gridSpan w:val="2"/>
          </w:tcPr>
          <w:p w14:paraId="5220C50C" w14:textId="77777777" w:rsidR="00717107" w:rsidRPr="0050631E" w:rsidRDefault="00717107" w:rsidP="00717107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4E343660" w14:textId="77777777" w:rsidR="00717107" w:rsidRPr="0050631E" w:rsidRDefault="00717107" w:rsidP="00717107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2" w:type="dxa"/>
            <w:gridSpan w:val="2"/>
          </w:tcPr>
          <w:p w14:paraId="4416D29F" w14:textId="77777777" w:rsidR="00717107" w:rsidRPr="0050631E" w:rsidRDefault="00717107" w:rsidP="00717107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3A9AFE1F" w14:textId="77777777" w:rsidR="00717107" w:rsidRPr="0050631E" w:rsidRDefault="00717107" w:rsidP="00717107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6713B55D" w14:textId="77777777" w:rsidR="00717107" w:rsidRPr="0050631E" w:rsidRDefault="00717107" w:rsidP="00717107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7A21A346" w14:textId="77777777" w:rsidR="00717107" w:rsidRPr="0050631E" w:rsidRDefault="00717107" w:rsidP="0071710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7781A33F" w14:textId="77777777" w:rsidR="00717107" w:rsidRPr="0050631E" w:rsidRDefault="00717107" w:rsidP="00717107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</w:tcPr>
          <w:p w14:paraId="43609A9A" w14:textId="77777777" w:rsidR="00717107" w:rsidRPr="0050631E" w:rsidRDefault="00717107" w:rsidP="0071710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6C17E361" w14:textId="77777777" w:rsidR="00717107" w:rsidRPr="0050631E" w:rsidRDefault="00717107" w:rsidP="00717107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</w:tcPr>
          <w:p w14:paraId="6B7AED7B" w14:textId="77777777" w:rsidR="00717107" w:rsidRPr="0050631E" w:rsidRDefault="00717107" w:rsidP="0071710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14:paraId="65F58197" w14:textId="77777777" w:rsidR="00717107" w:rsidRPr="0050631E" w:rsidRDefault="00717107" w:rsidP="00717107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DE1245" w:rsidRPr="0050631E" w14:paraId="30BE2AA0" w14:textId="77777777" w:rsidTr="00E2663B">
        <w:tc>
          <w:tcPr>
            <w:tcW w:w="3772" w:type="dxa"/>
            <w:gridSpan w:val="2"/>
          </w:tcPr>
          <w:p w14:paraId="4B33F629" w14:textId="77777777" w:rsidR="00DE1245" w:rsidRPr="0050631E" w:rsidRDefault="00DE1245" w:rsidP="00DE124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2" w:type="dxa"/>
            <w:gridSpan w:val="2"/>
          </w:tcPr>
          <w:p w14:paraId="237753E5" w14:textId="4969E375" w:rsidR="00DE1245" w:rsidRPr="0050631E" w:rsidRDefault="00DE1245" w:rsidP="00DE1245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1,613</w:t>
            </w:r>
          </w:p>
        </w:tc>
        <w:tc>
          <w:tcPr>
            <w:tcW w:w="236" w:type="dxa"/>
          </w:tcPr>
          <w:p w14:paraId="33DA393B" w14:textId="77777777" w:rsidR="00DE1245" w:rsidRPr="0050631E" w:rsidRDefault="00DE1245" w:rsidP="00DE1245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55D25962" w14:textId="26586BE9" w:rsidR="00DE1245" w:rsidRPr="0050631E" w:rsidRDefault="00DE1245" w:rsidP="00DE124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gridSpan w:val="2"/>
          </w:tcPr>
          <w:p w14:paraId="01BBF35A" w14:textId="77777777" w:rsidR="00DE1245" w:rsidRPr="0050631E" w:rsidRDefault="00DE1245" w:rsidP="00DE124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227362A5" w14:textId="44AA1B05" w:rsidR="00DE1245" w:rsidRPr="0050631E" w:rsidRDefault="00DE1245" w:rsidP="00DE1245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1,613</w:t>
            </w:r>
          </w:p>
        </w:tc>
        <w:tc>
          <w:tcPr>
            <w:tcW w:w="273" w:type="dxa"/>
            <w:gridSpan w:val="2"/>
          </w:tcPr>
          <w:p w14:paraId="3F9C0818" w14:textId="77777777" w:rsidR="00DE1245" w:rsidRPr="0050631E" w:rsidRDefault="00DE1245" w:rsidP="00DE124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5FEF5B61" w14:textId="17C0CCEA" w:rsidR="00DE1245" w:rsidRPr="0050631E" w:rsidRDefault="00DE1245" w:rsidP="00DE124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</w:tcPr>
          <w:p w14:paraId="7C919032" w14:textId="77777777" w:rsidR="00DE1245" w:rsidRPr="0050631E" w:rsidRDefault="00DE1245" w:rsidP="00DE124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14:paraId="7755C6F2" w14:textId="44627D26" w:rsidR="00DE1245" w:rsidRPr="0050631E" w:rsidRDefault="00DE1245" w:rsidP="00DE1245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1,613</w:t>
            </w:r>
          </w:p>
        </w:tc>
      </w:tr>
      <w:tr w:rsidR="00717107" w:rsidRPr="0050631E" w14:paraId="379340F7" w14:textId="77777777" w:rsidTr="00A37969">
        <w:tc>
          <w:tcPr>
            <w:tcW w:w="3772" w:type="dxa"/>
            <w:gridSpan w:val="2"/>
            <w:vAlign w:val="bottom"/>
          </w:tcPr>
          <w:p w14:paraId="0A760795" w14:textId="77777777" w:rsidR="00717107" w:rsidRPr="0050631E" w:rsidRDefault="00717107" w:rsidP="00717107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2" w:type="dxa"/>
            <w:gridSpan w:val="2"/>
            <w:vAlign w:val="bottom"/>
          </w:tcPr>
          <w:p w14:paraId="6D0D8F3B" w14:textId="77777777" w:rsidR="00717107" w:rsidRPr="0050631E" w:rsidRDefault="00717107" w:rsidP="00717107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3C3CBBCD" w14:textId="77777777" w:rsidR="00717107" w:rsidRPr="0050631E" w:rsidRDefault="00717107" w:rsidP="00717107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vAlign w:val="bottom"/>
          </w:tcPr>
          <w:p w14:paraId="00FD7A93" w14:textId="77777777" w:rsidR="00717107" w:rsidRPr="0050631E" w:rsidRDefault="00717107" w:rsidP="00717107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1753F760" w14:textId="77777777" w:rsidR="00717107" w:rsidRPr="0050631E" w:rsidRDefault="00717107" w:rsidP="0071710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vAlign w:val="bottom"/>
          </w:tcPr>
          <w:p w14:paraId="0B45EA88" w14:textId="77777777" w:rsidR="00717107" w:rsidRPr="0050631E" w:rsidRDefault="00717107" w:rsidP="00717107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  <w:vAlign w:val="bottom"/>
          </w:tcPr>
          <w:p w14:paraId="14431B6B" w14:textId="77777777" w:rsidR="00717107" w:rsidRPr="0050631E" w:rsidRDefault="00717107" w:rsidP="0071710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vAlign w:val="bottom"/>
          </w:tcPr>
          <w:p w14:paraId="6D7F95F2" w14:textId="77777777" w:rsidR="00717107" w:rsidRPr="0050631E" w:rsidRDefault="00717107" w:rsidP="00717107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vAlign w:val="bottom"/>
          </w:tcPr>
          <w:p w14:paraId="52A864B4" w14:textId="77777777" w:rsidR="00717107" w:rsidRPr="0050631E" w:rsidRDefault="00717107" w:rsidP="00717107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212C3252" w14:textId="77777777" w:rsidR="00717107" w:rsidRPr="0050631E" w:rsidRDefault="00717107" w:rsidP="00717107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DE1245" w:rsidRPr="0050631E" w14:paraId="45529DD0" w14:textId="77777777" w:rsidTr="00E2663B">
        <w:tc>
          <w:tcPr>
            <w:tcW w:w="3772" w:type="dxa"/>
            <w:gridSpan w:val="2"/>
          </w:tcPr>
          <w:p w14:paraId="27302105" w14:textId="77777777" w:rsidR="00DE1245" w:rsidRPr="0050631E" w:rsidRDefault="00DE1245" w:rsidP="00DE124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2" w:type="dxa"/>
            <w:gridSpan w:val="2"/>
            <w:vAlign w:val="center"/>
          </w:tcPr>
          <w:p w14:paraId="7C6F75C2" w14:textId="67CC8881" w:rsidR="00DE1245" w:rsidRPr="0050631E" w:rsidRDefault="00DE1245" w:rsidP="00DE1245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631</w:t>
            </w:r>
          </w:p>
        </w:tc>
        <w:tc>
          <w:tcPr>
            <w:tcW w:w="236" w:type="dxa"/>
            <w:vAlign w:val="center"/>
          </w:tcPr>
          <w:p w14:paraId="5B05957A" w14:textId="77777777" w:rsidR="00DE1245" w:rsidRPr="0050631E" w:rsidRDefault="00DE1245" w:rsidP="00DE1245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vAlign w:val="center"/>
          </w:tcPr>
          <w:p w14:paraId="004448DC" w14:textId="34ED6617" w:rsidR="00DE1245" w:rsidRPr="0050631E" w:rsidRDefault="00DE1245" w:rsidP="00DE124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631</w:t>
            </w:r>
          </w:p>
        </w:tc>
        <w:tc>
          <w:tcPr>
            <w:tcW w:w="236" w:type="dxa"/>
            <w:gridSpan w:val="2"/>
            <w:vAlign w:val="center"/>
          </w:tcPr>
          <w:p w14:paraId="56ABC3BD" w14:textId="77777777" w:rsidR="00DE1245" w:rsidRPr="0050631E" w:rsidRDefault="00DE1245" w:rsidP="00DE124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vAlign w:val="center"/>
          </w:tcPr>
          <w:p w14:paraId="1680FCC3" w14:textId="453501C8" w:rsidR="00DE1245" w:rsidRPr="0050631E" w:rsidRDefault="00DE1245" w:rsidP="00DE1245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3" w:type="dxa"/>
            <w:gridSpan w:val="2"/>
            <w:vAlign w:val="center"/>
          </w:tcPr>
          <w:p w14:paraId="6D6D7132" w14:textId="77777777" w:rsidR="00DE1245" w:rsidRPr="0050631E" w:rsidRDefault="00DE1245" w:rsidP="00DE124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vAlign w:val="center"/>
          </w:tcPr>
          <w:p w14:paraId="1A9C7963" w14:textId="0974AC7F" w:rsidR="00DE1245" w:rsidRPr="0050631E" w:rsidRDefault="00DE1245" w:rsidP="00DE124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vAlign w:val="center"/>
          </w:tcPr>
          <w:p w14:paraId="7FE985EE" w14:textId="77777777" w:rsidR="00DE1245" w:rsidRPr="0050631E" w:rsidRDefault="00DE1245" w:rsidP="00DE124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CC3F9CA" w14:textId="10C79F68" w:rsidR="00DE1245" w:rsidRPr="0050631E" w:rsidRDefault="00DE1245" w:rsidP="00DE1245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631</w:t>
            </w:r>
          </w:p>
        </w:tc>
      </w:tr>
      <w:tr w:rsidR="00DE1245" w:rsidRPr="0050631E" w14:paraId="18A6DC79" w14:textId="77777777" w:rsidTr="00E2663B">
        <w:tc>
          <w:tcPr>
            <w:tcW w:w="3772" w:type="dxa"/>
            <w:gridSpan w:val="2"/>
          </w:tcPr>
          <w:p w14:paraId="0D7D0FD4" w14:textId="77777777" w:rsidR="00DE1245" w:rsidRPr="0050631E" w:rsidRDefault="00DE1245" w:rsidP="00DE124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1D4F4A3" w14:textId="56072980" w:rsidR="00DE1245" w:rsidRPr="0050631E" w:rsidRDefault="00DE1245" w:rsidP="00DE1245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</w:rPr>
              <w:t>2,244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1B9C2AB" w14:textId="77777777" w:rsidR="00DE1245" w:rsidRPr="0050631E" w:rsidRDefault="00DE1245" w:rsidP="00DE1245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6DEF77" w14:textId="2415C5AA" w:rsidR="00DE1245" w:rsidRPr="0050631E" w:rsidRDefault="00DE1245" w:rsidP="00DE124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</w:rPr>
              <w:t>631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A887DCD" w14:textId="77777777" w:rsidR="00DE1245" w:rsidRPr="0050631E" w:rsidRDefault="00DE1245" w:rsidP="00DE124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14EE596" w14:textId="0A101D16" w:rsidR="00DE1245" w:rsidRPr="0050631E" w:rsidRDefault="00DE1245" w:rsidP="00DE1245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1,613</w:t>
            </w: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14:paraId="4ACA633D" w14:textId="77777777" w:rsidR="00DE1245" w:rsidRPr="0050631E" w:rsidRDefault="00DE1245" w:rsidP="00DE124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4DFA65" w14:textId="3FBE2AEB" w:rsidR="00DE1245" w:rsidRPr="0050631E" w:rsidRDefault="00DE1245" w:rsidP="00DE124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378BD4D3" w14:textId="77777777" w:rsidR="00DE1245" w:rsidRPr="0050631E" w:rsidRDefault="00DE1245" w:rsidP="00DE124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707E38" w14:textId="67A6B62A" w:rsidR="00DE1245" w:rsidRPr="0050631E" w:rsidRDefault="00DE1245" w:rsidP="00DE1245">
            <w:pPr>
              <w:tabs>
                <w:tab w:val="decimal" w:pos="702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2,244</w:t>
            </w:r>
          </w:p>
        </w:tc>
      </w:tr>
    </w:tbl>
    <w:p w14:paraId="78960BFB" w14:textId="77777777" w:rsidR="00225A6E" w:rsidRPr="0050631E" w:rsidRDefault="00225A6E" w:rsidP="00B10DA4"/>
    <w:p w14:paraId="70F88A0A" w14:textId="27620EA8" w:rsidR="00B50691" w:rsidRPr="0050631E" w:rsidRDefault="00B50691" w:rsidP="002162C1">
      <w:pPr>
        <w:spacing w:after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มูลค่ายุติธรรมดังกล่าวข้างต้นวัดมูลค่าด้วยราคาเสนอซื้อขายในตลาดที่มีสภาพคล่อง</w:t>
      </w:r>
    </w:p>
    <w:p w14:paraId="11F4E4F4" w14:textId="7B0012A5" w:rsidR="00557CF7" w:rsidRPr="0050631E" w:rsidRDefault="00557CF7" w:rsidP="00B10DA4">
      <w:pPr>
        <w:tabs>
          <w:tab w:val="left" w:pos="540"/>
          <w:tab w:val="left" w:pos="1080"/>
          <w:tab w:val="left" w:pos="1985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64F70CF5" w14:textId="77777777" w:rsidR="000D35F3" w:rsidRPr="0050631E" w:rsidRDefault="000D35F3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bookmarkStart w:id="30" w:name="_Toc4004541"/>
      <w:r w:rsidRPr="0050631E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75BF5090" w14:textId="761028B8" w:rsidR="00B50691" w:rsidRPr="0050631E" w:rsidRDefault="00B50691" w:rsidP="00B10DA4">
      <w:pPr>
        <w:pStyle w:val="Heading1"/>
        <w:spacing w:before="240" w:after="12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ภาระผูกพันกับกิจการที่ไม่เกี่ยวข้องกัน</w:t>
      </w:r>
      <w:bookmarkEnd w:id="30"/>
    </w:p>
    <w:p w14:paraId="7A69C836" w14:textId="579DF441" w:rsidR="00B50691" w:rsidRPr="0050631E" w:rsidRDefault="00B50691" w:rsidP="00B10DA4">
      <w:pPr>
        <w:spacing w:before="120" w:after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ณ วันที่ </w:t>
      </w:r>
      <w:r w:rsidR="000B3BEF" w:rsidRPr="0050631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0B3BEF"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มีนาคม </w:t>
      </w:r>
      <w:r w:rsidR="000B3BEF" w:rsidRPr="0050631E">
        <w:rPr>
          <w:rFonts w:ascii="AngsanaUPC" w:hAnsi="AngsanaUPC" w:cs="AngsanaUPC"/>
          <w:sz w:val="28"/>
          <w:szCs w:val="28"/>
          <w:lang w:val="en-US"/>
        </w:rPr>
        <w:t>2565</w:t>
      </w:r>
      <w:r w:rsidR="00A22695"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กลุ่มบริษัท/บริษัท มีภาระผูกพันดังนี้</w:t>
      </w:r>
    </w:p>
    <w:tbl>
      <w:tblPr>
        <w:tblW w:w="905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940"/>
        <w:gridCol w:w="1440"/>
        <w:gridCol w:w="236"/>
        <w:gridCol w:w="7"/>
        <w:gridCol w:w="1435"/>
      </w:tblGrid>
      <w:tr w:rsidR="007E415B" w:rsidRPr="0050631E" w14:paraId="6850477A" w14:textId="77777777" w:rsidTr="000D35F3">
        <w:trPr>
          <w:tblHeader/>
        </w:trPr>
        <w:tc>
          <w:tcPr>
            <w:tcW w:w="3279" w:type="pct"/>
            <w:shd w:val="clear" w:color="auto" w:fill="auto"/>
          </w:tcPr>
          <w:p w14:paraId="4732B58E" w14:textId="77777777" w:rsidR="007E415B" w:rsidRPr="0050631E" w:rsidRDefault="007E415B" w:rsidP="00B10DA4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21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F6BDED3" w14:textId="77777777" w:rsidR="007E415B" w:rsidRPr="0050631E" w:rsidRDefault="007E415B" w:rsidP="00B10DA4">
            <w:pPr>
              <w:pStyle w:val="BodyText"/>
              <w:spacing w:after="0" w:line="240" w:lineRule="atLeast"/>
              <w:ind w:left="-108" w:right="-2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B50691" w:rsidRPr="0050631E" w14:paraId="489E1D42" w14:textId="77777777" w:rsidTr="000D35F3">
        <w:trPr>
          <w:tblHeader/>
        </w:trPr>
        <w:tc>
          <w:tcPr>
            <w:tcW w:w="3279" w:type="pct"/>
            <w:shd w:val="clear" w:color="auto" w:fill="auto"/>
          </w:tcPr>
          <w:p w14:paraId="6AD2F2DA" w14:textId="77777777" w:rsidR="00B50691" w:rsidRPr="0050631E" w:rsidRDefault="00B50691" w:rsidP="00B10DA4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79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BB85BD" w14:textId="77777777" w:rsidR="00B50691" w:rsidRPr="0050631E" w:rsidRDefault="00B50691" w:rsidP="00B10DA4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  <w:p w14:paraId="6A0676E7" w14:textId="77777777" w:rsidR="00B50691" w:rsidRPr="0050631E" w:rsidRDefault="00B50691" w:rsidP="00B10DA4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150C748E" w14:textId="77777777" w:rsidR="00B50691" w:rsidRPr="0050631E" w:rsidRDefault="00B50691" w:rsidP="00B10DA4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792" w:type="pct"/>
            <w:tcBorders>
              <w:top w:val="single" w:sz="4" w:space="0" w:color="auto"/>
              <w:bottom w:val="single" w:sz="4" w:space="0" w:color="auto"/>
            </w:tcBorders>
          </w:tcPr>
          <w:p w14:paraId="19E03000" w14:textId="77777777" w:rsidR="00B50691" w:rsidRPr="0050631E" w:rsidRDefault="00B50691" w:rsidP="00B10DA4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</w:t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br/>
              <w:t>เฉพาะกิจการ</w:t>
            </w:r>
          </w:p>
        </w:tc>
      </w:tr>
      <w:tr w:rsidR="00B50691" w:rsidRPr="0050631E" w14:paraId="3421877F" w14:textId="77777777" w:rsidTr="00EE32B4">
        <w:trPr>
          <w:trHeight w:val="425"/>
        </w:trPr>
        <w:tc>
          <w:tcPr>
            <w:tcW w:w="3279" w:type="pct"/>
            <w:shd w:val="clear" w:color="auto" w:fill="auto"/>
          </w:tcPr>
          <w:p w14:paraId="74D53BB9" w14:textId="77777777" w:rsidR="00B50691" w:rsidRPr="0050631E" w:rsidRDefault="00B50691" w:rsidP="00B10DA4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ภาระผูกพันรายจ่ายฝ่ายทุน </w:t>
            </w: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:-</w:t>
            </w:r>
          </w:p>
        </w:tc>
        <w:tc>
          <w:tcPr>
            <w:tcW w:w="795" w:type="pct"/>
            <w:tcBorders>
              <w:top w:val="single" w:sz="4" w:space="0" w:color="auto"/>
            </w:tcBorders>
            <w:shd w:val="clear" w:color="auto" w:fill="auto"/>
          </w:tcPr>
          <w:p w14:paraId="336124BD" w14:textId="77777777" w:rsidR="00B50691" w:rsidRPr="0050631E" w:rsidRDefault="00B50691" w:rsidP="00B10DA4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" w:type="pct"/>
            <w:shd w:val="clear" w:color="auto" w:fill="auto"/>
          </w:tcPr>
          <w:p w14:paraId="30CB3C4E" w14:textId="77777777" w:rsidR="00B50691" w:rsidRPr="0050631E" w:rsidRDefault="00B50691" w:rsidP="00B10DA4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shd w:val="clear" w:color="auto" w:fill="auto"/>
          </w:tcPr>
          <w:p w14:paraId="7FD54769" w14:textId="77777777" w:rsidR="00B50691" w:rsidRPr="0050631E" w:rsidRDefault="00B50691" w:rsidP="00B10DA4">
            <w:pPr>
              <w:pStyle w:val="BodyText"/>
              <w:spacing w:after="0"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22EB2" w:rsidRPr="0050631E" w14:paraId="6EB6FB94" w14:textId="77777777" w:rsidTr="00EE32B4">
        <w:trPr>
          <w:trHeight w:val="305"/>
        </w:trPr>
        <w:tc>
          <w:tcPr>
            <w:tcW w:w="3279" w:type="pct"/>
            <w:shd w:val="clear" w:color="auto" w:fill="auto"/>
          </w:tcPr>
          <w:p w14:paraId="0557F2D3" w14:textId="77777777" w:rsidR="00222EB2" w:rsidRPr="0050631E" w:rsidRDefault="00222EB2" w:rsidP="00B10DA4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สัญญาที่ยังไม่ได้รับรู้</w:t>
            </w:r>
          </w:p>
        </w:tc>
        <w:tc>
          <w:tcPr>
            <w:tcW w:w="795" w:type="pct"/>
            <w:shd w:val="clear" w:color="auto" w:fill="auto"/>
          </w:tcPr>
          <w:p w14:paraId="1A0B3A68" w14:textId="641CE6B9" w:rsidR="00222EB2" w:rsidRPr="0050631E" w:rsidRDefault="00222EB2" w:rsidP="00B10DA4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" w:type="pct"/>
            <w:shd w:val="clear" w:color="auto" w:fill="auto"/>
          </w:tcPr>
          <w:p w14:paraId="3BCC72A3" w14:textId="77777777" w:rsidR="00222EB2" w:rsidRPr="0050631E" w:rsidRDefault="00222EB2" w:rsidP="00B10DA4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shd w:val="clear" w:color="auto" w:fill="auto"/>
          </w:tcPr>
          <w:p w14:paraId="2D569C4D" w14:textId="77777777" w:rsidR="00222EB2" w:rsidRPr="0050631E" w:rsidRDefault="00222EB2" w:rsidP="00B10DA4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96455" w:rsidRPr="0050631E" w14:paraId="6E411196" w14:textId="77777777" w:rsidTr="00035613">
        <w:trPr>
          <w:trHeight w:val="425"/>
        </w:trPr>
        <w:tc>
          <w:tcPr>
            <w:tcW w:w="3279" w:type="pct"/>
            <w:shd w:val="clear" w:color="auto" w:fill="auto"/>
          </w:tcPr>
          <w:p w14:paraId="7CDE5326" w14:textId="77777777" w:rsidR="00F96455" w:rsidRPr="0050631E" w:rsidRDefault="00F96455" w:rsidP="00F9645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อาคารชุด</w:t>
            </w:r>
          </w:p>
        </w:tc>
        <w:tc>
          <w:tcPr>
            <w:tcW w:w="795" w:type="pct"/>
            <w:shd w:val="clear" w:color="auto" w:fill="auto"/>
          </w:tcPr>
          <w:p w14:paraId="7828D8B4" w14:textId="1BF615BC" w:rsidR="00F96455" w:rsidRPr="0050631E" w:rsidRDefault="00F92C74" w:rsidP="00F9645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130" w:type="pct"/>
            <w:shd w:val="clear" w:color="auto" w:fill="auto"/>
          </w:tcPr>
          <w:p w14:paraId="520E73FD" w14:textId="77777777" w:rsidR="00F96455" w:rsidRPr="0050631E" w:rsidRDefault="00F96455" w:rsidP="00F9645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shd w:val="clear" w:color="auto" w:fill="auto"/>
          </w:tcPr>
          <w:p w14:paraId="0F84A1D5" w14:textId="75E2AAA9" w:rsidR="00F96455" w:rsidRPr="0050631E" w:rsidRDefault="00163A31" w:rsidP="00F9645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F96455" w:rsidRPr="0050631E" w14:paraId="0E8414C6" w14:textId="77777777" w:rsidTr="00035613">
        <w:tc>
          <w:tcPr>
            <w:tcW w:w="3279" w:type="pct"/>
            <w:shd w:val="clear" w:color="auto" w:fill="auto"/>
          </w:tcPr>
          <w:p w14:paraId="514CA3F3" w14:textId="77777777" w:rsidR="00F96455" w:rsidRPr="0050631E" w:rsidRDefault="00F96455" w:rsidP="00F9645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ที่พักคนงานและสิ่งปลูกสร้างอื่น</w:t>
            </w:r>
          </w:p>
        </w:tc>
        <w:tc>
          <w:tcPr>
            <w:tcW w:w="795" w:type="pct"/>
            <w:shd w:val="clear" w:color="auto" w:fill="auto"/>
          </w:tcPr>
          <w:p w14:paraId="043A6FE2" w14:textId="1E2E78A4" w:rsidR="00F96455" w:rsidRPr="0050631E" w:rsidRDefault="00163A31" w:rsidP="00F9645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130" w:type="pct"/>
            <w:shd w:val="clear" w:color="auto" w:fill="auto"/>
          </w:tcPr>
          <w:p w14:paraId="50E2D2F8" w14:textId="77777777" w:rsidR="00F96455" w:rsidRPr="0050631E" w:rsidRDefault="00F96455" w:rsidP="00F9645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shd w:val="clear" w:color="auto" w:fill="auto"/>
          </w:tcPr>
          <w:p w14:paraId="28C451D5" w14:textId="13B9F95A" w:rsidR="00F96455" w:rsidRPr="0050631E" w:rsidRDefault="00163A31" w:rsidP="00F9645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</w:tr>
      <w:tr w:rsidR="00F96455" w:rsidRPr="0050631E" w14:paraId="17B2DC9F" w14:textId="77777777" w:rsidTr="00035613">
        <w:trPr>
          <w:trHeight w:val="425"/>
        </w:trPr>
        <w:tc>
          <w:tcPr>
            <w:tcW w:w="3279" w:type="pct"/>
            <w:shd w:val="clear" w:color="auto" w:fill="auto"/>
          </w:tcPr>
          <w:p w14:paraId="7C1DB2D6" w14:textId="77777777" w:rsidR="00F96455" w:rsidRPr="0050631E" w:rsidRDefault="00F96455" w:rsidP="00F9645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ต้นทุนโครงการอาคารเพื่อให้บริการห้องพัก</w:t>
            </w:r>
          </w:p>
        </w:tc>
        <w:tc>
          <w:tcPr>
            <w:tcW w:w="795" w:type="pct"/>
            <w:shd w:val="clear" w:color="auto" w:fill="auto"/>
          </w:tcPr>
          <w:p w14:paraId="1A62C3D1" w14:textId="15DC82D5" w:rsidR="00F96455" w:rsidRPr="0050631E" w:rsidRDefault="00163A31" w:rsidP="00F9645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544</w:t>
            </w:r>
          </w:p>
        </w:tc>
        <w:tc>
          <w:tcPr>
            <w:tcW w:w="130" w:type="pct"/>
            <w:shd w:val="clear" w:color="auto" w:fill="auto"/>
          </w:tcPr>
          <w:p w14:paraId="59FED701" w14:textId="77777777" w:rsidR="00F96455" w:rsidRPr="0050631E" w:rsidRDefault="00F96455" w:rsidP="00F9645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shd w:val="clear" w:color="auto" w:fill="auto"/>
          </w:tcPr>
          <w:p w14:paraId="208B3667" w14:textId="2D54405C" w:rsidR="00F96455" w:rsidRPr="0050631E" w:rsidRDefault="00220057" w:rsidP="00F9645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F96455" w:rsidRPr="0050631E" w14:paraId="698AEE2A" w14:textId="77777777" w:rsidTr="00035613">
        <w:trPr>
          <w:trHeight w:val="425"/>
        </w:trPr>
        <w:tc>
          <w:tcPr>
            <w:tcW w:w="3279" w:type="pct"/>
            <w:shd w:val="clear" w:color="auto" w:fill="auto"/>
          </w:tcPr>
          <w:p w14:paraId="4FFB87A1" w14:textId="77777777" w:rsidR="00F96455" w:rsidRPr="0050631E" w:rsidRDefault="00F96455" w:rsidP="00F96455">
            <w:pPr>
              <w:tabs>
                <w:tab w:val="left" w:pos="8040"/>
              </w:tabs>
              <w:spacing w:line="240" w:lineRule="atLeast"/>
              <w:ind w:right="-108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79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8F0E2A" w14:textId="2671C6C1" w:rsidR="00F96455" w:rsidRPr="0050631E" w:rsidRDefault="00163A31" w:rsidP="00F9645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549</w:t>
            </w:r>
          </w:p>
        </w:tc>
        <w:tc>
          <w:tcPr>
            <w:tcW w:w="130" w:type="pct"/>
            <w:shd w:val="clear" w:color="auto" w:fill="auto"/>
          </w:tcPr>
          <w:p w14:paraId="2E1F69EE" w14:textId="77777777" w:rsidR="00F96455" w:rsidRPr="0050631E" w:rsidRDefault="00F96455" w:rsidP="00F9645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2F8EEE" w14:textId="1435D82D" w:rsidR="00F96455" w:rsidRPr="0050631E" w:rsidRDefault="00220057" w:rsidP="00F9645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</w:p>
        </w:tc>
      </w:tr>
      <w:tr w:rsidR="00222EB2" w:rsidRPr="0050631E" w14:paraId="5B16C516" w14:textId="77777777" w:rsidTr="00EE32B4">
        <w:trPr>
          <w:trHeight w:val="134"/>
        </w:trPr>
        <w:tc>
          <w:tcPr>
            <w:tcW w:w="3279" w:type="pct"/>
            <w:shd w:val="clear" w:color="auto" w:fill="auto"/>
          </w:tcPr>
          <w:p w14:paraId="0D8C2A1A" w14:textId="77777777" w:rsidR="00222EB2" w:rsidRPr="0050631E" w:rsidRDefault="00222EB2" w:rsidP="00B10DA4">
            <w:pPr>
              <w:tabs>
                <w:tab w:val="left" w:pos="8040"/>
              </w:tabs>
              <w:spacing w:line="280" w:lineRule="exact"/>
              <w:ind w:right="-108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95" w:type="pct"/>
            <w:tcBorders>
              <w:top w:val="single" w:sz="4" w:space="0" w:color="auto"/>
            </w:tcBorders>
            <w:shd w:val="clear" w:color="auto" w:fill="auto"/>
          </w:tcPr>
          <w:p w14:paraId="5537E7CF" w14:textId="77777777" w:rsidR="00222EB2" w:rsidRPr="0050631E" w:rsidRDefault="00222EB2" w:rsidP="00B10DA4">
            <w:pPr>
              <w:pStyle w:val="BodyText"/>
              <w:spacing w:after="0" w:line="28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0" w:type="pct"/>
            <w:shd w:val="clear" w:color="auto" w:fill="auto"/>
          </w:tcPr>
          <w:p w14:paraId="5CC4CB29" w14:textId="77777777" w:rsidR="00222EB2" w:rsidRPr="0050631E" w:rsidRDefault="00222EB2" w:rsidP="00B10DA4">
            <w:pPr>
              <w:tabs>
                <w:tab w:val="left" w:pos="8040"/>
              </w:tabs>
              <w:spacing w:line="280" w:lineRule="exac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04B2D15E" w14:textId="77777777" w:rsidR="00222EB2" w:rsidRPr="0050631E" w:rsidRDefault="00222EB2" w:rsidP="00B10DA4">
            <w:pPr>
              <w:pStyle w:val="BodyText"/>
              <w:spacing w:after="0" w:line="28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037A9" w:rsidRPr="0050631E" w14:paraId="7F05917C" w14:textId="77777777" w:rsidTr="00EE32B4">
        <w:trPr>
          <w:trHeight w:val="425"/>
        </w:trPr>
        <w:tc>
          <w:tcPr>
            <w:tcW w:w="3279" w:type="pct"/>
            <w:shd w:val="clear" w:color="auto" w:fill="auto"/>
          </w:tcPr>
          <w:p w14:paraId="09CAC03A" w14:textId="57A7A37C" w:rsidR="002037A9" w:rsidRPr="0050631E" w:rsidRDefault="002037A9" w:rsidP="00B10DA4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ภาระผูกพันอื่น ๆ </w:t>
            </w: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:-</w:t>
            </w:r>
          </w:p>
        </w:tc>
        <w:tc>
          <w:tcPr>
            <w:tcW w:w="795" w:type="pct"/>
            <w:shd w:val="clear" w:color="auto" w:fill="auto"/>
          </w:tcPr>
          <w:p w14:paraId="423D1868" w14:textId="77777777" w:rsidR="002037A9" w:rsidRPr="0050631E" w:rsidRDefault="002037A9" w:rsidP="00B10DA4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0" w:type="pct"/>
            <w:shd w:val="clear" w:color="auto" w:fill="auto"/>
          </w:tcPr>
          <w:p w14:paraId="3CDE357C" w14:textId="77777777" w:rsidR="002037A9" w:rsidRPr="0050631E" w:rsidRDefault="002037A9" w:rsidP="00B10DA4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shd w:val="clear" w:color="auto" w:fill="auto"/>
          </w:tcPr>
          <w:p w14:paraId="33B69882" w14:textId="77777777" w:rsidR="002037A9" w:rsidRPr="0050631E" w:rsidRDefault="002037A9" w:rsidP="00B10DA4">
            <w:pPr>
              <w:pStyle w:val="BodyText"/>
              <w:spacing w:after="0"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516462" w:rsidRPr="0050631E" w14:paraId="1107DC70" w14:textId="77777777" w:rsidTr="00035613">
        <w:trPr>
          <w:trHeight w:val="425"/>
        </w:trPr>
        <w:tc>
          <w:tcPr>
            <w:tcW w:w="3279" w:type="pct"/>
            <w:shd w:val="clear" w:color="auto" w:fill="auto"/>
          </w:tcPr>
          <w:p w14:paraId="3267DA46" w14:textId="7F544F4C" w:rsidR="00516462" w:rsidRPr="0050631E" w:rsidRDefault="00516462" w:rsidP="00516462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ตามสัญญาจ้างกับผู้รับเหมาช่วงของโครงการก่อสร้างคงเหลือ</w:t>
            </w:r>
          </w:p>
        </w:tc>
        <w:tc>
          <w:tcPr>
            <w:tcW w:w="795" w:type="pct"/>
            <w:shd w:val="clear" w:color="auto" w:fill="auto"/>
          </w:tcPr>
          <w:p w14:paraId="552D7B68" w14:textId="0B8B112C" w:rsidR="00516462" w:rsidRPr="0050631E" w:rsidRDefault="00220057" w:rsidP="00516462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641</w:t>
            </w:r>
          </w:p>
        </w:tc>
        <w:tc>
          <w:tcPr>
            <w:tcW w:w="130" w:type="pct"/>
            <w:shd w:val="clear" w:color="auto" w:fill="auto"/>
          </w:tcPr>
          <w:p w14:paraId="4CE425AA" w14:textId="77777777" w:rsidR="00516462" w:rsidRPr="0050631E" w:rsidRDefault="00516462" w:rsidP="00516462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shd w:val="clear" w:color="auto" w:fill="auto"/>
          </w:tcPr>
          <w:p w14:paraId="6785BF46" w14:textId="15B110FC" w:rsidR="00516462" w:rsidRPr="0050631E" w:rsidRDefault="00220057" w:rsidP="00516462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641</w:t>
            </w:r>
          </w:p>
        </w:tc>
      </w:tr>
      <w:tr w:rsidR="00516462" w:rsidRPr="0050631E" w14:paraId="58F8C4BC" w14:textId="77777777" w:rsidTr="00462E8D">
        <w:trPr>
          <w:trHeight w:val="425"/>
        </w:trPr>
        <w:tc>
          <w:tcPr>
            <w:tcW w:w="3279" w:type="pct"/>
            <w:shd w:val="clear" w:color="auto" w:fill="auto"/>
          </w:tcPr>
          <w:p w14:paraId="4C6F6021" w14:textId="60731264" w:rsidR="00516462" w:rsidRPr="0050631E" w:rsidRDefault="00516462" w:rsidP="00516462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หนังสือค้ำประกันจากธนาคารเพื่อค้ำประกันค่าสินค้าสาธารณูปโภค</w:t>
            </w:r>
          </w:p>
        </w:tc>
        <w:tc>
          <w:tcPr>
            <w:tcW w:w="795" w:type="pct"/>
            <w:shd w:val="clear" w:color="auto" w:fill="auto"/>
          </w:tcPr>
          <w:p w14:paraId="67C7C2AE" w14:textId="09EC51FE" w:rsidR="00516462" w:rsidRPr="0050631E" w:rsidRDefault="00516462" w:rsidP="00516462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" w:type="pct"/>
            <w:shd w:val="clear" w:color="auto" w:fill="auto"/>
          </w:tcPr>
          <w:p w14:paraId="75846E3D" w14:textId="77777777" w:rsidR="00516462" w:rsidRPr="0050631E" w:rsidRDefault="00516462" w:rsidP="00516462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shd w:val="clear" w:color="auto" w:fill="auto"/>
          </w:tcPr>
          <w:p w14:paraId="748622FA" w14:textId="463C1487" w:rsidR="00516462" w:rsidRPr="0050631E" w:rsidRDefault="00516462" w:rsidP="00516462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327CEF" w:rsidRPr="0050631E" w14:paraId="27DFDB7F" w14:textId="77777777" w:rsidTr="00035613">
        <w:trPr>
          <w:trHeight w:val="344"/>
        </w:trPr>
        <w:tc>
          <w:tcPr>
            <w:tcW w:w="3279" w:type="pct"/>
            <w:shd w:val="clear" w:color="auto" w:fill="auto"/>
          </w:tcPr>
          <w:p w14:paraId="463F6129" w14:textId="1AE7A9A5" w:rsidR="00327CEF" w:rsidRPr="0050631E" w:rsidRDefault="00327CEF" w:rsidP="00327CEF">
            <w:pPr>
              <w:tabs>
                <w:tab w:val="left" w:pos="237"/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50631E">
              <w:rPr>
                <w:rFonts w:ascii="AngsanaUPC" w:hAnsi="AngsanaUPC" w:cs="AngsanaUPC" w:hint="cs"/>
                <w:sz w:val="28"/>
                <w:szCs w:val="28"/>
                <w:cs/>
              </w:rPr>
              <w:t>สัญญาจ้าง ผลงานก่อสร้างและการรับเงินค่าจ้างล่วงหน้า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shd w:val="clear" w:color="auto" w:fill="auto"/>
          </w:tcPr>
          <w:p w14:paraId="087F485D" w14:textId="124C190F" w:rsidR="00327CEF" w:rsidRPr="0050631E" w:rsidRDefault="00220057" w:rsidP="00327CEF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1,954</w:t>
            </w:r>
          </w:p>
        </w:tc>
        <w:tc>
          <w:tcPr>
            <w:tcW w:w="130" w:type="pct"/>
            <w:shd w:val="clear" w:color="auto" w:fill="auto"/>
          </w:tcPr>
          <w:p w14:paraId="1607C725" w14:textId="77777777" w:rsidR="00327CEF" w:rsidRPr="0050631E" w:rsidRDefault="00327CEF" w:rsidP="00327CEF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36F8220" w14:textId="7DF61818" w:rsidR="00327CEF" w:rsidRPr="0050631E" w:rsidRDefault="009C22E7" w:rsidP="00327CEF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sz w:val="28"/>
                <w:szCs w:val="28"/>
                <w:lang w:val="en-US"/>
              </w:rPr>
              <w:t>1,954</w:t>
            </w:r>
          </w:p>
        </w:tc>
      </w:tr>
      <w:tr w:rsidR="00516462" w:rsidRPr="0050631E" w14:paraId="0D506BE0" w14:textId="77777777" w:rsidTr="00035613">
        <w:trPr>
          <w:trHeight w:val="425"/>
        </w:trPr>
        <w:tc>
          <w:tcPr>
            <w:tcW w:w="3279" w:type="pct"/>
            <w:shd w:val="clear" w:color="auto" w:fill="auto"/>
          </w:tcPr>
          <w:p w14:paraId="5CBA77C6" w14:textId="32FE9EA3" w:rsidR="00516462" w:rsidRPr="0050631E" w:rsidRDefault="00516462" w:rsidP="00516462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50631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79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91E003" w14:textId="7AAF8467" w:rsidR="00516462" w:rsidRPr="0050631E" w:rsidRDefault="00220057" w:rsidP="00516462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</w:t>
            </w:r>
            <w:r w:rsidR="009C22E7"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595</w:t>
            </w:r>
          </w:p>
        </w:tc>
        <w:tc>
          <w:tcPr>
            <w:tcW w:w="130" w:type="pct"/>
            <w:shd w:val="clear" w:color="auto" w:fill="auto"/>
          </w:tcPr>
          <w:p w14:paraId="0F4BC150" w14:textId="77777777" w:rsidR="00516462" w:rsidRPr="0050631E" w:rsidRDefault="00516462" w:rsidP="00516462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43D507" w14:textId="2439BD62" w:rsidR="00516462" w:rsidRPr="0050631E" w:rsidRDefault="009C22E7" w:rsidP="00516462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50631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2,595</w:t>
            </w:r>
          </w:p>
        </w:tc>
      </w:tr>
    </w:tbl>
    <w:p w14:paraId="2833CF0D" w14:textId="77777777" w:rsidR="00B50691" w:rsidRPr="0050631E" w:rsidRDefault="00B50691" w:rsidP="00B10DA4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บริษัทย่อย (“บริษัท เอส ซี อาร์ แอสเซ็ทแมเนจเม้นท์ จำกัด”) มีภาระผูกพันตามสัญญาที่ปรึกษาด้านเทคนิคและสัญญาบริหารจัดการที่พักอาศัยกับบริษัทอื่นแห่งหนึ่ง ทั้งนี้อัตราค่าที่ปรึกษาและบริการและเงื่อนไขเป็นไปตามที่ระบุไว้ในสัญญา</w:t>
      </w:r>
    </w:p>
    <w:p w14:paraId="072C51EA" w14:textId="77777777" w:rsidR="00D1238F" w:rsidRPr="0050631E" w:rsidRDefault="00B50691" w:rsidP="00B10DA4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บริษัทย่อย (“บริษัท ซี เอส เอ็ม แคปปิตอล พาร์ทเนอร์ส จำกัด”) มีภาระผูกพันตามสัญญาว่าจ้างบริหารจัดการธุรกิจห้องพักกับบริษัทอื่นแห่งหนึ่ง ทั้งนี้ ค่าบริหารจัดการและเงื่อนไขเป็นไปตามที่ระบุไว้ในสัญญา</w:t>
      </w:r>
      <w:r w:rsidR="00D1238F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</w:p>
    <w:p w14:paraId="0204D049" w14:textId="5D210687" w:rsidR="00B50691" w:rsidRPr="0050631E" w:rsidRDefault="00D1238F" w:rsidP="00B10DA4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ณ วันที่ </w:t>
      </w:r>
      <w:r w:rsidR="000B3BEF" w:rsidRPr="0050631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0B3BEF"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มีนาคม </w:t>
      </w:r>
      <w:r w:rsidR="000B3BEF" w:rsidRPr="0050631E">
        <w:rPr>
          <w:rFonts w:ascii="AngsanaUPC" w:hAnsi="AngsanaUPC" w:cs="AngsanaUPC"/>
          <w:sz w:val="28"/>
          <w:szCs w:val="28"/>
          <w:lang w:val="en-US"/>
        </w:rPr>
        <w:t>2565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กลุ่มบริษัทมีวงเงินสินเชื่อซึ่งได้รับจากสถาบันการเงินในประเทศ ซึ่งยังไม่ได้เบิกใช้เป็นจำนวนประมาณ </w:t>
      </w:r>
      <w:r w:rsidR="00CF6BFF" w:rsidRPr="0050631E">
        <w:rPr>
          <w:rFonts w:ascii="AngsanaUPC" w:hAnsi="AngsanaUPC" w:cs="AngsanaUPC"/>
          <w:sz w:val="28"/>
          <w:szCs w:val="28"/>
          <w:lang w:val="en-US"/>
        </w:rPr>
        <w:t>4,745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ล้านบาท</w:t>
      </w:r>
    </w:p>
    <w:p w14:paraId="14C54743" w14:textId="77777777" w:rsidR="008020E0" w:rsidRPr="0050631E" w:rsidRDefault="008020E0" w:rsidP="00685D1C">
      <w:pPr>
        <w:tabs>
          <w:tab w:val="left" w:pos="993"/>
          <w:tab w:val="left" w:pos="4253"/>
        </w:tabs>
        <w:spacing w:before="120" w:line="240" w:lineRule="atLeast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12657C3F" w14:textId="77777777" w:rsidR="00504735" w:rsidRPr="0050631E" w:rsidRDefault="00504735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bookmarkStart w:id="31" w:name="_Toc4004542"/>
      <w:r w:rsidRPr="0050631E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72414178" w14:textId="0A1CEAB9" w:rsidR="00B50691" w:rsidRPr="0050631E" w:rsidRDefault="00B50691" w:rsidP="00B10DA4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หนี้สินที่อาจเกิดขึ้นและสินทรัพย์ที่อาจเกิดขึ้น</w:t>
      </w:r>
      <w:bookmarkEnd w:id="31"/>
    </w:p>
    <w:p w14:paraId="6C7DC32B" w14:textId="77777777" w:rsidR="00A10572" w:rsidRPr="0050631E" w:rsidRDefault="00A10572" w:rsidP="00B10DA4">
      <w:pPr>
        <w:pStyle w:val="ListParagraph"/>
        <w:tabs>
          <w:tab w:val="left" w:pos="540"/>
        </w:tabs>
        <w:spacing w:before="120" w:line="240" w:lineRule="auto"/>
        <w:ind w:left="547"/>
        <w:contextualSpacing w:val="0"/>
        <w:rPr>
          <w:rFonts w:ascii="AngsanaUPC" w:hAnsi="AngsanaUPC" w:cs="AngsanaUPC"/>
          <w:b/>
          <w:bCs/>
          <w:sz w:val="28"/>
          <w:lang w:val="en-US"/>
        </w:rPr>
      </w:pPr>
      <w:r w:rsidRPr="0050631E">
        <w:rPr>
          <w:rFonts w:ascii="AngsanaUPC" w:hAnsi="AngsanaUPC" w:cs="AngsanaUPC" w:hint="cs"/>
          <w:b/>
          <w:bCs/>
          <w:sz w:val="28"/>
          <w:cs/>
        </w:rPr>
        <w:t>คดีฟ้องร้อง</w:t>
      </w:r>
    </w:p>
    <w:p w14:paraId="57B7C3FC" w14:textId="4CD90286" w:rsidR="00A10572" w:rsidRPr="0050631E" w:rsidRDefault="00A10572" w:rsidP="00B10DA4">
      <w:pPr>
        <w:pStyle w:val="ListParagraph"/>
        <w:tabs>
          <w:tab w:val="left" w:pos="540"/>
        </w:tabs>
        <w:spacing w:before="120" w:line="240" w:lineRule="auto"/>
        <w:ind w:left="547"/>
        <w:contextualSpacing w:val="0"/>
        <w:rPr>
          <w:rFonts w:ascii="AngsanaUPC" w:hAnsi="AngsanaUPC" w:cs="AngsanaUPC"/>
          <w:sz w:val="28"/>
          <w:lang w:val="en-US"/>
        </w:rPr>
      </w:pPr>
      <w:r w:rsidRPr="0050631E">
        <w:rPr>
          <w:rFonts w:ascii="AngsanaUPC" w:hAnsi="AngsanaUPC" w:cs="AngsanaUPC" w:hint="cs"/>
          <w:sz w:val="28"/>
          <w:cs/>
        </w:rPr>
        <w:t xml:space="preserve">ณ วันที่ </w:t>
      </w:r>
      <w:r w:rsidR="000B3BEF" w:rsidRPr="0050631E">
        <w:rPr>
          <w:rFonts w:ascii="AngsanaUPC" w:hAnsi="AngsanaUPC" w:cs="AngsanaUPC"/>
          <w:sz w:val="28"/>
        </w:rPr>
        <w:t xml:space="preserve">31 </w:t>
      </w:r>
      <w:r w:rsidR="000B3BEF" w:rsidRPr="0050631E">
        <w:rPr>
          <w:rFonts w:ascii="AngsanaUPC" w:hAnsi="AngsanaUPC" w:cs="AngsanaUPC"/>
          <w:sz w:val="28"/>
          <w:cs/>
        </w:rPr>
        <w:t xml:space="preserve">มีนาคม </w:t>
      </w:r>
      <w:r w:rsidR="000B3BEF" w:rsidRPr="0050631E">
        <w:rPr>
          <w:rFonts w:ascii="AngsanaUPC" w:hAnsi="AngsanaUPC" w:cs="AngsanaUPC"/>
          <w:sz w:val="28"/>
        </w:rPr>
        <w:t>2565</w:t>
      </w:r>
      <w:r w:rsidRPr="0050631E">
        <w:rPr>
          <w:rFonts w:ascii="AngsanaUPC" w:hAnsi="AngsanaUPC" w:cs="AngsanaUPC" w:hint="cs"/>
          <w:sz w:val="28"/>
          <w:cs/>
        </w:rPr>
        <w:t xml:space="preserve"> มีหนี้สินที่อาจเกิดขึ้น ดังนี้</w:t>
      </w:r>
    </w:p>
    <w:p w14:paraId="27075078" w14:textId="3128E402" w:rsidR="002B6D5F" w:rsidRPr="0050631E" w:rsidRDefault="002B6D5F" w:rsidP="00B10DA4">
      <w:pPr>
        <w:numPr>
          <w:ilvl w:val="0"/>
          <w:numId w:val="4"/>
        </w:numPr>
        <w:tabs>
          <w:tab w:val="left" w:pos="924"/>
          <w:tab w:val="left" w:pos="7290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50631E">
        <w:rPr>
          <w:rFonts w:ascii="AngsanaUPC" w:hAnsi="AngsanaUPC" w:cs="AngsanaUPC"/>
          <w:sz w:val="28"/>
          <w:szCs w:val="28"/>
        </w:rPr>
        <w:tab/>
      </w:r>
      <w:r w:rsidRPr="0050631E">
        <w:rPr>
          <w:rFonts w:ascii="AngsanaUPC" w:hAnsi="AngsanaUPC" w:cs="AngsanaUPC"/>
          <w:sz w:val="28"/>
          <w:szCs w:val="28"/>
          <w:cs/>
        </w:rPr>
        <w:t xml:space="preserve">คดีฟ้องร้องที่บริษัทถูกบุคคลภายนอกฟ้องละเมิดและเรียกค่าเสียหายจากงานก่อสร้างผิดสัญญาจ้างและค้ำประกัน ซึ่งมีทุนทรัพย์ ณ วันฟ้อง เป็นจำนวน </w:t>
      </w:r>
      <w:r w:rsidRPr="0050631E">
        <w:rPr>
          <w:rFonts w:ascii="AngsanaUPC" w:hAnsi="AngsanaUPC" w:cs="AngsanaUPC"/>
          <w:sz w:val="28"/>
          <w:szCs w:val="28"/>
        </w:rPr>
        <w:t>2</w:t>
      </w:r>
      <w:r w:rsidRPr="0050631E">
        <w:rPr>
          <w:rFonts w:ascii="AngsanaUPC" w:hAnsi="AngsanaUPC" w:cs="AngsanaUPC"/>
          <w:sz w:val="28"/>
          <w:szCs w:val="28"/>
          <w:cs/>
        </w:rPr>
        <w:t>.</w:t>
      </w:r>
      <w:r w:rsidRPr="0050631E">
        <w:rPr>
          <w:rFonts w:ascii="AngsanaUPC" w:hAnsi="AngsanaUPC" w:cs="AngsanaUPC"/>
          <w:sz w:val="28"/>
          <w:szCs w:val="28"/>
        </w:rPr>
        <w:t>55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 ล้านบาท ต่อมาศาลอุทธรณ์มีคำพิพากษาให้บริษัทร่วมกันรื้อถอน และชำระค่าเสียหาย </w:t>
      </w:r>
      <w:r w:rsidRPr="0050631E">
        <w:rPr>
          <w:rFonts w:ascii="AngsanaUPC" w:hAnsi="AngsanaUPC" w:cs="AngsanaUPC"/>
          <w:sz w:val="28"/>
          <w:szCs w:val="28"/>
        </w:rPr>
        <w:t>100,000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 บาท พร้อมดอกเบี้ยร้อยละ </w:t>
      </w:r>
      <w:r w:rsidRPr="0050631E">
        <w:rPr>
          <w:rFonts w:ascii="AngsanaUPC" w:hAnsi="AngsanaUPC" w:cs="AngsanaUPC"/>
          <w:sz w:val="28"/>
          <w:szCs w:val="28"/>
        </w:rPr>
        <w:t>7</w:t>
      </w:r>
      <w:r w:rsidRPr="0050631E">
        <w:rPr>
          <w:rFonts w:ascii="AngsanaUPC" w:hAnsi="AngsanaUPC" w:cs="AngsanaUPC"/>
          <w:sz w:val="28"/>
          <w:szCs w:val="28"/>
          <w:cs/>
        </w:rPr>
        <w:t>.</w:t>
      </w:r>
      <w:r w:rsidRPr="0050631E">
        <w:rPr>
          <w:rFonts w:ascii="AngsanaUPC" w:hAnsi="AngsanaUPC" w:cs="AngsanaUPC"/>
          <w:sz w:val="28"/>
          <w:szCs w:val="28"/>
        </w:rPr>
        <w:t>5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 นับแต่วันที่ </w:t>
      </w:r>
      <w:r w:rsidRPr="0050631E">
        <w:rPr>
          <w:rFonts w:ascii="AngsanaUPC" w:hAnsi="AngsanaUPC" w:cs="AngsanaUPC"/>
          <w:sz w:val="28"/>
          <w:szCs w:val="28"/>
        </w:rPr>
        <w:t>23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 กันยายน </w:t>
      </w:r>
      <w:r w:rsidRPr="0050631E">
        <w:rPr>
          <w:rFonts w:ascii="AngsanaUPC" w:hAnsi="AngsanaUPC" w:cs="AngsanaUPC"/>
          <w:sz w:val="28"/>
          <w:szCs w:val="28"/>
        </w:rPr>
        <w:t>2556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 เป็นต้นไป และค่าเสียหายเดือนละ </w:t>
      </w:r>
      <w:r w:rsidRPr="0050631E">
        <w:rPr>
          <w:rFonts w:ascii="AngsanaUPC" w:hAnsi="AngsanaUPC" w:cs="AngsanaUPC"/>
          <w:sz w:val="28"/>
          <w:szCs w:val="28"/>
        </w:rPr>
        <w:t>5,000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 บาท เป็นต้นไป จนกว่าจะรื้อถอนเสร็จ และเมื่อวันที่ </w:t>
      </w:r>
      <w:r w:rsidR="00A91AF7" w:rsidRPr="0050631E">
        <w:rPr>
          <w:rFonts w:ascii="AngsanaUPC" w:hAnsi="AngsanaUPC" w:cs="AngsanaUPC"/>
          <w:sz w:val="28"/>
          <w:szCs w:val="28"/>
        </w:rPr>
        <w:t>3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 พฤศจิกายน </w:t>
      </w:r>
      <w:r w:rsidRPr="0050631E">
        <w:rPr>
          <w:rFonts w:ascii="AngsanaUPC" w:hAnsi="AngsanaUPC" w:cs="AngsanaUPC"/>
          <w:sz w:val="28"/>
          <w:szCs w:val="28"/>
        </w:rPr>
        <w:t>2561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 บริษัทได้ยื่นฏีกา </w:t>
      </w:r>
      <w:r w:rsidR="007C5424" w:rsidRPr="0050631E">
        <w:rPr>
          <w:rFonts w:ascii="AngsanaUPC" w:hAnsi="AngsanaUPC" w:cs="AngsanaUPC"/>
          <w:sz w:val="28"/>
          <w:szCs w:val="28"/>
          <w:cs/>
        </w:rPr>
        <w:br/>
      </w:r>
      <w:r w:rsidRPr="0050631E">
        <w:rPr>
          <w:rFonts w:ascii="AngsanaUPC" w:hAnsi="AngsanaUPC" w:cs="AngsanaUPC"/>
          <w:sz w:val="28"/>
          <w:szCs w:val="28"/>
          <w:cs/>
        </w:rPr>
        <w:t>ซึ่ง</w:t>
      </w:r>
      <w:r w:rsidR="00834AAE" w:rsidRPr="0050631E">
        <w:rPr>
          <w:rFonts w:ascii="AngsanaUPC" w:hAnsi="AngsanaUPC" w:cs="AngsanaUPC" w:hint="cs"/>
          <w:sz w:val="28"/>
          <w:szCs w:val="28"/>
          <w:cs/>
        </w:rPr>
        <w:t>เมื่อวันที่</w:t>
      </w:r>
      <w:r w:rsidR="00F41721" w:rsidRPr="0050631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F41721" w:rsidRPr="0050631E">
        <w:rPr>
          <w:rFonts w:ascii="AngsanaUPC" w:hAnsi="AngsanaUPC" w:cs="AngsanaUPC"/>
          <w:sz w:val="28"/>
          <w:szCs w:val="28"/>
          <w:lang w:val="en-US"/>
        </w:rPr>
        <w:t>28</w:t>
      </w:r>
      <w:r w:rsidR="00834AAE" w:rsidRPr="0050631E">
        <w:rPr>
          <w:rFonts w:ascii="AngsanaUPC" w:hAnsi="AngsanaUPC" w:cs="AngsanaUPC" w:hint="cs"/>
          <w:sz w:val="28"/>
          <w:szCs w:val="28"/>
          <w:cs/>
        </w:rPr>
        <w:t xml:space="preserve"> ตุลาคม </w:t>
      </w:r>
      <w:r w:rsidR="00F41721" w:rsidRPr="0050631E">
        <w:rPr>
          <w:rFonts w:ascii="AngsanaUPC" w:hAnsi="AngsanaUPC" w:cs="AngsanaUPC"/>
          <w:sz w:val="28"/>
          <w:szCs w:val="28"/>
        </w:rPr>
        <w:t>2563</w:t>
      </w:r>
      <w:r w:rsidR="00834AAE" w:rsidRPr="0050631E">
        <w:rPr>
          <w:rFonts w:ascii="AngsanaUPC" w:hAnsi="AngsanaUPC" w:cs="AngsanaUPC" w:hint="cs"/>
          <w:sz w:val="28"/>
          <w:szCs w:val="28"/>
          <w:cs/>
        </w:rPr>
        <w:t xml:space="preserve"> ศาลฎีกามีคำพิพากษา</w:t>
      </w:r>
      <w:r w:rsidR="00D47A34" w:rsidRPr="0050631E">
        <w:rPr>
          <w:rFonts w:ascii="AngsanaUPC" w:hAnsi="AngsanaUPC" w:cs="AngsanaUPC" w:hint="cs"/>
          <w:sz w:val="28"/>
          <w:szCs w:val="28"/>
          <w:cs/>
        </w:rPr>
        <w:t xml:space="preserve">ยืนตามศาลอุทธรณ์ 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ณ </w:t>
      </w:r>
      <w:r w:rsidR="00576140" w:rsidRPr="0050631E">
        <w:rPr>
          <w:rFonts w:ascii="AngsanaUPC" w:hAnsi="AngsanaUPC" w:cs="AngsanaUPC"/>
          <w:sz w:val="28"/>
          <w:szCs w:val="28"/>
          <w:cs/>
        </w:rPr>
        <w:t xml:space="preserve">วันที่ </w:t>
      </w:r>
      <w:r w:rsidR="000B3BEF" w:rsidRPr="0050631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0B3BEF"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มีนาคม </w:t>
      </w:r>
      <w:r w:rsidR="000B3BEF" w:rsidRPr="0050631E">
        <w:rPr>
          <w:rFonts w:ascii="AngsanaUPC" w:hAnsi="AngsanaUPC" w:cs="AngsanaUPC"/>
          <w:sz w:val="28"/>
          <w:szCs w:val="28"/>
          <w:lang w:val="en-US"/>
        </w:rPr>
        <w:t>2565</w:t>
      </w:r>
      <w:r w:rsidR="00576140" w:rsidRPr="0050631E">
        <w:rPr>
          <w:rFonts w:ascii="AngsanaUPC" w:hAnsi="AngsanaUPC" w:cs="AngsanaUPC"/>
          <w:sz w:val="28"/>
          <w:szCs w:val="28"/>
          <w:cs/>
        </w:rPr>
        <w:t xml:space="preserve"> บริษัทได้บันทึก</w:t>
      </w:r>
      <w:r w:rsidR="00576140" w:rsidRPr="0050631E">
        <w:rPr>
          <w:rFonts w:ascii="AngsanaUPC" w:hAnsi="AngsanaUPC" w:cs="AngsanaUPC"/>
          <w:sz w:val="28"/>
          <w:szCs w:val="28"/>
          <w:cs/>
        </w:rPr>
        <w:br/>
        <w:t xml:space="preserve">ประมาณการหนี้สินที่อาจเกิดขึ้นจากคดีดังกล่าวไว้แล้ว จำนวน </w:t>
      </w:r>
      <w:r w:rsidR="00315CAF" w:rsidRPr="0050631E">
        <w:rPr>
          <w:rFonts w:ascii="AngsanaUPC" w:hAnsi="AngsanaUPC" w:cs="AngsanaUPC"/>
          <w:sz w:val="28"/>
          <w:szCs w:val="28"/>
          <w:lang w:val="en-US"/>
        </w:rPr>
        <w:t>0.68</w:t>
      </w:r>
      <w:r w:rsidR="00576140" w:rsidRPr="0050631E">
        <w:rPr>
          <w:rFonts w:ascii="AngsanaUPC" w:hAnsi="AngsanaUPC" w:cs="AngsanaUPC"/>
          <w:sz w:val="28"/>
          <w:szCs w:val="28"/>
          <w:cs/>
        </w:rPr>
        <w:t xml:space="preserve"> ล้านบาท</w:t>
      </w:r>
    </w:p>
    <w:p w14:paraId="13213CE5" w14:textId="45D917C1" w:rsidR="006F35DB" w:rsidRPr="0050631E" w:rsidRDefault="002B6D5F" w:rsidP="00B10DA4">
      <w:pPr>
        <w:numPr>
          <w:ilvl w:val="0"/>
          <w:numId w:val="4"/>
        </w:numPr>
        <w:tabs>
          <w:tab w:val="left" w:pos="924"/>
          <w:tab w:val="left" w:pos="7290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50631E">
        <w:rPr>
          <w:rFonts w:ascii="AngsanaUPC" w:hAnsi="AngsanaUPC" w:cs="AngsanaUPC"/>
          <w:sz w:val="28"/>
          <w:szCs w:val="28"/>
          <w:lang w:val="en-US"/>
        </w:rPr>
        <w:t>28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มิถุนายน 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2554 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ตามคดีหมายเลขดำที่ </w:t>
      </w:r>
      <w:r w:rsidRPr="0050631E">
        <w:rPr>
          <w:rFonts w:ascii="AngsanaUPC" w:hAnsi="AngsanaUPC" w:cs="AngsanaUPC"/>
          <w:sz w:val="28"/>
          <w:szCs w:val="28"/>
          <w:lang w:val="en-US"/>
        </w:rPr>
        <w:t>2398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>/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2554 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บริษัทและบริษัท ไมวาน (ประเทศไทย) จำกัด 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เป็นโจทก์ยื่นฟ้องการเคหะแห่งชาติ ข้อหาผิดสัญญาและเรียกค่าเสียหาย ทุนทรัพย์ ณ วันฟ้อง จำนวน 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850 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ต่อมาศาลมีคำสั่งจำหน่ายคดี และเมื่อวันที่ </w:t>
      </w:r>
      <w:r w:rsidRPr="0050631E">
        <w:rPr>
          <w:rFonts w:ascii="AngsanaUPC" w:hAnsi="AngsanaUPC" w:cs="AngsanaUPC"/>
          <w:sz w:val="28"/>
          <w:szCs w:val="28"/>
        </w:rPr>
        <w:t>7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 กันยายน </w:t>
      </w:r>
      <w:r w:rsidRPr="0050631E">
        <w:rPr>
          <w:rFonts w:ascii="AngsanaUPC" w:hAnsi="AngsanaUPC" w:cs="AngsanaUPC"/>
          <w:sz w:val="28"/>
          <w:szCs w:val="28"/>
        </w:rPr>
        <w:t>2555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 ตามคดีหมายเลขดำที่ </w:t>
      </w:r>
      <w:r w:rsidRPr="0050631E">
        <w:rPr>
          <w:rFonts w:ascii="AngsanaUPC" w:hAnsi="AngsanaUPC" w:cs="AngsanaUPC"/>
          <w:sz w:val="28"/>
          <w:szCs w:val="28"/>
        </w:rPr>
        <w:t>2206</w:t>
      </w:r>
      <w:r w:rsidRPr="0050631E">
        <w:rPr>
          <w:rFonts w:ascii="AngsanaUPC" w:hAnsi="AngsanaUPC" w:cs="AngsanaUPC"/>
          <w:sz w:val="28"/>
          <w:szCs w:val="28"/>
          <w:cs/>
        </w:rPr>
        <w:t>/</w:t>
      </w:r>
      <w:r w:rsidRPr="0050631E">
        <w:rPr>
          <w:rFonts w:ascii="AngsanaUPC" w:hAnsi="AngsanaUPC" w:cs="AngsanaUPC"/>
          <w:sz w:val="28"/>
          <w:szCs w:val="28"/>
        </w:rPr>
        <w:t>2555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 บริษัทได้ยื่นฟ้อง</w:t>
      </w:r>
      <w:r w:rsidRPr="0050631E">
        <w:rPr>
          <w:rFonts w:ascii="AngsanaUPC" w:hAnsi="AngsanaUPC" w:cs="AngsanaUPC"/>
          <w:sz w:val="28"/>
          <w:szCs w:val="28"/>
          <w:cs/>
        </w:rPr>
        <w:br/>
        <w:t>การเคหะแห่งชาติต่อศาลปกครองกลางซึ่งมีค่าเสียหายเป็น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ทุนทรัพย์ ณ วันฟ้อง จำนวน 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874 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>ล้านบาท และ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เมื่อวันที่ </w:t>
      </w:r>
      <w:r w:rsidRPr="0050631E">
        <w:rPr>
          <w:rFonts w:ascii="AngsanaUPC" w:hAnsi="AngsanaUPC" w:cs="AngsanaUPC"/>
          <w:sz w:val="28"/>
          <w:szCs w:val="28"/>
        </w:rPr>
        <w:t xml:space="preserve">7 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กรกฎาคม </w:t>
      </w:r>
      <w:r w:rsidRPr="0050631E">
        <w:rPr>
          <w:rFonts w:ascii="AngsanaUPC" w:hAnsi="AngsanaUPC" w:cs="AngsanaUPC"/>
          <w:sz w:val="28"/>
          <w:szCs w:val="28"/>
        </w:rPr>
        <w:t xml:space="preserve">2558 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ตามคดีหมายเลขดำที่ </w:t>
      </w:r>
      <w:r w:rsidRPr="0050631E">
        <w:rPr>
          <w:rFonts w:ascii="AngsanaUPC" w:hAnsi="AngsanaUPC" w:cs="AngsanaUPC"/>
          <w:sz w:val="28"/>
          <w:szCs w:val="28"/>
        </w:rPr>
        <w:t>1218</w:t>
      </w:r>
      <w:r w:rsidRPr="0050631E">
        <w:rPr>
          <w:rFonts w:ascii="AngsanaUPC" w:hAnsi="AngsanaUPC" w:cs="AngsanaUPC"/>
          <w:sz w:val="28"/>
          <w:szCs w:val="28"/>
          <w:cs/>
        </w:rPr>
        <w:t>/</w:t>
      </w:r>
      <w:r w:rsidRPr="0050631E">
        <w:rPr>
          <w:rFonts w:ascii="AngsanaUPC" w:hAnsi="AngsanaUPC" w:cs="AngsanaUPC"/>
          <w:sz w:val="28"/>
          <w:szCs w:val="28"/>
        </w:rPr>
        <w:t xml:space="preserve">2558 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การเคหะแห่งชาติเป็นโจทก์ยื่นฟ้องบริษัทข้อหาผิดสัญญาและเรียกค่าเสียหาย ทุนทรัพย์ ณ วันฟ้อง จำนวน </w:t>
      </w:r>
      <w:r w:rsidRPr="0050631E">
        <w:rPr>
          <w:rFonts w:ascii="AngsanaUPC" w:hAnsi="AngsanaUPC" w:cs="AngsanaUPC"/>
          <w:sz w:val="28"/>
          <w:szCs w:val="28"/>
        </w:rPr>
        <w:t xml:space="preserve">63 </w:t>
      </w:r>
      <w:r w:rsidRPr="0050631E">
        <w:rPr>
          <w:rFonts w:ascii="AngsanaUPC" w:hAnsi="AngsanaUPC" w:cs="AngsanaUPC"/>
          <w:sz w:val="28"/>
          <w:szCs w:val="28"/>
          <w:cs/>
        </w:rPr>
        <w:t>ล้านบาท ทั้งนี้ศาลปกครองได้มีคำสั่งให้รวมการพิจารณากับ</w:t>
      </w:r>
      <w:r w:rsidRPr="0050631E">
        <w:rPr>
          <w:rFonts w:ascii="AngsanaUPC" w:hAnsi="AngsanaUPC" w:cs="AngsanaUPC"/>
          <w:sz w:val="28"/>
          <w:szCs w:val="28"/>
          <w:cs/>
        </w:rPr>
        <w:br/>
        <w:t xml:space="preserve">คดีหมายเลขดำที่ </w:t>
      </w:r>
      <w:r w:rsidRPr="0050631E">
        <w:rPr>
          <w:rFonts w:ascii="AngsanaUPC" w:hAnsi="AngsanaUPC" w:cs="AngsanaUPC"/>
          <w:sz w:val="28"/>
          <w:szCs w:val="28"/>
        </w:rPr>
        <w:t>2206</w:t>
      </w:r>
      <w:r w:rsidRPr="0050631E">
        <w:rPr>
          <w:rFonts w:ascii="AngsanaUPC" w:hAnsi="AngsanaUPC" w:cs="AngsanaUPC"/>
          <w:sz w:val="28"/>
          <w:szCs w:val="28"/>
          <w:cs/>
        </w:rPr>
        <w:t>/</w:t>
      </w:r>
      <w:r w:rsidRPr="0050631E">
        <w:rPr>
          <w:rFonts w:ascii="AngsanaUPC" w:hAnsi="AngsanaUPC" w:cs="AngsanaUPC"/>
          <w:sz w:val="28"/>
          <w:szCs w:val="28"/>
        </w:rPr>
        <w:t>2555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 ต่อมาเมื่อวันที่ </w:t>
      </w:r>
      <w:r w:rsidRPr="0050631E">
        <w:rPr>
          <w:rFonts w:ascii="AngsanaUPC" w:hAnsi="AngsanaUPC" w:cs="AngsanaUPC"/>
          <w:sz w:val="28"/>
          <w:szCs w:val="28"/>
          <w:lang w:val="en-US"/>
        </w:rPr>
        <w:t>10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สิงหาคม </w:t>
      </w:r>
      <w:r w:rsidRPr="0050631E">
        <w:rPr>
          <w:rFonts w:ascii="AngsanaUPC" w:hAnsi="AngsanaUPC" w:cs="AngsanaUPC"/>
          <w:sz w:val="28"/>
          <w:szCs w:val="28"/>
          <w:lang w:val="en-US"/>
        </w:rPr>
        <w:t>2561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ศาลปกครองกลางพิพากษาให้บริษัทชำระเงิน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แก่การเคหะแห่งชาติ จำนวน </w:t>
      </w:r>
      <w:r w:rsidRPr="0050631E">
        <w:rPr>
          <w:rFonts w:ascii="AngsanaUPC" w:hAnsi="AngsanaUPC" w:cs="AngsanaUPC"/>
          <w:sz w:val="28"/>
          <w:szCs w:val="28"/>
          <w:lang w:val="en-US"/>
        </w:rPr>
        <w:t>25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50631E">
        <w:rPr>
          <w:rFonts w:ascii="AngsanaUPC" w:hAnsi="AngsanaUPC" w:cs="AngsanaUPC"/>
          <w:sz w:val="28"/>
          <w:szCs w:val="28"/>
          <w:lang w:val="en-US"/>
        </w:rPr>
        <w:t>32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พร้อมดอกเบี้ยอัตราร้อยละ </w:t>
      </w:r>
      <w:r w:rsidRPr="0050631E">
        <w:rPr>
          <w:rFonts w:ascii="AngsanaUPC" w:hAnsi="AngsanaUPC" w:cs="AngsanaUPC"/>
          <w:sz w:val="28"/>
          <w:szCs w:val="28"/>
          <w:lang w:val="en-US"/>
        </w:rPr>
        <w:t>7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50631E">
        <w:rPr>
          <w:rFonts w:ascii="AngsanaUPC" w:hAnsi="AngsanaUPC" w:cs="AngsanaUPC"/>
          <w:sz w:val="28"/>
          <w:szCs w:val="28"/>
          <w:lang w:val="en-US"/>
        </w:rPr>
        <w:t>5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 ของเงินต้น </w:t>
      </w:r>
      <w:r w:rsidRPr="0050631E">
        <w:rPr>
          <w:rFonts w:ascii="AngsanaUPC" w:hAnsi="AngsanaUPC" w:cs="AngsanaUPC"/>
          <w:sz w:val="28"/>
          <w:szCs w:val="28"/>
          <w:lang w:val="en-US"/>
        </w:rPr>
        <w:t>21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25 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นับแต่วันที่ </w:t>
      </w:r>
      <w:r w:rsidRPr="0050631E">
        <w:rPr>
          <w:rFonts w:ascii="AngsanaUPC" w:hAnsi="AngsanaUPC" w:cs="AngsanaUPC"/>
          <w:sz w:val="28"/>
          <w:szCs w:val="28"/>
          <w:lang w:val="en-US"/>
        </w:rPr>
        <w:t>7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กรกฏาคม </w:t>
      </w:r>
      <w:r w:rsidRPr="0050631E">
        <w:rPr>
          <w:rFonts w:ascii="AngsanaUPC" w:hAnsi="AngsanaUPC" w:cs="AngsanaUPC"/>
          <w:sz w:val="28"/>
          <w:szCs w:val="28"/>
          <w:lang w:val="en-US"/>
        </w:rPr>
        <w:t>2558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เป็นต้นไป จนกว่าจะชำระหนี้เสร็จ และให้การเคหะแห่งชาติคืนหนังสือค้ำประกันทั้ง 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50631E">
        <w:rPr>
          <w:rFonts w:ascii="AngsanaUPC" w:hAnsi="AngsanaUPC" w:cs="AngsanaUPC"/>
          <w:sz w:val="28"/>
          <w:szCs w:val="28"/>
          <w:lang w:val="en-US"/>
        </w:rPr>
        <w:t>3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ฉบับแก่บริษัท และเมื่อวันที่ </w:t>
      </w:r>
      <w:r w:rsidRPr="0050631E">
        <w:rPr>
          <w:rFonts w:ascii="AngsanaUPC" w:hAnsi="AngsanaUPC" w:cs="AngsanaUPC"/>
          <w:sz w:val="28"/>
          <w:szCs w:val="28"/>
          <w:lang w:val="en-US"/>
        </w:rPr>
        <w:t>6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กันยายน 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2561 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บริษัทได้ยื่นอุทธรณ์ต่อศาล ซึ่งจนถึงวันที่ </w:t>
      </w:r>
      <w:r w:rsidR="00315CAF" w:rsidRPr="0050631E">
        <w:rPr>
          <w:rFonts w:ascii="AngsanaUPC" w:hAnsi="AngsanaUPC" w:cs="AngsanaUPC"/>
          <w:sz w:val="28"/>
          <w:szCs w:val="28"/>
          <w:lang w:val="en-US"/>
        </w:rPr>
        <w:t>12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971C5C" w:rsidRPr="0050631E">
        <w:rPr>
          <w:rFonts w:ascii="AngsanaUPC" w:hAnsi="AngsanaUPC" w:cs="AngsanaUPC" w:hint="cs"/>
          <w:sz w:val="28"/>
          <w:szCs w:val="28"/>
          <w:cs/>
          <w:lang w:val="en-US"/>
        </w:rPr>
        <w:t>พฤษภาคม</w:t>
      </w:r>
      <w:r w:rsidR="007573F9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7573F9" w:rsidRPr="0050631E">
        <w:rPr>
          <w:rFonts w:ascii="AngsanaUPC" w:hAnsi="AngsanaUPC" w:cs="AngsanaUPC"/>
          <w:sz w:val="28"/>
          <w:szCs w:val="28"/>
          <w:lang w:val="en-US"/>
        </w:rPr>
        <w:t>256</w:t>
      </w:r>
      <w:r w:rsidR="00A13A8C" w:rsidRPr="0050631E">
        <w:rPr>
          <w:rFonts w:ascii="AngsanaUPC" w:hAnsi="AngsanaUPC" w:cs="AngsanaUPC"/>
          <w:sz w:val="28"/>
          <w:szCs w:val="28"/>
          <w:lang w:val="en-US"/>
        </w:rPr>
        <w:t>5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/>
          <w:sz w:val="28"/>
          <w:szCs w:val="28"/>
          <w:lang w:val="en-US"/>
        </w:rPr>
        <w:br/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คดีอยู่ระหว่างพิจารณาของศาลยังไม่ทราบผล อย่างไรก็ตาม </w:t>
      </w:r>
      <w:r w:rsidR="00CE09C1"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ณ วันที่ </w:t>
      </w:r>
      <w:r w:rsidR="000B3BEF" w:rsidRPr="0050631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0B3BEF"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มีนาคม </w:t>
      </w:r>
      <w:r w:rsidR="000B3BEF" w:rsidRPr="0050631E">
        <w:rPr>
          <w:rFonts w:ascii="AngsanaUPC" w:hAnsi="AngsanaUPC" w:cs="AngsanaUPC"/>
          <w:sz w:val="28"/>
          <w:szCs w:val="28"/>
          <w:lang w:val="en-US"/>
        </w:rPr>
        <w:t>2565</w:t>
      </w:r>
      <w:r w:rsidR="00CE09C1" w:rsidRPr="0050631E">
        <w:rPr>
          <w:rFonts w:ascii="AngsanaUPC" w:hAnsi="AngsanaUPC" w:cs="AngsanaUPC"/>
          <w:sz w:val="28"/>
          <w:szCs w:val="28"/>
          <w:cs/>
        </w:rPr>
        <w:t xml:space="preserve"> </w:t>
      </w:r>
      <w:r w:rsidR="00CE09C1" w:rsidRPr="0050631E">
        <w:rPr>
          <w:rFonts w:ascii="AngsanaUPC" w:hAnsi="AngsanaUPC" w:cs="AngsanaUPC"/>
          <w:sz w:val="28"/>
          <w:szCs w:val="28"/>
          <w:cs/>
          <w:lang w:val="en-US"/>
        </w:rPr>
        <w:t>บริษัทได้บันทึกประมาณการหนี้สินที่อาจเกิ</w:t>
      </w:r>
      <w:r w:rsidR="00131282" w:rsidRPr="0050631E">
        <w:rPr>
          <w:rFonts w:ascii="AngsanaUPC" w:hAnsi="AngsanaUPC" w:cs="AngsanaUPC"/>
          <w:sz w:val="28"/>
          <w:szCs w:val="28"/>
          <w:cs/>
          <w:lang w:val="en-US"/>
        </w:rPr>
        <w:t>ดขึ้นจากคดีดังกล่าวไว้แล้วจำนวน</w:t>
      </w:r>
      <w:r w:rsidR="008536E3" w:rsidRPr="0050631E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315CAF" w:rsidRPr="0050631E">
        <w:rPr>
          <w:rFonts w:ascii="AngsanaUPC" w:hAnsi="AngsanaUPC" w:cs="AngsanaUPC"/>
          <w:sz w:val="28"/>
          <w:szCs w:val="28"/>
          <w:lang w:val="en-US"/>
        </w:rPr>
        <w:t>31.27</w:t>
      </w:r>
      <w:r w:rsidR="00CE09C1"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(รวมดอกเบี้ย)</w:t>
      </w:r>
    </w:p>
    <w:p w14:paraId="4946F07F" w14:textId="7B01938E" w:rsidR="007573F9" w:rsidRPr="0050631E" w:rsidRDefault="002B6D5F" w:rsidP="00B10DA4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cs/>
        </w:rPr>
      </w:pP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50631E">
        <w:rPr>
          <w:rFonts w:ascii="AngsanaUPC" w:hAnsi="AngsanaUPC" w:cs="AngsanaUPC"/>
          <w:sz w:val="28"/>
          <w:szCs w:val="28"/>
          <w:lang w:val="en-US"/>
        </w:rPr>
        <w:t>13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มีนาคม </w:t>
      </w:r>
      <w:r w:rsidRPr="0050631E">
        <w:rPr>
          <w:rFonts w:ascii="AngsanaUPC" w:hAnsi="AngsanaUPC" w:cs="AngsanaUPC"/>
          <w:sz w:val="28"/>
          <w:szCs w:val="28"/>
          <w:lang w:val="en-US"/>
        </w:rPr>
        <w:t>2562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บริษัทถูกลูกค้ารายหนึ่งฟ้องเรียกค่าเสียหายจากงานก่อสร้างผิดสัญญาจ้างมีทุนทรัพย์ </w:t>
      </w:r>
      <w:r w:rsidRPr="0050631E">
        <w:rPr>
          <w:rFonts w:ascii="AngsanaUPC" w:hAnsi="AngsanaUPC" w:cs="AngsanaUPC"/>
          <w:sz w:val="28"/>
          <w:szCs w:val="28"/>
          <w:lang w:val="en-US"/>
        </w:rPr>
        <w:t>247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50631E">
        <w:rPr>
          <w:rFonts w:ascii="AngsanaUPC" w:hAnsi="AngsanaUPC" w:cs="AngsanaUPC"/>
          <w:sz w:val="28"/>
          <w:szCs w:val="28"/>
          <w:lang w:val="en-US"/>
        </w:rPr>
        <w:t>65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พร้อมดอกเบี้ยในอัตราร้อยละ </w:t>
      </w:r>
      <w:r w:rsidRPr="0050631E">
        <w:rPr>
          <w:rFonts w:ascii="AngsanaUPC" w:hAnsi="AngsanaUPC" w:cs="AngsanaUPC"/>
          <w:sz w:val="28"/>
          <w:szCs w:val="28"/>
          <w:lang w:val="en-US"/>
        </w:rPr>
        <w:t>7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50631E">
        <w:rPr>
          <w:rFonts w:ascii="AngsanaUPC" w:hAnsi="AngsanaUPC" w:cs="AngsanaUPC"/>
          <w:sz w:val="28"/>
          <w:szCs w:val="28"/>
          <w:lang w:val="en-US"/>
        </w:rPr>
        <w:t>5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ต่อปีนับจากวันฟ้องเป็นต้นไป ต่อมาเมื่อวันที่ </w:t>
      </w:r>
      <w:r w:rsidRPr="0050631E">
        <w:rPr>
          <w:rFonts w:ascii="AngsanaUPC" w:hAnsi="AngsanaUPC" w:cs="AngsanaUPC"/>
          <w:sz w:val="28"/>
          <w:szCs w:val="28"/>
          <w:lang w:val="en-US"/>
        </w:rPr>
        <w:t>20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มิถุนายน </w:t>
      </w:r>
      <w:r w:rsidRPr="0050631E">
        <w:rPr>
          <w:rFonts w:ascii="AngsanaUPC" w:hAnsi="AngsanaUPC" w:cs="AngsanaUPC"/>
          <w:sz w:val="28"/>
          <w:szCs w:val="28"/>
          <w:lang w:val="en-US"/>
        </w:rPr>
        <w:t>2562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บริษัทได้ทำการยื่นคำให้การต่อศาลและฟ้องแย้งโจทก์โดยมีทุนทรัพย์ </w:t>
      </w:r>
      <w:r w:rsidRPr="0050631E">
        <w:rPr>
          <w:rFonts w:ascii="AngsanaUPC" w:hAnsi="AngsanaUPC" w:cs="AngsanaUPC"/>
          <w:sz w:val="28"/>
          <w:szCs w:val="28"/>
          <w:lang w:val="en-US"/>
        </w:rPr>
        <w:t>78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50631E">
        <w:rPr>
          <w:rFonts w:ascii="AngsanaUPC" w:hAnsi="AngsanaUPC" w:cs="AngsanaUPC"/>
          <w:sz w:val="28"/>
          <w:szCs w:val="28"/>
          <w:lang w:val="en-US"/>
        </w:rPr>
        <w:t>55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</w:t>
      </w:r>
      <w:bookmarkStart w:id="32" w:name="_Toc4004543"/>
      <w:r w:rsidR="00EB2F8E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267A0D" w:rsidRPr="0050631E">
        <w:rPr>
          <w:rFonts w:ascii="AngsanaUPC" w:hAnsi="AngsanaUPC" w:cs="AngsanaUPC" w:hint="cs"/>
          <w:sz w:val="28"/>
          <w:szCs w:val="28"/>
          <w:cs/>
          <w:lang w:val="en-US"/>
        </w:rPr>
        <w:t>ศาลชั้นต้นนัดสืบพยานโจทก์และจำเล</w:t>
      </w:r>
      <w:r w:rsidR="006359B6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ยในวันที่ </w:t>
      </w:r>
      <w:r w:rsidR="006359B6" w:rsidRPr="0050631E">
        <w:rPr>
          <w:rFonts w:ascii="AngsanaUPC" w:hAnsi="AngsanaUPC" w:cs="AngsanaUPC"/>
          <w:sz w:val="28"/>
          <w:szCs w:val="28"/>
          <w:lang w:val="en-US"/>
        </w:rPr>
        <w:t xml:space="preserve">7 </w:t>
      </w:r>
      <w:r w:rsidR="006359B6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6359B6" w:rsidRPr="0050631E">
        <w:rPr>
          <w:rFonts w:ascii="AngsanaUPC" w:hAnsi="AngsanaUPC" w:cs="AngsanaUPC"/>
          <w:sz w:val="28"/>
          <w:szCs w:val="28"/>
          <w:lang w:val="en-US"/>
        </w:rPr>
        <w:t>2565</w:t>
      </w:r>
    </w:p>
    <w:p w14:paraId="4A76C206" w14:textId="53CCCC1A" w:rsidR="00267A0D" w:rsidRPr="0050631E" w:rsidRDefault="00C377D1" w:rsidP="00B10DA4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="000F4E40" w:rsidRPr="0050631E">
        <w:rPr>
          <w:rFonts w:ascii="AngsanaUPC" w:hAnsi="AngsanaUPC" w:cs="AngsanaUPC"/>
          <w:sz w:val="28"/>
          <w:szCs w:val="28"/>
          <w:lang w:val="en-US"/>
        </w:rPr>
        <w:t>31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พฤษภาคม </w:t>
      </w:r>
      <w:r w:rsidR="007F05B3" w:rsidRPr="0050631E">
        <w:rPr>
          <w:rFonts w:ascii="AngsanaUPC" w:hAnsi="AngsanaUPC" w:cs="AngsanaUPC"/>
          <w:sz w:val="28"/>
          <w:szCs w:val="28"/>
          <w:lang w:val="en-US"/>
        </w:rPr>
        <w:t>2562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</w:t>
      </w:r>
      <w:r w:rsidR="009B248E" w:rsidRPr="0050631E">
        <w:rPr>
          <w:rFonts w:ascii="AngsanaUPC" w:hAnsi="AngsanaUPC" w:cs="AngsanaUPC" w:hint="cs"/>
          <w:sz w:val="28"/>
          <w:szCs w:val="28"/>
          <w:cs/>
          <w:lang w:val="en-US"/>
        </w:rPr>
        <w:t>และบริษัท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ย่อยถูก</w:t>
      </w:r>
      <w:r w:rsidR="00ED07B2" w:rsidRPr="0050631E">
        <w:rPr>
          <w:rFonts w:ascii="AngsanaUPC" w:hAnsi="AngsanaUPC" w:cs="AngsanaUPC" w:hint="cs"/>
          <w:sz w:val="28"/>
          <w:szCs w:val="28"/>
          <w:cs/>
          <w:lang w:val="en-US"/>
        </w:rPr>
        <w:t>บริษัทประกันภัยแห่งหนึ่ง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ฟ้องละเมิดและเรียกค่าเสียหาย</w:t>
      </w:r>
      <w:r w:rsidR="009B248E" w:rsidRPr="0050631E">
        <w:rPr>
          <w:rFonts w:ascii="AngsanaUPC" w:hAnsi="AngsanaUPC" w:cs="AngsanaUPC" w:hint="cs"/>
          <w:sz w:val="28"/>
          <w:szCs w:val="28"/>
          <w:cs/>
          <w:lang w:val="en-US"/>
        </w:rPr>
        <w:t>จาก</w:t>
      </w:r>
      <w:r w:rsidR="00E21F68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งานก่อสร้าง ซึ่งมีทุนทรัพย์ ณ วันฟ้องเป็นจำนวนเงิน </w:t>
      </w:r>
      <w:r w:rsidR="0032227A" w:rsidRPr="0050631E">
        <w:rPr>
          <w:rFonts w:ascii="AngsanaUPC" w:hAnsi="AngsanaUPC" w:cs="AngsanaUPC"/>
          <w:sz w:val="28"/>
          <w:szCs w:val="28"/>
          <w:lang w:val="en-US"/>
        </w:rPr>
        <w:t>0</w:t>
      </w:r>
      <w:r w:rsidR="0032227A" w:rsidRPr="0050631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32227A" w:rsidRPr="0050631E">
        <w:rPr>
          <w:rFonts w:ascii="AngsanaUPC" w:hAnsi="AngsanaUPC" w:cs="AngsanaUPC"/>
          <w:sz w:val="28"/>
          <w:szCs w:val="28"/>
          <w:lang w:val="en-US"/>
        </w:rPr>
        <w:t>42</w:t>
      </w:r>
      <w:r w:rsidR="00E21F68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742B93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E21F68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ต่อมาเมื่อวันที่ </w:t>
      </w:r>
      <w:r w:rsidR="009B398F" w:rsidRPr="0050631E">
        <w:rPr>
          <w:rFonts w:ascii="AngsanaUPC" w:hAnsi="AngsanaUPC" w:cs="AngsanaUPC"/>
          <w:sz w:val="28"/>
          <w:szCs w:val="28"/>
          <w:lang w:val="en-US"/>
        </w:rPr>
        <w:t>12</w:t>
      </w:r>
      <w:r w:rsidR="00E21F68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กรกฎาคม </w:t>
      </w:r>
      <w:r w:rsidR="00BF7851" w:rsidRPr="0050631E">
        <w:rPr>
          <w:rFonts w:ascii="AngsanaUPC" w:hAnsi="AngsanaUPC" w:cs="AngsanaUPC"/>
          <w:sz w:val="28"/>
          <w:szCs w:val="28"/>
          <w:lang w:val="en-US"/>
        </w:rPr>
        <w:t>2562</w:t>
      </w:r>
      <w:r w:rsidR="00E21F68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</w:t>
      </w:r>
      <w:r w:rsidR="00A647D2" w:rsidRPr="0050631E">
        <w:rPr>
          <w:rFonts w:ascii="AngsanaUPC" w:hAnsi="AngsanaUPC" w:cs="AngsanaUPC" w:hint="cs"/>
          <w:sz w:val="28"/>
          <w:szCs w:val="28"/>
          <w:cs/>
          <w:lang w:val="en-US"/>
        </w:rPr>
        <w:t>และบริษัทย่อย</w:t>
      </w:r>
      <w:r w:rsidR="00E21F68" w:rsidRPr="0050631E">
        <w:rPr>
          <w:rFonts w:ascii="AngsanaUPC" w:hAnsi="AngsanaUPC" w:cs="AngsanaUPC" w:hint="cs"/>
          <w:sz w:val="28"/>
          <w:szCs w:val="28"/>
          <w:cs/>
          <w:lang w:val="en-US"/>
        </w:rPr>
        <w:t>ได้ทำการยื่นคำให้การต่อศาล และศา</w:t>
      </w:r>
      <w:r w:rsidR="00951D50" w:rsidRPr="0050631E">
        <w:rPr>
          <w:rFonts w:ascii="AngsanaUPC" w:hAnsi="AngsanaUPC" w:cs="AngsanaUPC" w:hint="cs"/>
          <w:sz w:val="28"/>
          <w:szCs w:val="28"/>
          <w:cs/>
          <w:lang w:val="en-US"/>
        </w:rPr>
        <w:t>ล</w:t>
      </w:r>
      <w:r w:rsidR="00E21F68" w:rsidRPr="0050631E">
        <w:rPr>
          <w:rFonts w:ascii="AngsanaUPC" w:hAnsi="AngsanaUPC" w:cs="AngsanaUPC" w:hint="cs"/>
          <w:sz w:val="28"/>
          <w:szCs w:val="28"/>
          <w:cs/>
          <w:lang w:val="en-US"/>
        </w:rPr>
        <w:t>ชั้นต้นนัด</w:t>
      </w:r>
      <w:r w:rsidR="00951D50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สืบพยานโจทก์และจำเลยที่ </w:t>
      </w:r>
      <w:r w:rsidR="009779AD" w:rsidRPr="0050631E">
        <w:rPr>
          <w:rFonts w:ascii="AngsanaUPC" w:hAnsi="AngsanaUPC" w:cs="AngsanaUPC"/>
          <w:sz w:val="28"/>
          <w:szCs w:val="28"/>
          <w:lang w:val="en-US"/>
        </w:rPr>
        <w:t>1</w:t>
      </w:r>
      <w:r w:rsidR="009779AD" w:rsidRPr="0050631E">
        <w:rPr>
          <w:rFonts w:ascii="AngsanaUPC" w:hAnsi="AngsanaUPC" w:cs="AngsanaUPC"/>
          <w:sz w:val="28"/>
          <w:szCs w:val="28"/>
          <w:cs/>
          <w:lang w:val="en-US"/>
        </w:rPr>
        <w:t>-</w:t>
      </w:r>
      <w:r w:rsidR="009779AD" w:rsidRPr="0050631E">
        <w:rPr>
          <w:rFonts w:ascii="AngsanaUPC" w:hAnsi="AngsanaUPC" w:cs="AngsanaUPC"/>
          <w:sz w:val="28"/>
          <w:szCs w:val="28"/>
          <w:lang w:val="en-US"/>
        </w:rPr>
        <w:t>3</w:t>
      </w:r>
      <w:r w:rsidR="00951D50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แล้วเสร็จในวัน </w:t>
      </w:r>
      <w:r w:rsidR="0079405E" w:rsidRPr="0050631E">
        <w:rPr>
          <w:rFonts w:ascii="AngsanaUPC" w:hAnsi="AngsanaUPC" w:cs="AngsanaUPC"/>
          <w:sz w:val="28"/>
          <w:szCs w:val="28"/>
          <w:lang w:val="en-US"/>
        </w:rPr>
        <w:t>14</w:t>
      </w:r>
      <w:r w:rsidR="0079405E" w:rsidRPr="0050631E">
        <w:rPr>
          <w:rFonts w:ascii="AngsanaUPC" w:hAnsi="AngsanaUPC" w:cs="AngsanaUPC"/>
          <w:sz w:val="28"/>
          <w:szCs w:val="28"/>
          <w:cs/>
          <w:lang w:val="en-US"/>
        </w:rPr>
        <w:t>-</w:t>
      </w:r>
      <w:r w:rsidR="0079405E" w:rsidRPr="0050631E">
        <w:rPr>
          <w:rFonts w:ascii="AngsanaUPC" w:hAnsi="AngsanaUPC" w:cs="AngsanaUPC"/>
          <w:sz w:val="28"/>
          <w:szCs w:val="28"/>
          <w:lang w:val="en-US"/>
        </w:rPr>
        <w:t>15</w:t>
      </w:r>
      <w:r w:rsidR="00951D50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กรกฎาคม </w:t>
      </w:r>
      <w:r w:rsidR="00895453" w:rsidRPr="0050631E">
        <w:rPr>
          <w:rFonts w:ascii="AngsanaUPC" w:hAnsi="AngsanaUPC" w:cs="AngsanaUPC"/>
          <w:sz w:val="28"/>
          <w:szCs w:val="28"/>
          <w:lang w:val="en-US"/>
        </w:rPr>
        <w:t>2563</w:t>
      </w:r>
      <w:r w:rsidR="00951D50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และนัดสืบพยานจำเลยที่ </w:t>
      </w:r>
      <w:r w:rsidR="00606D02" w:rsidRPr="0050631E">
        <w:rPr>
          <w:rFonts w:ascii="AngsanaUPC" w:hAnsi="AngsanaUPC" w:cs="AngsanaUPC"/>
          <w:sz w:val="28"/>
          <w:szCs w:val="28"/>
        </w:rPr>
        <w:t>4</w:t>
      </w:r>
      <w:r w:rsidR="00951D50" w:rsidRPr="0050631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951D50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ในวันที่ </w:t>
      </w:r>
      <w:r w:rsidR="00606D02" w:rsidRPr="0050631E">
        <w:rPr>
          <w:rFonts w:ascii="AngsanaUPC" w:hAnsi="AngsanaUPC" w:cs="AngsanaUPC"/>
          <w:sz w:val="28"/>
          <w:szCs w:val="28"/>
          <w:lang w:val="en-US"/>
        </w:rPr>
        <w:t>28</w:t>
      </w:r>
      <w:r w:rsidR="00951D50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กันยายน </w:t>
      </w:r>
      <w:r w:rsidR="00606D02" w:rsidRPr="0050631E">
        <w:rPr>
          <w:rFonts w:ascii="AngsanaUPC" w:hAnsi="AngsanaUPC" w:cs="AngsanaUPC"/>
          <w:sz w:val="28"/>
          <w:szCs w:val="28"/>
          <w:lang w:val="en-US"/>
        </w:rPr>
        <w:t>2563</w:t>
      </w:r>
      <w:r w:rsidR="006222CF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ซึ่ง</w:t>
      </w:r>
      <w:r w:rsidR="00221FDD" w:rsidRPr="0050631E">
        <w:rPr>
          <w:rFonts w:ascii="AngsanaUPC" w:hAnsi="AngsanaUPC" w:cs="AngsanaUPC" w:hint="cs"/>
          <w:sz w:val="28"/>
          <w:szCs w:val="28"/>
          <w:cs/>
          <w:lang w:val="en-US"/>
        </w:rPr>
        <w:t>เมื่อ</w:t>
      </w:r>
      <w:r w:rsidR="00221FDD"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วันที่ </w:t>
      </w:r>
      <w:r w:rsidR="001969E5" w:rsidRPr="0050631E">
        <w:rPr>
          <w:rFonts w:ascii="AngsanaUPC" w:hAnsi="AngsanaUPC" w:cs="AngsanaUPC"/>
          <w:sz w:val="28"/>
          <w:szCs w:val="28"/>
          <w:lang w:val="en-US"/>
        </w:rPr>
        <w:t>24</w:t>
      </w:r>
      <w:r w:rsidR="00221FDD"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พฤศจิกายน </w:t>
      </w:r>
      <w:r w:rsidR="00221FDD" w:rsidRPr="0050631E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A37BB9" w:rsidRPr="0050631E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6222CF" w:rsidRPr="0050631E">
        <w:rPr>
          <w:rFonts w:ascii="AngsanaUPC" w:hAnsi="AngsanaUPC" w:cs="AngsanaUPC" w:hint="cs"/>
          <w:sz w:val="28"/>
          <w:szCs w:val="28"/>
          <w:cs/>
          <w:lang w:val="en-US"/>
        </w:rPr>
        <w:t>ศาลชั้นต้นพิพากษา</w:t>
      </w:r>
      <w:r w:rsidR="00A37BB9" w:rsidRPr="0050631E">
        <w:rPr>
          <w:rFonts w:ascii="AngsanaUPC" w:hAnsi="AngsanaUPC" w:cs="AngsanaUPC" w:hint="cs"/>
          <w:sz w:val="28"/>
          <w:szCs w:val="28"/>
          <w:cs/>
          <w:lang w:val="en-US"/>
        </w:rPr>
        <w:t>ยกฟ้องบริษัทและ</w:t>
      </w:r>
      <w:r w:rsidR="00930B41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="00930B41" w:rsidRPr="0050631E">
        <w:rPr>
          <w:rFonts w:ascii="AngsanaUPC" w:hAnsi="AngsanaUPC" w:cs="AngsanaUPC"/>
          <w:sz w:val="28"/>
          <w:szCs w:val="28"/>
          <w:lang w:val="en-US"/>
        </w:rPr>
        <w:t xml:space="preserve">19 </w:t>
      </w:r>
      <w:r w:rsidR="00930B41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="00930B41" w:rsidRPr="0050631E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="00930B41" w:rsidRPr="0050631E">
        <w:rPr>
          <w:rFonts w:ascii="AngsanaUPC" w:hAnsi="AngsanaUPC" w:cs="AngsanaUPC" w:hint="cs"/>
          <w:sz w:val="28"/>
          <w:szCs w:val="28"/>
          <w:cs/>
          <w:lang w:val="en-US"/>
        </w:rPr>
        <w:t>ศาลอุทธรณ์พิพากษายืนตามศาลชั้นต้นยกฟ้องบริษัท</w:t>
      </w:r>
    </w:p>
    <w:p w14:paraId="6D519313" w14:textId="77777777" w:rsidR="00930B41" w:rsidRPr="0050631E" w:rsidRDefault="00930B41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50631E">
        <w:rPr>
          <w:rFonts w:ascii="AngsanaUPC" w:hAnsi="AngsanaUPC" w:cs="AngsanaUPC"/>
          <w:sz w:val="28"/>
          <w:szCs w:val="28"/>
          <w:cs/>
        </w:rPr>
        <w:br w:type="page"/>
      </w:r>
    </w:p>
    <w:p w14:paraId="5C8F6E41" w14:textId="020AA466" w:rsidR="001A2A6F" w:rsidRPr="0050631E" w:rsidRDefault="001A2A6F" w:rsidP="00B10DA4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50631E">
        <w:rPr>
          <w:rFonts w:ascii="AngsanaUPC" w:hAnsi="AngsanaUPC" w:cs="AngsanaUPC" w:hint="cs"/>
          <w:sz w:val="28"/>
          <w:szCs w:val="28"/>
          <w:cs/>
        </w:rPr>
        <w:lastRenderedPageBreak/>
        <w:t xml:space="preserve">เมื่อวันที่ 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4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ธันวาคม</w:t>
      </w:r>
      <w:r w:rsidR="00665E5E"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/>
          <w:sz w:val="28"/>
          <w:szCs w:val="28"/>
          <w:lang w:val="en-US"/>
        </w:rPr>
        <w:t>2562</w:t>
      </w:r>
      <w:r w:rsidR="00665E5E"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B32A1F" w:rsidRPr="0050631E">
        <w:rPr>
          <w:rFonts w:ascii="AngsanaUPC" w:hAnsi="AngsanaUPC" w:cs="AngsanaUPC" w:hint="cs"/>
          <w:sz w:val="28"/>
          <w:szCs w:val="28"/>
          <w:cs/>
          <w:lang w:val="en-US"/>
        </w:rPr>
        <w:t>บริษัท</w:t>
      </w:r>
      <w:r w:rsidR="00ED07B2" w:rsidRPr="0050631E">
        <w:rPr>
          <w:rFonts w:ascii="AngsanaUPC" w:hAnsi="AngsanaUPC" w:cs="AngsanaUPC" w:hint="cs"/>
          <w:sz w:val="28"/>
          <w:szCs w:val="28"/>
          <w:cs/>
          <w:lang w:val="en-US"/>
        </w:rPr>
        <w:t>ถูกนิติบุคคลอาคารชุดแห่งหนึ่งฟ้องข้อหาผิดสัญญาและเรียกค่าเสียหายมี</w:t>
      </w:r>
      <w:r w:rsidR="00665E5E" w:rsidRPr="0050631E">
        <w:rPr>
          <w:rFonts w:ascii="AngsanaUPC" w:hAnsi="AngsanaUPC" w:cs="AngsanaUPC"/>
          <w:sz w:val="28"/>
          <w:szCs w:val="28"/>
          <w:lang w:val="en-US"/>
        </w:rPr>
        <w:br/>
      </w:r>
      <w:r w:rsidR="00ED07B2" w:rsidRPr="0050631E">
        <w:rPr>
          <w:rFonts w:ascii="AngsanaUPC" w:hAnsi="AngsanaUPC" w:cs="AngsanaUPC" w:hint="cs"/>
          <w:sz w:val="28"/>
          <w:szCs w:val="28"/>
          <w:cs/>
          <w:lang w:val="en-US"/>
        </w:rPr>
        <w:t>ทุนทรัพย์</w:t>
      </w:r>
      <w:r w:rsidR="00BF29D0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เป็นจำนวน </w:t>
      </w:r>
      <w:r w:rsidR="00BF29D0" w:rsidRPr="0050631E">
        <w:rPr>
          <w:rFonts w:ascii="AngsanaUPC" w:hAnsi="AngsanaUPC" w:cs="AngsanaUPC"/>
          <w:sz w:val="28"/>
          <w:szCs w:val="28"/>
          <w:lang w:val="en-US"/>
        </w:rPr>
        <w:t>4</w:t>
      </w:r>
      <w:r w:rsidR="00BF29D0" w:rsidRPr="0050631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BF29D0" w:rsidRPr="0050631E">
        <w:rPr>
          <w:rFonts w:ascii="AngsanaUPC" w:hAnsi="AngsanaUPC" w:cs="AngsanaUPC"/>
          <w:sz w:val="28"/>
          <w:szCs w:val="28"/>
          <w:lang w:val="en-US"/>
        </w:rPr>
        <w:t>2</w:t>
      </w:r>
      <w:r w:rsidR="008950B4" w:rsidRPr="0050631E">
        <w:rPr>
          <w:rFonts w:ascii="AngsanaUPC" w:hAnsi="AngsanaUPC" w:cs="AngsanaUPC"/>
          <w:sz w:val="28"/>
          <w:szCs w:val="28"/>
          <w:lang w:val="en-US"/>
        </w:rPr>
        <w:t>0</w:t>
      </w:r>
      <w:r w:rsidR="00BF29D0"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BF29D0" w:rsidRPr="0050631E">
        <w:rPr>
          <w:rFonts w:ascii="AngsanaUPC" w:hAnsi="AngsanaUPC" w:cs="AngsanaUPC" w:hint="cs"/>
          <w:sz w:val="28"/>
          <w:szCs w:val="28"/>
          <w:cs/>
          <w:lang w:val="en-US"/>
        </w:rPr>
        <w:t>ล้านบาท</w:t>
      </w:r>
      <w:r w:rsidR="00B32A1F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ED07B2" w:rsidRPr="0050631E">
        <w:rPr>
          <w:rFonts w:ascii="AngsanaUPC" w:hAnsi="AngsanaUPC" w:cs="AngsanaUPC" w:hint="cs"/>
          <w:sz w:val="28"/>
          <w:szCs w:val="28"/>
          <w:cs/>
          <w:lang w:val="en-US"/>
        </w:rPr>
        <w:t>พร้อ</w:t>
      </w:r>
      <w:r w:rsidR="008950B4" w:rsidRPr="0050631E">
        <w:rPr>
          <w:rFonts w:ascii="AngsanaUPC" w:hAnsi="AngsanaUPC" w:cs="AngsanaUPC" w:hint="cs"/>
          <w:sz w:val="28"/>
          <w:szCs w:val="28"/>
          <w:cs/>
          <w:lang w:val="en-US"/>
        </w:rPr>
        <w:t>ม</w:t>
      </w:r>
      <w:r w:rsidR="00ED07B2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ดอกเบี้ยร้อยละ </w:t>
      </w:r>
      <w:r w:rsidR="00ED07B2" w:rsidRPr="0050631E">
        <w:rPr>
          <w:rFonts w:ascii="AngsanaUPC" w:hAnsi="AngsanaUPC" w:cs="AngsanaUPC"/>
          <w:sz w:val="28"/>
          <w:szCs w:val="28"/>
          <w:lang w:val="en-US"/>
        </w:rPr>
        <w:t>7</w:t>
      </w:r>
      <w:r w:rsidR="00ED07B2" w:rsidRPr="0050631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ED07B2" w:rsidRPr="0050631E">
        <w:rPr>
          <w:rFonts w:ascii="AngsanaUPC" w:hAnsi="AngsanaUPC" w:cs="AngsanaUPC"/>
          <w:sz w:val="28"/>
          <w:szCs w:val="28"/>
          <w:lang w:val="en-US"/>
        </w:rPr>
        <w:t xml:space="preserve">5 </w:t>
      </w:r>
      <w:r w:rsidR="00ED07B2" w:rsidRPr="0050631E">
        <w:rPr>
          <w:rFonts w:ascii="AngsanaUPC" w:hAnsi="AngsanaUPC" w:cs="AngsanaUPC" w:hint="cs"/>
          <w:sz w:val="28"/>
          <w:szCs w:val="28"/>
          <w:cs/>
          <w:lang w:val="en-US"/>
        </w:rPr>
        <w:t>ต่อปี นับจากวันฟ้องเป็นต้นไปจนกว่าจะ</w:t>
      </w:r>
      <w:r w:rsidR="007573F9" w:rsidRPr="0050631E">
        <w:rPr>
          <w:rFonts w:ascii="AngsanaUPC" w:hAnsi="AngsanaUPC" w:cs="AngsanaUPC"/>
          <w:sz w:val="28"/>
          <w:szCs w:val="28"/>
          <w:lang w:val="en-US"/>
        </w:rPr>
        <w:br/>
      </w:r>
      <w:r w:rsidR="00ED07B2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ชำระหนี้เสร็จ </w:t>
      </w:r>
      <w:r w:rsidR="00BF29D0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ต่อมาเมื่อวันที่ </w:t>
      </w:r>
      <w:r w:rsidR="00BF29D0" w:rsidRPr="0050631E">
        <w:rPr>
          <w:rFonts w:ascii="AngsanaUPC" w:hAnsi="AngsanaUPC" w:cs="AngsanaUPC"/>
          <w:sz w:val="28"/>
          <w:szCs w:val="28"/>
          <w:lang w:val="en-US"/>
        </w:rPr>
        <w:t>16</w:t>
      </w:r>
      <w:r w:rsidR="00BF29D0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กันยายน </w:t>
      </w:r>
      <w:r w:rsidR="00BF29D0" w:rsidRPr="0050631E">
        <w:rPr>
          <w:rFonts w:ascii="AngsanaUPC" w:hAnsi="AngsanaUPC" w:cs="AngsanaUPC"/>
          <w:sz w:val="28"/>
          <w:szCs w:val="28"/>
          <w:lang w:val="en-US"/>
        </w:rPr>
        <w:t>2563</w:t>
      </w:r>
      <w:r w:rsidR="00BF29D0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บริษัทได้ทำการยื่นคำให้การต่อศาล </w:t>
      </w:r>
      <w:r w:rsidR="00020BC9" w:rsidRPr="0050631E">
        <w:rPr>
          <w:rFonts w:ascii="AngsanaUPC" w:hAnsi="AngsanaUPC" w:cs="AngsanaUPC" w:hint="cs"/>
          <w:sz w:val="28"/>
          <w:szCs w:val="28"/>
          <w:cs/>
          <w:lang w:val="en-US"/>
        </w:rPr>
        <w:t>และ</w:t>
      </w:r>
      <w:r w:rsidR="00957868" w:rsidRPr="0050631E">
        <w:rPr>
          <w:rFonts w:ascii="AngsanaUPC" w:hAnsi="AngsanaUPC" w:cs="AngsanaUPC" w:hint="cs"/>
          <w:sz w:val="28"/>
          <w:szCs w:val="28"/>
          <w:cs/>
          <w:lang w:val="en-US"/>
        </w:rPr>
        <w:t>ศาลนัดสืบพยานโจทก์</w:t>
      </w:r>
      <w:r w:rsidR="00381D7F" w:rsidRPr="0050631E">
        <w:rPr>
          <w:rFonts w:ascii="AngsanaUPC" w:hAnsi="AngsanaUPC" w:cs="AngsanaUPC" w:hint="cs"/>
          <w:sz w:val="28"/>
          <w:szCs w:val="28"/>
          <w:cs/>
          <w:lang w:val="en-US"/>
        </w:rPr>
        <w:t>และ</w:t>
      </w:r>
      <w:r w:rsidR="00775AD3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จำเลยในวันที่ </w:t>
      </w:r>
      <w:r w:rsidR="00775AD3" w:rsidRPr="0050631E">
        <w:rPr>
          <w:rFonts w:ascii="AngsanaUPC" w:hAnsi="AngsanaUPC" w:cs="AngsanaUPC"/>
          <w:sz w:val="28"/>
          <w:szCs w:val="28"/>
          <w:lang w:val="en-US"/>
        </w:rPr>
        <w:t>16</w:t>
      </w:r>
      <w:r w:rsidR="00CA7BC3" w:rsidRPr="0050631E">
        <w:rPr>
          <w:rFonts w:ascii="AngsanaUPC" w:hAnsi="AngsanaUPC" w:cs="AngsanaUPC"/>
          <w:sz w:val="28"/>
          <w:szCs w:val="28"/>
          <w:lang w:val="en-US"/>
        </w:rPr>
        <w:t>-</w:t>
      </w:r>
      <w:r w:rsidR="00775AD3" w:rsidRPr="0050631E">
        <w:rPr>
          <w:rFonts w:ascii="AngsanaUPC" w:hAnsi="AngsanaUPC" w:cs="AngsanaUPC"/>
          <w:sz w:val="28"/>
          <w:szCs w:val="28"/>
          <w:lang w:val="en-US"/>
        </w:rPr>
        <w:t xml:space="preserve">17 </w:t>
      </w:r>
      <w:r w:rsidR="00775AD3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พฤศจิกายน </w:t>
      </w:r>
      <w:r w:rsidR="00775AD3" w:rsidRPr="0050631E">
        <w:rPr>
          <w:rFonts w:ascii="AngsanaUPC" w:hAnsi="AngsanaUPC" w:cs="AngsanaUPC"/>
          <w:sz w:val="28"/>
          <w:szCs w:val="28"/>
          <w:lang w:val="en-US"/>
        </w:rPr>
        <w:t>2565</w:t>
      </w:r>
    </w:p>
    <w:p w14:paraId="13E53E2A" w14:textId="73F74177" w:rsidR="00267A0D" w:rsidRPr="0050631E" w:rsidRDefault="004135AD" w:rsidP="00B10DA4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132D18" w:rsidRPr="0050631E">
        <w:rPr>
          <w:rFonts w:ascii="AngsanaUPC" w:hAnsi="AngsanaUPC" w:cs="AngsanaUPC" w:hint="cs"/>
          <w:sz w:val="28"/>
          <w:szCs w:val="28"/>
          <w:cs/>
          <w:lang w:val="en-US"/>
        </w:rPr>
        <w:t>บริษัทถูกธนาคาร</w:t>
      </w:r>
      <w:r w:rsidR="00F672E8" w:rsidRPr="0050631E">
        <w:rPr>
          <w:rFonts w:ascii="AngsanaUPC" w:hAnsi="AngsanaUPC" w:cs="AngsanaUPC" w:hint="cs"/>
          <w:sz w:val="28"/>
          <w:szCs w:val="28"/>
          <w:cs/>
          <w:lang w:val="en-US"/>
        </w:rPr>
        <w:t>พาณิชย์ในประเทศไทย</w:t>
      </w:r>
      <w:r w:rsidR="00132D18" w:rsidRPr="0050631E">
        <w:rPr>
          <w:rFonts w:ascii="AngsanaUPC" w:hAnsi="AngsanaUPC" w:cs="AngsanaUPC" w:hint="cs"/>
          <w:sz w:val="28"/>
          <w:szCs w:val="28"/>
          <w:cs/>
          <w:lang w:val="en-US"/>
        </w:rPr>
        <w:t>แห่งหนึ่งฟ้อง</w:t>
      </w:r>
      <w:r w:rsidR="00F672E8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เป็นจำเลยที่ </w:t>
      </w:r>
      <w:r w:rsidR="00F672E8" w:rsidRPr="0050631E">
        <w:rPr>
          <w:rFonts w:ascii="AngsanaUPC" w:hAnsi="AngsanaUPC" w:cs="AngsanaUPC"/>
          <w:sz w:val="28"/>
          <w:szCs w:val="28"/>
          <w:lang w:val="en-US"/>
        </w:rPr>
        <w:t xml:space="preserve">4 </w:t>
      </w:r>
      <w:r w:rsidR="00F672E8" w:rsidRPr="0050631E">
        <w:rPr>
          <w:rFonts w:ascii="AngsanaUPC" w:hAnsi="AngsanaUPC" w:cs="AngsanaUPC" w:hint="cs"/>
          <w:sz w:val="28"/>
          <w:szCs w:val="28"/>
          <w:cs/>
          <w:lang w:val="en-US"/>
        </w:rPr>
        <w:t>ข้อหาผิดสัญญา</w:t>
      </w:r>
      <w:r w:rsidR="009E24D1" w:rsidRPr="0050631E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F672E8" w:rsidRPr="0050631E">
        <w:rPr>
          <w:rFonts w:ascii="AngsanaUPC" w:hAnsi="AngsanaUPC" w:cs="AngsanaUPC" w:hint="cs"/>
          <w:sz w:val="28"/>
          <w:szCs w:val="28"/>
          <w:cs/>
          <w:lang w:val="en-US"/>
        </w:rPr>
        <w:t>เบิกเงินทุนหมุนเวียน</w:t>
      </w:r>
      <w:r w:rsidR="00413A5C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F672E8" w:rsidRPr="0050631E">
        <w:rPr>
          <w:rFonts w:ascii="AngsanaUPC" w:hAnsi="AngsanaUPC" w:cs="AngsanaUPC" w:hint="cs"/>
          <w:sz w:val="28"/>
          <w:szCs w:val="28"/>
          <w:cs/>
          <w:lang w:val="en-US"/>
        </w:rPr>
        <w:t>สัญญาโอนสิทธิเรียกร้องและเรียกค่าเสียหาย มีทุนทรัพย์</w:t>
      </w:r>
      <w:r w:rsidR="00132D18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132D18" w:rsidRPr="0050631E">
        <w:rPr>
          <w:rFonts w:ascii="AngsanaUPC" w:hAnsi="AngsanaUPC" w:cs="AngsanaUPC"/>
          <w:sz w:val="28"/>
          <w:szCs w:val="28"/>
          <w:lang w:val="en-US"/>
        </w:rPr>
        <w:t>10</w:t>
      </w:r>
      <w:r w:rsidR="00132D18" w:rsidRPr="0050631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132D18" w:rsidRPr="0050631E">
        <w:rPr>
          <w:rFonts w:ascii="AngsanaUPC" w:hAnsi="AngsanaUPC" w:cs="AngsanaUPC"/>
          <w:sz w:val="28"/>
          <w:szCs w:val="28"/>
          <w:lang w:val="en-US"/>
        </w:rPr>
        <w:t xml:space="preserve">16 </w:t>
      </w:r>
      <w:r w:rsidR="00132D18" w:rsidRPr="0050631E">
        <w:rPr>
          <w:rFonts w:ascii="AngsanaUPC" w:hAnsi="AngsanaUPC" w:cs="AngsanaUPC" w:hint="cs"/>
          <w:sz w:val="28"/>
          <w:szCs w:val="28"/>
          <w:cs/>
          <w:lang w:val="en-US"/>
        </w:rPr>
        <w:t>ล้านบา</w:t>
      </w:r>
      <w:r w:rsidR="002C5BEC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ท พร้อมดอกเบี้ยในอัตราร้อยละ </w:t>
      </w:r>
      <w:r w:rsidR="002C5BEC" w:rsidRPr="0050631E">
        <w:rPr>
          <w:rFonts w:ascii="AngsanaUPC" w:hAnsi="AngsanaUPC" w:cs="AngsanaUPC"/>
          <w:sz w:val="28"/>
          <w:szCs w:val="28"/>
          <w:lang w:val="en-US"/>
        </w:rPr>
        <w:t xml:space="preserve">18 </w:t>
      </w:r>
      <w:r w:rsidR="002C5BEC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ต่อปี นับจากวันฟ้องเป็นต้นไปจนกว่าจะชำระหนี้เสร็จ ต่อมาเมื่อวันที่ </w:t>
      </w:r>
      <w:r w:rsidR="002C5BEC" w:rsidRPr="0050631E">
        <w:rPr>
          <w:rFonts w:ascii="AngsanaUPC" w:hAnsi="AngsanaUPC" w:cs="AngsanaUPC"/>
          <w:sz w:val="28"/>
          <w:szCs w:val="28"/>
          <w:lang w:val="en-US"/>
        </w:rPr>
        <w:t xml:space="preserve">28 </w:t>
      </w:r>
      <w:r w:rsidR="002C5BEC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กันยายน </w:t>
      </w:r>
      <w:r w:rsidR="002C5BEC" w:rsidRPr="0050631E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2C5BEC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บริษัทได้ทำการยื่นคำให้การต่อศาล </w:t>
      </w:r>
      <w:r w:rsidR="0082309E" w:rsidRPr="0050631E">
        <w:rPr>
          <w:rFonts w:ascii="AngsanaUPC" w:hAnsi="AngsanaUPC" w:cs="AngsanaUPC" w:hint="cs"/>
          <w:sz w:val="28"/>
          <w:szCs w:val="28"/>
          <w:cs/>
          <w:lang w:val="en-US"/>
        </w:rPr>
        <w:t>ซึ่ง</w:t>
      </w:r>
      <w:r w:rsidR="00E51D04" w:rsidRPr="0050631E">
        <w:rPr>
          <w:rFonts w:ascii="AngsanaUPC" w:hAnsi="AngsanaUPC" w:cs="AngsanaUPC" w:hint="cs"/>
          <w:sz w:val="28"/>
          <w:szCs w:val="28"/>
          <w:cs/>
          <w:lang w:val="en-US"/>
        </w:rPr>
        <w:t>ปัจจุบัน</w:t>
      </w:r>
      <w:r w:rsidR="00E9205C" w:rsidRPr="0050631E">
        <w:rPr>
          <w:rFonts w:ascii="AngsanaUPC" w:hAnsi="AngsanaUPC" w:cs="AngsanaUPC" w:hint="cs"/>
          <w:sz w:val="28"/>
          <w:szCs w:val="28"/>
          <w:cs/>
          <w:lang w:val="en-US"/>
        </w:rPr>
        <w:t>อยู่ระหว่างพิจารณาของศาลอุทธรณ์</w:t>
      </w:r>
    </w:p>
    <w:p w14:paraId="1A9CB496" w14:textId="32BCD688" w:rsidR="0013425E" w:rsidRPr="0050631E" w:rsidRDefault="00AC1234" w:rsidP="00B10DA4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50631E">
        <w:rPr>
          <w:rFonts w:ascii="AngsanaUPC" w:hAnsi="AngsanaUPC" w:cs="AngsanaUPC"/>
          <w:sz w:val="28"/>
          <w:szCs w:val="28"/>
          <w:lang w:val="en-US"/>
        </w:rPr>
        <w:t>19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พฤศจิกายน </w:t>
      </w:r>
      <w:r w:rsidRPr="0050631E">
        <w:rPr>
          <w:rFonts w:ascii="AngsanaUPC" w:hAnsi="AngsanaUPC" w:cs="AngsanaUPC"/>
          <w:sz w:val="28"/>
          <w:szCs w:val="28"/>
          <w:lang w:val="en-US"/>
        </w:rPr>
        <w:t>2563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บริษัทย่อยถูกบริษัทแห่งหนึ่งฟ้อง ข้อหาผิดสัญญาและเรียกค่าเสียหายมีทุนทรัพย์ เป็นจำนวน </w:t>
      </w:r>
      <w:r w:rsidR="001B7E5D" w:rsidRPr="0050631E">
        <w:rPr>
          <w:rFonts w:ascii="AngsanaUPC" w:hAnsi="AngsanaUPC" w:cs="AngsanaUPC"/>
          <w:sz w:val="28"/>
          <w:szCs w:val="28"/>
          <w:lang w:val="en-US"/>
        </w:rPr>
        <w:t>22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1B7E5D" w:rsidRPr="0050631E">
        <w:rPr>
          <w:rFonts w:ascii="AngsanaUPC" w:hAnsi="AngsanaUPC" w:cs="AngsanaUPC"/>
          <w:sz w:val="28"/>
          <w:szCs w:val="28"/>
          <w:lang w:val="en-US"/>
        </w:rPr>
        <w:t>94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พร้อมดอกเบี้ยร้อยละ </w:t>
      </w:r>
      <w:r w:rsidR="001B7E5D" w:rsidRPr="0050631E">
        <w:rPr>
          <w:rFonts w:ascii="AngsanaUPC" w:hAnsi="AngsanaUPC" w:cs="AngsanaUPC"/>
          <w:sz w:val="28"/>
          <w:szCs w:val="28"/>
          <w:lang w:val="en-US"/>
        </w:rPr>
        <w:t>7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1B7E5D" w:rsidRPr="0050631E">
        <w:rPr>
          <w:rFonts w:ascii="AngsanaUPC" w:hAnsi="AngsanaUPC" w:cs="AngsanaUPC"/>
          <w:sz w:val="28"/>
          <w:szCs w:val="28"/>
          <w:lang w:val="en-US"/>
        </w:rPr>
        <w:t>5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 นับจากวันฟ้องเป็นต้นไปจนกว่าจะชำระหนี้เสร็จ </w:t>
      </w:r>
      <w:r w:rsidR="0059209F" w:rsidRPr="0050631E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ต่อมาเมื่อวันที่ </w:t>
      </w:r>
      <w:r w:rsidR="001B7E5D" w:rsidRPr="0050631E">
        <w:rPr>
          <w:rFonts w:ascii="AngsanaUPC" w:hAnsi="AngsanaUPC" w:cs="AngsanaUPC"/>
          <w:sz w:val="28"/>
          <w:szCs w:val="28"/>
          <w:lang w:val="en-US"/>
        </w:rPr>
        <w:t>19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มกราคม </w:t>
      </w:r>
      <w:r w:rsidR="001B7E5D" w:rsidRPr="0050631E">
        <w:rPr>
          <w:rFonts w:ascii="AngsanaUPC" w:hAnsi="AngsanaUPC" w:cs="AngsanaUPC"/>
          <w:sz w:val="28"/>
          <w:szCs w:val="28"/>
          <w:lang w:val="en-US"/>
        </w:rPr>
        <w:t>2564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บริษัทย่อยได้ทำการยื่นคำให้การต่อศาล </w:t>
      </w:r>
      <w:r w:rsidR="00A67660" w:rsidRPr="0050631E">
        <w:rPr>
          <w:rFonts w:ascii="AngsanaUPC" w:hAnsi="AngsanaUPC" w:cs="AngsanaUPC" w:hint="cs"/>
          <w:sz w:val="28"/>
          <w:szCs w:val="28"/>
          <w:cs/>
          <w:lang w:val="en-US"/>
        </w:rPr>
        <w:t>ศาลชั้นต้น</w:t>
      </w:r>
      <w:r w:rsidR="00CB7E44" w:rsidRPr="0050631E">
        <w:rPr>
          <w:rFonts w:ascii="AngsanaUPC" w:hAnsi="AngsanaUPC" w:cs="AngsanaUPC" w:hint="cs"/>
          <w:sz w:val="28"/>
          <w:szCs w:val="28"/>
          <w:cs/>
          <w:lang w:val="en-US"/>
        </w:rPr>
        <w:t>นัดสืบพยานโจทก์</w:t>
      </w:r>
      <w:r w:rsidR="00A67660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วันที่ </w:t>
      </w:r>
      <w:r w:rsidR="00A67660" w:rsidRPr="0050631E">
        <w:rPr>
          <w:rFonts w:ascii="AngsanaUPC" w:hAnsi="AngsanaUPC" w:cs="AngsanaUPC"/>
          <w:sz w:val="28"/>
          <w:szCs w:val="28"/>
          <w:lang w:val="en-US"/>
        </w:rPr>
        <w:t>1</w:t>
      </w:r>
      <w:r w:rsidR="00CB7E44" w:rsidRPr="0050631E">
        <w:rPr>
          <w:rFonts w:ascii="AngsanaUPC" w:hAnsi="AngsanaUPC" w:cs="AngsanaUPC"/>
          <w:sz w:val="28"/>
          <w:szCs w:val="28"/>
          <w:lang w:val="en-US"/>
        </w:rPr>
        <w:t>7</w:t>
      </w:r>
      <w:r w:rsidR="00C552F9" w:rsidRPr="0050631E">
        <w:rPr>
          <w:rFonts w:ascii="AngsanaUPC" w:hAnsi="AngsanaUPC" w:cs="AngsanaUPC"/>
          <w:sz w:val="28"/>
          <w:szCs w:val="28"/>
          <w:lang w:val="en-US"/>
        </w:rPr>
        <w:t>-</w:t>
      </w:r>
      <w:r w:rsidR="00CB7E44" w:rsidRPr="0050631E">
        <w:rPr>
          <w:rFonts w:ascii="AngsanaUPC" w:hAnsi="AngsanaUPC" w:cs="AngsanaUPC"/>
          <w:sz w:val="28"/>
          <w:szCs w:val="28"/>
          <w:lang w:val="en-US"/>
        </w:rPr>
        <w:t>18</w:t>
      </w:r>
      <w:r w:rsidR="00A67660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8B5C03" w:rsidRPr="0050631E">
        <w:rPr>
          <w:rFonts w:ascii="AngsanaUPC" w:hAnsi="AngsanaUPC" w:cs="AngsanaUPC" w:hint="cs"/>
          <w:sz w:val="28"/>
          <w:szCs w:val="28"/>
          <w:cs/>
          <w:lang w:val="en-US"/>
        </w:rPr>
        <w:t>พฤษภาคม</w:t>
      </w:r>
      <w:r w:rsidR="00A67660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A67660" w:rsidRPr="0050631E">
        <w:rPr>
          <w:rFonts w:ascii="AngsanaUPC" w:hAnsi="AngsanaUPC" w:cs="AngsanaUPC"/>
          <w:sz w:val="28"/>
          <w:szCs w:val="28"/>
          <w:lang w:val="en-US"/>
        </w:rPr>
        <w:t>256</w:t>
      </w:r>
      <w:r w:rsidR="008B5C03" w:rsidRPr="0050631E">
        <w:rPr>
          <w:rFonts w:ascii="AngsanaUPC" w:hAnsi="AngsanaUPC" w:cs="AngsanaUPC"/>
          <w:sz w:val="28"/>
          <w:szCs w:val="28"/>
          <w:lang w:val="en-US"/>
        </w:rPr>
        <w:t>5</w:t>
      </w:r>
      <w:r w:rsidR="002F5ABC" w:rsidRPr="0050631E">
        <w:rPr>
          <w:rFonts w:ascii="AngsanaUPC" w:hAnsi="AngsanaUPC" w:cs="AngsanaUPC" w:hint="cs"/>
          <w:sz w:val="28"/>
          <w:szCs w:val="28"/>
          <w:cs/>
        </w:rPr>
        <w:t xml:space="preserve"> และนัดสืบพยานจำเลยวันที่ </w:t>
      </w:r>
      <w:r w:rsidR="002F5ABC" w:rsidRPr="0050631E">
        <w:rPr>
          <w:rFonts w:ascii="AngsanaUPC" w:hAnsi="AngsanaUPC" w:cs="AngsanaUPC"/>
          <w:sz w:val="28"/>
          <w:szCs w:val="28"/>
          <w:lang w:val="en-US"/>
        </w:rPr>
        <w:t>18</w:t>
      </w:r>
      <w:r w:rsidR="00C552F9" w:rsidRPr="0050631E">
        <w:rPr>
          <w:rFonts w:ascii="AngsanaUPC" w:hAnsi="AngsanaUPC" w:cs="AngsanaUPC"/>
          <w:sz w:val="28"/>
          <w:szCs w:val="28"/>
          <w:lang w:val="en-US"/>
        </w:rPr>
        <w:t>-</w:t>
      </w:r>
      <w:r w:rsidR="002F5ABC" w:rsidRPr="0050631E">
        <w:rPr>
          <w:rFonts w:ascii="AngsanaUPC" w:hAnsi="AngsanaUPC" w:cs="AngsanaUPC"/>
          <w:sz w:val="28"/>
          <w:szCs w:val="28"/>
          <w:lang w:val="en-US"/>
        </w:rPr>
        <w:t>19</w:t>
      </w:r>
      <w:r w:rsidR="002F5ABC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 </w:t>
      </w:r>
      <w:r w:rsidR="002F5ABC" w:rsidRPr="0050631E">
        <w:rPr>
          <w:rFonts w:ascii="AngsanaUPC" w:hAnsi="AngsanaUPC" w:cs="AngsanaUPC"/>
          <w:sz w:val="28"/>
          <w:szCs w:val="28"/>
          <w:lang w:val="en-US"/>
        </w:rPr>
        <w:t>20</w:t>
      </w:r>
      <w:r w:rsidR="002F5ABC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8B5C03" w:rsidRPr="0050631E">
        <w:rPr>
          <w:rFonts w:ascii="AngsanaUPC" w:hAnsi="AngsanaUPC" w:cs="AngsanaUPC" w:hint="cs"/>
          <w:sz w:val="28"/>
          <w:szCs w:val="28"/>
          <w:cs/>
          <w:lang w:val="en-US"/>
        </w:rPr>
        <w:t>พฤษภาคม</w:t>
      </w:r>
      <w:r w:rsidR="002F5ABC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2F5ABC" w:rsidRPr="0050631E">
        <w:rPr>
          <w:rFonts w:ascii="AngsanaUPC" w:hAnsi="AngsanaUPC" w:cs="AngsanaUPC"/>
          <w:sz w:val="28"/>
          <w:szCs w:val="28"/>
          <w:lang w:val="en-US"/>
        </w:rPr>
        <w:t>256</w:t>
      </w:r>
      <w:r w:rsidR="008B5C03" w:rsidRPr="0050631E">
        <w:rPr>
          <w:rFonts w:ascii="AngsanaUPC" w:hAnsi="AngsanaUPC" w:cs="AngsanaUPC"/>
          <w:sz w:val="28"/>
          <w:szCs w:val="28"/>
          <w:lang w:val="en-US"/>
        </w:rPr>
        <w:t>5</w:t>
      </w:r>
    </w:p>
    <w:p w14:paraId="7DF3F5F6" w14:textId="25560B47" w:rsidR="0062260B" w:rsidRPr="0050631E" w:rsidRDefault="003F0259" w:rsidP="002F02E5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16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ธันวาคม 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บริษัทถูกบุคคลภายนอกฟ้อง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ข้อหาละเมิดและเรียกค่าเสียหาย จำนวน </w:t>
      </w:r>
      <w:r w:rsidRPr="0050631E">
        <w:rPr>
          <w:rFonts w:ascii="AngsanaUPC" w:hAnsi="AngsanaUPC" w:cs="AngsanaUPC"/>
          <w:sz w:val="28"/>
          <w:szCs w:val="28"/>
          <w:lang w:val="en-US"/>
        </w:rPr>
        <w:t>3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45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ล้านบาท พร้อมดอกเบี้ย</w:t>
      </w:r>
      <w:r w:rsidR="00416816" w:rsidRPr="0050631E">
        <w:rPr>
          <w:rFonts w:ascii="AngsanaUPC" w:hAnsi="AngsanaUPC" w:cs="AngsanaUPC" w:hint="cs"/>
          <w:sz w:val="28"/>
          <w:szCs w:val="28"/>
          <w:cs/>
          <w:lang w:val="en-US"/>
        </w:rPr>
        <w:t>ในอัตราร้อยละ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/>
          <w:sz w:val="28"/>
          <w:szCs w:val="28"/>
          <w:lang w:val="en-US"/>
        </w:rPr>
        <w:t>7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416816" w:rsidRPr="0050631E">
        <w:rPr>
          <w:rFonts w:ascii="AngsanaUPC" w:hAnsi="AngsanaUPC" w:cs="AngsanaUPC"/>
          <w:sz w:val="28"/>
          <w:szCs w:val="28"/>
          <w:lang w:val="en-US"/>
        </w:rPr>
        <w:t>5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ของค่าเสียหาย </w:t>
      </w:r>
      <w:r w:rsidRPr="0050631E">
        <w:rPr>
          <w:rFonts w:ascii="AngsanaUPC" w:hAnsi="AngsanaUPC" w:cs="AngsanaUPC"/>
          <w:sz w:val="28"/>
          <w:szCs w:val="28"/>
          <w:lang w:val="en-US"/>
        </w:rPr>
        <w:t>1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55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ล้านบาท</w:t>
      </w:r>
      <w:r w:rsidR="00060D56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นับจากวันฟ้องเป็นต้นไป</w:t>
      </w:r>
      <w:r w:rsidR="000F4DB5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CA7BC3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="00CA7BC3" w:rsidRPr="0050631E">
        <w:rPr>
          <w:rFonts w:ascii="AngsanaUPC" w:hAnsi="AngsanaUPC" w:cs="AngsanaUPC"/>
          <w:sz w:val="28"/>
          <w:szCs w:val="28"/>
          <w:lang w:val="en-US"/>
        </w:rPr>
        <w:t xml:space="preserve">28 </w:t>
      </w:r>
      <w:r w:rsidR="00CA7BC3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กุมภาพันธ์ </w:t>
      </w:r>
      <w:r w:rsidR="00CA7BC3" w:rsidRPr="0050631E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="00CA7BC3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ศาลชั้นต้นพิพากษาให้บริษัทชำระเงิน </w:t>
      </w:r>
      <w:r w:rsidR="00CA7BC3" w:rsidRPr="0050631E">
        <w:rPr>
          <w:rFonts w:ascii="AngsanaUPC" w:hAnsi="AngsanaUPC" w:cs="AngsanaUPC"/>
          <w:sz w:val="28"/>
          <w:szCs w:val="28"/>
          <w:lang w:val="en-US"/>
        </w:rPr>
        <w:t xml:space="preserve">1.29 </w:t>
      </w:r>
      <w:r w:rsidR="00CA7BC3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</w:t>
      </w:r>
      <w:r w:rsidR="00024729" w:rsidRPr="0050631E">
        <w:rPr>
          <w:rFonts w:ascii="AngsanaUPC" w:hAnsi="AngsanaUPC" w:cs="AngsanaUPC" w:hint="cs"/>
          <w:sz w:val="28"/>
          <w:szCs w:val="28"/>
          <w:cs/>
          <w:lang w:val="en-US"/>
        </w:rPr>
        <w:t>บริษัทยื่นคำร้องขอขยายเวลายื่นอุทธรณ์ศาลอนุ</w:t>
      </w:r>
      <w:r w:rsidR="009336D2" w:rsidRPr="0050631E">
        <w:rPr>
          <w:rFonts w:ascii="AngsanaUPC" w:hAnsi="AngsanaUPC" w:cs="AngsanaUPC" w:hint="cs"/>
          <w:sz w:val="28"/>
          <w:szCs w:val="28"/>
          <w:cs/>
          <w:lang w:val="en-US"/>
        </w:rPr>
        <w:t>ญ</w:t>
      </w:r>
      <w:r w:rsidR="00024729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าตให้ขยายเวลายื่นอุทธรณ์ถึงวันที่ </w:t>
      </w:r>
      <w:r w:rsidR="00024729" w:rsidRPr="0050631E">
        <w:rPr>
          <w:rFonts w:ascii="AngsanaUPC" w:hAnsi="AngsanaUPC" w:cs="AngsanaUPC"/>
          <w:sz w:val="28"/>
          <w:szCs w:val="28"/>
          <w:lang w:val="en-US"/>
        </w:rPr>
        <w:t xml:space="preserve">26 </w:t>
      </w:r>
      <w:r w:rsidR="00024729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พฤษภาคม </w:t>
      </w:r>
      <w:r w:rsidR="00024729" w:rsidRPr="0050631E">
        <w:rPr>
          <w:rFonts w:ascii="AngsanaUPC" w:hAnsi="AngsanaUPC" w:cs="AngsanaUPC"/>
          <w:sz w:val="28"/>
          <w:szCs w:val="28"/>
          <w:lang w:val="en-US"/>
        </w:rPr>
        <w:t>2565</w:t>
      </w:r>
      <w:bookmarkEnd w:id="1"/>
      <w:bookmarkEnd w:id="32"/>
    </w:p>
    <w:p w14:paraId="7C3CC7D9" w14:textId="1CCCF587" w:rsidR="00103668" w:rsidRPr="0050631E" w:rsidRDefault="00103668" w:rsidP="00103668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t>เหตุการณ์ภายหลังวันสิ้นงวด</w:t>
      </w:r>
    </w:p>
    <w:p w14:paraId="3AD61A80" w14:textId="0DAF7655" w:rsidR="00FD7F85" w:rsidRPr="0050631E" w:rsidRDefault="00FD7F85" w:rsidP="0070135B">
      <w:pPr>
        <w:pStyle w:val="BodyText"/>
        <w:numPr>
          <w:ilvl w:val="0"/>
          <w:numId w:val="26"/>
        </w:numPr>
        <w:spacing w:after="120"/>
        <w:ind w:left="1124" w:hanging="562"/>
        <w:jc w:val="thaiDistribute"/>
        <w:rPr>
          <w:rFonts w:ascii="AngsanaUPC" w:hAnsi="AngsanaUPC" w:cs="AngsanaUPC"/>
          <w:sz w:val="28"/>
          <w:szCs w:val="28"/>
        </w:rPr>
      </w:pPr>
      <w:r w:rsidRPr="0050631E">
        <w:rPr>
          <w:rFonts w:ascii="AngsanaUPC" w:hAnsi="AngsanaUPC" w:cs="AngsanaUPC" w:hint="cs"/>
          <w:sz w:val="28"/>
          <w:szCs w:val="28"/>
          <w:cs/>
        </w:rPr>
        <w:t xml:space="preserve">เมื่อวันที่ 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4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ที่ประชุมวิ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>สามัญผู้ถือหุ้น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ของบริษัทย่อย </w:t>
      </w:r>
      <w:r w:rsidRPr="0050631E">
        <w:rPr>
          <w:rFonts w:ascii="AngsanaUPC" w:hAnsi="AngsanaUPC" w:cs="AngsanaUPC" w:hint="cs"/>
          <w:sz w:val="28"/>
          <w:szCs w:val="28"/>
          <w:cs/>
        </w:rPr>
        <w:t>(บริษัท ซี เอส เอ็ม แคปปิตอล พาร์ทเนอร์ส จำกัด) ได้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มีมติอนุมัติให้เพิ่มทุนจดทะเบียนของบริษัท</w:t>
      </w:r>
      <w:r w:rsidRPr="0050631E">
        <w:rPr>
          <w:rFonts w:ascii="AngsanaUPC" w:hAnsi="AngsanaUPC" w:cs="AngsanaUPC" w:hint="cs"/>
          <w:sz w:val="28"/>
          <w:szCs w:val="28"/>
          <w:cs/>
        </w:rPr>
        <w:t xml:space="preserve">จากเดิม </w:t>
      </w:r>
      <w:r w:rsidRPr="0050631E">
        <w:rPr>
          <w:rFonts w:ascii="AngsanaUPC" w:hAnsi="AngsanaUPC" w:cs="AngsanaUPC"/>
          <w:sz w:val="28"/>
          <w:szCs w:val="28"/>
          <w:lang w:val="en-US"/>
        </w:rPr>
        <w:t>1,325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เป็น </w:t>
      </w:r>
      <w:r w:rsidRPr="0050631E">
        <w:rPr>
          <w:rFonts w:ascii="AngsanaUPC" w:hAnsi="AngsanaUPC" w:cs="AngsanaUPC"/>
          <w:sz w:val="28"/>
          <w:szCs w:val="28"/>
          <w:lang w:val="en-US"/>
        </w:rPr>
        <w:t>1,360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เพื่อใช้เป็น</w:t>
      </w:r>
      <w:r w:rsidRPr="0050631E">
        <w:rPr>
          <w:rFonts w:ascii="AngsanaUPC" w:hAnsi="AngsanaUPC" w:cs="AngsanaUPC"/>
          <w:sz w:val="28"/>
          <w:szCs w:val="28"/>
          <w:lang w:val="en-US"/>
        </w:rPr>
        <w:br/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เงินหมุนเวียนของบริษัทย่อย และบริษัทย่อยได้จดทะเบียนเพิ่มทุนดังกล่าวกับกระทรวงพาณิชย์แล้วเมื่อวันที่ </w:t>
      </w:r>
      <w:r w:rsidR="00EB200D" w:rsidRPr="0050631E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50631E">
        <w:rPr>
          <w:rFonts w:ascii="AngsanaUPC" w:hAnsi="AngsanaUPC" w:cs="AngsanaUPC"/>
          <w:sz w:val="28"/>
          <w:szCs w:val="28"/>
          <w:lang w:val="en-US"/>
        </w:rPr>
        <w:t>22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เมษายน </w:t>
      </w:r>
      <w:r w:rsidRPr="0050631E">
        <w:rPr>
          <w:rFonts w:ascii="AngsanaUPC" w:hAnsi="AngsanaUPC" w:cs="AngsanaUPC"/>
          <w:sz w:val="28"/>
          <w:szCs w:val="28"/>
          <w:lang w:val="en-US"/>
        </w:rPr>
        <w:t>2565</w:t>
      </w:r>
    </w:p>
    <w:p w14:paraId="387F1966" w14:textId="1B5098BA" w:rsidR="00FD7F85" w:rsidRPr="0050631E" w:rsidRDefault="00517F02" w:rsidP="0070135B">
      <w:pPr>
        <w:pStyle w:val="BodyText"/>
        <w:numPr>
          <w:ilvl w:val="0"/>
          <w:numId w:val="26"/>
        </w:numPr>
        <w:spacing w:after="120"/>
        <w:ind w:left="1124" w:hanging="562"/>
        <w:jc w:val="thaiDistribute"/>
        <w:rPr>
          <w:rFonts w:ascii="AngsanaUPC" w:hAnsi="AngsanaUPC" w:cs="AngsanaUPC"/>
          <w:sz w:val="28"/>
          <w:szCs w:val="28"/>
        </w:rPr>
      </w:pPr>
      <w:r w:rsidRPr="0050631E">
        <w:rPr>
          <w:rFonts w:ascii="AngsanaUPC" w:hAnsi="AngsanaUPC" w:cs="AngsanaUPC" w:hint="cs"/>
          <w:sz w:val="28"/>
          <w:szCs w:val="28"/>
          <w:cs/>
        </w:rPr>
        <w:t xml:space="preserve">เมื่อวันที่ </w:t>
      </w:r>
      <w:r w:rsidR="005205FE" w:rsidRPr="0050631E">
        <w:rPr>
          <w:rFonts w:ascii="AngsanaUPC" w:hAnsi="AngsanaUPC" w:cs="AngsanaUPC"/>
          <w:sz w:val="28"/>
          <w:szCs w:val="28"/>
          <w:lang w:val="en-US"/>
        </w:rPr>
        <w:t xml:space="preserve">5 </w:t>
      </w:r>
      <w:r w:rsidR="00857861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="00857861" w:rsidRPr="0050631E">
        <w:rPr>
          <w:rFonts w:ascii="AngsanaUPC" w:hAnsi="AngsanaUPC" w:cs="AngsanaUPC"/>
          <w:sz w:val="28"/>
          <w:szCs w:val="28"/>
          <w:lang w:val="en-US"/>
        </w:rPr>
        <w:t>2565</w:t>
      </w:r>
      <w:r w:rsidR="00857861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AB7E20" w:rsidRPr="0050631E">
        <w:rPr>
          <w:rFonts w:ascii="AngsanaUPC" w:hAnsi="AngsanaUPC" w:cs="AngsanaUPC" w:hint="cs"/>
          <w:sz w:val="28"/>
          <w:szCs w:val="28"/>
          <w:cs/>
          <w:lang w:val="en-US"/>
        </w:rPr>
        <w:t>บริษัท</w:t>
      </w:r>
      <w:r w:rsidR="00175983" w:rsidRPr="0050631E">
        <w:rPr>
          <w:rFonts w:ascii="AngsanaUPC" w:hAnsi="AngsanaUPC" w:cs="AngsanaUPC" w:hint="cs"/>
          <w:sz w:val="28"/>
          <w:szCs w:val="28"/>
          <w:cs/>
          <w:lang w:val="en-US"/>
        </w:rPr>
        <w:t>มี</w:t>
      </w:r>
      <w:r w:rsidR="00DA49AC" w:rsidRPr="0050631E">
        <w:rPr>
          <w:rFonts w:ascii="AngsanaUPC" w:hAnsi="AngsanaUPC" w:cs="AngsanaUPC" w:hint="cs"/>
          <w:sz w:val="28"/>
          <w:szCs w:val="28"/>
          <w:cs/>
          <w:lang w:val="en-US"/>
        </w:rPr>
        <w:t>ทำ</w:t>
      </w:r>
      <w:r w:rsidR="008E1BDC" w:rsidRPr="0050631E">
        <w:rPr>
          <w:rFonts w:ascii="AngsanaUPC" w:hAnsi="AngsanaUPC" w:cs="AngsanaUPC" w:hint="cs"/>
          <w:sz w:val="28"/>
          <w:szCs w:val="28"/>
          <w:cs/>
          <w:lang w:val="en-US"/>
        </w:rPr>
        <w:t>สั</w:t>
      </w:r>
      <w:r w:rsidR="00175983" w:rsidRPr="0050631E">
        <w:rPr>
          <w:rFonts w:ascii="AngsanaUPC" w:hAnsi="AngsanaUPC" w:cs="AngsanaUPC" w:hint="cs"/>
          <w:sz w:val="28"/>
          <w:szCs w:val="28"/>
          <w:cs/>
          <w:lang w:val="en-US"/>
        </w:rPr>
        <w:t>ญญาขายสิทธิการเช่า</w:t>
      </w:r>
      <w:r w:rsidR="00CB17BA" w:rsidRPr="0050631E">
        <w:rPr>
          <w:rFonts w:ascii="AngsanaUPC" w:hAnsi="AngsanaUPC" w:cs="AngsanaUPC" w:hint="cs"/>
          <w:sz w:val="28"/>
          <w:szCs w:val="28"/>
          <w:cs/>
          <w:lang w:val="en-US"/>
        </w:rPr>
        <w:t>ที่ดิน</w:t>
      </w:r>
      <w:r w:rsidR="00DA49AC" w:rsidRPr="0050631E">
        <w:rPr>
          <w:rFonts w:ascii="AngsanaUPC" w:hAnsi="AngsanaUPC" w:cs="AngsanaUPC" w:hint="cs"/>
          <w:sz w:val="28"/>
          <w:szCs w:val="28"/>
          <w:cs/>
          <w:lang w:val="en-US"/>
        </w:rPr>
        <w:t>และ</w:t>
      </w:r>
      <w:r w:rsidR="00CB17BA" w:rsidRPr="0050631E">
        <w:rPr>
          <w:rFonts w:ascii="AngsanaUPC" w:hAnsi="AngsanaUPC" w:cs="AngsanaUPC" w:hint="cs"/>
          <w:sz w:val="28"/>
          <w:szCs w:val="28"/>
          <w:cs/>
          <w:lang w:val="en-US"/>
        </w:rPr>
        <w:t>อาคารที่พักอาศัย</w:t>
      </w:r>
      <w:r w:rsidR="00DA49AC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ที่เป็นส่วนงานธุรกิจพัฒนาอสังหาริมทรัพย์เพื่อบริการห้องพักของบริษัทให้กับบริษัทแห่งหนึ่งรวมเป็นจำนวน </w:t>
      </w:r>
      <w:r w:rsidR="00A70407" w:rsidRPr="0050631E">
        <w:rPr>
          <w:rFonts w:ascii="AngsanaUPC" w:hAnsi="AngsanaUPC" w:cs="AngsanaUPC"/>
          <w:sz w:val="28"/>
          <w:szCs w:val="28"/>
          <w:lang w:val="en-US"/>
        </w:rPr>
        <w:t xml:space="preserve">200 </w:t>
      </w:r>
      <w:r w:rsidR="00A70407" w:rsidRPr="0050631E">
        <w:rPr>
          <w:rFonts w:ascii="AngsanaUPC" w:hAnsi="AngsanaUPC" w:cs="AngsanaUPC" w:hint="cs"/>
          <w:sz w:val="28"/>
          <w:szCs w:val="28"/>
          <w:cs/>
          <w:lang w:val="en-US"/>
        </w:rPr>
        <w:t>ล้านบาท</w:t>
      </w:r>
      <w:r w:rsidR="00DA49AC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และเมื่อวันที่</w:t>
      </w:r>
      <w:r w:rsidR="00024729" w:rsidRPr="0050631E">
        <w:rPr>
          <w:rFonts w:ascii="AngsanaUPC" w:hAnsi="AngsanaUPC" w:cs="AngsanaUPC"/>
          <w:sz w:val="28"/>
          <w:szCs w:val="28"/>
          <w:lang w:val="en-US"/>
        </w:rPr>
        <w:t xml:space="preserve"> 28 </w:t>
      </w:r>
      <w:r w:rsidR="00024729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="00024729" w:rsidRPr="0050631E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="00DA49AC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บริษัทได้รับเงินมัดจำตามสัญญาดังกล่าวจากผู้ซื้อแล้วจำนวน </w:t>
      </w:r>
      <w:r w:rsidR="00DA49AC" w:rsidRPr="0050631E">
        <w:rPr>
          <w:rFonts w:ascii="AngsanaUPC" w:hAnsi="AngsanaUPC" w:cs="AngsanaUPC"/>
          <w:sz w:val="28"/>
          <w:szCs w:val="28"/>
          <w:lang w:val="en-US"/>
        </w:rPr>
        <w:t>10</w:t>
      </w:r>
      <w:r w:rsidR="00DA49AC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</w:p>
    <w:p w14:paraId="42CBB9EF" w14:textId="5F8C2692" w:rsidR="00103668" w:rsidRPr="0050631E" w:rsidRDefault="00103668" w:rsidP="0070135B">
      <w:pPr>
        <w:pStyle w:val="BodyText"/>
        <w:numPr>
          <w:ilvl w:val="0"/>
          <w:numId w:val="26"/>
        </w:numPr>
        <w:spacing w:after="120"/>
        <w:ind w:left="1124" w:hanging="562"/>
        <w:rPr>
          <w:rFonts w:ascii="AngsanaUPC" w:hAnsi="AngsanaUPC" w:cs="AngsanaUPC"/>
          <w:sz w:val="28"/>
          <w:szCs w:val="28"/>
        </w:rPr>
      </w:pPr>
      <w:r w:rsidRPr="0050631E">
        <w:rPr>
          <w:rFonts w:ascii="AngsanaUPC" w:hAnsi="AngsanaUPC" w:cs="AngsanaUPC" w:hint="cs"/>
          <w:sz w:val="28"/>
          <w:szCs w:val="28"/>
          <w:cs/>
        </w:rPr>
        <w:t xml:space="preserve">เมื่อวันที่ </w:t>
      </w:r>
      <w:r w:rsidR="00FA3C26" w:rsidRPr="0050631E">
        <w:rPr>
          <w:rFonts w:ascii="AngsanaUPC" w:hAnsi="AngsanaUPC" w:cs="AngsanaUPC"/>
          <w:sz w:val="28"/>
          <w:szCs w:val="28"/>
        </w:rPr>
        <w:t>29</w:t>
      </w:r>
      <w:r w:rsidRPr="0050631E">
        <w:rPr>
          <w:rFonts w:ascii="AngsanaUPC" w:hAnsi="AngsanaUPC" w:cs="AngsanaUPC"/>
          <w:sz w:val="28"/>
          <w:szCs w:val="28"/>
        </w:rPr>
        <w:t xml:space="preserve"> </w:t>
      </w:r>
      <w:r w:rsidRPr="0050631E">
        <w:rPr>
          <w:rFonts w:ascii="AngsanaUPC" w:hAnsi="AngsanaUPC" w:cs="AngsanaUPC" w:hint="cs"/>
          <w:sz w:val="28"/>
          <w:szCs w:val="28"/>
          <w:cs/>
        </w:rPr>
        <w:t xml:space="preserve">เมษายน </w:t>
      </w:r>
      <w:r w:rsidRPr="0050631E">
        <w:rPr>
          <w:rFonts w:ascii="AngsanaUPC" w:hAnsi="AngsanaUPC" w:cs="AngsanaUPC"/>
          <w:sz w:val="28"/>
          <w:szCs w:val="28"/>
        </w:rPr>
        <w:t xml:space="preserve">2565 </w:t>
      </w:r>
      <w:r w:rsidRPr="0050631E">
        <w:rPr>
          <w:rFonts w:ascii="AngsanaUPC" w:hAnsi="AngsanaUPC" w:cs="AngsanaUPC" w:hint="cs"/>
          <w:sz w:val="28"/>
          <w:szCs w:val="28"/>
          <w:cs/>
        </w:rPr>
        <w:t xml:space="preserve">ที่ประชุมสามัญผู้ถือหุ้นมีมติอนุมัติการจ่ายเงินปันผลในอัตราหุ้นละ </w:t>
      </w:r>
      <w:r w:rsidR="00B7261B" w:rsidRPr="0050631E">
        <w:rPr>
          <w:rFonts w:ascii="AngsanaUPC" w:hAnsi="AngsanaUPC" w:cs="AngsanaUPC"/>
          <w:sz w:val="28"/>
          <w:szCs w:val="28"/>
          <w:lang w:val="en-US"/>
        </w:rPr>
        <w:t>0.06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 </w:t>
      </w:r>
      <w:r w:rsidRPr="0050631E">
        <w:rPr>
          <w:rFonts w:ascii="AngsanaUPC" w:hAnsi="AngsanaUPC" w:cs="AngsanaUPC" w:hint="cs"/>
          <w:sz w:val="28"/>
          <w:szCs w:val="28"/>
          <w:cs/>
        </w:rPr>
        <w:t xml:space="preserve">บาท ทั้งนี้รวมเป็นจำนวน </w:t>
      </w:r>
      <w:r w:rsidR="00B7261B" w:rsidRPr="0050631E">
        <w:rPr>
          <w:rFonts w:ascii="AngsanaUPC" w:hAnsi="AngsanaUPC" w:cs="AngsanaUPC"/>
          <w:sz w:val="28"/>
          <w:szCs w:val="28"/>
        </w:rPr>
        <w:t>95.46</w:t>
      </w:r>
      <w:r w:rsidRPr="0050631E">
        <w:rPr>
          <w:rFonts w:ascii="AngsanaUPC" w:hAnsi="AngsanaUPC" w:cs="AngsanaUPC"/>
          <w:sz w:val="28"/>
          <w:szCs w:val="28"/>
          <w:cs/>
        </w:rPr>
        <w:t xml:space="preserve"> </w:t>
      </w:r>
      <w:r w:rsidRPr="0050631E">
        <w:rPr>
          <w:rFonts w:ascii="AngsanaUPC" w:hAnsi="AngsanaUPC" w:cs="AngsanaUPC" w:hint="cs"/>
          <w:sz w:val="28"/>
          <w:szCs w:val="28"/>
          <w:cs/>
        </w:rPr>
        <w:t xml:space="preserve">ล้านบาท โดยมีกำหนดการจ่ายเงินปันผลดังกล่าวในวันที่ </w:t>
      </w:r>
      <w:r w:rsidR="00B7261B" w:rsidRPr="0050631E">
        <w:rPr>
          <w:rFonts w:ascii="AngsanaUPC" w:hAnsi="AngsanaUPC" w:cs="AngsanaUPC"/>
          <w:sz w:val="28"/>
          <w:szCs w:val="28"/>
        </w:rPr>
        <w:t>20</w:t>
      </w:r>
      <w:r w:rsidRPr="0050631E">
        <w:rPr>
          <w:rFonts w:ascii="AngsanaUPC" w:hAnsi="AngsanaUPC" w:cs="AngsanaUPC"/>
          <w:sz w:val="28"/>
          <w:szCs w:val="28"/>
        </w:rPr>
        <w:t xml:space="preserve"> </w:t>
      </w:r>
      <w:r w:rsidRPr="0050631E">
        <w:rPr>
          <w:rFonts w:ascii="AngsanaUPC" w:hAnsi="AngsanaUPC" w:cs="AngsanaUPC" w:hint="cs"/>
          <w:sz w:val="28"/>
          <w:szCs w:val="28"/>
          <w:cs/>
        </w:rPr>
        <w:t xml:space="preserve">พฤษภาคม </w:t>
      </w:r>
      <w:r w:rsidRPr="0050631E">
        <w:rPr>
          <w:rFonts w:ascii="AngsanaUPC" w:hAnsi="AngsanaUPC" w:cs="AngsanaUPC"/>
          <w:sz w:val="28"/>
          <w:szCs w:val="28"/>
        </w:rPr>
        <w:t>2565</w:t>
      </w:r>
    </w:p>
    <w:p w14:paraId="4D8075A0" w14:textId="575E9436" w:rsidR="007528A3" w:rsidRPr="0070135B" w:rsidRDefault="00231311" w:rsidP="007528A3">
      <w:pPr>
        <w:pStyle w:val="BodyText"/>
        <w:numPr>
          <w:ilvl w:val="0"/>
          <w:numId w:val="26"/>
        </w:numPr>
        <w:ind w:left="1134" w:hanging="567"/>
        <w:jc w:val="thaiDistribute"/>
        <w:rPr>
          <w:rFonts w:ascii="AngsanaUPC" w:hAnsi="AngsanaUPC" w:cs="AngsanaUPC"/>
          <w:sz w:val="28"/>
          <w:szCs w:val="28"/>
        </w:rPr>
      </w:pPr>
      <w:r w:rsidRPr="0050631E">
        <w:rPr>
          <w:rFonts w:ascii="AngsanaUPC" w:hAnsi="AngsanaUPC" w:cs="AngsanaUPC" w:hint="cs"/>
          <w:sz w:val="28"/>
          <w:szCs w:val="28"/>
          <w:cs/>
        </w:rPr>
        <w:t xml:space="preserve">เมื่อวันที่ 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12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พฤษภาคม 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ที่ประชุมคณะกรรมการบริษัท ได้มีมติอนุมัติการจำหน่ายหุ้น</w:t>
      </w:r>
      <w:r w:rsidR="002C052E" w:rsidRPr="0050631E">
        <w:rPr>
          <w:rFonts w:ascii="AngsanaUPC" w:hAnsi="AngsanaUPC" w:cs="AngsanaUPC" w:hint="cs"/>
          <w:sz w:val="28"/>
          <w:szCs w:val="28"/>
          <w:cs/>
          <w:lang w:val="en-US"/>
        </w:rPr>
        <w:t>ที่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ซื้อคืน </w:t>
      </w:r>
      <w:r w:rsidRPr="0050631E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จำนวนหุ้นที่จะจำหน่ายคืน 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9.04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ล้านหุ้น คิดเป็นร้อยละ </w:t>
      </w:r>
      <w:r w:rsidRPr="0050631E">
        <w:rPr>
          <w:rFonts w:ascii="AngsanaUPC" w:hAnsi="AngsanaUPC" w:cs="AngsanaUPC"/>
          <w:sz w:val="28"/>
          <w:szCs w:val="28"/>
          <w:lang w:val="en-US"/>
        </w:rPr>
        <w:t xml:space="preserve">0.57 </w:t>
      </w:r>
      <w:r w:rsidRPr="0050631E">
        <w:rPr>
          <w:rFonts w:ascii="AngsanaUPC" w:hAnsi="AngsanaUPC" w:cs="AngsanaUPC" w:hint="cs"/>
          <w:sz w:val="28"/>
          <w:szCs w:val="28"/>
          <w:cs/>
          <w:lang w:val="en-US"/>
        </w:rPr>
        <w:t>ของหุ้นที่จำหน่ายได้แล้วทั้งหมด</w:t>
      </w:r>
      <w:r w:rsidR="002C052E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กำหนดระยะเวลาในการซื้อคืนตั้งแต่ วันที่ </w:t>
      </w:r>
      <w:r w:rsidR="0059145F" w:rsidRPr="0050631E">
        <w:rPr>
          <w:rFonts w:ascii="AngsanaUPC" w:hAnsi="AngsanaUPC" w:cs="AngsanaUPC"/>
          <w:sz w:val="28"/>
          <w:szCs w:val="28"/>
          <w:lang w:val="en-US"/>
        </w:rPr>
        <w:t>2</w:t>
      </w:r>
      <w:r w:rsidR="002C052E" w:rsidRPr="0050631E">
        <w:rPr>
          <w:rFonts w:ascii="AngsanaUPC" w:hAnsi="AngsanaUPC" w:cs="AngsanaUPC"/>
          <w:sz w:val="28"/>
          <w:szCs w:val="28"/>
          <w:lang w:val="en-US"/>
        </w:rPr>
        <w:t xml:space="preserve">7 </w:t>
      </w:r>
      <w:r w:rsidR="002C052E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พฤษภาคม </w:t>
      </w:r>
      <w:r w:rsidR="002C052E" w:rsidRPr="0050631E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="002C052E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ถึงวันที่ </w:t>
      </w:r>
      <w:r w:rsidR="002C052E" w:rsidRPr="0050631E">
        <w:rPr>
          <w:rFonts w:ascii="AngsanaUPC" w:hAnsi="AngsanaUPC" w:cs="AngsanaUPC"/>
          <w:sz w:val="28"/>
          <w:szCs w:val="28"/>
          <w:lang w:val="en-US"/>
        </w:rPr>
        <w:t xml:space="preserve">15 </w:t>
      </w:r>
      <w:r w:rsidR="002C052E" w:rsidRPr="0050631E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2C052E" w:rsidRPr="0050631E">
        <w:rPr>
          <w:rFonts w:ascii="AngsanaUPC" w:hAnsi="AngsanaUPC" w:cs="AngsanaUPC"/>
          <w:sz w:val="28"/>
          <w:szCs w:val="28"/>
          <w:lang w:val="en-US"/>
        </w:rPr>
        <w:t>2565</w:t>
      </w:r>
    </w:p>
    <w:p w14:paraId="32D33AB2" w14:textId="0406B6BD" w:rsidR="00103668" w:rsidRPr="0050631E" w:rsidRDefault="00103668" w:rsidP="00103668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50631E">
        <w:rPr>
          <w:rFonts w:cs="AngsanaUPC" w:hint="cs"/>
          <w:i/>
          <w:iCs w:val="0"/>
          <w:sz w:val="32"/>
          <w:szCs w:val="28"/>
          <w:cs/>
          <w:lang w:val="th-TH"/>
        </w:rPr>
        <w:t>การอนุมัติข้อมูลทางการเงินระหว่างกาล</w:t>
      </w:r>
    </w:p>
    <w:p w14:paraId="76D70B23" w14:textId="4F9430F5" w:rsidR="00103668" w:rsidRPr="00231311" w:rsidRDefault="00103668" w:rsidP="00231311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rPr>
          <w:rFonts w:ascii="AngsanaUPC" w:hAnsi="AngsanaUPC" w:cs="AngsanaUPC"/>
          <w:sz w:val="28"/>
          <w:lang w:val="en-US"/>
        </w:rPr>
      </w:pPr>
      <w:r w:rsidRPr="0050631E">
        <w:rPr>
          <w:rFonts w:ascii="AngsanaUPC" w:hAnsi="AngsanaUPC" w:cs="AngsanaUPC" w:hint="cs"/>
          <w:sz w:val="28"/>
          <w:cs/>
        </w:rPr>
        <w:t>ข้อมูลทางการเงินระหว่างกาลนี้นี้</w:t>
      </w:r>
      <w:r w:rsidRPr="0050631E">
        <w:rPr>
          <w:rFonts w:ascii="AngsanaUPC" w:hAnsi="AngsanaUPC" w:cs="AngsanaUPC"/>
          <w:sz w:val="28"/>
          <w:cs/>
        </w:rPr>
        <w:t xml:space="preserve">ได้รับการอนุมัติจากคณะกรรมการบริษัทเมื่อวันที่ </w:t>
      </w:r>
      <w:r w:rsidRPr="0050631E">
        <w:rPr>
          <w:rFonts w:ascii="AngsanaUPC" w:hAnsi="AngsanaUPC" w:cs="AngsanaUPC"/>
          <w:sz w:val="28"/>
          <w:lang w:val="en-US"/>
        </w:rPr>
        <w:t xml:space="preserve">12 </w:t>
      </w:r>
      <w:r w:rsidRPr="0050631E">
        <w:rPr>
          <w:rFonts w:ascii="AngsanaUPC" w:hAnsi="AngsanaUPC" w:cs="AngsanaUPC" w:hint="cs"/>
          <w:sz w:val="28"/>
          <w:cs/>
          <w:lang w:val="en-US"/>
        </w:rPr>
        <w:t>พฤษภาคม</w:t>
      </w:r>
      <w:r w:rsidRPr="0050631E">
        <w:rPr>
          <w:rFonts w:ascii="AngsanaUPC" w:hAnsi="AngsanaUPC" w:cs="AngsanaUPC"/>
          <w:sz w:val="28"/>
          <w:cs/>
        </w:rPr>
        <w:t xml:space="preserve"> </w:t>
      </w:r>
      <w:r w:rsidRPr="0050631E">
        <w:rPr>
          <w:rFonts w:ascii="AngsanaUPC" w:hAnsi="AngsanaUPC" w:cs="AngsanaUPC"/>
          <w:sz w:val="28"/>
          <w:lang w:val="en-US"/>
        </w:rPr>
        <w:t>2565</w:t>
      </w:r>
    </w:p>
    <w:sectPr w:rsidR="00103668" w:rsidRPr="00231311" w:rsidSect="00FD6FF1">
      <w:headerReference w:type="even" r:id="rId17"/>
      <w:headerReference w:type="default" r:id="rId18"/>
      <w:headerReference w:type="first" r:id="rId19"/>
      <w:pgSz w:w="11907" w:h="16840" w:code="9"/>
      <w:pgMar w:top="691" w:right="1109" w:bottom="720" w:left="1397" w:header="706" w:footer="706" w:gutter="0"/>
      <w:cols w:space="737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45CA8" w14:textId="77777777" w:rsidR="00F16237" w:rsidRDefault="00F16237" w:rsidP="00B50691">
      <w:pPr>
        <w:spacing w:line="240" w:lineRule="auto"/>
      </w:pPr>
      <w:r>
        <w:separator/>
      </w:r>
    </w:p>
  </w:endnote>
  <w:endnote w:type="continuationSeparator" w:id="0">
    <w:p w14:paraId="650D3A03" w14:textId="77777777" w:rsidR="00F16237" w:rsidRDefault="00F16237" w:rsidP="00B50691">
      <w:pPr>
        <w:spacing w:line="240" w:lineRule="auto"/>
      </w:pPr>
      <w:r>
        <w:continuationSeparator/>
      </w:r>
    </w:p>
  </w:endnote>
  <w:endnote w:type="continuationNotice" w:id="1">
    <w:p w14:paraId="49848201" w14:textId="77777777" w:rsidR="00F16237" w:rsidRDefault="00F1623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55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12277" w14:textId="50FC311E" w:rsidR="00C6238D" w:rsidRPr="00FB5D89" w:rsidRDefault="00C6238D">
    <w:pPr>
      <w:pStyle w:val="Footer"/>
      <w:framePr w:wrap="around" w:vAnchor="text" w:hAnchor="margin" w:xAlign="right" w:y="1"/>
      <w:rPr>
        <w:rStyle w:val="PageNumber"/>
        <w:rFonts w:ascii="Angsana New" w:hAnsi="Angsana New"/>
        <w:sz w:val="30"/>
        <w:szCs w:val="30"/>
      </w:rPr>
    </w:pPr>
    <w:r w:rsidRPr="00FB5D89">
      <w:rPr>
        <w:rStyle w:val="PageNumber"/>
        <w:rFonts w:ascii="Angsana New" w:hAnsi="Angsana New"/>
        <w:sz w:val="30"/>
        <w:szCs w:val="30"/>
      </w:rPr>
      <w:fldChar w:fldCharType="begin"/>
    </w:r>
    <w:r w:rsidRPr="00FB5D89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FB5D89">
      <w:rPr>
        <w:rStyle w:val="PageNumber"/>
        <w:rFonts w:ascii="Angsana New" w:hAnsi="Angsana New"/>
        <w:sz w:val="30"/>
        <w:szCs w:val="30"/>
      </w:rPr>
      <w:fldChar w:fldCharType="separate"/>
    </w:r>
    <w:r w:rsidR="00815405">
      <w:rPr>
        <w:rStyle w:val="PageNumber"/>
        <w:rFonts w:ascii="Angsana New" w:hAnsi="Angsana New"/>
        <w:noProof/>
        <w:sz w:val="30"/>
        <w:szCs w:val="30"/>
      </w:rPr>
      <w:t>52</w:t>
    </w:r>
    <w:r w:rsidRPr="00FB5D89">
      <w:rPr>
        <w:rStyle w:val="PageNumber"/>
        <w:rFonts w:ascii="Angsana New" w:hAnsi="Angsana New"/>
        <w:sz w:val="30"/>
        <w:szCs w:val="30"/>
      </w:rPr>
      <w:fldChar w:fldCharType="end"/>
    </w:r>
  </w:p>
  <w:p w14:paraId="4293E7F4" w14:textId="77777777" w:rsidR="00C6238D" w:rsidRPr="00A2758A" w:rsidRDefault="00C6238D" w:rsidP="00F77A18">
    <w:pPr>
      <w:ind w:right="360"/>
      <w:rPr>
        <w:rFonts w:ascii="Angsana New" w:hAnsi="Angsana New"/>
        <w:i/>
        <w:iCs/>
        <w:color w:val="0000FF"/>
        <w:sz w:val="30"/>
        <w:szCs w:val="30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D2256" w14:textId="1A089E2E" w:rsidR="00C6238D" w:rsidRPr="00C827F6" w:rsidRDefault="00C6238D">
    <w:pPr>
      <w:tabs>
        <w:tab w:val="left" w:pos="9000"/>
      </w:tabs>
      <w:rPr>
        <w:rFonts w:ascii="Angsana New" w:hAnsi="Angsana New"/>
        <w:sz w:val="30"/>
        <w:szCs w:val="30"/>
        <w:lang w:val="fr-FR"/>
      </w:rPr>
    </w:pPr>
    <w:r w:rsidRPr="00C827F6">
      <w:rPr>
        <w:rFonts w:ascii="Angsana New" w:hAnsi="Angsana New"/>
        <w:sz w:val="30"/>
        <w:szCs w:val="30"/>
        <w:lang w:val="fr-FR"/>
      </w:rPr>
      <w:fldChar w:fldCharType="begin"/>
    </w:r>
    <w:r w:rsidRPr="00C827F6">
      <w:rPr>
        <w:rFonts w:ascii="Angsana New" w:hAnsi="Angsana New"/>
        <w:sz w:val="30"/>
        <w:szCs w:val="30"/>
        <w:lang w:val="fr-FR"/>
      </w:rPr>
      <w:instrText xml:space="preserve"> FILENAME </w:instrText>
    </w:r>
    <w:r w:rsidRPr="00C827F6">
      <w:rPr>
        <w:rFonts w:ascii="Angsana New" w:hAnsi="Angsana New"/>
        <w:sz w:val="30"/>
        <w:szCs w:val="30"/>
        <w:lang w:val="fr-FR"/>
      </w:rPr>
      <w:fldChar w:fldCharType="separate"/>
    </w:r>
    <w:r w:rsidR="00CE6658">
      <w:rPr>
        <w:rFonts w:ascii="Angsana New" w:hAnsi="Angsana New"/>
        <w:noProof/>
        <w:sz w:val="30"/>
        <w:szCs w:val="30"/>
        <w:lang w:val="fr-FR"/>
      </w:rPr>
      <w:t>T3_SYNTEC_Q1_65</w:t>
    </w:r>
    <w:r w:rsidRPr="00C827F6">
      <w:rPr>
        <w:rFonts w:ascii="Angsana New" w:hAnsi="Angsana New"/>
        <w:sz w:val="30"/>
        <w:szCs w:val="30"/>
        <w:lang w:val="fr-FR"/>
      </w:rPr>
      <w:fldChar w:fldCharType="end"/>
    </w:r>
    <w:r w:rsidRPr="00C827F6">
      <w:rPr>
        <w:rFonts w:ascii="Angsana New" w:hAnsi="Angsana New"/>
        <w:sz w:val="30"/>
        <w:szCs w:val="30"/>
        <w:lang w:val="fr-FR"/>
      </w:rPr>
      <w:tab/>
    </w:r>
    <w:r w:rsidRPr="00C827F6">
      <w:rPr>
        <w:rFonts w:ascii="Angsana New" w:hAnsi="Angsana New"/>
        <w:sz w:val="30"/>
        <w:szCs w:val="30"/>
        <w:lang w:val="fr-FR"/>
      </w:rPr>
      <w:fldChar w:fldCharType="begin"/>
    </w:r>
    <w:r w:rsidRPr="00C827F6">
      <w:rPr>
        <w:rFonts w:ascii="Angsana New" w:hAnsi="Angsana New"/>
        <w:sz w:val="30"/>
        <w:szCs w:val="30"/>
        <w:lang w:val="fr-FR"/>
      </w:rPr>
      <w:instrText xml:space="preserve"> PAGE  \</w:instrText>
    </w:r>
    <w:r w:rsidRPr="00C827F6">
      <w:rPr>
        <w:rFonts w:ascii="Angsana New" w:hAnsi="Angsana New"/>
        <w:sz w:val="30"/>
        <w:szCs w:val="30"/>
        <w:cs/>
        <w:lang w:val="fr-FR"/>
      </w:rPr>
      <w:instrText xml:space="preserve">* </w:instrText>
    </w:r>
    <w:r w:rsidRPr="00C827F6">
      <w:rPr>
        <w:rFonts w:ascii="Angsana New" w:hAnsi="Angsana New"/>
        <w:sz w:val="30"/>
        <w:szCs w:val="30"/>
        <w:lang w:val="fr-FR"/>
      </w:rPr>
      <w:instrText xml:space="preserve">MERGEFORMAT </w:instrText>
    </w:r>
    <w:r w:rsidRPr="00C827F6">
      <w:rPr>
        <w:rFonts w:ascii="Angsana New" w:hAnsi="Angsana New"/>
        <w:sz w:val="30"/>
        <w:szCs w:val="30"/>
        <w:lang w:val="fr-FR"/>
      </w:rPr>
      <w:fldChar w:fldCharType="separate"/>
    </w:r>
    <w:r>
      <w:rPr>
        <w:rFonts w:ascii="Angsana New" w:hAnsi="Angsana New"/>
        <w:noProof/>
        <w:sz w:val="30"/>
        <w:szCs w:val="30"/>
        <w:lang w:val="fr-FR"/>
      </w:rPr>
      <w:t>1</w:t>
    </w:r>
    <w:r w:rsidRPr="00C827F6">
      <w:rPr>
        <w:rFonts w:ascii="Angsana New" w:hAnsi="Angsana New"/>
        <w:sz w:val="30"/>
        <w:szCs w:val="30"/>
        <w:lang w:val="fr-FR"/>
      </w:rPr>
      <w:fldChar w:fldCharType="end"/>
    </w:r>
  </w:p>
  <w:p w14:paraId="6A3AFF54" w14:textId="77777777" w:rsidR="00C6238D" w:rsidRPr="00C827F6" w:rsidRDefault="00C6238D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554F9" w14:textId="77777777" w:rsidR="00F16237" w:rsidRDefault="00F16237" w:rsidP="00B50691">
      <w:pPr>
        <w:spacing w:line="240" w:lineRule="auto"/>
      </w:pPr>
      <w:r>
        <w:separator/>
      </w:r>
    </w:p>
  </w:footnote>
  <w:footnote w:type="continuationSeparator" w:id="0">
    <w:p w14:paraId="1CF9219A" w14:textId="77777777" w:rsidR="00F16237" w:rsidRDefault="00F16237" w:rsidP="00B50691">
      <w:pPr>
        <w:spacing w:line="240" w:lineRule="auto"/>
      </w:pPr>
      <w:r>
        <w:continuationSeparator/>
      </w:r>
    </w:p>
  </w:footnote>
  <w:footnote w:type="continuationNotice" w:id="1">
    <w:p w14:paraId="13396DED" w14:textId="77777777" w:rsidR="00F16237" w:rsidRDefault="00F1623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88CBC" w14:textId="3428049B" w:rsidR="00C6238D" w:rsidRPr="00FA7747" w:rsidRDefault="00C6238D" w:rsidP="00F77A18">
    <w:pPr>
      <w:rPr>
        <w:rFonts w:ascii="Angsana New" w:hAnsi="Angsana New"/>
        <w:b/>
        <w:bCs/>
        <w:cs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1" behindDoc="1" locked="0" layoutInCell="0" allowOverlap="1" wp14:anchorId="74E4E9A9" wp14:editId="73E15DF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042025" cy="2416810"/>
              <wp:effectExtent l="0" t="1533525" r="0" b="1393190"/>
              <wp:wrapNone/>
              <wp:docPr id="2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42025" cy="241681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356079" w14:textId="77777777" w:rsidR="00C6238D" w:rsidRDefault="00C6238D" w:rsidP="000548C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E4E9A9"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475.75pt;height:190.3pt;rotation:-45;z-index:-25165823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Lrf9AEAAMUDAAAOAAAAZHJzL2Uyb0RvYy54bWysU8tu2zAQvBfoPxC813ogMVzBcuAmTS9p&#10;GyAucqZJylIrctklbcl/3yWt2EVyK6oDIS3J2ZnZ0fJmND07aPQd2JoXs5wzbSWozu5q/mNz/2HB&#10;mQ/CKtGD1TU/as9vVu/fLQdX6RJa6JVGRiDWV4OreRuCq7LMy1Yb4WfgtKXNBtCIQJ+4yxSKgdBN&#10;n5V5Ps8GQOUQpPaeqnenTb5K+E2jZfjeNF4H1tecuIW0Ylq3cc1WS1HtULi2kxMN8Q8sjOgsNT1D&#10;3Ykg2B67N1CmkwgemjCTYDJomk7qpIHUFPkrNU+tcDppIXO8O9vk/x+s/HZ4co/IwvgJRhpgEuHd&#10;A8hfnlm4bYXd6TUiDK0WihoX/FxO9DZHR2NN1Y0ew2fVkcdF9DUbnK8m/DgPX/nYaTt8BUVXxD5A&#10;6jY2aBhCvLb4mMcnlckbRoxoaMfzoKgBk1Sc51dlXl5zJmmvvCrmiyKNMhNVRIuDcOjDFw2GxZea&#10;IyUhwYrDgw+R3eXIRDWyO/EM43akI5HyFtSRSA+UkJr733uBmgzYm1ugQJHqBsE8UwTXmGS/dN6M&#10;zwLd1DsQ7cf+JSGJQIqKYlaY6IT6SUCmp+AdRM+ukwUnitPhiewJNd71bk323XdJyYXnpISykgRO&#10;uY5h/Ps7nbr8fas/AAAA//8DAFBLAwQUAAYACAAAACEA7/a0GtwAAAAFAQAADwAAAGRycy9kb3du&#10;cmV2LnhtbEyPwW7CMBBE75X4B2uReisORSCaZoNQox44AlXPJl6StPY6xA4J/fq6vbSXlUYzmnmb&#10;bUZrxJU63zhGmM8SEMSl0w1XCG/H14c1CB8Ua2UcE8KNPGzyyV2mUu0G3tP1ECoRS9inCqEOoU2l&#10;9GVNVvmZa4mjd3adVSHKrpK6U0Mst0Y+JslKWtVwXKhVSy81lZ+H3iLor/OtXQzDcbfbF/3FNEVB&#10;7x+I99Nx+wwi0Bj+wvCDH9Ehj0wn17P2wiDER8Lvjd7Tcr4EcUJYrJMVyDyT/+nzbwAAAP//AwBQ&#10;SwECLQAUAAYACAAAACEAtoM4kv4AAADhAQAAEwAAAAAAAAAAAAAAAAAAAAAAW0NvbnRlbnRfVHlw&#10;ZXNdLnhtbFBLAQItABQABgAIAAAAIQA4/SH/1gAAAJQBAAALAAAAAAAAAAAAAAAAAC8BAABfcmVs&#10;cy8ucmVsc1BLAQItABQABgAIAAAAIQCsYLrf9AEAAMUDAAAOAAAAAAAAAAAAAAAAAC4CAABkcnMv&#10;ZTJvRG9jLnhtbFBLAQItABQABgAIAAAAIQDv9rQa3AAAAAUBAAAPAAAAAAAAAAAAAAAAAE4EAABk&#10;cnMvZG93bnJldi54bWxQSwUGAAAAAAQABADzAAAAVwUAAAAA&#10;" o:allowincell="f" filled="f" stroked="f">
              <v:stroke joinstyle="round"/>
              <o:lock v:ext="edit" shapetype="t"/>
              <v:textbox style="mso-fit-shape-to-text:t">
                <w:txbxContent>
                  <w:p w14:paraId="59356079" w14:textId="77777777" w:rsidR="00C6238D" w:rsidRDefault="00C6238D" w:rsidP="000548CF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FA7747"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AF21F7">
      <w:rPr>
        <w:rFonts w:ascii="Angsana New" w:hAnsi="Angsana New"/>
        <w:b/>
        <w:bCs/>
        <w:sz w:val="32"/>
        <w:szCs w:val="32"/>
        <w:shd w:val="clear" w:color="auto" w:fill="C0C0C0"/>
        <w:cs/>
      </w:rPr>
      <w:t>[กขค]</w:t>
    </w:r>
    <w:r w:rsidRPr="00FA7747">
      <w:rPr>
        <w:rFonts w:ascii="Angsana New" w:hAnsi="Angsana New"/>
        <w:b/>
        <w:bCs/>
        <w:sz w:val="32"/>
        <w:szCs w:val="32"/>
        <w:cs/>
      </w:rPr>
      <w:t xml:space="preserve"> จำกัด (มหาชน) </w:t>
    </w:r>
    <w:r w:rsidRPr="00AF21F7">
      <w:rPr>
        <w:rFonts w:ascii="Angsana New" w:hAnsi="Angsana New"/>
        <w:b/>
        <w:bCs/>
        <w:sz w:val="32"/>
        <w:szCs w:val="32"/>
        <w:shd w:val="clear" w:color="auto" w:fill="C0C0C0"/>
        <w:cs/>
      </w:rPr>
      <w:t>[และบริษัทย่อย]</w:t>
    </w:r>
  </w:p>
  <w:p w14:paraId="24FBD4CD" w14:textId="77777777" w:rsidR="00C6238D" w:rsidRPr="00FA7747" w:rsidRDefault="00C6238D" w:rsidP="00F77A18">
    <w:pPr>
      <w:rPr>
        <w:rFonts w:ascii="Angsana New" w:hAnsi="Angsana New"/>
        <w:b/>
        <w:bCs/>
        <w:sz w:val="32"/>
        <w:szCs w:val="32"/>
      </w:rPr>
    </w:pPr>
    <w:r w:rsidRPr="00FA7747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/>
        <w:b/>
        <w:bCs/>
        <w:sz w:val="32"/>
        <w:szCs w:val="32"/>
        <w:cs/>
      </w:rPr>
      <w:t>ระหว่างกาล</w:t>
    </w:r>
  </w:p>
  <w:p w14:paraId="6C1F8168" w14:textId="77777777" w:rsidR="00C6238D" w:rsidRPr="00410770" w:rsidRDefault="00C6238D" w:rsidP="00F77A18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bidi="th-TH"/>
      </w:rPr>
    </w:pPr>
    <w:r w:rsidRPr="00FA7747">
      <w:rPr>
        <w:rFonts w:ascii="Angsana New" w:hAnsi="Angsana New" w:cs="Angsana New"/>
        <w:b w:val="0"/>
        <w:bCs/>
        <w:sz w:val="32"/>
        <w:szCs w:val="32"/>
        <w:cs/>
        <w:lang w:bidi="th-TH"/>
      </w:rPr>
      <w:t>สำหรับ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งวดสามเดือนสิ้นสุดวันที่ 31 มีนาคม 2555 (ไม่ได้ตรวจสอบ</w:t>
    </w:r>
    <w:r>
      <w:rPr>
        <w:rFonts w:ascii="Angsana New" w:hAnsi="Angsana New" w:cs="Angsana New"/>
        <w:b w:val="0"/>
        <w:bCs/>
        <w:sz w:val="32"/>
        <w:szCs w:val="32"/>
        <w:cs/>
        <w:lang w:val="en-US" w:bidi="th-TH"/>
      </w:rPr>
      <w:t>)</w:t>
    </w:r>
  </w:p>
  <w:p w14:paraId="0FB450D2" w14:textId="77777777" w:rsidR="00C6238D" w:rsidRPr="00074891" w:rsidRDefault="00C6238D" w:rsidP="00F77A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89FEB" w14:textId="7E458359" w:rsidR="00707F79" w:rsidRDefault="00707F79" w:rsidP="00707F79">
    <w:pPr>
      <w:pStyle w:val="Heading5"/>
      <w:spacing w:line="240" w:lineRule="auto"/>
      <w:jc w:val="right"/>
      <w:rPr>
        <w:rFonts w:ascii="Angsana New" w:hAnsi="Angsana New"/>
        <w:b/>
        <w:bCs/>
        <w:sz w:val="28"/>
        <w:szCs w:val="28"/>
      </w:rPr>
    </w:pPr>
    <w:r w:rsidRPr="00B50691">
      <w:rPr>
        <w:rFonts w:ascii="Angsana New" w:hAnsi="Angsana New"/>
        <w:b/>
        <w:bCs/>
        <w:sz w:val="28"/>
        <w:szCs w:val="28"/>
        <w:cs/>
      </w:rPr>
      <w:t>“ยังไม่ได้ตรวจสอบ”</w:t>
    </w:r>
  </w:p>
  <w:p w14:paraId="6EC2D2A9" w14:textId="6969E7EE" w:rsidR="00707F79" w:rsidRDefault="00707F79" w:rsidP="00707F79">
    <w:pPr>
      <w:pStyle w:val="Heading5"/>
      <w:spacing w:line="240" w:lineRule="auto"/>
      <w:jc w:val="right"/>
      <w:rPr>
        <w:rFonts w:ascii="Angsana New" w:hAnsi="Angsana New"/>
        <w:b/>
        <w:bCs/>
        <w:sz w:val="28"/>
        <w:szCs w:val="28"/>
      </w:rPr>
    </w:pPr>
    <w:r w:rsidRPr="00B50691">
      <w:rPr>
        <w:rFonts w:ascii="Angsana New" w:hAnsi="Angsana New"/>
        <w:b/>
        <w:bCs/>
        <w:sz w:val="28"/>
        <w:szCs w:val="28"/>
        <w:cs/>
        <w:lang w:val="x-none" w:eastAsia="x-none"/>
      </w:rPr>
      <w:t>“สอบทานแล้ว”</w:t>
    </w:r>
  </w:p>
  <w:p w14:paraId="0334B8E7" w14:textId="0A580BA1" w:rsidR="00C6238D" w:rsidRPr="00C20F9E" w:rsidRDefault="00C6238D" w:rsidP="00C20F9E">
    <w:pPr>
      <w:pStyle w:val="Heading5"/>
      <w:spacing w:line="240" w:lineRule="auto"/>
      <w:rPr>
        <w:rFonts w:ascii="Angsana New" w:hAnsi="Angsana New"/>
        <w:b/>
        <w:bCs/>
        <w:sz w:val="28"/>
        <w:szCs w:val="28"/>
        <w:cs/>
      </w:rPr>
    </w:pPr>
    <w:r w:rsidRPr="00B50691">
      <w:rPr>
        <w:rFonts w:ascii="Angsana New" w:hAnsi="Angsana New"/>
        <w:b/>
        <w:bCs/>
        <w:sz w:val="28"/>
        <w:szCs w:val="28"/>
        <w:cs/>
      </w:rPr>
      <w:t xml:space="preserve">บริษัท ซินเท็ค คอนสตรัคชั่น จำกัด (มหาชน) </w:t>
    </w:r>
    <w:r w:rsidRPr="00B50691">
      <w:rPr>
        <w:rFonts w:ascii="Angsana New" w:hAnsi="Angsana New" w:hint="cs"/>
        <w:b/>
        <w:bCs/>
        <w:sz w:val="28"/>
        <w:szCs w:val="28"/>
        <w:cs/>
      </w:rPr>
      <w:t>และบริษัทย่อย</w:t>
    </w:r>
    <w:r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  <w:r>
      <w:rPr>
        <w:rFonts w:ascii="Angsana New" w:hAnsi="Angsana New" w:hint="cs"/>
        <w:b/>
        <w:bCs/>
        <w:sz w:val="28"/>
        <w:szCs w:val="28"/>
        <w:cs/>
      </w:rPr>
      <w:t xml:space="preserve">                                                                       </w:t>
    </w:r>
  </w:p>
  <w:p w14:paraId="18A633E3" w14:textId="32DC9ABB" w:rsidR="00C6238D" w:rsidRPr="00C20F9E" w:rsidRDefault="00C6238D" w:rsidP="00C20F9E">
    <w:pPr>
      <w:rPr>
        <w:rFonts w:ascii="Angsana New" w:hAnsi="Angsana New"/>
        <w:b/>
        <w:bCs/>
        <w:sz w:val="28"/>
        <w:szCs w:val="28"/>
        <w:cs/>
        <w:lang w:val="x-none" w:eastAsia="x-none"/>
      </w:rPr>
    </w:pPr>
    <w:r w:rsidRPr="00072736">
      <w:rPr>
        <w:rFonts w:ascii="Angsana New" w:hAnsi="Angsana New"/>
        <w:b/>
        <w:bCs/>
        <w:sz w:val="28"/>
        <w:szCs w:val="28"/>
        <w:cs/>
      </w:rPr>
      <w:t>หมายเหตุประกอบ</w:t>
    </w:r>
    <w:r w:rsidR="00F770E7">
      <w:rPr>
        <w:rFonts w:ascii="Angsana New" w:hAnsi="Angsana New" w:hint="cs"/>
        <w:b/>
        <w:bCs/>
        <w:sz w:val="28"/>
        <w:szCs w:val="28"/>
        <w:cs/>
      </w:rPr>
      <w:t>ข้อมูลทาง</w:t>
    </w:r>
    <w:r w:rsidR="00CE7715">
      <w:rPr>
        <w:rFonts w:ascii="Angsana New" w:hAnsi="Angsana New" w:hint="cs"/>
        <w:b/>
        <w:bCs/>
        <w:sz w:val="28"/>
        <w:szCs w:val="28"/>
        <w:cs/>
      </w:rPr>
      <w:t>การเงิน</w:t>
    </w:r>
    <w:r w:rsidR="00F770E7">
      <w:rPr>
        <w:rFonts w:ascii="Angsana New" w:hAnsi="Angsana New" w:hint="cs"/>
        <w:b/>
        <w:bCs/>
        <w:sz w:val="28"/>
        <w:szCs w:val="28"/>
        <w:cs/>
      </w:rPr>
      <w:t>ระหว่างก</w:t>
    </w:r>
    <w:r w:rsidR="009127AA">
      <w:rPr>
        <w:rFonts w:ascii="Angsana New" w:hAnsi="Angsana New" w:hint="cs"/>
        <w:b/>
        <w:bCs/>
        <w:sz w:val="28"/>
        <w:szCs w:val="28"/>
        <w:cs/>
      </w:rPr>
      <w:t>า</w:t>
    </w:r>
    <w:r w:rsidR="00F770E7">
      <w:rPr>
        <w:rFonts w:ascii="Angsana New" w:hAnsi="Angsana New" w:hint="cs"/>
        <w:b/>
        <w:bCs/>
        <w:sz w:val="28"/>
        <w:szCs w:val="28"/>
        <w:cs/>
      </w:rPr>
      <w:t>ลแบบย่อ</w:t>
    </w:r>
    <w:r>
      <w:rPr>
        <w:rFonts w:ascii="Angsana New" w:hAnsi="Angsana New" w:hint="cs"/>
        <w:b/>
        <w:bCs/>
        <w:sz w:val="28"/>
        <w:szCs w:val="28"/>
        <w:cs/>
      </w:rPr>
      <w:t xml:space="preserve">          </w:t>
    </w:r>
  </w:p>
  <w:p w14:paraId="3B214743" w14:textId="72B90BA1" w:rsidR="00C6238D" w:rsidRPr="00B50691" w:rsidRDefault="00F770E7" w:rsidP="00033D27">
    <w:pPr>
      <w:spacing w:line="240" w:lineRule="atLeast"/>
      <w:ind w:right="29"/>
      <w:jc w:val="both"/>
      <w:rPr>
        <w:rFonts w:ascii="Angsana New" w:hAnsi="Angsana New"/>
        <w:i/>
        <w:iCs/>
        <w:sz w:val="28"/>
        <w:szCs w:val="28"/>
        <w:cs/>
        <w:lang w:val="en-US"/>
      </w:rPr>
    </w:pPr>
    <w:r>
      <w:rPr>
        <w:rFonts w:ascii="Angsana New" w:hAnsi="Angsana New" w:hint="cs"/>
        <w:b/>
        <w:bCs/>
        <w:sz w:val="28"/>
        <w:szCs w:val="28"/>
        <w:cs/>
        <w:lang w:val="en-US"/>
      </w:rPr>
      <w:t xml:space="preserve">ณ </w:t>
    </w:r>
    <w:r w:rsidR="00C6238D" w:rsidRPr="00953590">
      <w:rPr>
        <w:rFonts w:ascii="Angsana New" w:hAnsi="Angsana New"/>
        <w:b/>
        <w:bCs/>
        <w:sz w:val="28"/>
        <w:szCs w:val="28"/>
        <w:cs/>
        <w:lang w:val="en-US"/>
      </w:rPr>
      <w:t xml:space="preserve">วันที่ </w:t>
    </w:r>
    <w:r w:rsidR="00C6238D">
      <w:rPr>
        <w:rFonts w:ascii="Angsana New" w:hAnsi="Angsana New"/>
        <w:b/>
        <w:bCs/>
        <w:sz w:val="28"/>
        <w:szCs w:val="28"/>
        <w:lang w:val="en-US"/>
      </w:rPr>
      <w:t>3</w:t>
    </w:r>
    <w:r w:rsidR="00CE7715">
      <w:rPr>
        <w:rFonts w:ascii="Angsana New" w:hAnsi="Angsana New"/>
        <w:b/>
        <w:bCs/>
        <w:sz w:val="28"/>
        <w:szCs w:val="28"/>
        <w:lang w:val="en-US"/>
      </w:rPr>
      <w:t>1</w:t>
    </w:r>
    <w:r w:rsidR="00C6238D">
      <w:rPr>
        <w:rFonts w:ascii="Angsana New" w:hAnsi="Angsana New"/>
        <w:b/>
        <w:bCs/>
        <w:sz w:val="28"/>
        <w:szCs w:val="28"/>
        <w:lang w:val="en-US"/>
      </w:rPr>
      <w:t xml:space="preserve"> </w:t>
    </w:r>
    <w:r>
      <w:rPr>
        <w:rFonts w:ascii="Angsana New" w:hAnsi="Angsana New" w:hint="cs"/>
        <w:b/>
        <w:bCs/>
        <w:sz w:val="28"/>
        <w:szCs w:val="28"/>
        <w:cs/>
        <w:lang w:val="en-US"/>
      </w:rPr>
      <w:t>มีนา</w:t>
    </w:r>
    <w:r w:rsidR="00CE7715">
      <w:rPr>
        <w:rFonts w:ascii="Angsana New" w:hAnsi="Angsana New" w:hint="cs"/>
        <w:b/>
        <w:bCs/>
        <w:sz w:val="28"/>
        <w:szCs w:val="28"/>
        <w:cs/>
        <w:lang w:val="en-US"/>
      </w:rPr>
      <w:t>คม</w:t>
    </w:r>
    <w:r w:rsidR="00C6238D">
      <w:rPr>
        <w:rFonts w:ascii="Angsana New" w:hAnsi="Angsana New"/>
        <w:b/>
        <w:bCs/>
        <w:sz w:val="28"/>
        <w:szCs w:val="28"/>
        <w:cs/>
        <w:lang w:val="en-US"/>
      </w:rPr>
      <w:t xml:space="preserve"> </w:t>
    </w:r>
    <w:r w:rsidR="00C6238D">
      <w:rPr>
        <w:rFonts w:ascii="Angsana New" w:hAnsi="Angsana New"/>
        <w:b/>
        <w:bCs/>
        <w:sz w:val="28"/>
        <w:szCs w:val="28"/>
        <w:lang w:val="en-US"/>
      </w:rPr>
      <w:t>256</w:t>
    </w:r>
    <w:r>
      <w:rPr>
        <w:rFonts w:ascii="Angsana New" w:hAnsi="Angsana New"/>
        <w:b/>
        <w:bCs/>
        <w:sz w:val="28"/>
        <w:szCs w:val="28"/>
        <w:lang w:val="en-US"/>
      </w:rPr>
      <w:t>5</w:t>
    </w:r>
    <w:r w:rsidR="00C6238D"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</w:p>
  <w:p w14:paraId="3F12ED55" w14:textId="56442E7E" w:rsidR="00C6238D" w:rsidRDefault="00C6238D" w:rsidP="00033D27">
    <w:pPr>
      <w:pStyle w:val="Header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CFE68" w14:textId="4B8E7B96" w:rsidR="00C6238D" w:rsidRDefault="00C6238D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5A453814" wp14:editId="6191ABB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042025" cy="2416810"/>
              <wp:effectExtent l="0" t="1533525" r="0" b="1393190"/>
              <wp:wrapNone/>
              <wp:docPr id="1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42025" cy="241681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79F5BB" w14:textId="77777777" w:rsidR="00C6238D" w:rsidRDefault="00C6238D" w:rsidP="000548C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453814" id="_x0000_t202" coordsize="21600,21600" o:spt="202" path="m,l,21600r21600,l21600,xe">
              <v:stroke joinstyle="miter"/>
              <v:path gradientshapeok="t" o:connecttype="rect"/>
            </v:shapetype>
            <v:shape id="WordArt 4" o:spid="_x0000_s1027" type="#_x0000_t202" style="position:absolute;left:0;text-align:left;margin-left:0;margin-top:0;width:475.75pt;height:190.3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eMC9gEAAMwDAAAOAAAAZHJzL2Uyb0RvYy54bWysU8tu2zAQvBfoPxC813ogMVzBcuAmTS9p&#10;GyAucqZJylIrctklbcl/3yWt2EVyK6oDIS3J2ZnZ0fJmND07aPQd2JoXs5wzbSWozu5q/mNz/2HB&#10;mQ/CKtGD1TU/as9vVu/fLQdX6RJa6JVGRiDWV4OreRuCq7LMy1Yb4WfgtKXNBtCIQJ+4yxSKgdBN&#10;n5V5Ps8GQOUQpPaeqnenTb5K+E2jZfjeNF4H1tecuIW0Ylq3cc1WS1HtULi2kxMN8Q8sjOgsNT1D&#10;3Ykg2B67N1CmkwgemjCTYDJomk7qpIHUFPkrNU+tcDppIXO8O9vk/x+s/HZ4co/IwvgJRhpgEuHd&#10;A8hfnlm4bYXd6TUiDK0WihoX/FxO9DZHR2NN1Y0ew2fVkcdF9DUbnK8m/DgPX/nYaTt8BUVXxD5A&#10;6jY2aBhCvLb4mMcnlckbRoxoaMfzoKgBk1Sc51dlXl5zJmmvvCrmiyKNMhNVRIuDcOjDFw2GxZea&#10;IyUhwYrDgw+R3eXIRDWyO/EM43ZknZp0ROZbUEfiPlBQau5/7wVq8mFvboFyReIbBPNMSVxjUv9C&#10;YDM+C3QThUDsH/uXoCQeKTGKWWGiIeonAZme8ncQPbtOTpyYTocnzifUeNe7Nbl43yVBF56TIIpM&#10;0jnFO2by7+906vITrv4AAAD//wMAUEsDBBQABgAIAAAAIQDv9rQa3AAAAAUBAAAPAAAAZHJzL2Rv&#10;d25yZXYueG1sTI/BbsIwEETvlfgHa5F6Kw5FIJpmg1CjHjgCVc8mXpK09jrEDgn9+rq9tJeVRjOa&#10;eZttRmvElTrfOEaYzxIQxKXTDVcIb8fXhzUIHxRrZRwTwo08bPLJXaZS7Qbe0/UQKhFL2KcKoQ6h&#10;TaX0ZU1W+ZlriaN3dp1VIcqukrpTQyy3Rj4myUpa1XBcqFVLLzWVn4feIuiv861dDMNxt9sX/cU0&#10;RUHvH4j303H7DCLQGP7C8IMf0SGPTCfXs/bCIMRHwu+N3tNyvgRxQliskxXIPJP/6fNvAAAA//8D&#10;AFBLAQItABQABgAIAAAAIQC2gziS/gAAAOEBAAATAAAAAAAAAAAAAAAAAAAAAABbQ29udGVudF9U&#10;eXBlc10ueG1sUEsBAi0AFAAGAAgAAAAhADj9If/WAAAAlAEAAAsAAAAAAAAAAAAAAAAALwEAAF9y&#10;ZWxzLy5yZWxzUEsBAi0AFAAGAAgAAAAhAJc14wL2AQAAzAMAAA4AAAAAAAAAAAAAAAAALgIAAGRy&#10;cy9lMm9Eb2MueG1sUEsBAi0AFAAGAAgAAAAhAO/2tBrcAAAABQEAAA8AAAAAAAAAAAAAAAAAUAQA&#10;AGRycy9kb3ducmV2LnhtbFBLBQYAAAAABAAEAPMAAABZBQAAAAA=&#10;" o:allowincell="f" filled="f" stroked="f">
              <v:stroke joinstyle="round"/>
              <o:lock v:ext="edit" shapetype="t"/>
              <v:textbox style="mso-fit-shape-to-text:t">
                <w:txbxContent>
                  <w:p w14:paraId="0579F5BB" w14:textId="77777777" w:rsidR="00C6238D" w:rsidRDefault="00C6238D" w:rsidP="000548CF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373CA" w14:textId="10B007DC" w:rsidR="00C6238D" w:rsidRDefault="00C6238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FB73D" w14:textId="4C2A471B" w:rsidR="00C6238D" w:rsidRPr="00C20F9E" w:rsidRDefault="00C6238D" w:rsidP="00F107DC">
    <w:pPr>
      <w:pStyle w:val="Heading5"/>
      <w:spacing w:line="240" w:lineRule="auto"/>
      <w:rPr>
        <w:rFonts w:ascii="Angsana New" w:hAnsi="Angsana New"/>
        <w:b/>
        <w:bCs/>
        <w:sz w:val="28"/>
        <w:szCs w:val="28"/>
        <w:cs/>
      </w:rPr>
    </w:pPr>
    <w:r w:rsidRPr="00B50691">
      <w:rPr>
        <w:rFonts w:ascii="Angsana New" w:hAnsi="Angsana New"/>
        <w:b/>
        <w:bCs/>
        <w:sz w:val="28"/>
        <w:szCs w:val="28"/>
        <w:cs/>
      </w:rPr>
      <w:t xml:space="preserve">บริษัท ซินเท็ค คอนสตรัคชั่น จำกัด (มหาชน) </w:t>
    </w:r>
    <w:r w:rsidRPr="00B50691">
      <w:rPr>
        <w:rFonts w:ascii="Angsana New" w:hAnsi="Angsana New" w:hint="cs"/>
        <w:b/>
        <w:bCs/>
        <w:sz w:val="28"/>
        <w:szCs w:val="28"/>
        <w:cs/>
      </w:rPr>
      <w:t>และบริษัทย่อย</w:t>
    </w:r>
    <w:r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  <w:r>
      <w:rPr>
        <w:rFonts w:ascii="Angsana New" w:hAnsi="Angsana New" w:hint="cs"/>
        <w:b/>
        <w:bCs/>
        <w:sz w:val="28"/>
        <w:szCs w:val="28"/>
        <w:cs/>
      </w:rPr>
      <w:t xml:space="preserve">                                                                       </w:t>
    </w:r>
  </w:p>
  <w:p w14:paraId="5C656930" w14:textId="503F5381" w:rsidR="00C6238D" w:rsidRPr="00C20F9E" w:rsidRDefault="00C6238D" w:rsidP="00F107DC">
    <w:pPr>
      <w:rPr>
        <w:rFonts w:ascii="Angsana New" w:hAnsi="Angsana New"/>
        <w:b/>
        <w:bCs/>
        <w:sz w:val="28"/>
        <w:szCs w:val="28"/>
        <w:cs/>
        <w:lang w:val="x-none" w:eastAsia="x-none"/>
      </w:rPr>
    </w:pPr>
    <w:r w:rsidRPr="00B50691">
      <w:rPr>
        <w:rFonts w:ascii="Angsana New" w:hAnsi="Angsana New"/>
        <w:b/>
        <w:bCs/>
        <w:sz w:val="28"/>
        <w:szCs w:val="28"/>
        <w:cs/>
      </w:rPr>
      <w:t>หมายเหตุประกอบ</w:t>
    </w:r>
    <w:r w:rsidR="00874586">
      <w:rPr>
        <w:rFonts w:ascii="Angsana New" w:hAnsi="Angsana New" w:hint="cs"/>
        <w:b/>
        <w:bCs/>
        <w:sz w:val="28"/>
        <w:szCs w:val="28"/>
        <w:cs/>
      </w:rPr>
      <w:t>ข้อมูลทางการเงินระหว่างกาลแบบย่อ</w:t>
    </w:r>
    <w:r>
      <w:rPr>
        <w:rFonts w:ascii="Angsana New" w:hAnsi="Angsana New" w:hint="cs"/>
        <w:b/>
        <w:bCs/>
        <w:sz w:val="28"/>
        <w:szCs w:val="28"/>
        <w:cs/>
      </w:rPr>
      <w:t xml:space="preserve"> </w:t>
    </w:r>
  </w:p>
  <w:p w14:paraId="398141F6" w14:textId="598458FC" w:rsidR="00C6238D" w:rsidRPr="00B50691" w:rsidRDefault="00C6238D" w:rsidP="00F107DC">
    <w:pPr>
      <w:spacing w:line="240" w:lineRule="atLeast"/>
      <w:ind w:right="29"/>
      <w:jc w:val="both"/>
      <w:rPr>
        <w:rFonts w:ascii="Angsana New" w:hAnsi="Angsana New"/>
        <w:i/>
        <w:iCs/>
        <w:sz w:val="28"/>
        <w:szCs w:val="28"/>
        <w:cs/>
        <w:lang w:val="en-US"/>
      </w:rPr>
    </w:pPr>
    <w:r w:rsidRPr="00B50691">
      <w:rPr>
        <w:rFonts w:ascii="Angsana New" w:hAnsi="Angsana New"/>
        <w:b/>
        <w:bCs/>
        <w:sz w:val="28"/>
        <w:szCs w:val="28"/>
        <w:cs/>
        <w:lang w:val="en-US"/>
      </w:rPr>
      <w:t xml:space="preserve">วันที่ </w:t>
    </w:r>
    <w:r>
      <w:rPr>
        <w:rFonts w:ascii="Angsana New" w:hAnsi="Angsana New"/>
        <w:b/>
        <w:bCs/>
        <w:sz w:val="28"/>
        <w:szCs w:val="28"/>
        <w:lang w:val="en-US"/>
      </w:rPr>
      <w:t>3</w:t>
    </w:r>
    <w:r w:rsidR="003039BC">
      <w:rPr>
        <w:rFonts w:ascii="Angsana New" w:hAnsi="Angsana New"/>
        <w:b/>
        <w:bCs/>
        <w:sz w:val="28"/>
        <w:szCs w:val="28"/>
        <w:lang w:val="en-US"/>
      </w:rPr>
      <w:t>1</w:t>
    </w:r>
    <w:r>
      <w:rPr>
        <w:rFonts w:ascii="Angsana New" w:hAnsi="Angsana New"/>
        <w:b/>
        <w:bCs/>
        <w:sz w:val="28"/>
        <w:szCs w:val="28"/>
        <w:lang w:val="en-US"/>
      </w:rPr>
      <w:t xml:space="preserve"> </w:t>
    </w:r>
    <w:r w:rsidR="00B87DEB">
      <w:rPr>
        <w:rFonts w:ascii="Angsana New" w:hAnsi="Angsana New" w:hint="cs"/>
        <w:b/>
        <w:bCs/>
        <w:sz w:val="28"/>
        <w:szCs w:val="28"/>
        <w:cs/>
        <w:lang w:val="en-US"/>
      </w:rPr>
      <w:t>มีนาคม</w:t>
    </w:r>
    <w:r>
      <w:rPr>
        <w:rFonts w:ascii="Angsana New" w:hAnsi="Angsana New"/>
        <w:b/>
        <w:bCs/>
        <w:sz w:val="28"/>
        <w:szCs w:val="28"/>
        <w:cs/>
        <w:lang w:val="en-US"/>
      </w:rPr>
      <w:t xml:space="preserve"> </w:t>
    </w:r>
    <w:r>
      <w:rPr>
        <w:rFonts w:ascii="Angsana New" w:hAnsi="Angsana New"/>
        <w:b/>
        <w:bCs/>
        <w:sz w:val="28"/>
        <w:szCs w:val="28"/>
        <w:lang w:val="en-US"/>
      </w:rPr>
      <w:t>256</w:t>
    </w:r>
    <w:r w:rsidR="00B87DEB">
      <w:rPr>
        <w:rFonts w:ascii="Angsana New" w:hAnsi="Angsana New" w:hint="cs"/>
        <w:b/>
        <w:bCs/>
        <w:sz w:val="28"/>
        <w:szCs w:val="28"/>
        <w:cs/>
        <w:lang w:val="en-US"/>
      </w:rPr>
      <w:t>5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</w:p>
  <w:p w14:paraId="0227D484" w14:textId="2ECC46F2" w:rsidR="00C6238D" w:rsidRPr="00E20684" w:rsidRDefault="00C6238D" w:rsidP="00F107DC">
    <w:pPr>
      <w:pStyle w:val="Heading5"/>
      <w:spacing w:line="240" w:lineRule="auto"/>
      <w:rPr>
        <w:rFonts w:ascii="Angsana New" w:hAnsi="Angsana New"/>
        <w:i/>
        <w:iCs/>
        <w:sz w:val="18"/>
        <w:szCs w:val="18"/>
        <w:lang w:val="en-US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A13AA" w14:textId="4BCCF3C1" w:rsidR="00C6238D" w:rsidRDefault="00C623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62336"/>
    <w:multiLevelType w:val="hybridMultilevel"/>
    <w:tmpl w:val="FC306D38"/>
    <w:lvl w:ilvl="0" w:tplc="9F54CDB0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  <w:sz w:val="24"/>
        <w:szCs w:val="24"/>
      </w:rPr>
    </w:lvl>
    <w:lvl w:ilvl="1" w:tplc="320C534C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232A7000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457889F2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AB3214A0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A6E2C5A8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4C1E9AE4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860CFD1C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B702642E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 w15:restartNumberingAfterBreak="0">
    <w:nsid w:val="137C41A0"/>
    <w:multiLevelType w:val="multilevel"/>
    <w:tmpl w:val="392803CC"/>
    <w:lvl w:ilvl="0">
      <w:start w:val="1"/>
      <w:numFmt w:val="decimal"/>
      <w:pStyle w:val="Heading1"/>
      <w:lvlText w:val="%1"/>
      <w:lvlJc w:val="left"/>
      <w:pPr>
        <w:ind w:left="180" w:firstLine="0"/>
      </w:pPr>
      <w:rPr>
        <w:rFonts w:ascii="AngsanaUPC" w:hAnsi="AngsanaUPC" w:cs="AngsanaUPC" w:hint="cs"/>
        <w:i w:val="0"/>
        <w:iCs w:val="0"/>
        <w:sz w:val="28"/>
        <w:szCs w:val="28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ind w:left="922" w:hanging="375"/>
      </w:pPr>
      <w:rPr>
        <w:rFonts w:hint="default"/>
        <w:i w:val="0"/>
        <w:iCs/>
      </w:rPr>
    </w:lvl>
    <w:lvl w:ilvl="2">
      <w:start w:val="1"/>
      <w:numFmt w:val="decimal"/>
      <w:isLgl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09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16" w:hanging="1440"/>
      </w:pPr>
      <w:rPr>
        <w:rFonts w:hint="default"/>
      </w:rPr>
    </w:lvl>
  </w:abstractNum>
  <w:abstractNum w:abstractNumId="2" w15:restartNumberingAfterBreak="0">
    <w:nsid w:val="14971E55"/>
    <w:multiLevelType w:val="hybridMultilevel"/>
    <w:tmpl w:val="88408432"/>
    <w:lvl w:ilvl="0" w:tplc="1248A5BC">
      <w:start w:val="1"/>
      <w:numFmt w:val="thaiLetters"/>
      <w:lvlText w:val="%1."/>
      <w:lvlJc w:val="left"/>
      <w:pPr>
        <w:ind w:left="1261" w:hanging="360"/>
      </w:pPr>
      <w:rPr>
        <w:rFonts w:ascii="AngsanaUPC" w:hAnsi="AngsanaUPC" w:cs="AngsanaUPC" w:hint="default"/>
        <w:color w:val="FF0000"/>
      </w:rPr>
    </w:lvl>
    <w:lvl w:ilvl="1" w:tplc="FFFFFFFF" w:tentative="1">
      <w:start w:val="1"/>
      <w:numFmt w:val="lowerLetter"/>
      <w:lvlText w:val="%2."/>
      <w:lvlJc w:val="left"/>
      <w:pPr>
        <w:ind w:left="1981" w:hanging="360"/>
      </w:pPr>
    </w:lvl>
    <w:lvl w:ilvl="2" w:tplc="FFFFFFFF" w:tentative="1">
      <w:start w:val="1"/>
      <w:numFmt w:val="lowerRoman"/>
      <w:lvlText w:val="%3."/>
      <w:lvlJc w:val="right"/>
      <w:pPr>
        <w:ind w:left="2701" w:hanging="180"/>
      </w:pPr>
    </w:lvl>
    <w:lvl w:ilvl="3" w:tplc="FFFFFFFF" w:tentative="1">
      <w:start w:val="1"/>
      <w:numFmt w:val="decimal"/>
      <w:lvlText w:val="%4."/>
      <w:lvlJc w:val="left"/>
      <w:pPr>
        <w:ind w:left="3421" w:hanging="360"/>
      </w:pPr>
    </w:lvl>
    <w:lvl w:ilvl="4" w:tplc="FFFFFFFF" w:tentative="1">
      <w:start w:val="1"/>
      <w:numFmt w:val="lowerLetter"/>
      <w:lvlText w:val="%5."/>
      <w:lvlJc w:val="left"/>
      <w:pPr>
        <w:ind w:left="4141" w:hanging="360"/>
      </w:pPr>
    </w:lvl>
    <w:lvl w:ilvl="5" w:tplc="FFFFFFFF" w:tentative="1">
      <w:start w:val="1"/>
      <w:numFmt w:val="lowerRoman"/>
      <w:lvlText w:val="%6."/>
      <w:lvlJc w:val="right"/>
      <w:pPr>
        <w:ind w:left="4861" w:hanging="180"/>
      </w:pPr>
    </w:lvl>
    <w:lvl w:ilvl="6" w:tplc="FFFFFFFF" w:tentative="1">
      <w:start w:val="1"/>
      <w:numFmt w:val="decimal"/>
      <w:lvlText w:val="%7."/>
      <w:lvlJc w:val="left"/>
      <w:pPr>
        <w:ind w:left="5581" w:hanging="360"/>
      </w:pPr>
    </w:lvl>
    <w:lvl w:ilvl="7" w:tplc="FFFFFFFF" w:tentative="1">
      <w:start w:val="1"/>
      <w:numFmt w:val="lowerLetter"/>
      <w:lvlText w:val="%8."/>
      <w:lvlJc w:val="left"/>
      <w:pPr>
        <w:ind w:left="6301" w:hanging="360"/>
      </w:pPr>
    </w:lvl>
    <w:lvl w:ilvl="8" w:tplc="FFFFFFFF" w:tentative="1">
      <w:start w:val="1"/>
      <w:numFmt w:val="lowerRoman"/>
      <w:lvlText w:val="%9."/>
      <w:lvlJc w:val="right"/>
      <w:pPr>
        <w:ind w:left="7021" w:hanging="180"/>
      </w:pPr>
    </w:lvl>
  </w:abstractNum>
  <w:abstractNum w:abstractNumId="3" w15:restartNumberingAfterBreak="0">
    <w:nsid w:val="188858A5"/>
    <w:multiLevelType w:val="hybridMultilevel"/>
    <w:tmpl w:val="3460B522"/>
    <w:lvl w:ilvl="0" w:tplc="45F645A2">
      <w:start w:val="1"/>
      <w:numFmt w:val="bullet"/>
      <w:lvlText w:val=""/>
      <w:lvlJc w:val="left"/>
      <w:pPr>
        <w:ind w:left="1506" w:hanging="360"/>
      </w:pPr>
      <w:rPr>
        <w:rFonts w:ascii="Symbol" w:hAnsi="Symbol" w:cs="TH SarabunPSK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1EFD07DE"/>
    <w:multiLevelType w:val="hybridMultilevel"/>
    <w:tmpl w:val="54EC4F26"/>
    <w:lvl w:ilvl="0" w:tplc="F3EC2C6C">
      <w:start w:val="1"/>
      <w:numFmt w:val="decimal"/>
      <w:lvlText w:val="2.%1"/>
      <w:lvlJc w:val="left"/>
      <w:pPr>
        <w:ind w:left="1070" w:hanging="360"/>
      </w:pPr>
      <w:rPr>
        <w:rFonts w:ascii="AngsanaUPC" w:hAnsi="AngsanaUPC" w:cs="AngsanaUPC" w:hint="cs"/>
        <w:b/>
        <w:bCs/>
        <w:i w:val="0"/>
        <w:i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29265683"/>
    <w:multiLevelType w:val="hybridMultilevel"/>
    <w:tmpl w:val="728854FC"/>
    <w:lvl w:ilvl="0" w:tplc="427E5488">
      <w:start w:val="1"/>
      <w:numFmt w:val="decimal"/>
      <w:lvlText w:val="8.%1"/>
      <w:lvlJc w:val="left"/>
      <w:pPr>
        <w:ind w:left="1264" w:hanging="360"/>
      </w:pPr>
      <w:rPr>
        <w:rFonts w:hint="default"/>
        <w:i w:val="0"/>
        <w:i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4" w:hanging="360"/>
      </w:pPr>
    </w:lvl>
    <w:lvl w:ilvl="2" w:tplc="0409001B" w:tentative="1">
      <w:start w:val="1"/>
      <w:numFmt w:val="lowerRoman"/>
      <w:lvlText w:val="%3."/>
      <w:lvlJc w:val="right"/>
      <w:pPr>
        <w:ind w:left="2704" w:hanging="180"/>
      </w:pPr>
    </w:lvl>
    <w:lvl w:ilvl="3" w:tplc="0409000F" w:tentative="1">
      <w:start w:val="1"/>
      <w:numFmt w:val="decimal"/>
      <w:lvlText w:val="%4."/>
      <w:lvlJc w:val="left"/>
      <w:pPr>
        <w:ind w:left="3424" w:hanging="360"/>
      </w:pPr>
    </w:lvl>
    <w:lvl w:ilvl="4" w:tplc="04090019" w:tentative="1">
      <w:start w:val="1"/>
      <w:numFmt w:val="lowerLetter"/>
      <w:lvlText w:val="%5."/>
      <w:lvlJc w:val="left"/>
      <w:pPr>
        <w:ind w:left="4144" w:hanging="360"/>
      </w:pPr>
    </w:lvl>
    <w:lvl w:ilvl="5" w:tplc="0409001B" w:tentative="1">
      <w:start w:val="1"/>
      <w:numFmt w:val="lowerRoman"/>
      <w:lvlText w:val="%6."/>
      <w:lvlJc w:val="right"/>
      <w:pPr>
        <w:ind w:left="4864" w:hanging="180"/>
      </w:pPr>
    </w:lvl>
    <w:lvl w:ilvl="6" w:tplc="0409000F" w:tentative="1">
      <w:start w:val="1"/>
      <w:numFmt w:val="decimal"/>
      <w:lvlText w:val="%7."/>
      <w:lvlJc w:val="left"/>
      <w:pPr>
        <w:ind w:left="5584" w:hanging="360"/>
      </w:pPr>
    </w:lvl>
    <w:lvl w:ilvl="7" w:tplc="04090019" w:tentative="1">
      <w:start w:val="1"/>
      <w:numFmt w:val="lowerLetter"/>
      <w:lvlText w:val="%8."/>
      <w:lvlJc w:val="left"/>
      <w:pPr>
        <w:ind w:left="6304" w:hanging="360"/>
      </w:pPr>
    </w:lvl>
    <w:lvl w:ilvl="8" w:tplc="0409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6" w15:restartNumberingAfterBreak="0">
    <w:nsid w:val="29B11CB1"/>
    <w:multiLevelType w:val="hybridMultilevel"/>
    <w:tmpl w:val="AD0C3A0C"/>
    <w:lvl w:ilvl="0" w:tplc="147E763C">
      <w:start w:val="1"/>
      <w:numFmt w:val="bullet"/>
      <w:lvlText w:val="-"/>
      <w:lvlJc w:val="left"/>
      <w:pPr>
        <w:ind w:left="1980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7" w15:restartNumberingAfterBreak="0">
    <w:nsid w:val="2BB86AA3"/>
    <w:multiLevelType w:val="hybridMultilevel"/>
    <w:tmpl w:val="AA4EDF3E"/>
    <w:lvl w:ilvl="0" w:tplc="746CDC9A">
      <w:numFmt w:val="bullet"/>
      <w:lvlText w:val="-"/>
      <w:lvlJc w:val="left"/>
      <w:pPr>
        <w:ind w:left="1211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304803BB"/>
    <w:multiLevelType w:val="hybridMultilevel"/>
    <w:tmpl w:val="17149F2A"/>
    <w:lvl w:ilvl="0" w:tplc="3D820D5E">
      <w:start w:val="1"/>
      <w:numFmt w:val="thaiLetters"/>
      <w:lvlText w:val="%1."/>
      <w:lvlJc w:val="left"/>
      <w:pPr>
        <w:ind w:left="1261" w:hanging="360"/>
      </w:pPr>
      <w:rPr>
        <w:rFonts w:ascii="AngsanaUPC" w:hAnsi="AngsanaUPC" w:cs="AngsanaUPC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81" w:hanging="360"/>
      </w:pPr>
    </w:lvl>
    <w:lvl w:ilvl="2" w:tplc="0409001B" w:tentative="1">
      <w:start w:val="1"/>
      <w:numFmt w:val="lowerRoman"/>
      <w:lvlText w:val="%3."/>
      <w:lvlJc w:val="right"/>
      <w:pPr>
        <w:ind w:left="2701" w:hanging="180"/>
      </w:pPr>
    </w:lvl>
    <w:lvl w:ilvl="3" w:tplc="0409000F" w:tentative="1">
      <w:start w:val="1"/>
      <w:numFmt w:val="decimal"/>
      <w:lvlText w:val="%4."/>
      <w:lvlJc w:val="left"/>
      <w:pPr>
        <w:ind w:left="3421" w:hanging="360"/>
      </w:pPr>
    </w:lvl>
    <w:lvl w:ilvl="4" w:tplc="04090019" w:tentative="1">
      <w:start w:val="1"/>
      <w:numFmt w:val="lowerLetter"/>
      <w:lvlText w:val="%5."/>
      <w:lvlJc w:val="left"/>
      <w:pPr>
        <w:ind w:left="4141" w:hanging="360"/>
      </w:pPr>
    </w:lvl>
    <w:lvl w:ilvl="5" w:tplc="0409001B" w:tentative="1">
      <w:start w:val="1"/>
      <w:numFmt w:val="lowerRoman"/>
      <w:lvlText w:val="%6."/>
      <w:lvlJc w:val="right"/>
      <w:pPr>
        <w:ind w:left="4861" w:hanging="180"/>
      </w:pPr>
    </w:lvl>
    <w:lvl w:ilvl="6" w:tplc="0409000F" w:tentative="1">
      <w:start w:val="1"/>
      <w:numFmt w:val="decimal"/>
      <w:lvlText w:val="%7."/>
      <w:lvlJc w:val="left"/>
      <w:pPr>
        <w:ind w:left="5581" w:hanging="360"/>
      </w:pPr>
    </w:lvl>
    <w:lvl w:ilvl="7" w:tplc="04090019" w:tentative="1">
      <w:start w:val="1"/>
      <w:numFmt w:val="lowerLetter"/>
      <w:lvlText w:val="%8."/>
      <w:lvlJc w:val="left"/>
      <w:pPr>
        <w:ind w:left="6301" w:hanging="360"/>
      </w:pPr>
    </w:lvl>
    <w:lvl w:ilvl="8" w:tplc="0409001B" w:tentative="1">
      <w:start w:val="1"/>
      <w:numFmt w:val="lowerRoman"/>
      <w:lvlText w:val="%9."/>
      <w:lvlJc w:val="right"/>
      <w:pPr>
        <w:ind w:left="7021" w:hanging="180"/>
      </w:pPr>
    </w:lvl>
  </w:abstractNum>
  <w:abstractNum w:abstractNumId="9" w15:restartNumberingAfterBreak="0">
    <w:nsid w:val="35B82049"/>
    <w:multiLevelType w:val="multilevel"/>
    <w:tmpl w:val="CA909738"/>
    <w:lvl w:ilvl="0">
      <w:start w:val="1"/>
      <w:numFmt w:val="decimal"/>
      <w:lvlText w:val="%1"/>
      <w:lvlJc w:val="left"/>
      <w:pPr>
        <w:ind w:left="900" w:hanging="54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80" w:hanging="54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10" w15:restartNumberingAfterBreak="0">
    <w:nsid w:val="3C4E36FE"/>
    <w:multiLevelType w:val="hybridMultilevel"/>
    <w:tmpl w:val="6D00256C"/>
    <w:lvl w:ilvl="0" w:tplc="9C061F9A">
      <w:start w:val="1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A224B398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65DAF758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EE0E114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5BD6AD7E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6BC26798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97AE96C0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E78A305A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4F3401F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3DBB6124"/>
    <w:multiLevelType w:val="hybridMultilevel"/>
    <w:tmpl w:val="CC06BAB6"/>
    <w:lvl w:ilvl="0" w:tplc="EE2CD200">
      <w:start w:val="1"/>
      <w:numFmt w:val="decimal"/>
      <w:lvlText w:val="2.7.%1"/>
      <w:lvlJc w:val="left"/>
      <w:pPr>
        <w:ind w:left="1627" w:hanging="360"/>
      </w:pPr>
      <w:rPr>
        <w:rFonts w:cs="Angsana New"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2" w15:restartNumberingAfterBreak="0">
    <w:nsid w:val="47F82D07"/>
    <w:multiLevelType w:val="hybridMultilevel"/>
    <w:tmpl w:val="4A365E58"/>
    <w:lvl w:ilvl="0" w:tplc="D2B4EF28">
      <w:start w:val="1"/>
      <w:numFmt w:val="bullet"/>
      <w:lvlText w:val=""/>
      <w:lvlJc w:val="left"/>
      <w:pPr>
        <w:ind w:left="2160" w:hanging="360"/>
      </w:pPr>
      <w:rPr>
        <w:rFonts w:ascii="Symbol" w:hAnsi="Symbol" w:cs="TH SarabunPSK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8517C2B"/>
    <w:multiLevelType w:val="hybridMultilevel"/>
    <w:tmpl w:val="7DACCDA0"/>
    <w:lvl w:ilvl="0" w:tplc="F68A979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4D7D6B31"/>
    <w:multiLevelType w:val="singleLevel"/>
    <w:tmpl w:val="FFFFFFFF"/>
    <w:lvl w:ilvl="0">
      <w:numFmt w:val="decimal"/>
      <w:pStyle w:val="Heading2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15" w15:restartNumberingAfterBreak="0">
    <w:nsid w:val="4E211908"/>
    <w:multiLevelType w:val="hybridMultilevel"/>
    <w:tmpl w:val="652CC536"/>
    <w:lvl w:ilvl="0" w:tplc="412470EE">
      <w:start w:val="1"/>
      <w:numFmt w:val="bullet"/>
      <w:lvlText w:val=""/>
      <w:lvlJc w:val="left"/>
      <w:pPr>
        <w:ind w:left="2244" w:hanging="360"/>
      </w:pPr>
      <w:rPr>
        <w:rFonts w:ascii="Symbol" w:hAnsi="Symbol" w:cs="TH SarabunPSK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9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04" w:hanging="360"/>
      </w:pPr>
      <w:rPr>
        <w:rFonts w:ascii="Wingdings" w:hAnsi="Wingdings" w:hint="default"/>
      </w:rPr>
    </w:lvl>
  </w:abstractNum>
  <w:abstractNum w:abstractNumId="16" w15:restartNumberingAfterBreak="0">
    <w:nsid w:val="50D36C7A"/>
    <w:multiLevelType w:val="hybridMultilevel"/>
    <w:tmpl w:val="BF885CBA"/>
    <w:lvl w:ilvl="0" w:tplc="0409000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7" w:hanging="360"/>
      </w:pPr>
      <w:rPr>
        <w:rFonts w:ascii="Wingdings" w:hAnsi="Wingdings" w:hint="default"/>
      </w:rPr>
    </w:lvl>
  </w:abstractNum>
  <w:abstractNum w:abstractNumId="17" w15:restartNumberingAfterBreak="0">
    <w:nsid w:val="56925D56"/>
    <w:multiLevelType w:val="hybridMultilevel"/>
    <w:tmpl w:val="D9CC24A0"/>
    <w:lvl w:ilvl="0" w:tplc="A50C3CA6">
      <w:start w:val="1"/>
      <w:numFmt w:val="decimal"/>
      <w:lvlText w:val="3.%1"/>
      <w:lvlJc w:val="left"/>
      <w:pPr>
        <w:ind w:left="1170" w:hanging="360"/>
      </w:pPr>
      <w:rPr>
        <w:rFonts w:ascii="AngsanaUPC" w:hAnsi="AngsanaUPC" w:cs="AngsanaUPC"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8" w15:restartNumberingAfterBreak="0">
    <w:nsid w:val="5E1C276D"/>
    <w:multiLevelType w:val="hybridMultilevel"/>
    <w:tmpl w:val="E222CF08"/>
    <w:lvl w:ilvl="0" w:tplc="F2C6330A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  <w:sz w:val="20"/>
        <w:szCs w:val="20"/>
      </w:rPr>
    </w:lvl>
    <w:lvl w:ilvl="1" w:tplc="138099A6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EFB6D614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75F0E1B0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97DC6842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46102ECA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876CA878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75465A9A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1DE402F6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9" w15:restartNumberingAfterBreak="0">
    <w:nsid w:val="60880B02"/>
    <w:multiLevelType w:val="hybridMultilevel"/>
    <w:tmpl w:val="DD26B5CC"/>
    <w:lvl w:ilvl="0" w:tplc="E85247D8">
      <w:start w:val="1"/>
      <w:numFmt w:val="thaiLetters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2FB0521"/>
    <w:multiLevelType w:val="hybridMultilevel"/>
    <w:tmpl w:val="2242971C"/>
    <w:lvl w:ilvl="0" w:tplc="B79C557E">
      <w:start w:val="1"/>
      <w:numFmt w:val="decimal"/>
      <w:lvlText w:val="2.4.%1"/>
      <w:lvlJc w:val="left"/>
      <w:pPr>
        <w:ind w:left="1627" w:hanging="360"/>
      </w:pPr>
      <w:rPr>
        <w:rFonts w:cs="AngsanaUPC" w:hint="default"/>
        <w:b/>
        <w:bCs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21" w15:restartNumberingAfterBreak="0">
    <w:nsid w:val="63B8622C"/>
    <w:multiLevelType w:val="hybridMultilevel"/>
    <w:tmpl w:val="8780AD76"/>
    <w:lvl w:ilvl="0" w:tplc="8E3AE280">
      <w:start w:val="1"/>
      <w:numFmt w:val="decimal"/>
      <w:lvlText w:val="16.%1"/>
      <w:lvlJc w:val="left"/>
      <w:pPr>
        <w:ind w:left="927" w:hanging="360"/>
      </w:pPr>
      <w:rPr>
        <w:rFonts w:ascii="AngsanaUPC" w:hAnsi="AngsanaUPC" w:cs="AngsanaUPC" w:hint="default"/>
        <w:b w:val="0"/>
        <w:bCs w:val="0"/>
        <w:i w:val="0"/>
        <w:i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2" w15:restartNumberingAfterBreak="0">
    <w:nsid w:val="69D016CD"/>
    <w:multiLevelType w:val="hybridMultilevel"/>
    <w:tmpl w:val="F7B0D5C4"/>
    <w:lvl w:ilvl="0" w:tplc="A50C3CA6">
      <w:start w:val="1"/>
      <w:numFmt w:val="decimal"/>
      <w:lvlText w:val="3.%1"/>
      <w:lvlJc w:val="left"/>
      <w:pPr>
        <w:ind w:left="907" w:hanging="360"/>
      </w:pPr>
      <w:rPr>
        <w:rFonts w:ascii="AngsanaUPC" w:hAnsi="AngsanaUPC" w:cs="AngsanaUPC" w:hint="default"/>
        <w:b/>
        <w:bCs/>
        <w:sz w:val="28"/>
        <w:szCs w:val="28"/>
        <w:u w:val="none"/>
      </w:rPr>
    </w:lvl>
    <w:lvl w:ilvl="1" w:tplc="04090019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3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4" w15:restartNumberingAfterBreak="0">
    <w:nsid w:val="77B773DA"/>
    <w:multiLevelType w:val="hybridMultilevel"/>
    <w:tmpl w:val="2572DD90"/>
    <w:lvl w:ilvl="0" w:tplc="E386344A">
      <w:start w:val="1"/>
      <w:numFmt w:val="decimal"/>
      <w:lvlText w:val="25.%1"/>
      <w:lvlJc w:val="left"/>
      <w:pPr>
        <w:ind w:left="1267" w:hanging="360"/>
      </w:pPr>
      <w:rPr>
        <w:rFonts w:ascii="AngsanaUPC" w:hAnsi="AngsanaUPC" w:cs="AngsanaUPC" w:hint="default"/>
        <w:b w:val="0"/>
        <w:bCs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num w:numId="1" w16cid:durableId="817890227">
    <w:abstractNumId w:val="1"/>
  </w:num>
  <w:num w:numId="2" w16cid:durableId="994341458">
    <w:abstractNumId w:val="14"/>
  </w:num>
  <w:num w:numId="3" w16cid:durableId="2043436105">
    <w:abstractNumId w:val="9"/>
  </w:num>
  <w:num w:numId="4" w16cid:durableId="339087110">
    <w:abstractNumId w:val="18"/>
  </w:num>
  <w:num w:numId="5" w16cid:durableId="686325336">
    <w:abstractNumId w:val="0"/>
  </w:num>
  <w:num w:numId="6" w16cid:durableId="1587570682">
    <w:abstractNumId w:val="10"/>
  </w:num>
  <w:num w:numId="7" w16cid:durableId="952982163">
    <w:abstractNumId w:val="13"/>
  </w:num>
  <w:num w:numId="8" w16cid:durableId="650404277">
    <w:abstractNumId w:val="4"/>
  </w:num>
  <w:num w:numId="9" w16cid:durableId="1837113017">
    <w:abstractNumId w:val="7"/>
  </w:num>
  <w:num w:numId="10" w16cid:durableId="526335904">
    <w:abstractNumId w:val="11"/>
  </w:num>
  <w:num w:numId="11" w16cid:durableId="766341623">
    <w:abstractNumId w:val="19"/>
  </w:num>
  <w:num w:numId="12" w16cid:durableId="1433014701">
    <w:abstractNumId w:val="6"/>
  </w:num>
  <w:num w:numId="13" w16cid:durableId="1282302917">
    <w:abstractNumId w:val="15"/>
  </w:num>
  <w:num w:numId="14" w16cid:durableId="790320778">
    <w:abstractNumId w:val="3"/>
  </w:num>
  <w:num w:numId="15" w16cid:durableId="34544291">
    <w:abstractNumId w:val="12"/>
  </w:num>
  <w:num w:numId="16" w16cid:durableId="474222247">
    <w:abstractNumId w:val="23"/>
  </w:num>
  <w:num w:numId="17" w16cid:durableId="663707256">
    <w:abstractNumId w:val="5"/>
  </w:num>
  <w:num w:numId="18" w16cid:durableId="1765107845">
    <w:abstractNumId w:val="21"/>
  </w:num>
  <w:num w:numId="19" w16cid:durableId="1776443377">
    <w:abstractNumId w:val="22"/>
  </w:num>
  <w:num w:numId="20" w16cid:durableId="130948159">
    <w:abstractNumId w:val="8"/>
  </w:num>
  <w:num w:numId="21" w16cid:durableId="1049693324">
    <w:abstractNumId w:val="20"/>
  </w:num>
  <w:num w:numId="22" w16cid:durableId="590550915">
    <w:abstractNumId w:val="16"/>
  </w:num>
  <w:num w:numId="23" w16cid:durableId="1892230043">
    <w:abstractNumId w:val="17"/>
  </w:num>
  <w:num w:numId="24" w16cid:durableId="2071224835">
    <w:abstractNumId w:val="2"/>
  </w:num>
  <w:num w:numId="25" w16cid:durableId="1706707599">
    <w:abstractNumId w:val="1"/>
  </w:num>
  <w:num w:numId="26" w16cid:durableId="1469514578">
    <w:abstractNumId w:val="2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691"/>
    <w:rsid w:val="00000483"/>
    <w:rsid w:val="00000792"/>
    <w:rsid w:val="00000F5B"/>
    <w:rsid w:val="000010A1"/>
    <w:rsid w:val="00001968"/>
    <w:rsid w:val="00002E1A"/>
    <w:rsid w:val="00003C7D"/>
    <w:rsid w:val="00004CCA"/>
    <w:rsid w:val="0000503E"/>
    <w:rsid w:val="00005477"/>
    <w:rsid w:val="000055D7"/>
    <w:rsid w:val="0000561F"/>
    <w:rsid w:val="00005D25"/>
    <w:rsid w:val="00005F9A"/>
    <w:rsid w:val="000065C5"/>
    <w:rsid w:val="0000714D"/>
    <w:rsid w:val="00007487"/>
    <w:rsid w:val="000077CC"/>
    <w:rsid w:val="000079E8"/>
    <w:rsid w:val="00007A40"/>
    <w:rsid w:val="00007B98"/>
    <w:rsid w:val="00007CBF"/>
    <w:rsid w:val="00007EE6"/>
    <w:rsid w:val="00010152"/>
    <w:rsid w:val="0001026B"/>
    <w:rsid w:val="000102A7"/>
    <w:rsid w:val="000102E5"/>
    <w:rsid w:val="00010313"/>
    <w:rsid w:val="00010450"/>
    <w:rsid w:val="00010721"/>
    <w:rsid w:val="0001086D"/>
    <w:rsid w:val="00010918"/>
    <w:rsid w:val="00010C62"/>
    <w:rsid w:val="00011AE5"/>
    <w:rsid w:val="00011AEF"/>
    <w:rsid w:val="00011E65"/>
    <w:rsid w:val="00012F38"/>
    <w:rsid w:val="00013152"/>
    <w:rsid w:val="0001366A"/>
    <w:rsid w:val="00013C1B"/>
    <w:rsid w:val="00013F31"/>
    <w:rsid w:val="0001441F"/>
    <w:rsid w:val="00014781"/>
    <w:rsid w:val="00014DF7"/>
    <w:rsid w:val="00015423"/>
    <w:rsid w:val="000161C9"/>
    <w:rsid w:val="00017C02"/>
    <w:rsid w:val="00017D9D"/>
    <w:rsid w:val="00020998"/>
    <w:rsid w:val="00020B77"/>
    <w:rsid w:val="00020BC9"/>
    <w:rsid w:val="00020E93"/>
    <w:rsid w:val="00020F50"/>
    <w:rsid w:val="000219E6"/>
    <w:rsid w:val="00022152"/>
    <w:rsid w:val="00022630"/>
    <w:rsid w:val="000226E4"/>
    <w:rsid w:val="0002277A"/>
    <w:rsid w:val="000228BE"/>
    <w:rsid w:val="00022992"/>
    <w:rsid w:val="00022ED4"/>
    <w:rsid w:val="000234CC"/>
    <w:rsid w:val="0002379C"/>
    <w:rsid w:val="00023D10"/>
    <w:rsid w:val="00024729"/>
    <w:rsid w:val="00024787"/>
    <w:rsid w:val="00024C57"/>
    <w:rsid w:val="00025038"/>
    <w:rsid w:val="000251A9"/>
    <w:rsid w:val="0002580D"/>
    <w:rsid w:val="000259E7"/>
    <w:rsid w:val="00025A25"/>
    <w:rsid w:val="00025A55"/>
    <w:rsid w:val="00026557"/>
    <w:rsid w:val="00026C5A"/>
    <w:rsid w:val="00027229"/>
    <w:rsid w:val="000275F5"/>
    <w:rsid w:val="0002794D"/>
    <w:rsid w:val="00027B12"/>
    <w:rsid w:val="00027BF5"/>
    <w:rsid w:val="00027EE1"/>
    <w:rsid w:val="0003072A"/>
    <w:rsid w:val="00030804"/>
    <w:rsid w:val="00030A4F"/>
    <w:rsid w:val="000312EA"/>
    <w:rsid w:val="00031667"/>
    <w:rsid w:val="000319A0"/>
    <w:rsid w:val="00031BA4"/>
    <w:rsid w:val="00031E7A"/>
    <w:rsid w:val="0003248F"/>
    <w:rsid w:val="00032826"/>
    <w:rsid w:val="00032987"/>
    <w:rsid w:val="00032AC2"/>
    <w:rsid w:val="00032C24"/>
    <w:rsid w:val="00032D05"/>
    <w:rsid w:val="00033D27"/>
    <w:rsid w:val="00033D7A"/>
    <w:rsid w:val="0003408C"/>
    <w:rsid w:val="000342A4"/>
    <w:rsid w:val="00034DE9"/>
    <w:rsid w:val="000352A2"/>
    <w:rsid w:val="000353BD"/>
    <w:rsid w:val="00035613"/>
    <w:rsid w:val="00035729"/>
    <w:rsid w:val="00035AFC"/>
    <w:rsid w:val="00036323"/>
    <w:rsid w:val="000364CF"/>
    <w:rsid w:val="000368F4"/>
    <w:rsid w:val="00036976"/>
    <w:rsid w:val="000377E4"/>
    <w:rsid w:val="00040ADC"/>
    <w:rsid w:val="00040CB2"/>
    <w:rsid w:val="000410EC"/>
    <w:rsid w:val="00041354"/>
    <w:rsid w:val="000416CA"/>
    <w:rsid w:val="000426ED"/>
    <w:rsid w:val="00042B0B"/>
    <w:rsid w:val="00042BC0"/>
    <w:rsid w:val="00042EDB"/>
    <w:rsid w:val="000430B7"/>
    <w:rsid w:val="00044A30"/>
    <w:rsid w:val="00044D31"/>
    <w:rsid w:val="00044DBE"/>
    <w:rsid w:val="00044F23"/>
    <w:rsid w:val="00045210"/>
    <w:rsid w:val="0004578D"/>
    <w:rsid w:val="000457AD"/>
    <w:rsid w:val="00045A53"/>
    <w:rsid w:val="00045CA3"/>
    <w:rsid w:val="00045ED2"/>
    <w:rsid w:val="0004657E"/>
    <w:rsid w:val="000465A5"/>
    <w:rsid w:val="00046B83"/>
    <w:rsid w:val="00046D31"/>
    <w:rsid w:val="00047025"/>
    <w:rsid w:val="00047818"/>
    <w:rsid w:val="00050098"/>
    <w:rsid w:val="00050175"/>
    <w:rsid w:val="00050259"/>
    <w:rsid w:val="000502F2"/>
    <w:rsid w:val="000504B7"/>
    <w:rsid w:val="00050655"/>
    <w:rsid w:val="00050A4D"/>
    <w:rsid w:val="00050C3D"/>
    <w:rsid w:val="00050E90"/>
    <w:rsid w:val="0005109C"/>
    <w:rsid w:val="00051736"/>
    <w:rsid w:val="00051FCF"/>
    <w:rsid w:val="00052026"/>
    <w:rsid w:val="000532C5"/>
    <w:rsid w:val="000536FD"/>
    <w:rsid w:val="00053B25"/>
    <w:rsid w:val="000541A1"/>
    <w:rsid w:val="0005426E"/>
    <w:rsid w:val="000543B6"/>
    <w:rsid w:val="000548CF"/>
    <w:rsid w:val="000549AE"/>
    <w:rsid w:val="00054FDF"/>
    <w:rsid w:val="00055557"/>
    <w:rsid w:val="00055787"/>
    <w:rsid w:val="00055F06"/>
    <w:rsid w:val="000562C9"/>
    <w:rsid w:val="00056CAD"/>
    <w:rsid w:val="000574D9"/>
    <w:rsid w:val="00057759"/>
    <w:rsid w:val="00057D21"/>
    <w:rsid w:val="00057D57"/>
    <w:rsid w:val="00057ED4"/>
    <w:rsid w:val="0006012D"/>
    <w:rsid w:val="000602FD"/>
    <w:rsid w:val="000609E6"/>
    <w:rsid w:val="00060D56"/>
    <w:rsid w:val="000610F9"/>
    <w:rsid w:val="0006161C"/>
    <w:rsid w:val="0006169D"/>
    <w:rsid w:val="00061927"/>
    <w:rsid w:val="0006195B"/>
    <w:rsid w:val="00061D9F"/>
    <w:rsid w:val="00061DB9"/>
    <w:rsid w:val="00062933"/>
    <w:rsid w:val="000634E1"/>
    <w:rsid w:val="00063757"/>
    <w:rsid w:val="000639FD"/>
    <w:rsid w:val="00063A2F"/>
    <w:rsid w:val="00063B77"/>
    <w:rsid w:val="00064DF5"/>
    <w:rsid w:val="00065340"/>
    <w:rsid w:val="000653D5"/>
    <w:rsid w:val="00066185"/>
    <w:rsid w:val="000661B0"/>
    <w:rsid w:val="00066BD1"/>
    <w:rsid w:val="00066D33"/>
    <w:rsid w:val="00067804"/>
    <w:rsid w:val="00067D39"/>
    <w:rsid w:val="00067DF2"/>
    <w:rsid w:val="0007011D"/>
    <w:rsid w:val="00070181"/>
    <w:rsid w:val="00070D7E"/>
    <w:rsid w:val="00070F89"/>
    <w:rsid w:val="00071D13"/>
    <w:rsid w:val="00071F9F"/>
    <w:rsid w:val="000724E5"/>
    <w:rsid w:val="00072736"/>
    <w:rsid w:val="000728A1"/>
    <w:rsid w:val="00072F1E"/>
    <w:rsid w:val="00072FD8"/>
    <w:rsid w:val="00073025"/>
    <w:rsid w:val="000730B0"/>
    <w:rsid w:val="000738E2"/>
    <w:rsid w:val="000739AE"/>
    <w:rsid w:val="00073BC1"/>
    <w:rsid w:val="00073D53"/>
    <w:rsid w:val="00074DB8"/>
    <w:rsid w:val="0007513F"/>
    <w:rsid w:val="000753BB"/>
    <w:rsid w:val="00075926"/>
    <w:rsid w:val="00075CC4"/>
    <w:rsid w:val="00076067"/>
    <w:rsid w:val="00077077"/>
    <w:rsid w:val="00077362"/>
    <w:rsid w:val="00077806"/>
    <w:rsid w:val="00077BFE"/>
    <w:rsid w:val="00077E52"/>
    <w:rsid w:val="00080096"/>
    <w:rsid w:val="00080182"/>
    <w:rsid w:val="00080BE2"/>
    <w:rsid w:val="00080CC6"/>
    <w:rsid w:val="00080E88"/>
    <w:rsid w:val="00080EDE"/>
    <w:rsid w:val="00081B1D"/>
    <w:rsid w:val="00081C4C"/>
    <w:rsid w:val="000823C9"/>
    <w:rsid w:val="00083176"/>
    <w:rsid w:val="000833F8"/>
    <w:rsid w:val="00083B4C"/>
    <w:rsid w:val="00083D5C"/>
    <w:rsid w:val="00084409"/>
    <w:rsid w:val="000845FD"/>
    <w:rsid w:val="00084A1F"/>
    <w:rsid w:val="00084EF3"/>
    <w:rsid w:val="00084FCC"/>
    <w:rsid w:val="00085365"/>
    <w:rsid w:val="00085741"/>
    <w:rsid w:val="000860F6"/>
    <w:rsid w:val="00086A7F"/>
    <w:rsid w:val="00086AFF"/>
    <w:rsid w:val="00087631"/>
    <w:rsid w:val="000878BD"/>
    <w:rsid w:val="000900AE"/>
    <w:rsid w:val="0009015B"/>
    <w:rsid w:val="0009015F"/>
    <w:rsid w:val="00090252"/>
    <w:rsid w:val="000906FC"/>
    <w:rsid w:val="000909B0"/>
    <w:rsid w:val="00090AB5"/>
    <w:rsid w:val="00090D17"/>
    <w:rsid w:val="00090EE2"/>
    <w:rsid w:val="00090F77"/>
    <w:rsid w:val="000915B5"/>
    <w:rsid w:val="000916CF"/>
    <w:rsid w:val="000917DE"/>
    <w:rsid w:val="000923F9"/>
    <w:rsid w:val="000924D8"/>
    <w:rsid w:val="000926DA"/>
    <w:rsid w:val="000929DF"/>
    <w:rsid w:val="00093EBB"/>
    <w:rsid w:val="00093F21"/>
    <w:rsid w:val="000943C0"/>
    <w:rsid w:val="0009461D"/>
    <w:rsid w:val="00094AA0"/>
    <w:rsid w:val="00094CAE"/>
    <w:rsid w:val="00094CC8"/>
    <w:rsid w:val="000950B8"/>
    <w:rsid w:val="00095308"/>
    <w:rsid w:val="000958ED"/>
    <w:rsid w:val="000959C3"/>
    <w:rsid w:val="00095ADB"/>
    <w:rsid w:val="00095D5F"/>
    <w:rsid w:val="00095F94"/>
    <w:rsid w:val="00096B8B"/>
    <w:rsid w:val="000973AC"/>
    <w:rsid w:val="00097677"/>
    <w:rsid w:val="000979D6"/>
    <w:rsid w:val="000A01BF"/>
    <w:rsid w:val="000A01F6"/>
    <w:rsid w:val="000A02A0"/>
    <w:rsid w:val="000A0784"/>
    <w:rsid w:val="000A0F6E"/>
    <w:rsid w:val="000A1500"/>
    <w:rsid w:val="000A159C"/>
    <w:rsid w:val="000A1A60"/>
    <w:rsid w:val="000A1B1E"/>
    <w:rsid w:val="000A26E2"/>
    <w:rsid w:val="000A272D"/>
    <w:rsid w:val="000A274C"/>
    <w:rsid w:val="000A284C"/>
    <w:rsid w:val="000A2CC1"/>
    <w:rsid w:val="000A31E6"/>
    <w:rsid w:val="000A336D"/>
    <w:rsid w:val="000A3AD8"/>
    <w:rsid w:val="000A4493"/>
    <w:rsid w:val="000A4D69"/>
    <w:rsid w:val="000A50E9"/>
    <w:rsid w:val="000A5532"/>
    <w:rsid w:val="000A58E4"/>
    <w:rsid w:val="000A59D7"/>
    <w:rsid w:val="000A5A0A"/>
    <w:rsid w:val="000A629B"/>
    <w:rsid w:val="000A64E6"/>
    <w:rsid w:val="000A6A8B"/>
    <w:rsid w:val="000A6AC9"/>
    <w:rsid w:val="000A6C13"/>
    <w:rsid w:val="000A6DB8"/>
    <w:rsid w:val="000A7C6D"/>
    <w:rsid w:val="000A7E13"/>
    <w:rsid w:val="000B01BE"/>
    <w:rsid w:val="000B022E"/>
    <w:rsid w:val="000B05CE"/>
    <w:rsid w:val="000B09E8"/>
    <w:rsid w:val="000B0CB2"/>
    <w:rsid w:val="000B15AC"/>
    <w:rsid w:val="000B1655"/>
    <w:rsid w:val="000B1913"/>
    <w:rsid w:val="000B1A6D"/>
    <w:rsid w:val="000B1C44"/>
    <w:rsid w:val="000B1D59"/>
    <w:rsid w:val="000B2031"/>
    <w:rsid w:val="000B21C2"/>
    <w:rsid w:val="000B2391"/>
    <w:rsid w:val="000B26BB"/>
    <w:rsid w:val="000B26BC"/>
    <w:rsid w:val="000B2AA8"/>
    <w:rsid w:val="000B2B8D"/>
    <w:rsid w:val="000B2C25"/>
    <w:rsid w:val="000B30A5"/>
    <w:rsid w:val="000B3BEF"/>
    <w:rsid w:val="000B3D59"/>
    <w:rsid w:val="000B40CB"/>
    <w:rsid w:val="000B427F"/>
    <w:rsid w:val="000B43E1"/>
    <w:rsid w:val="000B44DD"/>
    <w:rsid w:val="000B46E7"/>
    <w:rsid w:val="000B4C15"/>
    <w:rsid w:val="000B4D1F"/>
    <w:rsid w:val="000B5226"/>
    <w:rsid w:val="000B547C"/>
    <w:rsid w:val="000B5713"/>
    <w:rsid w:val="000B6016"/>
    <w:rsid w:val="000B65DF"/>
    <w:rsid w:val="000B72B9"/>
    <w:rsid w:val="000B778E"/>
    <w:rsid w:val="000B7D05"/>
    <w:rsid w:val="000B7F28"/>
    <w:rsid w:val="000B7F4A"/>
    <w:rsid w:val="000C0FD6"/>
    <w:rsid w:val="000C1850"/>
    <w:rsid w:val="000C1B89"/>
    <w:rsid w:val="000C1BFA"/>
    <w:rsid w:val="000C1D9B"/>
    <w:rsid w:val="000C1DBC"/>
    <w:rsid w:val="000C1E5C"/>
    <w:rsid w:val="000C1FA0"/>
    <w:rsid w:val="000C22EA"/>
    <w:rsid w:val="000C2C43"/>
    <w:rsid w:val="000C2F7F"/>
    <w:rsid w:val="000C35BF"/>
    <w:rsid w:val="000C3734"/>
    <w:rsid w:val="000C3CCE"/>
    <w:rsid w:val="000C3F7D"/>
    <w:rsid w:val="000C438C"/>
    <w:rsid w:val="000C4860"/>
    <w:rsid w:val="000C49D6"/>
    <w:rsid w:val="000C5203"/>
    <w:rsid w:val="000C5653"/>
    <w:rsid w:val="000C5C45"/>
    <w:rsid w:val="000C64DB"/>
    <w:rsid w:val="000C6555"/>
    <w:rsid w:val="000C6605"/>
    <w:rsid w:val="000C6A80"/>
    <w:rsid w:val="000C6BD6"/>
    <w:rsid w:val="000C6F75"/>
    <w:rsid w:val="000C7168"/>
    <w:rsid w:val="000C748E"/>
    <w:rsid w:val="000C7723"/>
    <w:rsid w:val="000C77D7"/>
    <w:rsid w:val="000C78CF"/>
    <w:rsid w:val="000C7B9F"/>
    <w:rsid w:val="000C7C41"/>
    <w:rsid w:val="000C7D5A"/>
    <w:rsid w:val="000D04CF"/>
    <w:rsid w:val="000D08E4"/>
    <w:rsid w:val="000D093A"/>
    <w:rsid w:val="000D1AB1"/>
    <w:rsid w:val="000D1B56"/>
    <w:rsid w:val="000D1C09"/>
    <w:rsid w:val="000D1DC4"/>
    <w:rsid w:val="000D210B"/>
    <w:rsid w:val="000D221B"/>
    <w:rsid w:val="000D248D"/>
    <w:rsid w:val="000D2B08"/>
    <w:rsid w:val="000D32A5"/>
    <w:rsid w:val="000D34CD"/>
    <w:rsid w:val="000D35F3"/>
    <w:rsid w:val="000D375F"/>
    <w:rsid w:val="000D3891"/>
    <w:rsid w:val="000D40CE"/>
    <w:rsid w:val="000D44B8"/>
    <w:rsid w:val="000D4AC0"/>
    <w:rsid w:val="000D4E59"/>
    <w:rsid w:val="000D5CC3"/>
    <w:rsid w:val="000D5D40"/>
    <w:rsid w:val="000D5DC9"/>
    <w:rsid w:val="000D61D1"/>
    <w:rsid w:val="000D634D"/>
    <w:rsid w:val="000D653C"/>
    <w:rsid w:val="000D65C7"/>
    <w:rsid w:val="000D65D8"/>
    <w:rsid w:val="000D7110"/>
    <w:rsid w:val="000D7266"/>
    <w:rsid w:val="000D75BF"/>
    <w:rsid w:val="000D7759"/>
    <w:rsid w:val="000D79D7"/>
    <w:rsid w:val="000D7A01"/>
    <w:rsid w:val="000D7C1C"/>
    <w:rsid w:val="000E02DB"/>
    <w:rsid w:val="000E0450"/>
    <w:rsid w:val="000E07D5"/>
    <w:rsid w:val="000E0D8F"/>
    <w:rsid w:val="000E0E26"/>
    <w:rsid w:val="000E1325"/>
    <w:rsid w:val="000E1630"/>
    <w:rsid w:val="000E1ED0"/>
    <w:rsid w:val="000E2A6D"/>
    <w:rsid w:val="000E45E5"/>
    <w:rsid w:val="000E521F"/>
    <w:rsid w:val="000E5936"/>
    <w:rsid w:val="000E5BCF"/>
    <w:rsid w:val="000E63DA"/>
    <w:rsid w:val="000E664D"/>
    <w:rsid w:val="000E690A"/>
    <w:rsid w:val="000E6BD6"/>
    <w:rsid w:val="000E6FA6"/>
    <w:rsid w:val="000E7093"/>
    <w:rsid w:val="000E7291"/>
    <w:rsid w:val="000E791F"/>
    <w:rsid w:val="000E7972"/>
    <w:rsid w:val="000E7DF1"/>
    <w:rsid w:val="000F0110"/>
    <w:rsid w:val="000F0394"/>
    <w:rsid w:val="000F03DE"/>
    <w:rsid w:val="000F03EE"/>
    <w:rsid w:val="000F0590"/>
    <w:rsid w:val="000F0D99"/>
    <w:rsid w:val="000F1013"/>
    <w:rsid w:val="000F14C4"/>
    <w:rsid w:val="000F1571"/>
    <w:rsid w:val="000F158F"/>
    <w:rsid w:val="000F1A3E"/>
    <w:rsid w:val="000F1D61"/>
    <w:rsid w:val="000F1ED4"/>
    <w:rsid w:val="000F1FFE"/>
    <w:rsid w:val="000F25C6"/>
    <w:rsid w:val="000F2753"/>
    <w:rsid w:val="000F2859"/>
    <w:rsid w:val="000F2964"/>
    <w:rsid w:val="000F2AD5"/>
    <w:rsid w:val="000F3374"/>
    <w:rsid w:val="000F3521"/>
    <w:rsid w:val="000F3B5E"/>
    <w:rsid w:val="000F3BB7"/>
    <w:rsid w:val="000F415A"/>
    <w:rsid w:val="000F4ADD"/>
    <w:rsid w:val="000F4DB5"/>
    <w:rsid w:val="000F4E40"/>
    <w:rsid w:val="000F50D8"/>
    <w:rsid w:val="000F53B2"/>
    <w:rsid w:val="000F5897"/>
    <w:rsid w:val="000F6141"/>
    <w:rsid w:val="000F6907"/>
    <w:rsid w:val="000F69BE"/>
    <w:rsid w:val="000F6A4A"/>
    <w:rsid w:val="000F6C19"/>
    <w:rsid w:val="000F7097"/>
    <w:rsid w:val="000F761A"/>
    <w:rsid w:val="000F7659"/>
    <w:rsid w:val="000F795D"/>
    <w:rsid w:val="000F7EE6"/>
    <w:rsid w:val="000F7FB3"/>
    <w:rsid w:val="00100410"/>
    <w:rsid w:val="00100415"/>
    <w:rsid w:val="00100A0A"/>
    <w:rsid w:val="00100C6A"/>
    <w:rsid w:val="00101291"/>
    <w:rsid w:val="0010130E"/>
    <w:rsid w:val="0010144F"/>
    <w:rsid w:val="001018DF"/>
    <w:rsid w:val="00102807"/>
    <w:rsid w:val="00102AE3"/>
    <w:rsid w:val="00102DDE"/>
    <w:rsid w:val="0010324A"/>
    <w:rsid w:val="0010344F"/>
    <w:rsid w:val="00103668"/>
    <w:rsid w:val="001039CC"/>
    <w:rsid w:val="00104BC7"/>
    <w:rsid w:val="00104BFE"/>
    <w:rsid w:val="00104F41"/>
    <w:rsid w:val="001055F2"/>
    <w:rsid w:val="0010615A"/>
    <w:rsid w:val="00106160"/>
    <w:rsid w:val="001066A5"/>
    <w:rsid w:val="00106711"/>
    <w:rsid w:val="00107705"/>
    <w:rsid w:val="00107E76"/>
    <w:rsid w:val="00110025"/>
    <w:rsid w:val="00110868"/>
    <w:rsid w:val="00110C62"/>
    <w:rsid w:val="00110EEC"/>
    <w:rsid w:val="001111D8"/>
    <w:rsid w:val="00111582"/>
    <w:rsid w:val="00111638"/>
    <w:rsid w:val="00111836"/>
    <w:rsid w:val="00111C73"/>
    <w:rsid w:val="00111E89"/>
    <w:rsid w:val="00111EE2"/>
    <w:rsid w:val="001120D5"/>
    <w:rsid w:val="001124FF"/>
    <w:rsid w:val="0011265E"/>
    <w:rsid w:val="00113DC5"/>
    <w:rsid w:val="00113EFD"/>
    <w:rsid w:val="00114B89"/>
    <w:rsid w:val="00114F34"/>
    <w:rsid w:val="00114FF6"/>
    <w:rsid w:val="0011553A"/>
    <w:rsid w:val="0011591F"/>
    <w:rsid w:val="0011593C"/>
    <w:rsid w:val="00115E7A"/>
    <w:rsid w:val="00115EB8"/>
    <w:rsid w:val="00115F55"/>
    <w:rsid w:val="001160B1"/>
    <w:rsid w:val="0011628C"/>
    <w:rsid w:val="00116309"/>
    <w:rsid w:val="001164EF"/>
    <w:rsid w:val="00116608"/>
    <w:rsid w:val="001170DD"/>
    <w:rsid w:val="0011728C"/>
    <w:rsid w:val="00117551"/>
    <w:rsid w:val="001177B3"/>
    <w:rsid w:val="00117F22"/>
    <w:rsid w:val="00120A1E"/>
    <w:rsid w:val="00120B4F"/>
    <w:rsid w:val="00120C2D"/>
    <w:rsid w:val="00120C74"/>
    <w:rsid w:val="00120E6D"/>
    <w:rsid w:val="00121783"/>
    <w:rsid w:val="001218F1"/>
    <w:rsid w:val="00122161"/>
    <w:rsid w:val="00122336"/>
    <w:rsid w:val="00122890"/>
    <w:rsid w:val="001229DC"/>
    <w:rsid w:val="00122A81"/>
    <w:rsid w:val="00123240"/>
    <w:rsid w:val="0012370A"/>
    <w:rsid w:val="001244AD"/>
    <w:rsid w:val="001247B9"/>
    <w:rsid w:val="001249F9"/>
    <w:rsid w:val="0012507D"/>
    <w:rsid w:val="00125280"/>
    <w:rsid w:val="001257B3"/>
    <w:rsid w:val="00125AD7"/>
    <w:rsid w:val="00125B81"/>
    <w:rsid w:val="00125FB0"/>
    <w:rsid w:val="001262F8"/>
    <w:rsid w:val="001265A6"/>
    <w:rsid w:val="0012668C"/>
    <w:rsid w:val="00127BA0"/>
    <w:rsid w:val="00127E24"/>
    <w:rsid w:val="001301CE"/>
    <w:rsid w:val="001305FE"/>
    <w:rsid w:val="001306E3"/>
    <w:rsid w:val="001308BE"/>
    <w:rsid w:val="00131282"/>
    <w:rsid w:val="00131295"/>
    <w:rsid w:val="00131316"/>
    <w:rsid w:val="0013160F"/>
    <w:rsid w:val="001316DE"/>
    <w:rsid w:val="00131B43"/>
    <w:rsid w:val="00131E56"/>
    <w:rsid w:val="00131E5F"/>
    <w:rsid w:val="001323B2"/>
    <w:rsid w:val="00132D18"/>
    <w:rsid w:val="00132EF3"/>
    <w:rsid w:val="001331E7"/>
    <w:rsid w:val="001335F7"/>
    <w:rsid w:val="0013390A"/>
    <w:rsid w:val="00133F36"/>
    <w:rsid w:val="0013425E"/>
    <w:rsid w:val="001342DA"/>
    <w:rsid w:val="00134BD2"/>
    <w:rsid w:val="00135115"/>
    <w:rsid w:val="0013553F"/>
    <w:rsid w:val="00135B70"/>
    <w:rsid w:val="00136298"/>
    <w:rsid w:val="001367E1"/>
    <w:rsid w:val="001376BA"/>
    <w:rsid w:val="0013789E"/>
    <w:rsid w:val="00137C07"/>
    <w:rsid w:val="00137C13"/>
    <w:rsid w:val="001401FA"/>
    <w:rsid w:val="001405F5"/>
    <w:rsid w:val="00140641"/>
    <w:rsid w:val="001406DC"/>
    <w:rsid w:val="001406DF"/>
    <w:rsid w:val="0014080F"/>
    <w:rsid w:val="00140A0C"/>
    <w:rsid w:val="00140A26"/>
    <w:rsid w:val="00140B30"/>
    <w:rsid w:val="00140B46"/>
    <w:rsid w:val="0014150A"/>
    <w:rsid w:val="0014154A"/>
    <w:rsid w:val="00141873"/>
    <w:rsid w:val="00141EBE"/>
    <w:rsid w:val="00141F87"/>
    <w:rsid w:val="0014265F"/>
    <w:rsid w:val="001426AE"/>
    <w:rsid w:val="00142D92"/>
    <w:rsid w:val="00142E61"/>
    <w:rsid w:val="001438A8"/>
    <w:rsid w:val="00143FDC"/>
    <w:rsid w:val="00144329"/>
    <w:rsid w:val="0014454D"/>
    <w:rsid w:val="00144811"/>
    <w:rsid w:val="00144C8F"/>
    <w:rsid w:val="001450D3"/>
    <w:rsid w:val="00145204"/>
    <w:rsid w:val="00145412"/>
    <w:rsid w:val="00145E39"/>
    <w:rsid w:val="00146133"/>
    <w:rsid w:val="00146691"/>
    <w:rsid w:val="001467CC"/>
    <w:rsid w:val="0014680B"/>
    <w:rsid w:val="00146A75"/>
    <w:rsid w:val="00146B84"/>
    <w:rsid w:val="00146D37"/>
    <w:rsid w:val="00147425"/>
    <w:rsid w:val="00150AC8"/>
    <w:rsid w:val="001510FE"/>
    <w:rsid w:val="0015113B"/>
    <w:rsid w:val="001512EE"/>
    <w:rsid w:val="001513A1"/>
    <w:rsid w:val="001515E0"/>
    <w:rsid w:val="00151B5E"/>
    <w:rsid w:val="00151ED8"/>
    <w:rsid w:val="00151F0A"/>
    <w:rsid w:val="00152423"/>
    <w:rsid w:val="0015290C"/>
    <w:rsid w:val="00152BF2"/>
    <w:rsid w:val="00152DAB"/>
    <w:rsid w:val="001531B4"/>
    <w:rsid w:val="0015389C"/>
    <w:rsid w:val="00153AD8"/>
    <w:rsid w:val="00153F53"/>
    <w:rsid w:val="001548E4"/>
    <w:rsid w:val="00154A44"/>
    <w:rsid w:val="00154D18"/>
    <w:rsid w:val="00154E75"/>
    <w:rsid w:val="001552FB"/>
    <w:rsid w:val="00155E41"/>
    <w:rsid w:val="00156201"/>
    <w:rsid w:val="001563EA"/>
    <w:rsid w:val="0015678B"/>
    <w:rsid w:val="00157950"/>
    <w:rsid w:val="00157A50"/>
    <w:rsid w:val="00157C24"/>
    <w:rsid w:val="00157F30"/>
    <w:rsid w:val="00157F6C"/>
    <w:rsid w:val="00160042"/>
    <w:rsid w:val="001608F0"/>
    <w:rsid w:val="00160BEB"/>
    <w:rsid w:val="00160F3F"/>
    <w:rsid w:val="00161024"/>
    <w:rsid w:val="00161698"/>
    <w:rsid w:val="0016181C"/>
    <w:rsid w:val="0016223A"/>
    <w:rsid w:val="00162307"/>
    <w:rsid w:val="001627E0"/>
    <w:rsid w:val="00162AD8"/>
    <w:rsid w:val="00162BA3"/>
    <w:rsid w:val="00163099"/>
    <w:rsid w:val="001637D1"/>
    <w:rsid w:val="001638DB"/>
    <w:rsid w:val="00163A31"/>
    <w:rsid w:val="00163BED"/>
    <w:rsid w:val="00163D58"/>
    <w:rsid w:val="0016404E"/>
    <w:rsid w:val="00164224"/>
    <w:rsid w:val="00164675"/>
    <w:rsid w:val="0016477E"/>
    <w:rsid w:val="00164CC5"/>
    <w:rsid w:val="0016502D"/>
    <w:rsid w:val="001650D9"/>
    <w:rsid w:val="001655CD"/>
    <w:rsid w:val="0016565B"/>
    <w:rsid w:val="001657B5"/>
    <w:rsid w:val="0016588D"/>
    <w:rsid w:val="00165EE4"/>
    <w:rsid w:val="001669CF"/>
    <w:rsid w:val="00167192"/>
    <w:rsid w:val="001677AA"/>
    <w:rsid w:val="00167BC9"/>
    <w:rsid w:val="00170477"/>
    <w:rsid w:val="0017097F"/>
    <w:rsid w:val="00170A86"/>
    <w:rsid w:val="00170DD1"/>
    <w:rsid w:val="00170F7E"/>
    <w:rsid w:val="00171953"/>
    <w:rsid w:val="001725B6"/>
    <w:rsid w:val="0017291F"/>
    <w:rsid w:val="00172BB3"/>
    <w:rsid w:val="00172D63"/>
    <w:rsid w:val="00172DE0"/>
    <w:rsid w:val="00172F4B"/>
    <w:rsid w:val="0017309D"/>
    <w:rsid w:val="00173525"/>
    <w:rsid w:val="00173A24"/>
    <w:rsid w:val="00173C2E"/>
    <w:rsid w:val="00173E9D"/>
    <w:rsid w:val="0017403E"/>
    <w:rsid w:val="00174061"/>
    <w:rsid w:val="0017425F"/>
    <w:rsid w:val="001744DB"/>
    <w:rsid w:val="00174665"/>
    <w:rsid w:val="00174D47"/>
    <w:rsid w:val="00174F13"/>
    <w:rsid w:val="001755F6"/>
    <w:rsid w:val="00175742"/>
    <w:rsid w:val="00175983"/>
    <w:rsid w:val="00176074"/>
    <w:rsid w:val="0017608F"/>
    <w:rsid w:val="00176131"/>
    <w:rsid w:val="001766EF"/>
    <w:rsid w:val="00176D79"/>
    <w:rsid w:val="00176FE7"/>
    <w:rsid w:val="00177116"/>
    <w:rsid w:val="00177633"/>
    <w:rsid w:val="0017788D"/>
    <w:rsid w:val="00177E40"/>
    <w:rsid w:val="00180005"/>
    <w:rsid w:val="001801A0"/>
    <w:rsid w:val="00180349"/>
    <w:rsid w:val="001805BD"/>
    <w:rsid w:val="00180816"/>
    <w:rsid w:val="00180846"/>
    <w:rsid w:val="0018088C"/>
    <w:rsid w:val="00180F0F"/>
    <w:rsid w:val="00181083"/>
    <w:rsid w:val="0018152F"/>
    <w:rsid w:val="00181B13"/>
    <w:rsid w:val="00181BA5"/>
    <w:rsid w:val="001821F5"/>
    <w:rsid w:val="0018230E"/>
    <w:rsid w:val="00182846"/>
    <w:rsid w:val="00183003"/>
    <w:rsid w:val="001833E7"/>
    <w:rsid w:val="001836A4"/>
    <w:rsid w:val="0018375E"/>
    <w:rsid w:val="00183B23"/>
    <w:rsid w:val="00184199"/>
    <w:rsid w:val="001841AB"/>
    <w:rsid w:val="0018490E"/>
    <w:rsid w:val="00184E94"/>
    <w:rsid w:val="00185AC5"/>
    <w:rsid w:val="00186303"/>
    <w:rsid w:val="001864BA"/>
    <w:rsid w:val="0018657E"/>
    <w:rsid w:val="00186CD7"/>
    <w:rsid w:val="00187152"/>
    <w:rsid w:val="0018766F"/>
    <w:rsid w:val="00187706"/>
    <w:rsid w:val="001879A0"/>
    <w:rsid w:val="00187B91"/>
    <w:rsid w:val="0019037D"/>
    <w:rsid w:val="0019062F"/>
    <w:rsid w:val="0019087A"/>
    <w:rsid w:val="00190BA5"/>
    <w:rsid w:val="00190EEC"/>
    <w:rsid w:val="0019125C"/>
    <w:rsid w:val="001913C0"/>
    <w:rsid w:val="001914D3"/>
    <w:rsid w:val="00191656"/>
    <w:rsid w:val="00191973"/>
    <w:rsid w:val="00191C36"/>
    <w:rsid w:val="00191E82"/>
    <w:rsid w:val="0019215F"/>
    <w:rsid w:val="001929D8"/>
    <w:rsid w:val="00192DDE"/>
    <w:rsid w:val="00192EB2"/>
    <w:rsid w:val="00192FF3"/>
    <w:rsid w:val="00193635"/>
    <w:rsid w:val="00194619"/>
    <w:rsid w:val="00194B9E"/>
    <w:rsid w:val="00195BBA"/>
    <w:rsid w:val="00195F6A"/>
    <w:rsid w:val="001964B1"/>
    <w:rsid w:val="001966B8"/>
    <w:rsid w:val="001968F1"/>
    <w:rsid w:val="001969E5"/>
    <w:rsid w:val="00196B67"/>
    <w:rsid w:val="00196E39"/>
    <w:rsid w:val="0019704F"/>
    <w:rsid w:val="00197BB2"/>
    <w:rsid w:val="00197D28"/>
    <w:rsid w:val="00197FDB"/>
    <w:rsid w:val="001A07CB"/>
    <w:rsid w:val="001A0817"/>
    <w:rsid w:val="001A0A04"/>
    <w:rsid w:val="001A0CAA"/>
    <w:rsid w:val="001A0F97"/>
    <w:rsid w:val="001A10E9"/>
    <w:rsid w:val="001A1CEB"/>
    <w:rsid w:val="001A1DBC"/>
    <w:rsid w:val="001A1E88"/>
    <w:rsid w:val="001A2017"/>
    <w:rsid w:val="001A2182"/>
    <w:rsid w:val="001A25B5"/>
    <w:rsid w:val="001A26CA"/>
    <w:rsid w:val="001A28BA"/>
    <w:rsid w:val="001A29EB"/>
    <w:rsid w:val="001A2A6F"/>
    <w:rsid w:val="001A2FA5"/>
    <w:rsid w:val="001A3691"/>
    <w:rsid w:val="001A38D3"/>
    <w:rsid w:val="001A3C09"/>
    <w:rsid w:val="001A3C1F"/>
    <w:rsid w:val="001A3C46"/>
    <w:rsid w:val="001A3D58"/>
    <w:rsid w:val="001A4284"/>
    <w:rsid w:val="001A43FA"/>
    <w:rsid w:val="001A4D9C"/>
    <w:rsid w:val="001A50B5"/>
    <w:rsid w:val="001A50F7"/>
    <w:rsid w:val="001A514B"/>
    <w:rsid w:val="001A534B"/>
    <w:rsid w:val="001A5D24"/>
    <w:rsid w:val="001A6264"/>
    <w:rsid w:val="001A64EF"/>
    <w:rsid w:val="001A691E"/>
    <w:rsid w:val="001A6A1F"/>
    <w:rsid w:val="001A6F3C"/>
    <w:rsid w:val="001A7631"/>
    <w:rsid w:val="001A7C01"/>
    <w:rsid w:val="001B0107"/>
    <w:rsid w:val="001B01D6"/>
    <w:rsid w:val="001B0203"/>
    <w:rsid w:val="001B07F2"/>
    <w:rsid w:val="001B13EB"/>
    <w:rsid w:val="001B156E"/>
    <w:rsid w:val="001B2217"/>
    <w:rsid w:val="001B24F1"/>
    <w:rsid w:val="001B2930"/>
    <w:rsid w:val="001B2D80"/>
    <w:rsid w:val="001B3239"/>
    <w:rsid w:val="001B3325"/>
    <w:rsid w:val="001B33C1"/>
    <w:rsid w:val="001B42FB"/>
    <w:rsid w:val="001B45CF"/>
    <w:rsid w:val="001B4886"/>
    <w:rsid w:val="001B4CB9"/>
    <w:rsid w:val="001B4CC3"/>
    <w:rsid w:val="001B4CDB"/>
    <w:rsid w:val="001B588E"/>
    <w:rsid w:val="001B5E18"/>
    <w:rsid w:val="001B609C"/>
    <w:rsid w:val="001B65D4"/>
    <w:rsid w:val="001B6F4C"/>
    <w:rsid w:val="001B716A"/>
    <w:rsid w:val="001B731E"/>
    <w:rsid w:val="001B781F"/>
    <w:rsid w:val="001B784D"/>
    <w:rsid w:val="001B7A30"/>
    <w:rsid w:val="001B7AE4"/>
    <w:rsid w:val="001B7D40"/>
    <w:rsid w:val="001B7E5D"/>
    <w:rsid w:val="001C0978"/>
    <w:rsid w:val="001C0A8A"/>
    <w:rsid w:val="001C0D90"/>
    <w:rsid w:val="001C0DC1"/>
    <w:rsid w:val="001C1BB0"/>
    <w:rsid w:val="001C1D46"/>
    <w:rsid w:val="001C1EC5"/>
    <w:rsid w:val="001C213A"/>
    <w:rsid w:val="001C24AF"/>
    <w:rsid w:val="001C25B6"/>
    <w:rsid w:val="001C2828"/>
    <w:rsid w:val="001C2B93"/>
    <w:rsid w:val="001C322C"/>
    <w:rsid w:val="001C3289"/>
    <w:rsid w:val="001C3397"/>
    <w:rsid w:val="001C35D5"/>
    <w:rsid w:val="001C374A"/>
    <w:rsid w:val="001C3C6D"/>
    <w:rsid w:val="001C4237"/>
    <w:rsid w:val="001C457C"/>
    <w:rsid w:val="001C474B"/>
    <w:rsid w:val="001C4BC3"/>
    <w:rsid w:val="001C52B0"/>
    <w:rsid w:val="001C54B5"/>
    <w:rsid w:val="001C54FC"/>
    <w:rsid w:val="001C5904"/>
    <w:rsid w:val="001C5A05"/>
    <w:rsid w:val="001C5DC8"/>
    <w:rsid w:val="001C5E38"/>
    <w:rsid w:val="001C6235"/>
    <w:rsid w:val="001C69FF"/>
    <w:rsid w:val="001C6B5E"/>
    <w:rsid w:val="001C6E83"/>
    <w:rsid w:val="001C748F"/>
    <w:rsid w:val="001C7A2C"/>
    <w:rsid w:val="001C7B76"/>
    <w:rsid w:val="001C7FDE"/>
    <w:rsid w:val="001D01E7"/>
    <w:rsid w:val="001D06C3"/>
    <w:rsid w:val="001D0EF3"/>
    <w:rsid w:val="001D175A"/>
    <w:rsid w:val="001D1BE5"/>
    <w:rsid w:val="001D2373"/>
    <w:rsid w:val="001D2578"/>
    <w:rsid w:val="001D25BF"/>
    <w:rsid w:val="001D2603"/>
    <w:rsid w:val="001D2917"/>
    <w:rsid w:val="001D2FF4"/>
    <w:rsid w:val="001D357A"/>
    <w:rsid w:val="001D3A40"/>
    <w:rsid w:val="001D41BD"/>
    <w:rsid w:val="001D4495"/>
    <w:rsid w:val="001D46ED"/>
    <w:rsid w:val="001D52E6"/>
    <w:rsid w:val="001D5C3D"/>
    <w:rsid w:val="001D5CAD"/>
    <w:rsid w:val="001D5FD5"/>
    <w:rsid w:val="001D6624"/>
    <w:rsid w:val="001D695F"/>
    <w:rsid w:val="001D716F"/>
    <w:rsid w:val="001D770D"/>
    <w:rsid w:val="001D77B5"/>
    <w:rsid w:val="001D79AB"/>
    <w:rsid w:val="001D7BC7"/>
    <w:rsid w:val="001E0627"/>
    <w:rsid w:val="001E0928"/>
    <w:rsid w:val="001E1E10"/>
    <w:rsid w:val="001E1F61"/>
    <w:rsid w:val="001E20D4"/>
    <w:rsid w:val="001E2837"/>
    <w:rsid w:val="001E2A9C"/>
    <w:rsid w:val="001E30E6"/>
    <w:rsid w:val="001E32A4"/>
    <w:rsid w:val="001E331A"/>
    <w:rsid w:val="001E3AED"/>
    <w:rsid w:val="001E411E"/>
    <w:rsid w:val="001E4130"/>
    <w:rsid w:val="001E44EF"/>
    <w:rsid w:val="001E4A47"/>
    <w:rsid w:val="001E4B4D"/>
    <w:rsid w:val="001E4CE7"/>
    <w:rsid w:val="001E576C"/>
    <w:rsid w:val="001E59AC"/>
    <w:rsid w:val="001E59FF"/>
    <w:rsid w:val="001E5DFF"/>
    <w:rsid w:val="001E62C0"/>
    <w:rsid w:val="001E6786"/>
    <w:rsid w:val="001E68BA"/>
    <w:rsid w:val="001E6AC7"/>
    <w:rsid w:val="001E6D71"/>
    <w:rsid w:val="001E7567"/>
    <w:rsid w:val="001E7614"/>
    <w:rsid w:val="001E77A2"/>
    <w:rsid w:val="001E7A61"/>
    <w:rsid w:val="001E7BD5"/>
    <w:rsid w:val="001F12F0"/>
    <w:rsid w:val="001F1B2A"/>
    <w:rsid w:val="001F24E4"/>
    <w:rsid w:val="001F26D4"/>
    <w:rsid w:val="001F2C10"/>
    <w:rsid w:val="001F2F11"/>
    <w:rsid w:val="001F34C9"/>
    <w:rsid w:val="001F3543"/>
    <w:rsid w:val="001F37F4"/>
    <w:rsid w:val="001F3C80"/>
    <w:rsid w:val="001F3E65"/>
    <w:rsid w:val="001F4263"/>
    <w:rsid w:val="001F441A"/>
    <w:rsid w:val="001F47AC"/>
    <w:rsid w:val="001F4847"/>
    <w:rsid w:val="001F5107"/>
    <w:rsid w:val="001F5A27"/>
    <w:rsid w:val="001F63AC"/>
    <w:rsid w:val="001F6412"/>
    <w:rsid w:val="001F6C24"/>
    <w:rsid w:val="001F6D92"/>
    <w:rsid w:val="001F7062"/>
    <w:rsid w:val="001F7377"/>
    <w:rsid w:val="001F7C7D"/>
    <w:rsid w:val="0020019F"/>
    <w:rsid w:val="002008F3"/>
    <w:rsid w:val="00200985"/>
    <w:rsid w:val="002009F9"/>
    <w:rsid w:val="002011F5"/>
    <w:rsid w:val="00201B53"/>
    <w:rsid w:val="00201EDB"/>
    <w:rsid w:val="00202004"/>
    <w:rsid w:val="00202691"/>
    <w:rsid w:val="002037A9"/>
    <w:rsid w:val="00203EDD"/>
    <w:rsid w:val="002040FF"/>
    <w:rsid w:val="00204A77"/>
    <w:rsid w:val="00204B1F"/>
    <w:rsid w:val="00204C64"/>
    <w:rsid w:val="00204E5B"/>
    <w:rsid w:val="00204ED9"/>
    <w:rsid w:val="0020524E"/>
    <w:rsid w:val="00205926"/>
    <w:rsid w:val="002067FC"/>
    <w:rsid w:val="00206F5C"/>
    <w:rsid w:val="002071A3"/>
    <w:rsid w:val="00207426"/>
    <w:rsid w:val="0020767D"/>
    <w:rsid w:val="0020779B"/>
    <w:rsid w:val="002078DB"/>
    <w:rsid w:val="00207C6E"/>
    <w:rsid w:val="00210B19"/>
    <w:rsid w:val="002112A2"/>
    <w:rsid w:val="00211AA9"/>
    <w:rsid w:val="00211B04"/>
    <w:rsid w:val="00211BB7"/>
    <w:rsid w:val="00211DF9"/>
    <w:rsid w:val="00212945"/>
    <w:rsid w:val="00212A86"/>
    <w:rsid w:val="0021341F"/>
    <w:rsid w:val="002136EA"/>
    <w:rsid w:val="0021373E"/>
    <w:rsid w:val="00213808"/>
    <w:rsid w:val="0021395F"/>
    <w:rsid w:val="002139C3"/>
    <w:rsid w:val="00213E8F"/>
    <w:rsid w:val="00213F2F"/>
    <w:rsid w:val="00214385"/>
    <w:rsid w:val="00215A7D"/>
    <w:rsid w:val="0021617E"/>
    <w:rsid w:val="0021628B"/>
    <w:rsid w:val="002162B9"/>
    <w:rsid w:val="002162C1"/>
    <w:rsid w:val="00216ACF"/>
    <w:rsid w:val="00216B18"/>
    <w:rsid w:val="00216EC7"/>
    <w:rsid w:val="00216ED8"/>
    <w:rsid w:val="00216EF3"/>
    <w:rsid w:val="00216F1A"/>
    <w:rsid w:val="00217397"/>
    <w:rsid w:val="002173E7"/>
    <w:rsid w:val="0021740E"/>
    <w:rsid w:val="002174C5"/>
    <w:rsid w:val="0021761C"/>
    <w:rsid w:val="00217A7C"/>
    <w:rsid w:val="00217CBD"/>
    <w:rsid w:val="00220057"/>
    <w:rsid w:val="00220747"/>
    <w:rsid w:val="002208FB"/>
    <w:rsid w:val="00220DE7"/>
    <w:rsid w:val="00221004"/>
    <w:rsid w:val="002214AD"/>
    <w:rsid w:val="00221FDD"/>
    <w:rsid w:val="0022270F"/>
    <w:rsid w:val="0022277A"/>
    <w:rsid w:val="00222EB2"/>
    <w:rsid w:val="00222F8C"/>
    <w:rsid w:val="00223187"/>
    <w:rsid w:val="002231A2"/>
    <w:rsid w:val="0022322D"/>
    <w:rsid w:val="002238A5"/>
    <w:rsid w:val="002239CA"/>
    <w:rsid w:val="00223D55"/>
    <w:rsid w:val="00224622"/>
    <w:rsid w:val="002246B9"/>
    <w:rsid w:val="002246C4"/>
    <w:rsid w:val="00224BA7"/>
    <w:rsid w:val="00225866"/>
    <w:rsid w:val="00225A6E"/>
    <w:rsid w:val="00225DA3"/>
    <w:rsid w:val="00226441"/>
    <w:rsid w:val="002264BE"/>
    <w:rsid w:val="00226787"/>
    <w:rsid w:val="0022683A"/>
    <w:rsid w:val="00226B91"/>
    <w:rsid w:val="00227262"/>
    <w:rsid w:val="00227349"/>
    <w:rsid w:val="00227563"/>
    <w:rsid w:val="00227747"/>
    <w:rsid w:val="00227753"/>
    <w:rsid w:val="0022796C"/>
    <w:rsid w:val="00227974"/>
    <w:rsid w:val="00227CB2"/>
    <w:rsid w:val="00227D8D"/>
    <w:rsid w:val="0023007A"/>
    <w:rsid w:val="0023065F"/>
    <w:rsid w:val="00230873"/>
    <w:rsid w:val="00230ED8"/>
    <w:rsid w:val="002310AA"/>
    <w:rsid w:val="00231311"/>
    <w:rsid w:val="00231370"/>
    <w:rsid w:val="002318A4"/>
    <w:rsid w:val="00231BF0"/>
    <w:rsid w:val="00231E90"/>
    <w:rsid w:val="00232033"/>
    <w:rsid w:val="002325CF"/>
    <w:rsid w:val="00232ADE"/>
    <w:rsid w:val="00232BFE"/>
    <w:rsid w:val="00232DCB"/>
    <w:rsid w:val="00233202"/>
    <w:rsid w:val="00233B57"/>
    <w:rsid w:val="00233EC3"/>
    <w:rsid w:val="002349AA"/>
    <w:rsid w:val="00234CD0"/>
    <w:rsid w:val="00234CE5"/>
    <w:rsid w:val="00235552"/>
    <w:rsid w:val="0023593C"/>
    <w:rsid w:val="002359BC"/>
    <w:rsid w:val="00235A9D"/>
    <w:rsid w:val="00236E2A"/>
    <w:rsid w:val="00236EB1"/>
    <w:rsid w:val="002372B5"/>
    <w:rsid w:val="002376D7"/>
    <w:rsid w:val="00237707"/>
    <w:rsid w:val="00237778"/>
    <w:rsid w:val="00237F3C"/>
    <w:rsid w:val="002402CA"/>
    <w:rsid w:val="002407B0"/>
    <w:rsid w:val="00240B29"/>
    <w:rsid w:val="00240BAE"/>
    <w:rsid w:val="00240CA9"/>
    <w:rsid w:val="00241604"/>
    <w:rsid w:val="002416F6"/>
    <w:rsid w:val="00241BC7"/>
    <w:rsid w:val="00241F5B"/>
    <w:rsid w:val="00242380"/>
    <w:rsid w:val="00242CDB"/>
    <w:rsid w:val="002432BC"/>
    <w:rsid w:val="0024383B"/>
    <w:rsid w:val="0024389C"/>
    <w:rsid w:val="002439DB"/>
    <w:rsid w:val="002443C2"/>
    <w:rsid w:val="00244658"/>
    <w:rsid w:val="002449D8"/>
    <w:rsid w:val="002451F8"/>
    <w:rsid w:val="0024553F"/>
    <w:rsid w:val="002459AF"/>
    <w:rsid w:val="00245F22"/>
    <w:rsid w:val="00246107"/>
    <w:rsid w:val="002461C1"/>
    <w:rsid w:val="002462EC"/>
    <w:rsid w:val="00246922"/>
    <w:rsid w:val="00246A34"/>
    <w:rsid w:val="00246F7E"/>
    <w:rsid w:val="00247546"/>
    <w:rsid w:val="00247605"/>
    <w:rsid w:val="002476EF"/>
    <w:rsid w:val="00247D50"/>
    <w:rsid w:val="00247E04"/>
    <w:rsid w:val="00250815"/>
    <w:rsid w:val="00250A1B"/>
    <w:rsid w:val="00251A91"/>
    <w:rsid w:val="00251D78"/>
    <w:rsid w:val="00251E23"/>
    <w:rsid w:val="0025242B"/>
    <w:rsid w:val="00252442"/>
    <w:rsid w:val="002526DF"/>
    <w:rsid w:val="00252A75"/>
    <w:rsid w:val="00252D0D"/>
    <w:rsid w:val="002531D1"/>
    <w:rsid w:val="00253761"/>
    <w:rsid w:val="00253BBA"/>
    <w:rsid w:val="00253F66"/>
    <w:rsid w:val="0025425E"/>
    <w:rsid w:val="00254754"/>
    <w:rsid w:val="00254A9F"/>
    <w:rsid w:val="00254EA3"/>
    <w:rsid w:val="002556C0"/>
    <w:rsid w:val="00255859"/>
    <w:rsid w:val="002560F4"/>
    <w:rsid w:val="0025640F"/>
    <w:rsid w:val="002564A0"/>
    <w:rsid w:val="002564B0"/>
    <w:rsid w:val="00257313"/>
    <w:rsid w:val="002573F1"/>
    <w:rsid w:val="0025780F"/>
    <w:rsid w:val="0026044D"/>
    <w:rsid w:val="00260453"/>
    <w:rsid w:val="002604EC"/>
    <w:rsid w:val="002605DD"/>
    <w:rsid w:val="00260FE6"/>
    <w:rsid w:val="0026144A"/>
    <w:rsid w:val="00262070"/>
    <w:rsid w:val="00262277"/>
    <w:rsid w:val="00263B90"/>
    <w:rsid w:val="0026422E"/>
    <w:rsid w:val="00264FE3"/>
    <w:rsid w:val="002650F4"/>
    <w:rsid w:val="002651C2"/>
    <w:rsid w:val="0026520A"/>
    <w:rsid w:val="0026551A"/>
    <w:rsid w:val="00265703"/>
    <w:rsid w:val="00265C7B"/>
    <w:rsid w:val="00265D01"/>
    <w:rsid w:val="00265E5C"/>
    <w:rsid w:val="002660AE"/>
    <w:rsid w:val="0026715E"/>
    <w:rsid w:val="00267901"/>
    <w:rsid w:val="00267A0D"/>
    <w:rsid w:val="002700DF"/>
    <w:rsid w:val="00270EFC"/>
    <w:rsid w:val="00271211"/>
    <w:rsid w:val="002714DF"/>
    <w:rsid w:val="0027163A"/>
    <w:rsid w:val="00271DFD"/>
    <w:rsid w:val="002723F6"/>
    <w:rsid w:val="00272649"/>
    <w:rsid w:val="00272971"/>
    <w:rsid w:val="00272B4F"/>
    <w:rsid w:val="00273642"/>
    <w:rsid w:val="0027426A"/>
    <w:rsid w:val="00274D75"/>
    <w:rsid w:val="00274E24"/>
    <w:rsid w:val="00274F3C"/>
    <w:rsid w:val="0027578F"/>
    <w:rsid w:val="00275C54"/>
    <w:rsid w:val="00275E5C"/>
    <w:rsid w:val="002760C4"/>
    <w:rsid w:val="00276843"/>
    <w:rsid w:val="00276E98"/>
    <w:rsid w:val="00276FC6"/>
    <w:rsid w:val="00277523"/>
    <w:rsid w:val="00277C2D"/>
    <w:rsid w:val="00277FD5"/>
    <w:rsid w:val="0028010D"/>
    <w:rsid w:val="00280176"/>
    <w:rsid w:val="002803E5"/>
    <w:rsid w:val="00280A36"/>
    <w:rsid w:val="00280DF1"/>
    <w:rsid w:val="0028120B"/>
    <w:rsid w:val="002814EF"/>
    <w:rsid w:val="00281B3E"/>
    <w:rsid w:val="00281F67"/>
    <w:rsid w:val="00281FB2"/>
    <w:rsid w:val="0028292F"/>
    <w:rsid w:val="00282CD2"/>
    <w:rsid w:val="002830DA"/>
    <w:rsid w:val="0028322F"/>
    <w:rsid w:val="002834A3"/>
    <w:rsid w:val="00284114"/>
    <w:rsid w:val="00284631"/>
    <w:rsid w:val="00284867"/>
    <w:rsid w:val="0028494C"/>
    <w:rsid w:val="00284B23"/>
    <w:rsid w:val="00284D3B"/>
    <w:rsid w:val="00285156"/>
    <w:rsid w:val="00285467"/>
    <w:rsid w:val="00285DD2"/>
    <w:rsid w:val="002863DB"/>
    <w:rsid w:val="002866D3"/>
    <w:rsid w:val="0028671B"/>
    <w:rsid w:val="00286A44"/>
    <w:rsid w:val="002872BB"/>
    <w:rsid w:val="00287972"/>
    <w:rsid w:val="00287E71"/>
    <w:rsid w:val="0029019A"/>
    <w:rsid w:val="0029039B"/>
    <w:rsid w:val="0029091B"/>
    <w:rsid w:val="00290D43"/>
    <w:rsid w:val="002910CC"/>
    <w:rsid w:val="0029127F"/>
    <w:rsid w:val="00291356"/>
    <w:rsid w:val="00291394"/>
    <w:rsid w:val="00291456"/>
    <w:rsid w:val="00291603"/>
    <w:rsid w:val="002918E6"/>
    <w:rsid w:val="00291AD3"/>
    <w:rsid w:val="0029217F"/>
    <w:rsid w:val="002924CA"/>
    <w:rsid w:val="00292659"/>
    <w:rsid w:val="002928D1"/>
    <w:rsid w:val="00292A0E"/>
    <w:rsid w:val="00292ACC"/>
    <w:rsid w:val="00292CE7"/>
    <w:rsid w:val="00292CED"/>
    <w:rsid w:val="00292D3A"/>
    <w:rsid w:val="00292DB3"/>
    <w:rsid w:val="002930B8"/>
    <w:rsid w:val="00293CAE"/>
    <w:rsid w:val="00294286"/>
    <w:rsid w:val="002944BF"/>
    <w:rsid w:val="00294563"/>
    <w:rsid w:val="00294605"/>
    <w:rsid w:val="00294871"/>
    <w:rsid w:val="00295E76"/>
    <w:rsid w:val="00295F1B"/>
    <w:rsid w:val="00296839"/>
    <w:rsid w:val="002972BC"/>
    <w:rsid w:val="00297B8F"/>
    <w:rsid w:val="002A0810"/>
    <w:rsid w:val="002A09CB"/>
    <w:rsid w:val="002A144E"/>
    <w:rsid w:val="002A1499"/>
    <w:rsid w:val="002A1517"/>
    <w:rsid w:val="002A1E27"/>
    <w:rsid w:val="002A2041"/>
    <w:rsid w:val="002A21BA"/>
    <w:rsid w:val="002A31FB"/>
    <w:rsid w:val="002A33CB"/>
    <w:rsid w:val="002A3537"/>
    <w:rsid w:val="002A3587"/>
    <w:rsid w:val="002A3E84"/>
    <w:rsid w:val="002A456E"/>
    <w:rsid w:val="002A48CC"/>
    <w:rsid w:val="002A4E35"/>
    <w:rsid w:val="002A4F07"/>
    <w:rsid w:val="002A50B5"/>
    <w:rsid w:val="002A5385"/>
    <w:rsid w:val="002A5653"/>
    <w:rsid w:val="002A5D6F"/>
    <w:rsid w:val="002A69BC"/>
    <w:rsid w:val="002A6AB8"/>
    <w:rsid w:val="002A72F6"/>
    <w:rsid w:val="002A7695"/>
    <w:rsid w:val="002A7713"/>
    <w:rsid w:val="002A7725"/>
    <w:rsid w:val="002A797F"/>
    <w:rsid w:val="002A79CD"/>
    <w:rsid w:val="002B0738"/>
    <w:rsid w:val="002B0909"/>
    <w:rsid w:val="002B0A04"/>
    <w:rsid w:val="002B0A11"/>
    <w:rsid w:val="002B0B59"/>
    <w:rsid w:val="002B0B73"/>
    <w:rsid w:val="002B1059"/>
    <w:rsid w:val="002B12D3"/>
    <w:rsid w:val="002B132C"/>
    <w:rsid w:val="002B1558"/>
    <w:rsid w:val="002B16D3"/>
    <w:rsid w:val="002B1AEE"/>
    <w:rsid w:val="002B215A"/>
    <w:rsid w:val="002B2209"/>
    <w:rsid w:val="002B2CCE"/>
    <w:rsid w:val="002B3327"/>
    <w:rsid w:val="002B34F2"/>
    <w:rsid w:val="002B3879"/>
    <w:rsid w:val="002B38FB"/>
    <w:rsid w:val="002B3FEE"/>
    <w:rsid w:val="002B4581"/>
    <w:rsid w:val="002B47F6"/>
    <w:rsid w:val="002B4FB9"/>
    <w:rsid w:val="002B53B7"/>
    <w:rsid w:val="002B5F7F"/>
    <w:rsid w:val="002B62D1"/>
    <w:rsid w:val="002B6AD0"/>
    <w:rsid w:val="002B6D5F"/>
    <w:rsid w:val="002B6DB9"/>
    <w:rsid w:val="002B767E"/>
    <w:rsid w:val="002B7A32"/>
    <w:rsid w:val="002B7CC4"/>
    <w:rsid w:val="002C052E"/>
    <w:rsid w:val="002C2068"/>
    <w:rsid w:val="002C2365"/>
    <w:rsid w:val="002C24E9"/>
    <w:rsid w:val="002C2500"/>
    <w:rsid w:val="002C2FB5"/>
    <w:rsid w:val="002C3489"/>
    <w:rsid w:val="002C3507"/>
    <w:rsid w:val="002C36A9"/>
    <w:rsid w:val="002C3859"/>
    <w:rsid w:val="002C407E"/>
    <w:rsid w:val="002C40E1"/>
    <w:rsid w:val="002C43C2"/>
    <w:rsid w:val="002C446D"/>
    <w:rsid w:val="002C4798"/>
    <w:rsid w:val="002C4D4C"/>
    <w:rsid w:val="002C4D8F"/>
    <w:rsid w:val="002C507B"/>
    <w:rsid w:val="002C53D4"/>
    <w:rsid w:val="002C591B"/>
    <w:rsid w:val="002C5B69"/>
    <w:rsid w:val="002C5BEC"/>
    <w:rsid w:val="002C5D3A"/>
    <w:rsid w:val="002C5D45"/>
    <w:rsid w:val="002C5DD6"/>
    <w:rsid w:val="002C612A"/>
    <w:rsid w:val="002C6152"/>
    <w:rsid w:val="002C68CB"/>
    <w:rsid w:val="002C69FB"/>
    <w:rsid w:val="002C6C66"/>
    <w:rsid w:val="002C713D"/>
    <w:rsid w:val="002C757B"/>
    <w:rsid w:val="002C799A"/>
    <w:rsid w:val="002C7C25"/>
    <w:rsid w:val="002C7CE4"/>
    <w:rsid w:val="002C7CE6"/>
    <w:rsid w:val="002D02EB"/>
    <w:rsid w:val="002D0502"/>
    <w:rsid w:val="002D05E3"/>
    <w:rsid w:val="002D0791"/>
    <w:rsid w:val="002D0BCD"/>
    <w:rsid w:val="002D0DDF"/>
    <w:rsid w:val="002D0EDD"/>
    <w:rsid w:val="002D0F00"/>
    <w:rsid w:val="002D1101"/>
    <w:rsid w:val="002D11FA"/>
    <w:rsid w:val="002D1E7B"/>
    <w:rsid w:val="002D22AD"/>
    <w:rsid w:val="002D2E01"/>
    <w:rsid w:val="002D3F28"/>
    <w:rsid w:val="002D3FA4"/>
    <w:rsid w:val="002D41D5"/>
    <w:rsid w:val="002D41ED"/>
    <w:rsid w:val="002D4415"/>
    <w:rsid w:val="002D4567"/>
    <w:rsid w:val="002D4A43"/>
    <w:rsid w:val="002D4E89"/>
    <w:rsid w:val="002D4FE4"/>
    <w:rsid w:val="002D52F7"/>
    <w:rsid w:val="002D53FE"/>
    <w:rsid w:val="002D57D8"/>
    <w:rsid w:val="002D6251"/>
    <w:rsid w:val="002D65F7"/>
    <w:rsid w:val="002D6989"/>
    <w:rsid w:val="002D6B3B"/>
    <w:rsid w:val="002D6B59"/>
    <w:rsid w:val="002D7828"/>
    <w:rsid w:val="002D7940"/>
    <w:rsid w:val="002D7A8F"/>
    <w:rsid w:val="002D7E96"/>
    <w:rsid w:val="002E0527"/>
    <w:rsid w:val="002E0537"/>
    <w:rsid w:val="002E0A32"/>
    <w:rsid w:val="002E0E1D"/>
    <w:rsid w:val="002E186E"/>
    <w:rsid w:val="002E1E0A"/>
    <w:rsid w:val="002E20EB"/>
    <w:rsid w:val="002E287F"/>
    <w:rsid w:val="002E2C94"/>
    <w:rsid w:val="002E301E"/>
    <w:rsid w:val="002E309B"/>
    <w:rsid w:val="002E3167"/>
    <w:rsid w:val="002E331C"/>
    <w:rsid w:val="002E3B7E"/>
    <w:rsid w:val="002E3BED"/>
    <w:rsid w:val="002E4544"/>
    <w:rsid w:val="002E4868"/>
    <w:rsid w:val="002E4F93"/>
    <w:rsid w:val="002E53E9"/>
    <w:rsid w:val="002E545A"/>
    <w:rsid w:val="002E54B2"/>
    <w:rsid w:val="002E565D"/>
    <w:rsid w:val="002E5792"/>
    <w:rsid w:val="002E5A06"/>
    <w:rsid w:val="002E5C14"/>
    <w:rsid w:val="002E5E4D"/>
    <w:rsid w:val="002E684E"/>
    <w:rsid w:val="002E6F15"/>
    <w:rsid w:val="002E7187"/>
    <w:rsid w:val="002E746F"/>
    <w:rsid w:val="002E7D33"/>
    <w:rsid w:val="002F0239"/>
    <w:rsid w:val="002F02E5"/>
    <w:rsid w:val="002F06C1"/>
    <w:rsid w:val="002F0955"/>
    <w:rsid w:val="002F0AA0"/>
    <w:rsid w:val="002F0B7C"/>
    <w:rsid w:val="002F1E09"/>
    <w:rsid w:val="002F2258"/>
    <w:rsid w:val="002F29E7"/>
    <w:rsid w:val="002F2CC6"/>
    <w:rsid w:val="002F3144"/>
    <w:rsid w:val="002F38B7"/>
    <w:rsid w:val="002F3AC5"/>
    <w:rsid w:val="002F3ECB"/>
    <w:rsid w:val="002F40F6"/>
    <w:rsid w:val="002F44B3"/>
    <w:rsid w:val="002F482C"/>
    <w:rsid w:val="002F4F16"/>
    <w:rsid w:val="002F4FAE"/>
    <w:rsid w:val="002F510C"/>
    <w:rsid w:val="002F5ABC"/>
    <w:rsid w:val="002F5C06"/>
    <w:rsid w:val="002F7134"/>
    <w:rsid w:val="002F7187"/>
    <w:rsid w:val="002F745E"/>
    <w:rsid w:val="002F7477"/>
    <w:rsid w:val="002F7B01"/>
    <w:rsid w:val="002F7E45"/>
    <w:rsid w:val="002F7E72"/>
    <w:rsid w:val="00300297"/>
    <w:rsid w:val="00300C45"/>
    <w:rsid w:val="00300EED"/>
    <w:rsid w:val="0030121F"/>
    <w:rsid w:val="003013B2"/>
    <w:rsid w:val="003013D9"/>
    <w:rsid w:val="003019CD"/>
    <w:rsid w:val="00301CB3"/>
    <w:rsid w:val="00302B7B"/>
    <w:rsid w:val="00302BF5"/>
    <w:rsid w:val="00302C85"/>
    <w:rsid w:val="00302EF3"/>
    <w:rsid w:val="003032CC"/>
    <w:rsid w:val="0030371E"/>
    <w:rsid w:val="003039BC"/>
    <w:rsid w:val="00303A50"/>
    <w:rsid w:val="00303BDA"/>
    <w:rsid w:val="00304202"/>
    <w:rsid w:val="00304256"/>
    <w:rsid w:val="00304488"/>
    <w:rsid w:val="003048D1"/>
    <w:rsid w:val="00304C75"/>
    <w:rsid w:val="0030584B"/>
    <w:rsid w:val="0030592D"/>
    <w:rsid w:val="00305981"/>
    <w:rsid w:val="00305CED"/>
    <w:rsid w:val="00305F27"/>
    <w:rsid w:val="00305FB7"/>
    <w:rsid w:val="003067D4"/>
    <w:rsid w:val="0030691B"/>
    <w:rsid w:val="00306C77"/>
    <w:rsid w:val="003071C8"/>
    <w:rsid w:val="003072B8"/>
    <w:rsid w:val="00307587"/>
    <w:rsid w:val="003075F4"/>
    <w:rsid w:val="00307F5E"/>
    <w:rsid w:val="0031014E"/>
    <w:rsid w:val="00310727"/>
    <w:rsid w:val="00310923"/>
    <w:rsid w:val="00310A72"/>
    <w:rsid w:val="0031150C"/>
    <w:rsid w:val="0031153E"/>
    <w:rsid w:val="00311861"/>
    <w:rsid w:val="003119AF"/>
    <w:rsid w:val="00311C85"/>
    <w:rsid w:val="00311FBB"/>
    <w:rsid w:val="003120A0"/>
    <w:rsid w:val="003125E9"/>
    <w:rsid w:val="0031284E"/>
    <w:rsid w:val="00312889"/>
    <w:rsid w:val="0031290B"/>
    <w:rsid w:val="00312A81"/>
    <w:rsid w:val="00312DE8"/>
    <w:rsid w:val="00312EC2"/>
    <w:rsid w:val="003131CC"/>
    <w:rsid w:val="003136DD"/>
    <w:rsid w:val="00313F68"/>
    <w:rsid w:val="003141F2"/>
    <w:rsid w:val="003142A7"/>
    <w:rsid w:val="003144A9"/>
    <w:rsid w:val="00314507"/>
    <w:rsid w:val="00314FFC"/>
    <w:rsid w:val="00315288"/>
    <w:rsid w:val="00315CAF"/>
    <w:rsid w:val="003161AD"/>
    <w:rsid w:val="0031631E"/>
    <w:rsid w:val="003164BA"/>
    <w:rsid w:val="003164EE"/>
    <w:rsid w:val="00316567"/>
    <w:rsid w:val="00316591"/>
    <w:rsid w:val="0031684B"/>
    <w:rsid w:val="00316C3A"/>
    <w:rsid w:val="00316D76"/>
    <w:rsid w:val="00316DC9"/>
    <w:rsid w:val="00317893"/>
    <w:rsid w:val="00317DCA"/>
    <w:rsid w:val="00320247"/>
    <w:rsid w:val="00320DAE"/>
    <w:rsid w:val="00320DF9"/>
    <w:rsid w:val="00320FB1"/>
    <w:rsid w:val="003213AB"/>
    <w:rsid w:val="003213C8"/>
    <w:rsid w:val="00321677"/>
    <w:rsid w:val="00321929"/>
    <w:rsid w:val="00321CFD"/>
    <w:rsid w:val="00321D74"/>
    <w:rsid w:val="0032227A"/>
    <w:rsid w:val="003222A8"/>
    <w:rsid w:val="00322307"/>
    <w:rsid w:val="00322471"/>
    <w:rsid w:val="00322475"/>
    <w:rsid w:val="0032279D"/>
    <w:rsid w:val="00322A61"/>
    <w:rsid w:val="00322AF5"/>
    <w:rsid w:val="00323C59"/>
    <w:rsid w:val="003240ED"/>
    <w:rsid w:val="00324130"/>
    <w:rsid w:val="003248BC"/>
    <w:rsid w:val="00324EAA"/>
    <w:rsid w:val="0032544D"/>
    <w:rsid w:val="00325696"/>
    <w:rsid w:val="00325E37"/>
    <w:rsid w:val="00325E80"/>
    <w:rsid w:val="0032671E"/>
    <w:rsid w:val="00326895"/>
    <w:rsid w:val="003269B6"/>
    <w:rsid w:val="003269C2"/>
    <w:rsid w:val="00326B83"/>
    <w:rsid w:val="00327119"/>
    <w:rsid w:val="003273DA"/>
    <w:rsid w:val="003275A9"/>
    <w:rsid w:val="003275ED"/>
    <w:rsid w:val="0032764B"/>
    <w:rsid w:val="00327CEF"/>
    <w:rsid w:val="00327E0D"/>
    <w:rsid w:val="003301C2"/>
    <w:rsid w:val="00330284"/>
    <w:rsid w:val="00331678"/>
    <w:rsid w:val="00331DE0"/>
    <w:rsid w:val="00331FFB"/>
    <w:rsid w:val="003332ED"/>
    <w:rsid w:val="00333A83"/>
    <w:rsid w:val="00333BEB"/>
    <w:rsid w:val="0033402E"/>
    <w:rsid w:val="003348FF"/>
    <w:rsid w:val="00334A0D"/>
    <w:rsid w:val="003354FE"/>
    <w:rsid w:val="00335AFC"/>
    <w:rsid w:val="00336840"/>
    <w:rsid w:val="00336AF8"/>
    <w:rsid w:val="00336F17"/>
    <w:rsid w:val="00336F6F"/>
    <w:rsid w:val="0033738D"/>
    <w:rsid w:val="003374BA"/>
    <w:rsid w:val="003375FC"/>
    <w:rsid w:val="00337656"/>
    <w:rsid w:val="0034031B"/>
    <w:rsid w:val="003407BF"/>
    <w:rsid w:val="00340995"/>
    <w:rsid w:val="00340FC0"/>
    <w:rsid w:val="003412BD"/>
    <w:rsid w:val="003412E3"/>
    <w:rsid w:val="00341732"/>
    <w:rsid w:val="00341825"/>
    <w:rsid w:val="00341E53"/>
    <w:rsid w:val="003421CA"/>
    <w:rsid w:val="00342481"/>
    <w:rsid w:val="0034348B"/>
    <w:rsid w:val="00344BB7"/>
    <w:rsid w:val="003459B6"/>
    <w:rsid w:val="0034637C"/>
    <w:rsid w:val="0034645D"/>
    <w:rsid w:val="003464D2"/>
    <w:rsid w:val="00346592"/>
    <w:rsid w:val="00346743"/>
    <w:rsid w:val="003468B9"/>
    <w:rsid w:val="003478D0"/>
    <w:rsid w:val="00347A64"/>
    <w:rsid w:val="0035026E"/>
    <w:rsid w:val="003502F5"/>
    <w:rsid w:val="00350ACE"/>
    <w:rsid w:val="00350AF1"/>
    <w:rsid w:val="00350BD6"/>
    <w:rsid w:val="00350E33"/>
    <w:rsid w:val="003513D2"/>
    <w:rsid w:val="00351BA5"/>
    <w:rsid w:val="00352108"/>
    <w:rsid w:val="0035226F"/>
    <w:rsid w:val="003523B7"/>
    <w:rsid w:val="00352819"/>
    <w:rsid w:val="00352AD3"/>
    <w:rsid w:val="003532F9"/>
    <w:rsid w:val="00353917"/>
    <w:rsid w:val="0035404F"/>
    <w:rsid w:val="0035408E"/>
    <w:rsid w:val="0035417C"/>
    <w:rsid w:val="0035440D"/>
    <w:rsid w:val="00354890"/>
    <w:rsid w:val="00354930"/>
    <w:rsid w:val="0035496A"/>
    <w:rsid w:val="00354E22"/>
    <w:rsid w:val="003551A5"/>
    <w:rsid w:val="0035525B"/>
    <w:rsid w:val="00355DA1"/>
    <w:rsid w:val="0035627D"/>
    <w:rsid w:val="003567D6"/>
    <w:rsid w:val="003573C3"/>
    <w:rsid w:val="00357BEC"/>
    <w:rsid w:val="00357D00"/>
    <w:rsid w:val="003602AB"/>
    <w:rsid w:val="0036043B"/>
    <w:rsid w:val="003604A1"/>
    <w:rsid w:val="003606D3"/>
    <w:rsid w:val="00361764"/>
    <w:rsid w:val="00361A52"/>
    <w:rsid w:val="00361F83"/>
    <w:rsid w:val="003625EE"/>
    <w:rsid w:val="003627C0"/>
    <w:rsid w:val="003628A8"/>
    <w:rsid w:val="00362954"/>
    <w:rsid w:val="00362B6C"/>
    <w:rsid w:val="00362F7E"/>
    <w:rsid w:val="00363619"/>
    <w:rsid w:val="00364119"/>
    <w:rsid w:val="00364B5E"/>
    <w:rsid w:val="0036514B"/>
    <w:rsid w:val="003651FC"/>
    <w:rsid w:val="003654DA"/>
    <w:rsid w:val="0036580F"/>
    <w:rsid w:val="00365DD9"/>
    <w:rsid w:val="00366D04"/>
    <w:rsid w:val="00366D5A"/>
    <w:rsid w:val="00367478"/>
    <w:rsid w:val="003676D2"/>
    <w:rsid w:val="00367739"/>
    <w:rsid w:val="00367C68"/>
    <w:rsid w:val="00367FCC"/>
    <w:rsid w:val="00370650"/>
    <w:rsid w:val="0037085A"/>
    <w:rsid w:val="00370B88"/>
    <w:rsid w:val="00370C11"/>
    <w:rsid w:val="00370DA1"/>
    <w:rsid w:val="0037104B"/>
    <w:rsid w:val="00371192"/>
    <w:rsid w:val="0037164B"/>
    <w:rsid w:val="0037167F"/>
    <w:rsid w:val="003718AA"/>
    <w:rsid w:val="00372361"/>
    <w:rsid w:val="00372573"/>
    <w:rsid w:val="00372866"/>
    <w:rsid w:val="00372BCF"/>
    <w:rsid w:val="00372C3A"/>
    <w:rsid w:val="00373431"/>
    <w:rsid w:val="00373456"/>
    <w:rsid w:val="0037362D"/>
    <w:rsid w:val="003737FB"/>
    <w:rsid w:val="00373B6D"/>
    <w:rsid w:val="00373E62"/>
    <w:rsid w:val="0037475B"/>
    <w:rsid w:val="00375888"/>
    <w:rsid w:val="00376417"/>
    <w:rsid w:val="003766AF"/>
    <w:rsid w:val="00376955"/>
    <w:rsid w:val="00376D82"/>
    <w:rsid w:val="00377024"/>
    <w:rsid w:val="00377409"/>
    <w:rsid w:val="00377577"/>
    <w:rsid w:val="00377ADE"/>
    <w:rsid w:val="00377BC6"/>
    <w:rsid w:val="00377EAC"/>
    <w:rsid w:val="00377F3B"/>
    <w:rsid w:val="00380504"/>
    <w:rsid w:val="003806EE"/>
    <w:rsid w:val="00380C10"/>
    <w:rsid w:val="00380D5D"/>
    <w:rsid w:val="00380F37"/>
    <w:rsid w:val="00381120"/>
    <w:rsid w:val="003815EF"/>
    <w:rsid w:val="00381D7F"/>
    <w:rsid w:val="0038211B"/>
    <w:rsid w:val="003829B9"/>
    <w:rsid w:val="00382ABB"/>
    <w:rsid w:val="00382B79"/>
    <w:rsid w:val="00382DFD"/>
    <w:rsid w:val="00383365"/>
    <w:rsid w:val="00383989"/>
    <w:rsid w:val="00384254"/>
    <w:rsid w:val="00384448"/>
    <w:rsid w:val="003846B5"/>
    <w:rsid w:val="00385021"/>
    <w:rsid w:val="00385642"/>
    <w:rsid w:val="003858A3"/>
    <w:rsid w:val="00385908"/>
    <w:rsid w:val="00386093"/>
    <w:rsid w:val="003877A3"/>
    <w:rsid w:val="003879F0"/>
    <w:rsid w:val="00387F52"/>
    <w:rsid w:val="00390069"/>
    <w:rsid w:val="003901C3"/>
    <w:rsid w:val="003904BD"/>
    <w:rsid w:val="00390B4B"/>
    <w:rsid w:val="003919D2"/>
    <w:rsid w:val="00391CD0"/>
    <w:rsid w:val="00391DF6"/>
    <w:rsid w:val="00392145"/>
    <w:rsid w:val="00392326"/>
    <w:rsid w:val="003924D6"/>
    <w:rsid w:val="00392564"/>
    <w:rsid w:val="0039269E"/>
    <w:rsid w:val="00392B91"/>
    <w:rsid w:val="003930AF"/>
    <w:rsid w:val="00393B2D"/>
    <w:rsid w:val="00394566"/>
    <w:rsid w:val="00394AF1"/>
    <w:rsid w:val="00394C47"/>
    <w:rsid w:val="003953AA"/>
    <w:rsid w:val="003955A6"/>
    <w:rsid w:val="003957A2"/>
    <w:rsid w:val="0039581F"/>
    <w:rsid w:val="00396FFE"/>
    <w:rsid w:val="0039736E"/>
    <w:rsid w:val="00397775"/>
    <w:rsid w:val="00397A47"/>
    <w:rsid w:val="00397ED8"/>
    <w:rsid w:val="003A021A"/>
    <w:rsid w:val="003A0E70"/>
    <w:rsid w:val="003A1513"/>
    <w:rsid w:val="003A18E2"/>
    <w:rsid w:val="003A2D7E"/>
    <w:rsid w:val="003A2F96"/>
    <w:rsid w:val="003A3B24"/>
    <w:rsid w:val="003A4127"/>
    <w:rsid w:val="003A4645"/>
    <w:rsid w:val="003A4B08"/>
    <w:rsid w:val="003A4B5F"/>
    <w:rsid w:val="003A4BFF"/>
    <w:rsid w:val="003A4C29"/>
    <w:rsid w:val="003A4F4F"/>
    <w:rsid w:val="003A523D"/>
    <w:rsid w:val="003A5B8E"/>
    <w:rsid w:val="003A5C21"/>
    <w:rsid w:val="003A6214"/>
    <w:rsid w:val="003A6285"/>
    <w:rsid w:val="003A633A"/>
    <w:rsid w:val="003A66CC"/>
    <w:rsid w:val="003A66EB"/>
    <w:rsid w:val="003A68D0"/>
    <w:rsid w:val="003A6B8E"/>
    <w:rsid w:val="003A6BE4"/>
    <w:rsid w:val="003A72FE"/>
    <w:rsid w:val="003A77CE"/>
    <w:rsid w:val="003A78BD"/>
    <w:rsid w:val="003A7FD7"/>
    <w:rsid w:val="003B0082"/>
    <w:rsid w:val="003B0102"/>
    <w:rsid w:val="003B0417"/>
    <w:rsid w:val="003B0877"/>
    <w:rsid w:val="003B0C2D"/>
    <w:rsid w:val="003B0C6D"/>
    <w:rsid w:val="003B1066"/>
    <w:rsid w:val="003B1A1E"/>
    <w:rsid w:val="003B1E4A"/>
    <w:rsid w:val="003B2191"/>
    <w:rsid w:val="003B2453"/>
    <w:rsid w:val="003B2BAA"/>
    <w:rsid w:val="003B2E03"/>
    <w:rsid w:val="003B2F81"/>
    <w:rsid w:val="003B4085"/>
    <w:rsid w:val="003B4297"/>
    <w:rsid w:val="003B4BB5"/>
    <w:rsid w:val="003B4D86"/>
    <w:rsid w:val="003B517A"/>
    <w:rsid w:val="003B5363"/>
    <w:rsid w:val="003B5B52"/>
    <w:rsid w:val="003B6025"/>
    <w:rsid w:val="003B6D34"/>
    <w:rsid w:val="003B72DE"/>
    <w:rsid w:val="003B74A1"/>
    <w:rsid w:val="003B767B"/>
    <w:rsid w:val="003B7A24"/>
    <w:rsid w:val="003B7AA8"/>
    <w:rsid w:val="003B7BB0"/>
    <w:rsid w:val="003B7F3E"/>
    <w:rsid w:val="003B7FC8"/>
    <w:rsid w:val="003C01DF"/>
    <w:rsid w:val="003C0544"/>
    <w:rsid w:val="003C0567"/>
    <w:rsid w:val="003C06B0"/>
    <w:rsid w:val="003C1314"/>
    <w:rsid w:val="003C1531"/>
    <w:rsid w:val="003C15B1"/>
    <w:rsid w:val="003C2070"/>
    <w:rsid w:val="003C2072"/>
    <w:rsid w:val="003C252A"/>
    <w:rsid w:val="003C290E"/>
    <w:rsid w:val="003C2CEA"/>
    <w:rsid w:val="003C2E27"/>
    <w:rsid w:val="003C2F0E"/>
    <w:rsid w:val="003C300B"/>
    <w:rsid w:val="003C32C4"/>
    <w:rsid w:val="003C3472"/>
    <w:rsid w:val="003C3904"/>
    <w:rsid w:val="003C4475"/>
    <w:rsid w:val="003C455D"/>
    <w:rsid w:val="003C4D6A"/>
    <w:rsid w:val="003C50F2"/>
    <w:rsid w:val="003C5F4D"/>
    <w:rsid w:val="003C6942"/>
    <w:rsid w:val="003C6B6D"/>
    <w:rsid w:val="003C6CC0"/>
    <w:rsid w:val="003C7186"/>
    <w:rsid w:val="003C7B31"/>
    <w:rsid w:val="003C7CEE"/>
    <w:rsid w:val="003C7CF1"/>
    <w:rsid w:val="003D01EC"/>
    <w:rsid w:val="003D030C"/>
    <w:rsid w:val="003D0666"/>
    <w:rsid w:val="003D0A73"/>
    <w:rsid w:val="003D115C"/>
    <w:rsid w:val="003D1837"/>
    <w:rsid w:val="003D1F6F"/>
    <w:rsid w:val="003D22C8"/>
    <w:rsid w:val="003D257F"/>
    <w:rsid w:val="003D2DE5"/>
    <w:rsid w:val="003D3474"/>
    <w:rsid w:val="003D3A40"/>
    <w:rsid w:val="003D434D"/>
    <w:rsid w:val="003D447E"/>
    <w:rsid w:val="003D4CAD"/>
    <w:rsid w:val="003D4E7B"/>
    <w:rsid w:val="003D533E"/>
    <w:rsid w:val="003D5347"/>
    <w:rsid w:val="003D5383"/>
    <w:rsid w:val="003D58BE"/>
    <w:rsid w:val="003D65EF"/>
    <w:rsid w:val="003D6939"/>
    <w:rsid w:val="003D6D0A"/>
    <w:rsid w:val="003D6F5E"/>
    <w:rsid w:val="003D742D"/>
    <w:rsid w:val="003D7A16"/>
    <w:rsid w:val="003D7C9F"/>
    <w:rsid w:val="003E039D"/>
    <w:rsid w:val="003E05C3"/>
    <w:rsid w:val="003E0978"/>
    <w:rsid w:val="003E0A31"/>
    <w:rsid w:val="003E0B8E"/>
    <w:rsid w:val="003E0C60"/>
    <w:rsid w:val="003E1349"/>
    <w:rsid w:val="003E1797"/>
    <w:rsid w:val="003E19FA"/>
    <w:rsid w:val="003E1A6A"/>
    <w:rsid w:val="003E254F"/>
    <w:rsid w:val="003E2BC8"/>
    <w:rsid w:val="003E3107"/>
    <w:rsid w:val="003E3F4A"/>
    <w:rsid w:val="003E43C5"/>
    <w:rsid w:val="003E4A8C"/>
    <w:rsid w:val="003E5356"/>
    <w:rsid w:val="003E54AF"/>
    <w:rsid w:val="003E5A9C"/>
    <w:rsid w:val="003E5EA3"/>
    <w:rsid w:val="003E6114"/>
    <w:rsid w:val="003E670C"/>
    <w:rsid w:val="003E6C41"/>
    <w:rsid w:val="003E6C90"/>
    <w:rsid w:val="003E6F29"/>
    <w:rsid w:val="003E732A"/>
    <w:rsid w:val="003E75DF"/>
    <w:rsid w:val="003E7861"/>
    <w:rsid w:val="003E794C"/>
    <w:rsid w:val="003E7C09"/>
    <w:rsid w:val="003F0003"/>
    <w:rsid w:val="003F0259"/>
    <w:rsid w:val="003F042C"/>
    <w:rsid w:val="003F05C8"/>
    <w:rsid w:val="003F0F03"/>
    <w:rsid w:val="003F104E"/>
    <w:rsid w:val="003F1233"/>
    <w:rsid w:val="003F13B3"/>
    <w:rsid w:val="003F150C"/>
    <w:rsid w:val="003F16F4"/>
    <w:rsid w:val="003F1D49"/>
    <w:rsid w:val="003F25B1"/>
    <w:rsid w:val="003F2771"/>
    <w:rsid w:val="003F2BDE"/>
    <w:rsid w:val="003F2F56"/>
    <w:rsid w:val="003F32C9"/>
    <w:rsid w:val="003F3335"/>
    <w:rsid w:val="003F3D39"/>
    <w:rsid w:val="003F43BE"/>
    <w:rsid w:val="003F43D5"/>
    <w:rsid w:val="003F4C85"/>
    <w:rsid w:val="003F5157"/>
    <w:rsid w:val="003F54BE"/>
    <w:rsid w:val="003F563C"/>
    <w:rsid w:val="003F59D2"/>
    <w:rsid w:val="003F5A09"/>
    <w:rsid w:val="003F6D16"/>
    <w:rsid w:val="003F6E7A"/>
    <w:rsid w:val="003F7A90"/>
    <w:rsid w:val="003F7D1D"/>
    <w:rsid w:val="0040013C"/>
    <w:rsid w:val="00400283"/>
    <w:rsid w:val="004012F0"/>
    <w:rsid w:val="00401962"/>
    <w:rsid w:val="00401976"/>
    <w:rsid w:val="00401C72"/>
    <w:rsid w:val="00401C86"/>
    <w:rsid w:val="00401E3B"/>
    <w:rsid w:val="00401ED7"/>
    <w:rsid w:val="00401FFB"/>
    <w:rsid w:val="004024AF"/>
    <w:rsid w:val="004029F7"/>
    <w:rsid w:val="00402A42"/>
    <w:rsid w:val="00402D51"/>
    <w:rsid w:val="00403229"/>
    <w:rsid w:val="004032D2"/>
    <w:rsid w:val="00403CAD"/>
    <w:rsid w:val="004043D0"/>
    <w:rsid w:val="00404518"/>
    <w:rsid w:val="00404582"/>
    <w:rsid w:val="00404898"/>
    <w:rsid w:val="004049D5"/>
    <w:rsid w:val="00404AFD"/>
    <w:rsid w:val="00404B52"/>
    <w:rsid w:val="00404CA2"/>
    <w:rsid w:val="00405059"/>
    <w:rsid w:val="00405099"/>
    <w:rsid w:val="004053A1"/>
    <w:rsid w:val="0040551D"/>
    <w:rsid w:val="00405989"/>
    <w:rsid w:val="00405C45"/>
    <w:rsid w:val="004063F9"/>
    <w:rsid w:val="00406833"/>
    <w:rsid w:val="00406A0F"/>
    <w:rsid w:val="00406A7F"/>
    <w:rsid w:val="004076DD"/>
    <w:rsid w:val="00407853"/>
    <w:rsid w:val="00407E39"/>
    <w:rsid w:val="0041051D"/>
    <w:rsid w:val="004107D8"/>
    <w:rsid w:val="004117D4"/>
    <w:rsid w:val="00412142"/>
    <w:rsid w:val="004123E9"/>
    <w:rsid w:val="0041297C"/>
    <w:rsid w:val="004129DB"/>
    <w:rsid w:val="00412BAF"/>
    <w:rsid w:val="004135AD"/>
    <w:rsid w:val="004138F7"/>
    <w:rsid w:val="00413A5C"/>
    <w:rsid w:val="00413D35"/>
    <w:rsid w:val="0041458C"/>
    <w:rsid w:val="004146CF"/>
    <w:rsid w:val="004148DF"/>
    <w:rsid w:val="00414F0B"/>
    <w:rsid w:val="0041503B"/>
    <w:rsid w:val="0041522F"/>
    <w:rsid w:val="00415401"/>
    <w:rsid w:val="00415608"/>
    <w:rsid w:val="00415CB0"/>
    <w:rsid w:val="00415DFA"/>
    <w:rsid w:val="004160D8"/>
    <w:rsid w:val="00416366"/>
    <w:rsid w:val="00416637"/>
    <w:rsid w:val="004167E0"/>
    <w:rsid w:val="00416816"/>
    <w:rsid w:val="0042029E"/>
    <w:rsid w:val="00421249"/>
    <w:rsid w:val="00421838"/>
    <w:rsid w:val="004218E6"/>
    <w:rsid w:val="00421CD4"/>
    <w:rsid w:val="00422063"/>
    <w:rsid w:val="0042207A"/>
    <w:rsid w:val="004228F5"/>
    <w:rsid w:val="00422EE9"/>
    <w:rsid w:val="004242BE"/>
    <w:rsid w:val="00424A06"/>
    <w:rsid w:val="00424C41"/>
    <w:rsid w:val="00424C42"/>
    <w:rsid w:val="00425605"/>
    <w:rsid w:val="00425697"/>
    <w:rsid w:val="004265DB"/>
    <w:rsid w:val="00426DDB"/>
    <w:rsid w:val="00426ED6"/>
    <w:rsid w:val="0042703F"/>
    <w:rsid w:val="00427312"/>
    <w:rsid w:val="00427B5A"/>
    <w:rsid w:val="00427C64"/>
    <w:rsid w:val="00427F2F"/>
    <w:rsid w:val="004301AA"/>
    <w:rsid w:val="004309E7"/>
    <w:rsid w:val="00430A1D"/>
    <w:rsid w:val="00430E27"/>
    <w:rsid w:val="00431576"/>
    <w:rsid w:val="00431C96"/>
    <w:rsid w:val="004320D3"/>
    <w:rsid w:val="004321F4"/>
    <w:rsid w:val="00432241"/>
    <w:rsid w:val="0043227D"/>
    <w:rsid w:val="004329D1"/>
    <w:rsid w:val="00432DBF"/>
    <w:rsid w:val="0043314C"/>
    <w:rsid w:val="0043314D"/>
    <w:rsid w:val="00433642"/>
    <w:rsid w:val="00433646"/>
    <w:rsid w:val="00433B02"/>
    <w:rsid w:val="00433B4D"/>
    <w:rsid w:val="00433EA8"/>
    <w:rsid w:val="004343F9"/>
    <w:rsid w:val="0043440C"/>
    <w:rsid w:val="00434A23"/>
    <w:rsid w:val="0043539D"/>
    <w:rsid w:val="004353BF"/>
    <w:rsid w:val="004355F0"/>
    <w:rsid w:val="00435A85"/>
    <w:rsid w:val="00435B07"/>
    <w:rsid w:val="00435DBB"/>
    <w:rsid w:val="00435DC4"/>
    <w:rsid w:val="00436BA6"/>
    <w:rsid w:val="00436D9A"/>
    <w:rsid w:val="00436DF1"/>
    <w:rsid w:val="00437449"/>
    <w:rsid w:val="004375B8"/>
    <w:rsid w:val="00437C13"/>
    <w:rsid w:val="00440BF1"/>
    <w:rsid w:val="0044111E"/>
    <w:rsid w:val="00441912"/>
    <w:rsid w:val="00441CB8"/>
    <w:rsid w:val="00441F99"/>
    <w:rsid w:val="0044274B"/>
    <w:rsid w:val="00442BC0"/>
    <w:rsid w:val="004430D3"/>
    <w:rsid w:val="00443B56"/>
    <w:rsid w:val="00443C61"/>
    <w:rsid w:val="00444032"/>
    <w:rsid w:val="0044473C"/>
    <w:rsid w:val="00444859"/>
    <w:rsid w:val="00444873"/>
    <w:rsid w:val="00444E99"/>
    <w:rsid w:val="004453A5"/>
    <w:rsid w:val="00445431"/>
    <w:rsid w:val="004456A1"/>
    <w:rsid w:val="00445B7E"/>
    <w:rsid w:val="00445E90"/>
    <w:rsid w:val="00445F9B"/>
    <w:rsid w:val="00445F9F"/>
    <w:rsid w:val="00446235"/>
    <w:rsid w:val="004469D2"/>
    <w:rsid w:val="00446A6C"/>
    <w:rsid w:val="00446ABA"/>
    <w:rsid w:val="00446C40"/>
    <w:rsid w:val="004473AF"/>
    <w:rsid w:val="00447555"/>
    <w:rsid w:val="00447631"/>
    <w:rsid w:val="00450115"/>
    <w:rsid w:val="0045029C"/>
    <w:rsid w:val="00450B7F"/>
    <w:rsid w:val="00450E74"/>
    <w:rsid w:val="0045119F"/>
    <w:rsid w:val="0045142A"/>
    <w:rsid w:val="00451730"/>
    <w:rsid w:val="0045193E"/>
    <w:rsid w:val="00451B89"/>
    <w:rsid w:val="004520F9"/>
    <w:rsid w:val="004529D0"/>
    <w:rsid w:val="004533A5"/>
    <w:rsid w:val="0045365E"/>
    <w:rsid w:val="00453743"/>
    <w:rsid w:val="00453866"/>
    <w:rsid w:val="00453A43"/>
    <w:rsid w:val="00454496"/>
    <w:rsid w:val="0045486B"/>
    <w:rsid w:val="004548CA"/>
    <w:rsid w:val="00454921"/>
    <w:rsid w:val="004549EC"/>
    <w:rsid w:val="00454A70"/>
    <w:rsid w:val="00454BA1"/>
    <w:rsid w:val="00454C32"/>
    <w:rsid w:val="00454F5A"/>
    <w:rsid w:val="004551A3"/>
    <w:rsid w:val="004554C0"/>
    <w:rsid w:val="00455A4F"/>
    <w:rsid w:val="00455FAF"/>
    <w:rsid w:val="0045636F"/>
    <w:rsid w:val="004564F6"/>
    <w:rsid w:val="00456543"/>
    <w:rsid w:val="00456564"/>
    <w:rsid w:val="00456A71"/>
    <w:rsid w:val="00456BA3"/>
    <w:rsid w:val="00456F46"/>
    <w:rsid w:val="00457C0A"/>
    <w:rsid w:val="00457D17"/>
    <w:rsid w:val="004606E3"/>
    <w:rsid w:val="00460A10"/>
    <w:rsid w:val="00460B28"/>
    <w:rsid w:val="00460D0E"/>
    <w:rsid w:val="00460EAA"/>
    <w:rsid w:val="00461178"/>
    <w:rsid w:val="004615F9"/>
    <w:rsid w:val="00461A51"/>
    <w:rsid w:val="00461C89"/>
    <w:rsid w:val="00461D0B"/>
    <w:rsid w:val="00461DC1"/>
    <w:rsid w:val="0046214D"/>
    <w:rsid w:val="004623C3"/>
    <w:rsid w:val="004627FD"/>
    <w:rsid w:val="0046299B"/>
    <w:rsid w:val="004629BA"/>
    <w:rsid w:val="00462C08"/>
    <w:rsid w:val="00462E8D"/>
    <w:rsid w:val="00463491"/>
    <w:rsid w:val="004634B2"/>
    <w:rsid w:val="004634DF"/>
    <w:rsid w:val="004637B4"/>
    <w:rsid w:val="00463D9A"/>
    <w:rsid w:val="0046437E"/>
    <w:rsid w:val="004645F4"/>
    <w:rsid w:val="00464E70"/>
    <w:rsid w:val="00465708"/>
    <w:rsid w:val="0046582B"/>
    <w:rsid w:val="00466181"/>
    <w:rsid w:val="00466562"/>
    <w:rsid w:val="0046687D"/>
    <w:rsid w:val="0046701F"/>
    <w:rsid w:val="00467136"/>
    <w:rsid w:val="0046723B"/>
    <w:rsid w:val="00467374"/>
    <w:rsid w:val="00467CA5"/>
    <w:rsid w:val="00467CD1"/>
    <w:rsid w:val="00467D25"/>
    <w:rsid w:val="00467E90"/>
    <w:rsid w:val="00467FD1"/>
    <w:rsid w:val="00470E9B"/>
    <w:rsid w:val="004714A5"/>
    <w:rsid w:val="004715B9"/>
    <w:rsid w:val="00471923"/>
    <w:rsid w:val="00471B13"/>
    <w:rsid w:val="0047213A"/>
    <w:rsid w:val="004728F9"/>
    <w:rsid w:val="00472BED"/>
    <w:rsid w:val="00472DBD"/>
    <w:rsid w:val="004732BC"/>
    <w:rsid w:val="00473A1D"/>
    <w:rsid w:val="00473EC3"/>
    <w:rsid w:val="00474638"/>
    <w:rsid w:val="004749C5"/>
    <w:rsid w:val="00474DFA"/>
    <w:rsid w:val="00474F9B"/>
    <w:rsid w:val="00475DE3"/>
    <w:rsid w:val="004763F4"/>
    <w:rsid w:val="004766FA"/>
    <w:rsid w:val="00476F96"/>
    <w:rsid w:val="00477317"/>
    <w:rsid w:val="00477538"/>
    <w:rsid w:val="004777B2"/>
    <w:rsid w:val="004800B1"/>
    <w:rsid w:val="0048038F"/>
    <w:rsid w:val="0048051B"/>
    <w:rsid w:val="00480800"/>
    <w:rsid w:val="004808D6"/>
    <w:rsid w:val="00480E47"/>
    <w:rsid w:val="004815AE"/>
    <w:rsid w:val="00481BE7"/>
    <w:rsid w:val="00481C9B"/>
    <w:rsid w:val="00481DF3"/>
    <w:rsid w:val="00481F57"/>
    <w:rsid w:val="00482384"/>
    <w:rsid w:val="004823F6"/>
    <w:rsid w:val="00482A37"/>
    <w:rsid w:val="00482BF0"/>
    <w:rsid w:val="00482DFA"/>
    <w:rsid w:val="00482F89"/>
    <w:rsid w:val="00483317"/>
    <w:rsid w:val="00484030"/>
    <w:rsid w:val="004841A9"/>
    <w:rsid w:val="00484AF6"/>
    <w:rsid w:val="00485052"/>
    <w:rsid w:val="0048528A"/>
    <w:rsid w:val="004854C3"/>
    <w:rsid w:val="00486758"/>
    <w:rsid w:val="00486D71"/>
    <w:rsid w:val="00486FA4"/>
    <w:rsid w:val="00487582"/>
    <w:rsid w:val="004875AD"/>
    <w:rsid w:val="00490452"/>
    <w:rsid w:val="00490934"/>
    <w:rsid w:val="00490C90"/>
    <w:rsid w:val="0049108D"/>
    <w:rsid w:val="004914AA"/>
    <w:rsid w:val="00492067"/>
    <w:rsid w:val="00492213"/>
    <w:rsid w:val="00492394"/>
    <w:rsid w:val="0049298F"/>
    <w:rsid w:val="00492A52"/>
    <w:rsid w:val="004931DD"/>
    <w:rsid w:val="00493274"/>
    <w:rsid w:val="00494109"/>
    <w:rsid w:val="00494A1D"/>
    <w:rsid w:val="00494CE6"/>
    <w:rsid w:val="00494F79"/>
    <w:rsid w:val="0049585B"/>
    <w:rsid w:val="004963F3"/>
    <w:rsid w:val="0049640E"/>
    <w:rsid w:val="004964AF"/>
    <w:rsid w:val="0049711E"/>
    <w:rsid w:val="00497624"/>
    <w:rsid w:val="00497773"/>
    <w:rsid w:val="0049786F"/>
    <w:rsid w:val="004A004A"/>
    <w:rsid w:val="004A0311"/>
    <w:rsid w:val="004A0366"/>
    <w:rsid w:val="004A07B2"/>
    <w:rsid w:val="004A090B"/>
    <w:rsid w:val="004A0A98"/>
    <w:rsid w:val="004A0B28"/>
    <w:rsid w:val="004A0C0E"/>
    <w:rsid w:val="004A16ED"/>
    <w:rsid w:val="004A2240"/>
    <w:rsid w:val="004A26D1"/>
    <w:rsid w:val="004A2931"/>
    <w:rsid w:val="004A2CAC"/>
    <w:rsid w:val="004A2E08"/>
    <w:rsid w:val="004A3146"/>
    <w:rsid w:val="004A314D"/>
    <w:rsid w:val="004A35B2"/>
    <w:rsid w:val="004A47F1"/>
    <w:rsid w:val="004A52BE"/>
    <w:rsid w:val="004A5342"/>
    <w:rsid w:val="004A56E3"/>
    <w:rsid w:val="004A5B6C"/>
    <w:rsid w:val="004A5DA9"/>
    <w:rsid w:val="004A6376"/>
    <w:rsid w:val="004A65F7"/>
    <w:rsid w:val="004A6E5F"/>
    <w:rsid w:val="004A7762"/>
    <w:rsid w:val="004A7B05"/>
    <w:rsid w:val="004A7BDE"/>
    <w:rsid w:val="004A7CB9"/>
    <w:rsid w:val="004A7CD6"/>
    <w:rsid w:val="004B0208"/>
    <w:rsid w:val="004B0302"/>
    <w:rsid w:val="004B0364"/>
    <w:rsid w:val="004B1B0E"/>
    <w:rsid w:val="004B1E00"/>
    <w:rsid w:val="004B2124"/>
    <w:rsid w:val="004B216F"/>
    <w:rsid w:val="004B2478"/>
    <w:rsid w:val="004B2556"/>
    <w:rsid w:val="004B328F"/>
    <w:rsid w:val="004B3678"/>
    <w:rsid w:val="004B38BA"/>
    <w:rsid w:val="004B3E68"/>
    <w:rsid w:val="004B41CE"/>
    <w:rsid w:val="004B422E"/>
    <w:rsid w:val="004B435C"/>
    <w:rsid w:val="004B492C"/>
    <w:rsid w:val="004B4F15"/>
    <w:rsid w:val="004B557B"/>
    <w:rsid w:val="004B59EC"/>
    <w:rsid w:val="004B63F0"/>
    <w:rsid w:val="004B6A0B"/>
    <w:rsid w:val="004B77B5"/>
    <w:rsid w:val="004B79CC"/>
    <w:rsid w:val="004C09F4"/>
    <w:rsid w:val="004C0B4C"/>
    <w:rsid w:val="004C0B64"/>
    <w:rsid w:val="004C0FF3"/>
    <w:rsid w:val="004C1258"/>
    <w:rsid w:val="004C1536"/>
    <w:rsid w:val="004C1656"/>
    <w:rsid w:val="004C1C1A"/>
    <w:rsid w:val="004C1EFF"/>
    <w:rsid w:val="004C2254"/>
    <w:rsid w:val="004C2275"/>
    <w:rsid w:val="004C260D"/>
    <w:rsid w:val="004C2A33"/>
    <w:rsid w:val="004C3168"/>
    <w:rsid w:val="004C39B9"/>
    <w:rsid w:val="004C3E34"/>
    <w:rsid w:val="004C4539"/>
    <w:rsid w:val="004C4567"/>
    <w:rsid w:val="004C46F9"/>
    <w:rsid w:val="004C50F0"/>
    <w:rsid w:val="004C5286"/>
    <w:rsid w:val="004C5B5B"/>
    <w:rsid w:val="004C5B8A"/>
    <w:rsid w:val="004C5D2F"/>
    <w:rsid w:val="004C6176"/>
    <w:rsid w:val="004C67C6"/>
    <w:rsid w:val="004C6BDD"/>
    <w:rsid w:val="004C7578"/>
    <w:rsid w:val="004C7C43"/>
    <w:rsid w:val="004C7FC5"/>
    <w:rsid w:val="004D0521"/>
    <w:rsid w:val="004D0547"/>
    <w:rsid w:val="004D0822"/>
    <w:rsid w:val="004D0BE2"/>
    <w:rsid w:val="004D137B"/>
    <w:rsid w:val="004D1486"/>
    <w:rsid w:val="004D14B0"/>
    <w:rsid w:val="004D165C"/>
    <w:rsid w:val="004D21D9"/>
    <w:rsid w:val="004D35F7"/>
    <w:rsid w:val="004D363E"/>
    <w:rsid w:val="004D38AA"/>
    <w:rsid w:val="004D38AF"/>
    <w:rsid w:val="004D3EA3"/>
    <w:rsid w:val="004D403D"/>
    <w:rsid w:val="004D42AB"/>
    <w:rsid w:val="004D4633"/>
    <w:rsid w:val="004D4FCB"/>
    <w:rsid w:val="004D560B"/>
    <w:rsid w:val="004D5993"/>
    <w:rsid w:val="004D5B3E"/>
    <w:rsid w:val="004D5D61"/>
    <w:rsid w:val="004D61AB"/>
    <w:rsid w:val="004D64FB"/>
    <w:rsid w:val="004D6DD6"/>
    <w:rsid w:val="004D6EE1"/>
    <w:rsid w:val="004D7243"/>
    <w:rsid w:val="004E018F"/>
    <w:rsid w:val="004E03A9"/>
    <w:rsid w:val="004E050E"/>
    <w:rsid w:val="004E0B0B"/>
    <w:rsid w:val="004E0C74"/>
    <w:rsid w:val="004E1126"/>
    <w:rsid w:val="004E1406"/>
    <w:rsid w:val="004E1417"/>
    <w:rsid w:val="004E1467"/>
    <w:rsid w:val="004E1728"/>
    <w:rsid w:val="004E1A3E"/>
    <w:rsid w:val="004E1FCD"/>
    <w:rsid w:val="004E2395"/>
    <w:rsid w:val="004E2E3D"/>
    <w:rsid w:val="004E30F9"/>
    <w:rsid w:val="004E399C"/>
    <w:rsid w:val="004E3BA2"/>
    <w:rsid w:val="004E416C"/>
    <w:rsid w:val="004E48CC"/>
    <w:rsid w:val="004E4B32"/>
    <w:rsid w:val="004E4D0C"/>
    <w:rsid w:val="004E4D1B"/>
    <w:rsid w:val="004E4EB2"/>
    <w:rsid w:val="004E4F2F"/>
    <w:rsid w:val="004E51E5"/>
    <w:rsid w:val="004E525E"/>
    <w:rsid w:val="004E534E"/>
    <w:rsid w:val="004E57F9"/>
    <w:rsid w:val="004E71A0"/>
    <w:rsid w:val="004E794E"/>
    <w:rsid w:val="004F0442"/>
    <w:rsid w:val="004F0BCC"/>
    <w:rsid w:val="004F154B"/>
    <w:rsid w:val="004F1688"/>
    <w:rsid w:val="004F1E88"/>
    <w:rsid w:val="004F1FFF"/>
    <w:rsid w:val="004F248A"/>
    <w:rsid w:val="004F24EA"/>
    <w:rsid w:val="004F27D9"/>
    <w:rsid w:val="004F281B"/>
    <w:rsid w:val="004F295B"/>
    <w:rsid w:val="004F2B4A"/>
    <w:rsid w:val="004F2FC7"/>
    <w:rsid w:val="004F3105"/>
    <w:rsid w:val="004F3417"/>
    <w:rsid w:val="004F3486"/>
    <w:rsid w:val="004F3AF1"/>
    <w:rsid w:val="004F4283"/>
    <w:rsid w:val="004F4315"/>
    <w:rsid w:val="004F4912"/>
    <w:rsid w:val="004F4C19"/>
    <w:rsid w:val="004F4CD8"/>
    <w:rsid w:val="004F4CE7"/>
    <w:rsid w:val="004F4FD2"/>
    <w:rsid w:val="004F5241"/>
    <w:rsid w:val="004F5A03"/>
    <w:rsid w:val="004F5DAA"/>
    <w:rsid w:val="004F6015"/>
    <w:rsid w:val="004F62BD"/>
    <w:rsid w:val="004F6335"/>
    <w:rsid w:val="004F6835"/>
    <w:rsid w:val="004F6DF5"/>
    <w:rsid w:val="004F7C10"/>
    <w:rsid w:val="005002EE"/>
    <w:rsid w:val="00500BB2"/>
    <w:rsid w:val="005017A5"/>
    <w:rsid w:val="0050197A"/>
    <w:rsid w:val="00502548"/>
    <w:rsid w:val="005027D1"/>
    <w:rsid w:val="00502979"/>
    <w:rsid w:val="005029AE"/>
    <w:rsid w:val="00502B35"/>
    <w:rsid w:val="00502B95"/>
    <w:rsid w:val="00502D8B"/>
    <w:rsid w:val="00502E15"/>
    <w:rsid w:val="005030F8"/>
    <w:rsid w:val="00503A9B"/>
    <w:rsid w:val="00504338"/>
    <w:rsid w:val="00504735"/>
    <w:rsid w:val="0050486C"/>
    <w:rsid w:val="005048C9"/>
    <w:rsid w:val="00504A90"/>
    <w:rsid w:val="00504BAB"/>
    <w:rsid w:val="00504F62"/>
    <w:rsid w:val="005051A6"/>
    <w:rsid w:val="00505338"/>
    <w:rsid w:val="0050548F"/>
    <w:rsid w:val="005054FE"/>
    <w:rsid w:val="00505940"/>
    <w:rsid w:val="00505EB6"/>
    <w:rsid w:val="00505FDB"/>
    <w:rsid w:val="005062D1"/>
    <w:rsid w:val="0050631E"/>
    <w:rsid w:val="0050645C"/>
    <w:rsid w:val="0050652B"/>
    <w:rsid w:val="0050667C"/>
    <w:rsid w:val="005066AE"/>
    <w:rsid w:val="00506AC6"/>
    <w:rsid w:val="00506C47"/>
    <w:rsid w:val="00506F9E"/>
    <w:rsid w:val="005070C7"/>
    <w:rsid w:val="005100FA"/>
    <w:rsid w:val="005104B5"/>
    <w:rsid w:val="0051083C"/>
    <w:rsid w:val="005108E6"/>
    <w:rsid w:val="005114B6"/>
    <w:rsid w:val="0051169E"/>
    <w:rsid w:val="00511B28"/>
    <w:rsid w:val="00511D9F"/>
    <w:rsid w:val="00511EA6"/>
    <w:rsid w:val="005120DE"/>
    <w:rsid w:val="005122BC"/>
    <w:rsid w:val="0051245E"/>
    <w:rsid w:val="00512655"/>
    <w:rsid w:val="00512EED"/>
    <w:rsid w:val="005137D9"/>
    <w:rsid w:val="00513A10"/>
    <w:rsid w:val="0051413F"/>
    <w:rsid w:val="0051445D"/>
    <w:rsid w:val="005145CA"/>
    <w:rsid w:val="0051474B"/>
    <w:rsid w:val="005153BA"/>
    <w:rsid w:val="00515A1E"/>
    <w:rsid w:val="00515C35"/>
    <w:rsid w:val="00515E35"/>
    <w:rsid w:val="00516103"/>
    <w:rsid w:val="005162E9"/>
    <w:rsid w:val="00516462"/>
    <w:rsid w:val="005166D7"/>
    <w:rsid w:val="00517524"/>
    <w:rsid w:val="00517D27"/>
    <w:rsid w:val="00517E28"/>
    <w:rsid w:val="00517F02"/>
    <w:rsid w:val="005205FE"/>
    <w:rsid w:val="00520A8A"/>
    <w:rsid w:val="00521504"/>
    <w:rsid w:val="00522A7A"/>
    <w:rsid w:val="00522E18"/>
    <w:rsid w:val="005234C8"/>
    <w:rsid w:val="00523AF4"/>
    <w:rsid w:val="00523BA3"/>
    <w:rsid w:val="00524172"/>
    <w:rsid w:val="005242E9"/>
    <w:rsid w:val="005244E9"/>
    <w:rsid w:val="005248D7"/>
    <w:rsid w:val="00524DD6"/>
    <w:rsid w:val="0052525D"/>
    <w:rsid w:val="005252E5"/>
    <w:rsid w:val="005253A6"/>
    <w:rsid w:val="00525CDD"/>
    <w:rsid w:val="005269CC"/>
    <w:rsid w:val="00526A9C"/>
    <w:rsid w:val="00527926"/>
    <w:rsid w:val="00527C4C"/>
    <w:rsid w:val="00530184"/>
    <w:rsid w:val="00530552"/>
    <w:rsid w:val="00531867"/>
    <w:rsid w:val="00531CD3"/>
    <w:rsid w:val="00532106"/>
    <w:rsid w:val="00532674"/>
    <w:rsid w:val="005328CC"/>
    <w:rsid w:val="00532CBA"/>
    <w:rsid w:val="00532F57"/>
    <w:rsid w:val="005338DD"/>
    <w:rsid w:val="00533B0A"/>
    <w:rsid w:val="00533CE4"/>
    <w:rsid w:val="00533F3A"/>
    <w:rsid w:val="00533FE1"/>
    <w:rsid w:val="00534448"/>
    <w:rsid w:val="005353E7"/>
    <w:rsid w:val="005353E8"/>
    <w:rsid w:val="00535614"/>
    <w:rsid w:val="005371F1"/>
    <w:rsid w:val="00537797"/>
    <w:rsid w:val="00537A35"/>
    <w:rsid w:val="00537FCB"/>
    <w:rsid w:val="00540658"/>
    <w:rsid w:val="00541508"/>
    <w:rsid w:val="00542815"/>
    <w:rsid w:val="00542BE3"/>
    <w:rsid w:val="00542E82"/>
    <w:rsid w:val="00542F53"/>
    <w:rsid w:val="00542FC1"/>
    <w:rsid w:val="0054361A"/>
    <w:rsid w:val="00543AE3"/>
    <w:rsid w:val="00543CFB"/>
    <w:rsid w:val="00543E19"/>
    <w:rsid w:val="005440CE"/>
    <w:rsid w:val="00544264"/>
    <w:rsid w:val="00544A50"/>
    <w:rsid w:val="00544DC3"/>
    <w:rsid w:val="005455BC"/>
    <w:rsid w:val="005460D8"/>
    <w:rsid w:val="005462A3"/>
    <w:rsid w:val="005462FA"/>
    <w:rsid w:val="00546606"/>
    <w:rsid w:val="0054660D"/>
    <w:rsid w:val="00547498"/>
    <w:rsid w:val="00547A17"/>
    <w:rsid w:val="00547A8D"/>
    <w:rsid w:val="00547B1F"/>
    <w:rsid w:val="00547CF9"/>
    <w:rsid w:val="0055076F"/>
    <w:rsid w:val="00550AAD"/>
    <w:rsid w:val="00550F42"/>
    <w:rsid w:val="0055114B"/>
    <w:rsid w:val="005515B0"/>
    <w:rsid w:val="00551762"/>
    <w:rsid w:val="00551959"/>
    <w:rsid w:val="00551CCE"/>
    <w:rsid w:val="00551EEF"/>
    <w:rsid w:val="00551F97"/>
    <w:rsid w:val="0055204E"/>
    <w:rsid w:val="0055219B"/>
    <w:rsid w:val="005521BC"/>
    <w:rsid w:val="00552AEA"/>
    <w:rsid w:val="00552DC1"/>
    <w:rsid w:val="0055333D"/>
    <w:rsid w:val="0055340F"/>
    <w:rsid w:val="0055398B"/>
    <w:rsid w:val="005540C0"/>
    <w:rsid w:val="005542A6"/>
    <w:rsid w:val="005542B0"/>
    <w:rsid w:val="00554435"/>
    <w:rsid w:val="0055443F"/>
    <w:rsid w:val="0055458E"/>
    <w:rsid w:val="005545D1"/>
    <w:rsid w:val="0055491D"/>
    <w:rsid w:val="005549FA"/>
    <w:rsid w:val="00554C14"/>
    <w:rsid w:val="00554C4C"/>
    <w:rsid w:val="00554CBC"/>
    <w:rsid w:val="005554D3"/>
    <w:rsid w:val="00555793"/>
    <w:rsid w:val="00555A8D"/>
    <w:rsid w:val="00555AA9"/>
    <w:rsid w:val="00555F0E"/>
    <w:rsid w:val="00556708"/>
    <w:rsid w:val="00557884"/>
    <w:rsid w:val="00557CF7"/>
    <w:rsid w:val="00557F0B"/>
    <w:rsid w:val="0056052F"/>
    <w:rsid w:val="005608FE"/>
    <w:rsid w:val="00561435"/>
    <w:rsid w:val="00562203"/>
    <w:rsid w:val="00562930"/>
    <w:rsid w:val="005629C8"/>
    <w:rsid w:val="00562A75"/>
    <w:rsid w:val="00562E4F"/>
    <w:rsid w:val="00563034"/>
    <w:rsid w:val="0056336F"/>
    <w:rsid w:val="005635CE"/>
    <w:rsid w:val="00563C23"/>
    <w:rsid w:val="005640B9"/>
    <w:rsid w:val="005648CF"/>
    <w:rsid w:val="00564B44"/>
    <w:rsid w:val="00564CC1"/>
    <w:rsid w:val="00564E76"/>
    <w:rsid w:val="00564F98"/>
    <w:rsid w:val="00565544"/>
    <w:rsid w:val="005658D3"/>
    <w:rsid w:val="00567351"/>
    <w:rsid w:val="005673C4"/>
    <w:rsid w:val="00567A3D"/>
    <w:rsid w:val="00567C3A"/>
    <w:rsid w:val="00570A15"/>
    <w:rsid w:val="00570E50"/>
    <w:rsid w:val="00570E5E"/>
    <w:rsid w:val="00570F11"/>
    <w:rsid w:val="0057176A"/>
    <w:rsid w:val="00571843"/>
    <w:rsid w:val="005719FF"/>
    <w:rsid w:val="00571C10"/>
    <w:rsid w:val="00571C27"/>
    <w:rsid w:val="00571FF3"/>
    <w:rsid w:val="005722A8"/>
    <w:rsid w:val="00572362"/>
    <w:rsid w:val="00572911"/>
    <w:rsid w:val="0057344E"/>
    <w:rsid w:val="00573A00"/>
    <w:rsid w:val="00573C48"/>
    <w:rsid w:val="00573E13"/>
    <w:rsid w:val="00573ED1"/>
    <w:rsid w:val="00573EF8"/>
    <w:rsid w:val="005744D4"/>
    <w:rsid w:val="0057454E"/>
    <w:rsid w:val="0057489D"/>
    <w:rsid w:val="00574B29"/>
    <w:rsid w:val="00574EA7"/>
    <w:rsid w:val="00574F32"/>
    <w:rsid w:val="005756BF"/>
    <w:rsid w:val="00575732"/>
    <w:rsid w:val="0057582A"/>
    <w:rsid w:val="00575A09"/>
    <w:rsid w:val="00575B8E"/>
    <w:rsid w:val="00575C0D"/>
    <w:rsid w:val="00575D05"/>
    <w:rsid w:val="00576140"/>
    <w:rsid w:val="00576792"/>
    <w:rsid w:val="005768E1"/>
    <w:rsid w:val="00576989"/>
    <w:rsid w:val="00576A21"/>
    <w:rsid w:val="00576B71"/>
    <w:rsid w:val="00576CF3"/>
    <w:rsid w:val="00577594"/>
    <w:rsid w:val="0057764A"/>
    <w:rsid w:val="0057785E"/>
    <w:rsid w:val="0058031F"/>
    <w:rsid w:val="0058051D"/>
    <w:rsid w:val="00580DEE"/>
    <w:rsid w:val="00580FBE"/>
    <w:rsid w:val="00580FD0"/>
    <w:rsid w:val="00581075"/>
    <w:rsid w:val="00581322"/>
    <w:rsid w:val="00581347"/>
    <w:rsid w:val="0058162A"/>
    <w:rsid w:val="00581755"/>
    <w:rsid w:val="00581B4C"/>
    <w:rsid w:val="00582616"/>
    <w:rsid w:val="00582798"/>
    <w:rsid w:val="00582896"/>
    <w:rsid w:val="00582DEE"/>
    <w:rsid w:val="00583357"/>
    <w:rsid w:val="005835E8"/>
    <w:rsid w:val="005835E9"/>
    <w:rsid w:val="00583946"/>
    <w:rsid w:val="00583A96"/>
    <w:rsid w:val="00583C22"/>
    <w:rsid w:val="00583DBA"/>
    <w:rsid w:val="005841DF"/>
    <w:rsid w:val="0058433A"/>
    <w:rsid w:val="00584461"/>
    <w:rsid w:val="0058512E"/>
    <w:rsid w:val="0058549B"/>
    <w:rsid w:val="005854C0"/>
    <w:rsid w:val="00585C2C"/>
    <w:rsid w:val="00585CE6"/>
    <w:rsid w:val="00585E57"/>
    <w:rsid w:val="005861D4"/>
    <w:rsid w:val="00586518"/>
    <w:rsid w:val="00586E76"/>
    <w:rsid w:val="0058755D"/>
    <w:rsid w:val="005879C6"/>
    <w:rsid w:val="00587BF4"/>
    <w:rsid w:val="00587C60"/>
    <w:rsid w:val="00587EC5"/>
    <w:rsid w:val="00590407"/>
    <w:rsid w:val="005905F6"/>
    <w:rsid w:val="0059090B"/>
    <w:rsid w:val="00590AD6"/>
    <w:rsid w:val="00590C09"/>
    <w:rsid w:val="00590C8F"/>
    <w:rsid w:val="00590E54"/>
    <w:rsid w:val="005913AF"/>
    <w:rsid w:val="0059145F"/>
    <w:rsid w:val="005914AD"/>
    <w:rsid w:val="00591D11"/>
    <w:rsid w:val="0059209F"/>
    <w:rsid w:val="00592240"/>
    <w:rsid w:val="0059246A"/>
    <w:rsid w:val="00592E7A"/>
    <w:rsid w:val="00593C0B"/>
    <w:rsid w:val="00593CEB"/>
    <w:rsid w:val="00594093"/>
    <w:rsid w:val="00594113"/>
    <w:rsid w:val="00594E60"/>
    <w:rsid w:val="005952A3"/>
    <w:rsid w:val="00595C9E"/>
    <w:rsid w:val="00595D96"/>
    <w:rsid w:val="00595EC1"/>
    <w:rsid w:val="005960F1"/>
    <w:rsid w:val="005968AB"/>
    <w:rsid w:val="0059698B"/>
    <w:rsid w:val="005970F9"/>
    <w:rsid w:val="00597186"/>
    <w:rsid w:val="00597731"/>
    <w:rsid w:val="00597A4C"/>
    <w:rsid w:val="005A07BF"/>
    <w:rsid w:val="005A1181"/>
    <w:rsid w:val="005A14CA"/>
    <w:rsid w:val="005A14CC"/>
    <w:rsid w:val="005A152A"/>
    <w:rsid w:val="005A22F4"/>
    <w:rsid w:val="005A231E"/>
    <w:rsid w:val="005A25CD"/>
    <w:rsid w:val="005A2606"/>
    <w:rsid w:val="005A2800"/>
    <w:rsid w:val="005A2DF2"/>
    <w:rsid w:val="005A2DFD"/>
    <w:rsid w:val="005A33FD"/>
    <w:rsid w:val="005A36DC"/>
    <w:rsid w:val="005A3B61"/>
    <w:rsid w:val="005A4AFE"/>
    <w:rsid w:val="005A4C9A"/>
    <w:rsid w:val="005A4DE0"/>
    <w:rsid w:val="005A5078"/>
    <w:rsid w:val="005A511D"/>
    <w:rsid w:val="005A5B61"/>
    <w:rsid w:val="005A5FFC"/>
    <w:rsid w:val="005A62C3"/>
    <w:rsid w:val="005A63A5"/>
    <w:rsid w:val="005A64C4"/>
    <w:rsid w:val="005A65F1"/>
    <w:rsid w:val="005A6996"/>
    <w:rsid w:val="005A765B"/>
    <w:rsid w:val="005A774C"/>
    <w:rsid w:val="005A778B"/>
    <w:rsid w:val="005A79C6"/>
    <w:rsid w:val="005A7D5C"/>
    <w:rsid w:val="005B0165"/>
    <w:rsid w:val="005B02F6"/>
    <w:rsid w:val="005B03EA"/>
    <w:rsid w:val="005B0CCB"/>
    <w:rsid w:val="005B1164"/>
    <w:rsid w:val="005B1612"/>
    <w:rsid w:val="005B1658"/>
    <w:rsid w:val="005B186A"/>
    <w:rsid w:val="005B1996"/>
    <w:rsid w:val="005B1ABB"/>
    <w:rsid w:val="005B1C97"/>
    <w:rsid w:val="005B1F12"/>
    <w:rsid w:val="005B260A"/>
    <w:rsid w:val="005B280C"/>
    <w:rsid w:val="005B2CF2"/>
    <w:rsid w:val="005B3434"/>
    <w:rsid w:val="005B4043"/>
    <w:rsid w:val="005B425B"/>
    <w:rsid w:val="005B46E1"/>
    <w:rsid w:val="005B4709"/>
    <w:rsid w:val="005B4898"/>
    <w:rsid w:val="005B4C78"/>
    <w:rsid w:val="005B4DC6"/>
    <w:rsid w:val="005B4E03"/>
    <w:rsid w:val="005B50C1"/>
    <w:rsid w:val="005B548F"/>
    <w:rsid w:val="005B5516"/>
    <w:rsid w:val="005B738F"/>
    <w:rsid w:val="005B7555"/>
    <w:rsid w:val="005C06E2"/>
    <w:rsid w:val="005C0BC2"/>
    <w:rsid w:val="005C0F30"/>
    <w:rsid w:val="005C131D"/>
    <w:rsid w:val="005C1599"/>
    <w:rsid w:val="005C18EB"/>
    <w:rsid w:val="005C1E41"/>
    <w:rsid w:val="005C206B"/>
    <w:rsid w:val="005C2253"/>
    <w:rsid w:val="005C2402"/>
    <w:rsid w:val="005C2AC8"/>
    <w:rsid w:val="005C3607"/>
    <w:rsid w:val="005C381E"/>
    <w:rsid w:val="005C39C5"/>
    <w:rsid w:val="005C4286"/>
    <w:rsid w:val="005C464F"/>
    <w:rsid w:val="005C4B74"/>
    <w:rsid w:val="005C4DA3"/>
    <w:rsid w:val="005C4FA8"/>
    <w:rsid w:val="005C55DF"/>
    <w:rsid w:val="005C5732"/>
    <w:rsid w:val="005C60C9"/>
    <w:rsid w:val="005C6219"/>
    <w:rsid w:val="005C6359"/>
    <w:rsid w:val="005C68E6"/>
    <w:rsid w:val="005C6D65"/>
    <w:rsid w:val="005C7011"/>
    <w:rsid w:val="005C702F"/>
    <w:rsid w:val="005C75CE"/>
    <w:rsid w:val="005C7CD3"/>
    <w:rsid w:val="005D08DA"/>
    <w:rsid w:val="005D0C39"/>
    <w:rsid w:val="005D0E5A"/>
    <w:rsid w:val="005D123B"/>
    <w:rsid w:val="005D16BD"/>
    <w:rsid w:val="005D16BE"/>
    <w:rsid w:val="005D17AF"/>
    <w:rsid w:val="005D1E43"/>
    <w:rsid w:val="005D206D"/>
    <w:rsid w:val="005D20E7"/>
    <w:rsid w:val="005D22EB"/>
    <w:rsid w:val="005D2DAF"/>
    <w:rsid w:val="005D3530"/>
    <w:rsid w:val="005D35C3"/>
    <w:rsid w:val="005D35C7"/>
    <w:rsid w:val="005D3F96"/>
    <w:rsid w:val="005D4168"/>
    <w:rsid w:val="005D4264"/>
    <w:rsid w:val="005D4439"/>
    <w:rsid w:val="005D4771"/>
    <w:rsid w:val="005D4A09"/>
    <w:rsid w:val="005D4E28"/>
    <w:rsid w:val="005D510B"/>
    <w:rsid w:val="005D5120"/>
    <w:rsid w:val="005D531D"/>
    <w:rsid w:val="005D5E67"/>
    <w:rsid w:val="005D5F51"/>
    <w:rsid w:val="005D66DF"/>
    <w:rsid w:val="005D6942"/>
    <w:rsid w:val="005D7DC2"/>
    <w:rsid w:val="005E03F1"/>
    <w:rsid w:val="005E0481"/>
    <w:rsid w:val="005E0675"/>
    <w:rsid w:val="005E09D7"/>
    <w:rsid w:val="005E0C17"/>
    <w:rsid w:val="005E0F47"/>
    <w:rsid w:val="005E0FF9"/>
    <w:rsid w:val="005E20F9"/>
    <w:rsid w:val="005E20FB"/>
    <w:rsid w:val="005E213D"/>
    <w:rsid w:val="005E246F"/>
    <w:rsid w:val="005E2BEF"/>
    <w:rsid w:val="005E2D81"/>
    <w:rsid w:val="005E301C"/>
    <w:rsid w:val="005E337A"/>
    <w:rsid w:val="005E48F2"/>
    <w:rsid w:val="005E4F56"/>
    <w:rsid w:val="005E4FD6"/>
    <w:rsid w:val="005E5289"/>
    <w:rsid w:val="005E5D47"/>
    <w:rsid w:val="005E67A7"/>
    <w:rsid w:val="005E6C2C"/>
    <w:rsid w:val="005E6E38"/>
    <w:rsid w:val="005E7454"/>
    <w:rsid w:val="005E7AF2"/>
    <w:rsid w:val="005E7B19"/>
    <w:rsid w:val="005E7C64"/>
    <w:rsid w:val="005E7D6C"/>
    <w:rsid w:val="005F045F"/>
    <w:rsid w:val="005F0904"/>
    <w:rsid w:val="005F0C09"/>
    <w:rsid w:val="005F0D22"/>
    <w:rsid w:val="005F18D2"/>
    <w:rsid w:val="005F1C62"/>
    <w:rsid w:val="005F1EB9"/>
    <w:rsid w:val="005F1F67"/>
    <w:rsid w:val="005F2442"/>
    <w:rsid w:val="005F2512"/>
    <w:rsid w:val="005F2791"/>
    <w:rsid w:val="005F2E0C"/>
    <w:rsid w:val="005F35F3"/>
    <w:rsid w:val="005F3E81"/>
    <w:rsid w:val="005F4141"/>
    <w:rsid w:val="005F4623"/>
    <w:rsid w:val="005F5AD0"/>
    <w:rsid w:val="005F5CD2"/>
    <w:rsid w:val="005F664A"/>
    <w:rsid w:val="005F6B29"/>
    <w:rsid w:val="005F6B3F"/>
    <w:rsid w:val="005F6B4E"/>
    <w:rsid w:val="005F7083"/>
    <w:rsid w:val="005F7599"/>
    <w:rsid w:val="005F7F32"/>
    <w:rsid w:val="00600530"/>
    <w:rsid w:val="00600F3D"/>
    <w:rsid w:val="0060194F"/>
    <w:rsid w:val="00601F95"/>
    <w:rsid w:val="0060218F"/>
    <w:rsid w:val="00602904"/>
    <w:rsid w:val="00602B2E"/>
    <w:rsid w:val="006032E9"/>
    <w:rsid w:val="00603356"/>
    <w:rsid w:val="006033E7"/>
    <w:rsid w:val="00603561"/>
    <w:rsid w:val="00603665"/>
    <w:rsid w:val="00603666"/>
    <w:rsid w:val="00603DDC"/>
    <w:rsid w:val="00604322"/>
    <w:rsid w:val="00604B11"/>
    <w:rsid w:val="00605DAE"/>
    <w:rsid w:val="00605DD6"/>
    <w:rsid w:val="00606003"/>
    <w:rsid w:val="00606075"/>
    <w:rsid w:val="00606207"/>
    <w:rsid w:val="00606D02"/>
    <w:rsid w:val="00607BA0"/>
    <w:rsid w:val="00607BE2"/>
    <w:rsid w:val="00607EF5"/>
    <w:rsid w:val="00610FD2"/>
    <w:rsid w:val="006114FA"/>
    <w:rsid w:val="0061151A"/>
    <w:rsid w:val="006116E1"/>
    <w:rsid w:val="00611787"/>
    <w:rsid w:val="006119C4"/>
    <w:rsid w:val="00611B75"/>
    <w:rsid w:val="00611D2E"/>
    <w:rsid w:val="00611E19"/>
    <w:rsid w:val="00612A66"/>
    <w:rsid w:val="006137C5"/>
    <w:rsid w:val="00613FDC"/>
    <w:rsid w:val="006140E0"/>
    <w:rsid w:val="006145F2"/>
    <w:rsid w:val="0061467D"/>
    <w:rsid w:val="0061672A"/>
    <w:rsid w:val="00616B73"/>
    <w:rsid w:val="00616FF9"/>
    <w:rsid w:val="00617669"/>
    <w:rsid w:val="0062025B"/>
    <w:rsid w:val="00620281"/>
    <w:rsid w:val="0062032A"/>
    <w:rsid w:val="00621F10"/>
    <w:rsid w:val="00621FAA"/>
    <w:rsid w:val="006222CF"/>
    <w:rsid w:val="0062260B"/>
    <w:rsid w:val="0062273C"/>
    <w:rsid w:val="0062297B"/>
    <w:rsid w:val="00622BE6"/>
    <w:rsid w:val="00622C31"/>
    <w:rsid w:val="00622D92"/>
    <w:rsid w:val="006231AB"/>
    <w:rsid w:val="006243D3"/>
    <w:rsid w:val="006251BB"/>
    <w:rsid w:val="0062536D"/>
    <w:rsid w:val="00625907"/>
    <w:rsid w:val="00626C40"/>
    <w:rsid w:val="00626D6F"/>
    <w:rsid w:val="00626F4D"/>
    <w:rsid w:val="00627610"/>
    <w:rsid w:val="006278D8"/>
    <w:rsid w:val="00627A2F"/>
    <w:rsid w:val="00630BC9"/>
    <w:rsid w:val="006310DA"/>
    <w:rsid w:val="006311AF"/>
    <w:rsid w:val="006311FA"/>
    <w:rsid w:val="00632165"/>
    <w:rsid w:val="006328A5"/>
    <w:rsid w:val="00632B07"/>
    <w:rsid w:val="00632D83"/>
    <w:rsid w:val="0063352E"/>
    <w:rsid w:val="00633CD7"/>
    <w:rsid w:val="006340EE"/>
    <w:rsid w:val="0063450E"/>
    <w:rsid w:val="006346FF"/>
    <w:rsid w:val="00634D3B"/>
    <w:rsid w:val="0063509B"/>
    <w:rsid w:val="00635545"/>
    <w:rsid w:val="00635896"/>
    <w:rsid w:val="006359B6"/>
    <w:rsid w:val="00635A5A"/>
    <w:rsid w:val="00635A71"/>
    <w:rsid w:val="0063602D"/>
    <w:rsid w:val="00636430"/>
    <w:rsid w:val="0063686E"/>
    <w:rsid w:val="00637AE7"/>
    <w:rsid w:val="00637DF4"/>
    <w:rsid w:val="00637F47"/>
    <w:rsid w:val="00640000"/>
    <w:rsid w:val="006400CB"/>
    <w:rsid w:val="0064063A"/>
    <w:rsid w:val="006406F8"/>
    <w:rsid w:val="0064091D"/>
    <w:rsid w:val="00640969"/>
    <w:rsid w:val="00640C2C"/>
    <w:rsid w:val="00640CC0"/>
    <w:rsid w:val="00641218"/>
    <w:rsid w:val="0064135A"/>
    <w:rsid w:val="006414A8"/>
    <w:rsid w:val="0064165A"/>
    <w:rsid w:val="00641765"/>
    <w:rsid w:val="00642482"/>
    <w:rsid w:val="00642B9E"/>
    <w:rsid w:val="00643058"/>
    <w:rsid w:val="0064396B"/>
    <w:rsid w:val="006447D8"/>
    <w:rsid w:val="00644EC0"/>
    <w:rsid w:val="0064501F"/>
    <w:rsid w:val="0064536F"/>
    <w:rsid w:val="0064548F"/>
    <w:rsid w:val="006458C8"/>
    <w:rsid w:val="006459E6"/>
    <w:rsid w:val="00645A21"/>
    <w:rsid w:val="00645E17"/>
    <w:rsid w:val="0064609E"/>
    <w:rsid w:val="0064637A"/>
    <w:rsid w:val="006466BB"/>
    <w:rsid w:val="00646B8E"/>
    <w:rsid w:val="00646CB1"/>
    <w:rsid w:val="0064709D"/>
    <w:rsid w:val="00647265"/>
    <w:rsid w:val="00647271"/>
    <w:rsid w:val="00647724"/>
    <w:rsid w:val="006477EF"/>
    <w:rsid w:val="00647818"/>
    <w:rsid w:val="00647ABC"/>
    <w:rsid w:val="00650173"/>
    <w:rsid w:val="00650B65"/>
    <w:rsid w:val="00651E6A"/>
    <w:rsid w:val="00652277"/>
    <w:rsid w:val="00652356"/>
    <w:rsid w:val="00652C05"/>
    <w:rsid w:val="00652C07"/>
    <w:rsid w:val="00652EB4"/>
    <w:rsid w:val="00652F12"/>
    <w:rsid w:val="0065385B"/>
    <w:rsid w:val="00653B21"/>
    <w:rsid w:val="00654446"/>
    <w:rsid w:val="0065489B"/>
    <w:rsid w:val="0065492F"/>
    <w:rsid w:val="00654C5B"/>
    <w:rsid w:val="00654DC5"/>
    <w:rsid w:val="00655BB5"/>
    <w:rsid w:val="00655D4C"/>
    <w:rsid w:val="0065629D"/>
    <w:rsid w:val="0065662E"/>
    <w:rsid w:val="00657070"/>
    <w:rsid w:val="00657091"/>
    <w:rsid w:val="00657523"/>
    <w:rsid w:val="00657592"/>
    <w:rsid w:val="00657814"/>
    <w:rsid w:val="006579DE"/>
    <w:rsid w:val="00657CE3"/>
    <w:rsid w:val="00660331"/>
    <w:rsid w:val="006603DB"/>
    <w:rsid w:val="00660532"/>
    <w:rsid w:val="006605B4"/>
    <w:rsid w:val="00660756"/>
    <w:rsid w:val="006608EE"/>
    <w:rsid w:val="00660ADE"/>
    <w:rsid w:val="00660B82"/>
    <w:rsid w:val="00661E3E"/>
    <w:rsid w:val="006635E4"/>
    <w:rsid w:val="00663893"/>
    <w:rsid w:val="00663DC7"/>
    <w:rsid w:val="00664184"/>
    <w:rsid w:val="006648D9"/>
    <w:rsid w:val="00664EB4"/>
    <w:rsid w:val="00665981"/>
    <w:rsid w:val="00665AF5"/>
    <w:rsid w:val="00665E53"/>
    <w:rsid w:val="00665E5E"/>
    <w:rsid w:val="006665F0"/>
    <w:rsid w:val="0066689E"/>
    <w:rsid w:val="00666C94"/>
    <w:rsid w:val="0066700B"/>
    <w:rsid w:val="00667329"/>
    <w:rsid w:val="00667CEE"/>
    <w:rsid w:val="00670162"/>
    <w:rsid w:val="006701C6"/>
    <w:rsid w:val="00670331"/>
    <w:rsid w:val="00670C6F"/>
    <w:rsid w:val="00670E98"/>
    <w:rsid w:val="00670FE5"/>
    <w:rsid w:val="006711BC"/>
    <w:rsid w:val="006718A2"/>
    <w:rsid w:val="00671B7C"/>
    <w:rsid w:val="00672379"/>
    <w:rsid w:val="00672816"/>
    <w:rsid w:val="0067301A"/>
    <w:rsid w:val="0067339F"/>
    <w:rsid w:val="00673B22"/>
    <w:rsid w:val="006746FE"/>
    <w:rsid w:val="00674990"/>
    <w:rsid w:val="00674A49"/>
    <w:rsid w:val="00674C59"/>
    <w:rsid w:val="00674CF3"/>
    <w:rsid w:val="00674D4A"/>
    <w:rsid w:val="00674FB2"/>
    <w:rsid w:val="0067509E"/>
    <w:rsid w:val="006753BB"/>
    <w:rsid w:val="006755B7"/>
    <w:rsid w:val="00675A32"/>
    <w:rsid w:val="00675BDE"/>
    <w:rsid w:val="00675BF3"/>
    <w:rsid w:val="00675C3A"/>
    <w:rsid w:val="00675FE8"/>
    <w:rsid w:val="006760A0"/>
    <w:rsid w:val="0067624A"/>
    <w:rsid w:val="0067625B"/>
    <w:rsid w:val="00676407"/>
    <w:rsid w:val="00676E23"/>
    <w:rsid w:val="00676E86"/>
    <w:rsid w:val="006772C6"/>
    <w:rsid w:val="006774A8"/>
    <w:rsid w:val="006777F0"/>
    <w:rsid w:val="00677A92"/>
    <w:rsid w:val="00677AD0"/>
    <w:rsid w:val="00677E96"/>
    <w:rsid w:val="00677EF1"/>
    <w:rsid w:val="00680037"/>
    <w:rsid w:val="00680086"/>
    <w:rsid w:val="006802D3"/>
    <w:rsid w:val="00680352"/>
    <w:rsid w:val="006803A5"/>
    <w:rsid w:val="00680788"/>
    <w:rsid w:val="00680C12"/>
    <w:rsid w:val="00682194"/>
    <w:rsid w:val="006821C7"/>
    <w:rsid w:val="006823BB"/>
    <w:rsid w:val="00682AAC"/>
    <w:rsid w:val="00683035"/>
    <w:rsid w:val="006832FF"/>
    <w:rsid w:val="00683A7F"/>
    <w:rsid w:val="00683B83"/>
    <w:rsid w:val="00683EA9"/>
    <w:rsid w:val="00684772"/>
    <w:rsid w:val="00684793"/>
    <w:rsid w:val="00684B01"/>
    <w:rsid w:val="00684B03"/>
    <w:rsid w:val="006850E5"/>
    <w:rsid w:val="0068528F"/>
    <w:rsid w:val="00685627"/>
    <w:rsid w:val="0068596B"/>
    <w:rsid w:val="00685AAB"/>
    <w:rsid w:val="00685BC0"/>
    <w:rsid w:val="00685C0B"/>
    <w:rsid w:val="00685D1C"/>
    <w:rsid w:val="00686D81"/>
    <w:rsid w:val="00687480"/>
    <w:rsid w:val="006902A7"/>
    <w:rsid w:val="00690323"/>
    <w:rsid w:val="006906C4"/>
    <w:rsid w:val="00690A1D"/>
    <w:rsid w:val="00690A61"/>
    <w:rsid w:val="00691360"/>
    <w:rsid w:val="006915E7"/>
    <w:rsid w:val="00691A4D"/>
    <w:rsid w:val="00691E47"/>
    <w:rsid w:val="00692238"/>
    <w:rsid w:val="00693611"/>
    <w:rsid w:val="0069383D"/>
    <w:rsid w:val="00693AF9"/>
    <w:rsid w:val="00693F10"/>
    <w:rsid w:val="00693F35"/>
    <w:rsid w:val="0069413D"/>
    <w:rsid w:val="006942B1"/>
    <w:rsid w:val="00694A03"/>
    <w:rsid w:val="00694C5F"/>
    <w:rsid w:val="00694ECB"/>
    <w:rsid w:val="00695215"/>
    <w:rsid w:val="0069572C"/>
    <w:rsid w:val="00695A1C"/>
    <w:rsid w:val="00695A58"/>
    <w:rsid w:val="00695C82"/>
    <w:rsid w:val="00695D53"/>
    <w:rsid w:val="00695E80"/>
    <w:rsid w:val="00696899"/>
    <w:rsid w:val="00697100"/>
    <w:rsid w:val="00697314"/>
    <w:rsid w:val="00697443"/>
    <w:rsid w:val="0069746C"/>
    <w:rsid w:val="00697734"/>
    <w:rsid w:val="006977FF"/>
    <w:rsid w:val="006A022D"/>
    <w:rsid w:val="006A026E"/>
    <w:rsid w:val="006A0367"/>
    <w:rsid w:val="006A0584"/>
    <w:rsid w:val="006A206E"/>
    <w:rsid w:val="006A2513"/>
    <w:rsid w:val="006A2546"/>
    <w:rsid w:val="006A2F89"/>
    <w:rsid w:val="006A3B26"/>
    <w:rsid w:val="006A3D40"/>
    <w:rsid w:val="006A4015"/>
    <w:rsid w:val="006A51DC"/>
    <w:rsid w:val="006A67ED"/>
    <w:rsid w:val="006A6A75"/>
    <w:rsid w:val="006A6C03"/>
    <w:rsid w:val="006A703A"/>
    <w:rsid w:val="006A7BDE"/>
    <w:rsid w:val="006A7C42"/>
    <w:rsid w:val="006A7D78"/>
    <w:rsid w:val="006A7EDD"/>
    <w:rsid w:val="006B06AC"/>
    <w:rsid w:val="006B09DC"/>
    <w:rsid w:val="006B0C41"/>
    <w:rsid w:val="006B10B6"/>
    <w:rsid w:val="006B139A"/>
    <w:rsid w:val="006B180E"/>
    <w:rsid w:val="006B1A9D"/>
    <w:rsid w:val="006B1BE8"/>
    <w:rsid w:val="006B1DB9"/>
    <w:rsid w:val="006B2373"/>
    <w:rsid w:val="006B276F"/>
    <w:rsid w:val="006B28C6"/>
    <w:rsid w:val="006B2D90"/>
    <w:rsid w:val="006B2EAC"/>
    <w:rsid w:val="006B3450"/>
    <w:rsid w:val="006B37E9"/>
    <w:rsid w:val="006B3890"/>
    <w:rsid w:val="006B4065"/>
    <w:rsid w:val="006B42A0"/>
    <w:rsid w:val="006B4563"/>
    <w:rsid w:val="006B4667"/>
    <w:rsid w:val="006B4C4D"/>
    <w:rsid w:val="006B4E0B"/>
    <w:rsid w:val="006B563F"/>
    <w:rsid w:val="006B574D"/>
    <w:rsid w:val="006B59DD"/>
    <w:rsid w:val="006B5A3E"/>
    <w:rsid w:val="006B5B06"/>
    <w:rsid w:val="006B62FB"/>
    <w:rsid w:val="006B6A44"/>
    <w:rsid w:val="006B7093"/>
    <w:rsid w:val="006B7315"/>
    <w:rsid w:val="006B79F1"/>
    <w:rsid w:val="006B7DD7"/>
    <w:rsid w:val="006B7F57"/>
    <w:rsid w:val="006C0283"/>
    <w:rsid w:val="006C0479"/>
    <w:rsid w:val="006C0EBB"/>
    <w:rsid w:val="006C1490"/>
    <w:rsid w:val="006C16B4"/>
    <w:rsid w:val="006C18EF"/>
    <w:rsid w:val="006C1C0C"/>
    <w:rsid w:val="006C2591"/>
    <w:rsid w:val="006C2B6F"/>
    <w:rsid w:val="006C32BA"/>
    <w:rsid w:val="006C39CC"/>
    <w:rsid w:val="006C3A13"/>
    <w:rsid w:val="006C3BEE"/>
    <w:rsid w:val="006C3E9A"/>
    <w:rsid w:val="006C3F32"/>
    <w:rsid w:val="006C4C95"/>
    <w:rsid w:val="006C4F78"/>
    <w:rsid w:val="006C57EE"/>
    <w:rsid w:val="006C5818"/>
    <w:rsid w:val="006C5A41"/>
    <w:rsid w:val="006C6178"/>
    <w:rsid w:val="006C61BB"/>
    <w:rsid w:val="006C6227"/>
    <w:rsid w:val="006C6485"/>
    <w:rsid w:val="006C64D4"/>
    <w:rsid w:val="006C6A50"/>
    <w:rsid w:val="006C6C50"/>
    <w:rsid w:val="006C6C67"/>
    <w:rsid w:val="006C6DE2"/>
    <w:rsid w:val="006C6F7F"/>
    <w:rsid w:val="006C73C2"/>
    <w:rsid w:val="006C757F"/>
    <w:rsid w:val="006C7B3F"/>
    <w:rsid w:val="006C7B4F"/>
    <w:rsid w:val="006C7C8C"/>
    <w:rsid w:val="006D0030"/>
    <w:rsid w:val="006D0053"/>
    <w:rsid w:val="006D0B20"/>
    <w:rsid w:val="006D0DAC"/>
    <w:rsid w:val="006D1254"/>
    <w:rsid w:val="006D1955"/>
    <w:rsid w:val="006D28E6"/>
    <w:rsid w:val="006D2AE5"/>
    <w:rsid w:val="006D2B71"/>
    <w:rsid w:val="006D2F9F"/>
    <w:rsid w:val="006D365B"/>
    <w:rsid w:val="006D37EB"/>
    <w:rsid w:val="006D3826"/>
    <w:rsid w:val="006D3B3C"/>
    <w:rsid w:val="006D3EB2"/>
    <w:rsid w:val="006D43D9"/>
    <w:rsid w:val="006D44AB"/>
    <w:rsid w:val="006D4890"/>
    <w:rsid w:val="006D4ED6"/>
    <w:rsid w:val="006D6037"/>
    <w:rsid w:val="006D60D5"/>
    <w:rsid w:val="006D624A"/>
    <w:rsid w:val="006D69F8"/>
    <w:rsid w:val="006D6BCB"/>
    <w:rsid w:val="006D7466"/>
    <w:rsid w:val="006D77C0"/>
    <w:rsid w:val="006D79CE"/>
    <w:rsid w:val="006E01FF"/>
    <w:rsid w:val="006E02F6"/>
    <w:rsid w:val="006E0FBD"/>
    <w:rsid w:val="006E1417"/>
    <w:rsid w:val="006E14D0"/>
    <w:rsid w:val="006E1858"/>
    <w:rsid w:val="006E2088"/>
    <w:rsid w:val="006E247C"/>
    <w:rsid w:val="006E24E2"/>
    <w:rsid w:val="006E2933"/>
    <w:rsid w:val="006E29FE"/>
    <w:rsid w:val="006E2B47"/>
    <w:rsid w:val="006E353C"/>
    <w:rsid w:val="006E35AC"/>
    <w:rsid w:val="006E400F"/>
    <w:rsid w:val="006E40D4"/>
    <w:rsid w:val="006E4118"/>
    <w:rsid w:val="006E4974"/>
    <w:rsid w:val="006E593B"/>
    <w:rsid w:val="006E60ED"/>
    <w:rsid w:val="006E6E05"/>
    <w:rsid w:val="006E6E67"/>
    <w:rsid w:val="006E6EDD"/>
    <w:rsid w:val="006E7435"/>
    <w:rsid w:val="006E7470"/>
    <w:rsid w:val="006E7B46"/>
    <w:rsid w:val="006F0493"/>
    <w:rsid w:val="006F063D"/>
    <w:rsid w:val="006F0954"/>
    <w:rsid w:val="006F0D54"/>
    <w:rsid w:val="006F1353"/>
    <w:rsid w:val="006F1504"/>
    <w:rsid w:val="006F16C7"/>
    <w:rsid w:val="006F1AB3"/>
    <w:rsid w:val="006F2117"/>
    <w:rsid w:val="006F2179"/>
    <w:rsid w:val="006F2717"/>
    <w:rsid w:val="006F2756"/>
    <w:rsid w:val="006F27E5"/>
    <w:rsid w:val="006F2AD6"/>
    <w:rsid w:val="006F2E34"/>
    <w:rsid w:val="006F2F16"/>
    <w:rsid w:val="006F33A7"/>
    <w:rsid w:val="006F33E4"/>
    <w:rsid w:val="006F35DB"/>
    <w:rsid w:val="006F3A63"/>
    <w:rsid w:val="006F3EC2"/>
    <w:rsid w:val="006F4052"/>
    <w:rsid w:val="006F4123"/>
    <w:rsid w:val="006F47FD"/>
    <w:rsid w:val="006F570F"/>
    <w:rsid w:val="006F5906"/>
    <w:rsid w:val="006F5A01"/>
    <w:rsid w:val="006F5CF8"/>
    <w:rsid w:val="006F6EEF"/>
    <w:rsid w:val="006F6FF7"/>
    <w:rsid w:val="006F7602"/>
    <w:rsid w:val="006F7764"/>
    <w:rsid w:val="006F79DE"/>
    <w:rsid w:val="006F7A47"/>
    <w:rsid w:val="006F7EB6"/>
    <w:rsid w:val="006F7F71"/>
    <w:rsid w:val="0070046D"/>
    <w:rsid w:val="00700B41"/>
    <w:rsid w:val="00701323"/>
    <w:rsid w:val="0070135B"/>
    <w:rsid w:val="007017C1"/>
    <w:rsid w:val="0070213E"/>
    <w:rsid w:val="00702219"/>
    <w:rsid w:val="00702534"/>
    <w:rsid w:val="00702845"/>
    <w:rsid w:val="00702A01"/>
    <w:rsid w:val="007033C5"/>
    <w:rsid w:val="00703CFC"/>
    <w:rsid w:val="00703E33"/>
    <w:rsid w:val="00703E63"/>
    <w:rsid w:val="00703E8C"/>
    <w:rsid w:val="0070417A"/>
    <w:rsid w:val="00704204"/>
    <w:rsid w:val="007049B0"/>
    <w:rsid w:val="00704C51"/>
    <w:rsid w:val="007051A7"/>
    <w:rsid w:val="00705793"/>
    <w:rsid w:val="00705AE9"/>
    <w:rsid w:val="00705BF3"/>
    <w:rsid w:val="00705E43"/>
    <w:rsid w:val="00705EEE"/>
    <w:rsid w:val="007063AF"/>
    <w:rsid w:val="007065EA"/>
    <w:rsid w:val="00706A77"/>
    <w:rsid w:val="00707543"/>
    <w:rsid w:val="0070777D"/>
    <w:rsid w:val="00707CA7"/>
    <w:rsid w:val="00707F79"/>
    <w:rsid w:val="0071028F"/>
    <w:rsid w:val="0071033B"/>
    <w:rsid w:val="007107A7"/>
    <w:rsid w:val="007108A0"/>
    <w:rsid w:val="00710ACD"/>
    <w:rsid w:val="00710E04"/>
    <w:rsid w:val="00710EDB"/>
    <w:rsid w:val="00710F36"/>
    <w:rsid w:val="00711170"/>
    <w:rsid w:val="007112AC"/>
    <w:rsid w:val="0071193C"/>
    <w:rsid w:val="00711D01"/>
    <w:rsid w:val="00712281"/>
    <w:rsid w:val="00712633"/>
    <w:rsid w:val="00713A39"/>
    <w:rsid w:val="00713AAF"/>
    <w:rsid w:val="0071433A"/>
    <w:rsid w:val="00714990"/>
    <w:rsid w:val="00714AC2"/>
    <w:rsid w:val="00715B35"/>
    <w:rsid w:val="00715C98"/>
    <w:rsid w:val="00715EB6"/>
    <w:rsid w:val="0071639D"/>
    <w:rsid w:val="00716F09"/>
    <w:rsid w:val="00717107"/>
    <w:rsid w:val="0071710A"/>
    <w:rsid w:val="007172E7"/>
    <w:rsid w:val="007173A3"/>
    <w:rsid w:val="00717C20"/>
    <w:rsid w:val="00717E8F"/>
    <w:rsid w:val="00720081"/>
    <w:rsid w:val="00720B99"/>
    <w:rsid w:val="00721203"/>
    <w:rsid w:val="007213FB"/>
    <w:rsid w:val="00721C20"/>
    <w:rsid w:val="00721C43"/>
    <w:rsid w:val="00721E0B"/>
    <w:rsid w:val="00721E23"/>
    <w:rsid w:val="00721E5D"/>
    <w:rsid w:val="00721EB7"/>
    <w:rsid w:val="00721FA3"/>
    <w:rsid w:val="00721FDD"/>
    <w:rsid w:val="00722744"/>
    <w:rsid w:val="0072296F"/>
    <w:rsid w:val="00722A75"/>
    <w:rsid w:val="00722A7D"/>
    <w:rsid w:val="00722E62"/>
    <w:rsid w:val="007230B6"/>
    <w:rsid w:val="0072331C"/>
    <w:rsid w:val="0072340B"/>
    <w:rsid w:val="00723B35"/>
    <w:rsid w:val="00724267"/>
    <w:rsid w:val="00725190"/>
    <w:rsid w:val="00725392"/>
    <w:rsid w:val="007254B2"/>
    <w:rsid w:val="00725546"/>
    <w:rsid w:val="00725606"/>
    <w:rsid w:val="00725AAD"/>
    <w:rsid w:val="007261B5"/>
    <w:rsid w:val="00726DF9"/>
    <w:rsid w:val="00727421"/>
    <w:rsid w:val="007277F0"/>
    <w:rsid w:val="007279B8"/>
    <w:rsid w:val="00727AA9"/>
    <w:rsid w:val="00727C6B"/>
    <w:rsid w:val="0073042A"/>
    <w:rsid w:val="007304C5"/>
    <w:rsid w:val="00730BD9"/>
    <w:rsid w:val="00730D30"/>
    <w:rsid w:val="00730E1B"/>
    <w:rsid w:val="0073106D"/>
    <w:rsid w:val="007314D6"/>
    <w:rsid w:val="00732BE9"/>
    <w:rsid w:val="007331CE"/>
    <w:rsid w:val="0073320C"/>
    <w:rsid w:val="0073347F"/>
    <w:rsid w:val="00733C77"/>
    <w:rsid w:val="00733CDC"/>
    <w:rsid w:val="007343C1"/>
    <w:rsid w:val="00734562"/>
    <w:rsid w:val="0073492A"/>
    <w:rsid w:val="007355AE"/>
    <w:rsid w:val="007363B5"/>
    <w:rsid w:val="007369ED"/>
    <w:rsid w:val="00736FD1"/>
    <w:rsid w:val="007371A9"/>
    <w:rsid w:val="0073747F"/>
    <w:rsid w:val="0073752C"/>
    <w:rsid w:val="0073755A"/>
    <w:rsid w:val="00737603"/>
    <w:rsid w:val="007376A6"/>
    <w:rsid w:val="007379E3"/>
    <w:rsid w:val="00737C7E"/>
    <w:rsid w:val="00741477"/>
    <w:rsid w:val="00741710"/>
    <w:rsid w:val="007417C4"/>
    <w:rsid w:val="0074195C"/>
    <w:rsid w:val="00741A6A"/>
    <w:rsid w:val="00741C05"/>
    <w:rsid w:val="00741D10"/>
    <w:rsid w:val="00741DAC"/>
    <w:rsid w:val="00741FEA"/>
    <w:rsid w:val="00742198"/>
    <w:rsid w:val="00742B93"/>
    <w:rsid w:val="00742CA8"/>
    <w:rsid w:val="00742DE2"/>
    <w:rsid w:val="00744717"/>
    <w:rsid w:val="00744830"/>
    <w:rsid w:val="00744AA5"/>
    <w:rsid w:val="007454A0"/>
    <w:rsid w:val="0074559E"/>
    <w:rsid w:val="00745811"/>
    <w:rsid w:val="00745B7A"/>
    <w:rsid w:val="0074610F"/>
    <w:rsid w:val="00746112"/>
    <w:rsid w:val="007462AE"/>
    <w:rsid w:val="00746EB0"/>
    <w:rsid w:val="00747052"/>
    <w:rsid w:val="007471F0"/>
    <w:rsid w:val="0074772B"/>
    <w:rsid w:val="00747BFE"/>
    <w:rsid w:val="00747E04"/>
    <w:rsid w:val="00750FD4"/>
    <w:rsid w:val="007516B8"/>
    <w:rsid w:val="00751846"/>
    <w:rsid w:val="00752825"/>
    <w:rsid w:val="007528A3"/>
    <w:rsid w:val="007528CA"/>
    <w:rsid w:val="0075325C"/>
    <w:rsid w:val="0075378D"/>
    <w:rsid w:val="007538C3"/>
    <w:rsid w:val="007545E1"/>
    <w:rsid w:val="00754668"/>
    <w:rsid w:val="007547E7"/>
    <w:rsid w:val="00754A6D"/>
    <w:rsid w:val="007550B8"/>
    <w:rsid w:val="0075519C"/>
    <w:rsid w:val="00755727"/>
    <w:rsid w:val="0075584C"/>
    <w:rsid w:val="00755D18"/>
    <w:rsid w:val="00755FA7"/>
    <w:rsid w:val="00756094"/>
    <w:rsid w:val="00756500"/>
    <w:rsid w:val="007573F9"/>
    <w:rsid w:val="00757B7C"/>
    <w:rsid w:val="0076050D"/>
    <w:rsid w:val="007605E5"/>
    <w:rsid w:val="00760714"/>
    <w:rsid w:val="00760893"/>
    <w:rsid w:val="00760F9B"/>
    <w:rsid w:val="0076114F"/>
    <w:rsid w:val="007621DE"/>
    <w:rsid w:val="0076226E"/>
    <w:rsid w:val="00762A39"/>
    <w:rsid w:val="00762CF7"/>
    <w:rsid w:val="00762D4B"/>
    <w:rsid w:val="00762F40"/>
    <w:rsid w:val="00763199"/>
    <w:rsid w:val="007636D0"/>
    <w:rsid w:val="007639C9"/>
    <w:rsid w:val="00763CBD"/>
    <w:rsid w:val="00763DF4"/>
    <w:rsid w:val="00763E7C"/>
    <w:rsid w:val="00763F9A"/>
    <w:rsid w:val="007640CF"/>
    <w:rsid w:val="00764442"/>
    <w:rsid w:val="00765296"/>
    <w:rsid w:val="007657FF"/>
    <w:rsid w:val="00765863"/>
    <w:rsid w:val="00765D3F"/>
    <w:rsid w:val="00765E47"/>
    <w:rsid w:val="007661E0"/>
    <w:rsid w:val="0076630A"/>
    <w:rsid w:val="00766937"/>
    <w:rsid w:val="00766A92"/>
    <w:rsid w:val="00766C2B"/>
    <w:rsid w:val="00767007"/>
    <w:rsid w:val="00767469"/>
    <w:rsid w:val="0076763C"/>
    <w:rsid w:val="00767B7D"/>
    <w:rsid w:val="00767ECA"/>
    <w:rsid w:val="00770797"/>
    <w:rsid w:val="00770E4A"/>
    <w:rsid w:val="007718D5"/>
    <w:rsid w:val="007719ED"/>
    <w:rsid w:val="007720B2"/>
    <w:rsid w:val="0077249B"/>
    <w:rsid w:val="007728AE"/>
    <w:rsid w:val="00772AFF"/>
    <w:rsid w:val="00773213"/>
    <w:rsid w:val="007733E4"/>
    <w:rsid w:val="00773549"/>
    <w:rsid w:val="007738D8"/>
    <w:rsid w:val="00773A5A"/>
    <w:rsid w:val="00773B5A"/>
    <w:rsid w:val="00773B7C"/>
    <w:rsid w:val="00773D2C"/>
    <w:rsid w:val="00773D82"/>
    <w:rsid w:val="00773E84"/>
    <w:rsid w:val="0077419F"/>
    <w:rsid w:val="007750D7"/>
    <w:rsid w:val="007751BE"/>
    <w:rsid w:val="0077523B"/>
    <w:rsid w:val="007754D1"/>
    <w:rsid w:val="0077584E"/>
    <w:rsid w:val="00775856"/>
    <w:rsid w:val="00775AD3"/>
    <w:rsid w:val="00775C0E"/>
    <w:rsid w:val="00775C9C"/>
    <w:rsid w:val="00775CBE"/>
    <w:rsid w:val="007761B6"/>
    <w:rsid w:val="007761D6"/>
    <w:rsid w:val="007762FA"/>
    <w:rsid w:val="007766BB"/>
    <w:rsid w:val="00776929"/>
    <w:rsid w:val="00776C39"/>
    <w:rsid w:val="00776DF7"/>
    <w:rsid w:val="007772C0"/>
    <w:rsid w:val="007776FF"/>
    <w:rsid w:val="00777C08"/>
    <w:rsid w:val="00777FC5"/>
    <w:rsid w:val="007803DF"/>
    <w:rsid w:val="0078056B"/>
    <w:rsid w:val="007805C3"/>
    <w:rsid w:val="00780600"/>
    <w:rsid w:val="00780C4F"/>
    <w:rsid w:val="00780F22"/>
    <w:rsid w:val="007810EC"/>
    <w:rsid w:val="007814E1"/>
    <w:rsid w:val="00781721"/>
    <w:rsid w:val="00781B49"/>
    <w:rsid w:val="00781EF4"/>
    <w:rsid w:val="0078212F"/>
    <w:rsid w:val="007821F4"/>
    <w:rsid w:val="007822F1"/>
    <w:rsid w:val="0078251E"/>
    <w:rsid w:val="00782527"/>
    <w:rsid w:val="00783C12"/>
    <w:rsid w:val="007843A0"/>
    <w:rsid w:val="007846B0"/>
    <w:rsid w:val="007847D1"/>
    <w:rsid w:val="00784D53"/>
    <w:rsid w:val="00784DC4"/>
    <w:rsid w:val="00784F95"/>
    <w:rsid w:val="00785075"/>
    <w:rsid w:val="007852DE"/>
    <w:rsid w:val="00785393"/>
    <w:rsid w:val="00785847"/>
    <w:rsid w:val="00785E7E"/>
    <w:rsid w:val="007862BA"/>
    <w:rsid w:val="0078647A"/>
    <w:rsid w:val="007867E0"/>
    <w:rsid w:val="007868B4"/>
    <w:rsid w:val="007874F1"/>
    <w:rsid w:val="00787662"/>
    <w:rsid w:val="00787F1B"/>
    <w:rsid w:val="007900B8"/>
    <w:rsid w:val="00790133"/>
    <w:rsid w:val="0079072C"/>
    <w:rsid w:val="0079083A"/>
    <w:rsid w:val="00790B4C"/>
    <w:rsid w:val="00790C20"/>
    <w:rsid w:val="00790CC9"/>
    <w:rsid w:val="00790ED0"/>
    <w:rsid w:val="00791375"/>
    <w:rsid w:val="00791445"/>
    <w:rsid w:val="00791BF0"/>
    <w:rsid w:val="00791DDF"/>
    <w:rsid w:val="007924CD"/>
    <w:rsid w:val="0079291B"/>
    <w:rsid w:val="00792D05"/>
    <w:rsid w:val="00792D27"/>
    <w:rsid w:val="00792E8B"/>
    <w:rsid w:val="00792F7C"/>
    <w:rsid w:val="00793C84"/>
    <w:rsid w:val="00793E49"/>
    <w:rsid w:val="0079405E"/>
    <w:rsid w:val="00794459"/>
    <w:rsid w:val="0079487D"/>
    <w:rsid w:val="00794DF4"/>
    <w:rsid w:val="0079503F"/>
    <w:rsid w:val="007954FE"/>
    <w:rsid w:val="00796035"/>
    <w:rsid w:val="007962BC"/>
    <w:rsid w:val="0079643D"/>
    <w:rsid w:val="00796825"/>
    <w:rsid w:val="00796E0F"/>
    <w:rsid w:val="00797071"/>
    <w:rsid w:val="007974A6"/>
    <w:rsid w:val="007A003E"/>
    <w:rsid w:val="007A06DE"/>
    <w:rsid w:val="007A095A"/>
    <w:rsid w:val="007A1866"/>
    <w:rsid w:val="007A1F5E"/>
    <w:rsid w:val="007A22BD"/>
    <w:rsid w:val="007A2417"/>
    <w:rsid w:val="007A320D"/>
    <w:rsid w:val="007A36F9"/>
    <w:rsid w:val="007A3E47"/>
    <w:rsid w:val="007A3F75"/>
    <w:rsid w:val="007A4B27"/>
    <w:rsid w:val="007A4BA6"/>
    <w:rsid w:val="007A50CA"/>
    <w:rsid w:val="007A5A1E"/>
    <w:rsid w:val="007A5DE8"/>
    <w:rsid w:val="007A5E87"/>
    <w:rsid w:val="007A5F10"/>
    <w:rsid w:val="007A62DA"/>
    <w:rsid w:val="007A6315"/>
    <w:rsid w:val="007A65BE"/>
    <w:rsid w:val="007A66FD"/>
    <w:rsid w:val="007A6A37"/>
    <w:rsid w:val="007A6E7A"/>
    <w:rsid w:val="007A74F3"/>
    <w:rsid w:val="007A79CD"/>
    <w:rsid w:val="007A7FA7"/>
    <w:rsid w:val="007B01B6"/>
    <w:rsid w:val="007B0237"/>
    <w:rsid w:val="007B0340"/>
    <w:rsid w:val="007B0455"/>
    <w:rsid w:val="007B055C"/>
    <w:rsid w:val="007B0D0F"/>
    <w:rsid w:val="007B11C1"/>
    <w:rsid w:val="007B12AC"/>
    <w:rsid w:val="007B1A55"/>
    <w:rsid w:val="007B1B6D"/>
    <w:rsid w:val="007B1E65"/>
    <w:rsid w:val="007B24C4"/>
    <w:rsid w:val="007B2934"/>
    <w:rsid w:val="007B2F56"/>
    <w:rsid w:val="007B32C9"/>
    <w:rsid w:val="007B3367"/>
    <w:rsid w:val="007B33B2"/>
    <w:rsid w:val="007B38B4"/>
    <w:rsid w:val="007B4501"/>
    <w:rsid w:val="007B452A"/>
    <w:rsid w:val="007B4B27"/>
    <w:rsid w:val="007B4CEC"/>
    <w:rsid w:val="007B50AB"/>
    <w:rsid w:val="007B52EB"/>
    <w:rsid w:val="007B5DB1"/>
    <w:rsid w:val="007B6665"/>
    <w:rsid w:val="007B72D1"/>
    <w:rsid w:val="007B7B5B"/>
    <w:rsid w:val="007C0DAB"/>
    <w:rsid w:val="007C1034"/>
    <w:rsid w:val="007C1251"/>
    <w:rsid w:val="007C18B7"/>
    <w:rsid w:val="007C19AC"/>
    <w:rsid w:val="007C1C08"/>
    <w:rsid w:val="007C1D97"/>
    <w:rsid w:val="007C2875"/>
    <w:rsid w:val="007C2885"/>
    <w:rsid w:val="007C3EF6"/>
    <w:rsid w:val="007C4479"/>
    <w:rsid w:val="007C4618"/>
    <w:rsid w:val="007C49A6"/>
    <w:rsid w:val="007C4F06"/>
    <w:rsid w:val="007C5424"/>
    <w:rsid w:val="007C56FF"/>
    <w:rsid w:val="007C6151"/>
    <w:rsid w:val="007C61FA"/>
    <w:rsid w:val="007C63A2"/>
    <w:rsid w:val="007C6797"/>
    <w:rsid w:val="007C6AEB"/>
    <w:rsid w:val="007C6B1F"/>
    <w:rsid w:val="007C720C"/>
    <w:rsid w:val="007C7314"/>
    <w:rsid w:val="007C7B83"/>
    <w:rsid w:val="007C7BF1"/>
    <w:rsid w:val="007D04A6"/>
    <w:rsid w:val="007D0582"/>
    <w:rsid w:val="007D0C4E"/>
    <w:rsid w:val="007D0D39"/>
    <w:rsid w:val="007D1B0C"/>
    <w:rsid w:val="007D1F5C"/>
    <w:rsid w:val="007D356F"/>
    <w:rsid w:val="007D37BC"/>
    <w:rsid w:val="007D40C9"/>
    <w:rsid w:val="007D4E6D"/>
    <w:rsid w:val="007D5A6A"/>
    <w:rsid w:val="007D65C6"/>
    <w:rsid w:val="007D65D1"/>
    <w:rsid w:val="007D67BD"/>
    <w:rsid w:val="007D6B2C"/>
    <w:rsid w:val="007D6BE8"/>
    <w:rsid w:val="007D71CC"/>
    <w:rsid w:val="007D7275"/>
    <w:rsid w:val="007D73B2"/>
    <w:rsid w:val="007D7DA0"/>
    <w:rsid w:val="007E0219"/>
    <w:rsid w:val="007E06AC"/>
    <w:rsid w:val="007E09BF"/>
    <w:rsid w:val="007E0F88"/>
    <w:rsid w:val="007E1145"/>
    <w:rsid w:val="007E11AB"/>
    <w:rsid w:val="007E1455"/>
    <w:rsid w:val="007E1A57"/>
    <w:rsid w:val="007E1FB4"/>
    <w:rsid w:val="007E22B7"/>
    <w:rsid w:val="007E26FD"/>
    <w:rsid w:val="007E27C1"/>
    <w:rsid w:val="007E298B"/>
    <w:rsid w:val="007E39CD"/>
    <w:rsid w:val="007E415B"/>
    <w:rsid w:val="007E4669"/>
    <w:rsid w:val="007E49F8"/>
    <w:rsid w:val="007E4A78"/>
    <w:rsid w:val="007E5083"/>
    <w:rsid w:val="007E5139"/>
    <w:rsid w:val="007E5846"/>
    <w:rsid w:val="007E58F3"/>
    <w:rsid w:val="007E597A"/>
    <w:rsid w:val="007E5C0B"/>
    <w:rsid w:val="007E603B"/>
    <w:rsid w:val="007E64FC"/>
    <w:rsid w:val="007E6791"/>
    <w:rsid w:val="007E68AB"/>
    <w:rsid w:val="007E735D"/>
    <w:rsid w:val="007E7BA3"/>
    <w:rsid w:val="007F046F"/>
    <w:rsid w:val="007F05B3"/>
    <w:rsid w:val="007F06D3"/>
    <w:rsid w:val="007F082E"/>
    <w:rsid w:val="007F0A15"/>
    <w:rsid w:val="007F0CA0"/>
    <w:rsid w:val="007F1251"/>
    <w:rsid w:val="007F1F5F"/>
    <w:rsid w:val="007F2054"/>
    <w:rsid w:val="007F21FB"/>
    <w:rsid w:val="007F3BEC"/>
    <w:rsid w:val="007F3F2E"/>
    <w:rsid w:val="007F436D"/>
    <w:rsid w:val="007F449B"/>
    <w:rsid w:val="007F4507"/>
    <w:rsid w:val="007F4821"/>
    <w:rsid w:val="007F4B48"/>
    <w:rsid w:val="007F4CF4"/>
    <w:rsid w:val="007F4FE5"/>
    <w:rsid w:val="007F5BF6"/>
    <w:rsid w:val="007F66D6"/>
    <w:rsid w:val="007F68E8"/>
    <w:rsid w:val="007F6E62"/>
    <w:rsid w:val="007F7971"/>
    <w:rsid w:val="007F79DD"/>
    <w:rsid w:val="007F7A50"/>
    <w:rsid w:val="007F7A8D"/>
    <w:rsid w:val="007F7B7C"/>
    <w:rsid w:val="007F7F21"/>
    <w:rsid w:val="007F7F6D"/>
    <w:rsid w:val="008001FF"/>
    <w:rsid w:val="008005FB"/>
    <w:rsid w:val="008006D2"/>
    <w:rsid w:val="008009EE"/>
    <w:rsid w:val="00800D93"/>
    <w:rsid w:val="00800DCC"/>
    <w:rsid w:val="00800DFD"/>
    <w:rsid w:val="00801263"/>
    <w:rsid w:val="0080145D"/>
    <w:rsid w:val="008014FC"/>
    <w:rsid w:val="008017F5"/>
    <w:rsid w:val="00801936"/>
    <w:rsid w:val="00801BF0"/>
    <w:rsid w:val="00801C9F"/>
    <w:rsid w:val="008020CE"/>
    <w:rsid w:val="008020E0"/>
    <w:rsid w:val="00802120"/>
    <w:rsid w:val="008027F5"/>
    <w:rsid w:val="00802E61"/>
    <w:rsid w:val="00803019"/>
    <w:rsid w:val="008037A1"/>
    <w:rsid w:val="00803D0B"/>
    <w:rsid w:val="0080430D"/>
    <w:rsid w:val="00804764"/>
    <w:rsid w:val="00805214"/>
    <w:rsid w:val="00805D98"/>
    <w:rsid w:val="00806177"/>
    <w:rsid w:val="00806513"/>
    <w:rsid w:val="008074D8"/>
    <w:rsid w:val="008077DD"/>
    <w:rsid w:val="00810C83"/>
    <w:rsid w:val="00810F89"/>
    <w:rsid w:val="00811115"/>
    <w:rsid w:val="0081111A"/>
    <w:rsid w:val="0081182F"/>
    <w:rsid w:val="00811A46"/>
    <w:rsid w:val="00811E6C"/>
    <w:rsid w:val="00811F04"/>
    <w:rsid w:val="0081213E"/>
    <w:rsid w:val="00812875"/>
    <w:rsid w:val="00812A02"/>
    <w:rsid w:val="008134AD"/>
    <w:rsid w:val="00813B4F"/>
    <w:rsid w:val="00813B64"/>
    <w:rsid w:val="00815264"/>
    <w:rsid w:val="00815405"/>
    <w:rsid w:val="00815C53"/>
    <w:rsid w:val="00815F90"/>
    <w:rsid w:val="008166D3"/>
    <w:rsid w:val="0081673E"/>
    <w:rsid w:val="008168CA"/>
    <w:rsid w:val="00816B4C"/>
    <w:rsid w:val="00816E85"/>
    <w:rsid w:val="00816FAE"/>
    <w:rsid w:val="00817020"/>
    <w:rsid w:val="008173F9"/>
    <w:rsid w:val="00817588"/>
    <w:rsid w:val="00817816"/>
    <w:rsid w:val="008200F5"/>
    <w:rsid w:val="00820547"/>
    <w:rsid w:val="00820B01"/>
    <w:rsid w:val="00820CB9"/>
    <w:rsid w:val="00820CFC"/>
    <w:rsid w:val="00820FD5"/>
    <w:rsid w:val="00821090"/>
    <w:rsid w:val="0082170A"/>
    <w:rsid w:val="00821858"/>
    <w:rsid w:val="00821861"/>
    <w:rsid w:val="0082197B"/>
    <w:rsid w:val="008225EE"/>
    <w:rsid w:val="008229E7"/>
    <w:rsid w:val="00822A7A"/>
    <w:rsid w:val="00822F35"/>
    <w:rsid w:val="0082309E"/>
    <w:rsid w:val="008238B9"/>
    <w:rsid w:val="00823BCE"/>
    <w:rsid w:val="00823E76"/>
    <w:rsid w:val="0082421E"/>
    <w:rsid w:val="008246EF"/>
    <w:rsid w:val="00825CB0"/>
    <w:rsid w:val="00825E09"/>
    <w:rsid w:val="00825EFF"/>
    <w:rsid w:val="00826100"/>
    <w:rsid w:val="0082639F"/>
    <w:rsid w:val="0082642B"/>
    <w:rsid w:val="00826914"/>
    <w:rsid w:val="0082712A"/>
    <w:rsid w:val="00827B9D"/>
    <w:rsid w:val="00827EED"/>
    <w:rsid w:val="00827F71"/>
    <w:rsid w:val="00830E83"/>
    <w:rsid w:val="00830EBB"/>
    <w:rsid w:val="00830FF6"/>
    <w:rsid w:val="00831861"/>
    <w:rsid w:val="00831FFD"/>
    <w:rsid w:val="00832386"/>
    <w:rsid w:val="0083239D"/>
    <w:rsid w:val="0083317D"/>
    <w:rsid w:val="0083331C"/>
    <w:rsid w:val="00833838"/>
    <w:rsid w:val="0083383B"/>
    <w:rsid w:val="00833B82"/>
    <w:rsid w:val="00834991"/>
    <w:rsid w:val="00834AAE"/>
    <w:rsid w:val="00834E8A"/>
    <w:rsid w:val="008350D8"/>
    <w:rsid w:val="008353CD"/>
    <w:rsid w:val="008355CE"/>
    <w:rsid w:val="00835650"/>
    <w:rsid w:val="008358ED"/>
    <w:rsid w:val="00835D29"/>
    <w:rsid w:val="00835FE4"/>
    <w:rsid w:val="008360BE"/>
    <w:rsid w:val="00836275"/>
    <w:rsid w:val="008368EE"/>
    <w:rsid w:val="00836D28"/>
    <w:rsid w:val="00836E1B"/>
    <w:rsid w:val="00837079"/>
    <w:rsid w:val="00837215"/>
    <w:rsid w:val="008372C2"/>
    <w:rsid w:val="008372D1"/>
    <w:rsid w:val="008372FD"/>
    <w:rsid w:val="0083781F"/>
    <w:rsid w:val="00837848"/>
    <w:rsid w:val="00837AF6"/>
    <w:rsid w:val="00837B79"/>
    <w:rsid w:val="008405BC"/>
    <w:rsid w:val="008409C8"/>
    <w:rsid w:val="00840B68"/>
    <w:rsid w:val="00840B95"/>
    <w:rsid w:val="00840BAE"/>
    <w:rsid w:val="008416A9"/>
    <w:rsid w:val="00841971"/>
    <w:rsid w:val="00842528"/>
    <w:rsid w:val="00842B3F"/>
    <w:rsid w:val="008430A2"/>
    <w:rsid w:val="008443C0"/>
    <w:rsid w:val="008444E1"/>
    <w:rsid w:val="00844681"/>
    <w:rsid w:val="00844F57"/>
    <w:rsid w:val="0084583C"/>
    <w:rsid w:val="00846239"/>
    <w:rsid w:val="0084675A"/>
    <w:rsid w:val="00846D25"/>
    <w:rsid w:val="00846DCA"/>
    <w:rsid w:val="00846E3A"/>
    <w:rsid w:val="008470F8"/>
    <w:rsid w:val="00847115"/>
    <w:rsid w:val="00851574"/>
    <w:rsid w:val="00851E9A"/>
    <w:rsid w:val="00852609"/>
    <w:rsid w:val="00852DDE"/>
    <w:rsid w:val="0085324C"/>
    <w:rsid w:val="00853408"/>
    <w:rsid w:val="00853432"/>
    <w:rsid w:val="008536E3"/>
    <w:rsid w:val="00853B9C"/>
    <w:rsid w:val="00853BCD"/>
    <w:rsid w:val="00853BFC"/>
    <w:rsid w:val="00853EC0"/>
    <w:rsid w:val="008543A0"/>
    <w:rsid w:val="00854C62"/>
    <w:rsid w:val="00854E7A"/>
    <w:rsid w:val="00855750"/>
    <w:rsid w:val="00855F23"/>
    <w:rsid w:val="00856068"/>
    <w:rsid w:val="00856417"/>
    <w:rsid w:val="00856ED9"/>
    <w:rsid w:val="0085764D"/>
    <w:rsid w:val="00857861"/>
    <w:rsid w:val="00857D3E"/>
    <w:rsid w:val="00857F3F"/>
    <w:rsid w:val="0086009E"/>
    <w:rsid w:val="008600CA"/>
    <w:rsid w:val="008603F3"/>
    <w:rsid w:val="0086079A"/>
    <w:rsid w:val="00860AA6"/>
    <w:rsid w:val="00861525"/>
    <w:rsid w:val="0086154D"/>
    <w:rsid w:val="0086161F"/>
    <w:rsid w:val="008619B8"/>
    <w:rsid w:val="00861A11"/>
    <w:rsid w:val="00862A7D"/>
    <w:rsid w:val="00862D80"/>
    <w:rsid w:val="00862E9D"/>
    <w:rsid w:val="00863A45"/>
    <w:rsid w:val="00863C8D"/>
    <w:rsid w:val="0086424D"/>
    <w:rsid w:val="00864ABB"/>
    <w:rsid w:val="0086504C"/>
    <w:rsid w:val="0086507F"/>
    <w:rsid w:val="008651F8"/>
    <w:rsid w:val="0086525C"/>
    <w:rsid w:val="00866D49"/>
    <w:rsid w:val="00866E7A"/>
    <w:rsid w:val="008670D0"/>
    <w:rsid w:val="008678B6"/>
    <w:rsid w:val="0087010C"/>
    <w:rsid w:val="008701E3"/>
    <w:rsid w:val="00870373"/>
    <w:rsid w:val="00870582"/>
    <w:rsid w:val="00870A0E"/>
    <w:rsid w:val="00870BF3"/>
    <w:rsid w:val="008715CD"/>
    <w:rsid w:val="00871718"/>
    <w:rsid w:val="00871B0F"/>
    <w:rsid w:val="00871F3C"/>
    <w:rsid w:val="00872273"/>
    <w:rsid w:val="008723F6"/>
    <w:rsid w:val="00872C3F"/>
    <w:rsid w:val="00872D2C"/>
    <w:rsid w:val="00872D39"/>
    <w:rsid w:val="00873051"/>
    <w:rsid w:val="0087362B"/>
    <w:rsid w:val="00873CAF"/>
    <w:rsid w:val="00874286"/>
    <w:rsid w:val="00874586"/>
    <w:rsid w:val="0087480B"/>
    <w:rsid w:val="00875001"/>
    <w:rsid w:val="008759DE"/>
    <w:rsid w:val="00876422"/>
    <w:rsid w:val="008764C2"/>
    <w:rsid w:val="00876990"/>
    <w:rsid w:val="00876E99"/>
    <w:rsid w:val="00876F76"/>
    <w:rsid w:val="00877442"/>
    <w:rsid w:val="00877786"/>
    <w:rsid w:val="00877D8D"/>
    <w:rsid w:val="00880D2A"/>
    <w:rsid w:val="008810E6"/>
    <w:rsid w:val="008811FB"/>
    <w:rsid w:val="008816A6"/>
    <w:rsid w:val="00881830"/>
    <w:rsid w:val="00881883"/>
    <w:rsid w:val="00882064"/>
    <w:rsid w:val="00882161"/>
    <w:rsid w:val="00882624"/>
    <w:rsid w:val="00882944"/>
    <w:rsid w:val="00882C91"/>
    <w:rsid w:val="008837C1"/>
    <w:rsid w:val="008838B4"/>
    <w:rsid w:val="00883AA0"/>
    <w:rsid w:val="00883C87"/>
    <w:rsid w:val="00883E6C"/>
    <w:rsid w:val="0088419F"/>
    <w:rsid w:val="0088459D"/>
    <w:rsid w:val="00884B91"/>
    <w:rsid w:val="00884C46"/>
    <w:rsid w:val="00885399"/>
    <w:rsid w:val="008858CF"/>
    <w:rsid w:val="00885E34"/>
    <w:rsid w:val="008862D1"/>
    <w:rsid w:val="008863A1"/>
    <w:rsid w:val="00886A5A"/>
    <w:rsid w:val="00886B4B"/>
    <w:rsid w:val="00887A35"/>
    <w:rsid w:val="008901F2"/>
    <w:rsid w:val="00890863"/>
    <w:rsid w:val="008910FE"/>
    <w:rsid w:val="0089178E"/>
    <w:rsid w:val="00891D13"/>
    <w:rsid w:val="008934C3"/>
    <w:rsid w:val="00893B90"/>
    <w:rsid w:val="0089477C"/>
    <w:rsid w:val="008948B9"/>
    <w:rsid w:val="0089490A"/>
    <w:rsid w:val="00894BFF"/>
    <w:rsid w:val="008950B4"/>
    <w:rsid w:val="00895177"/>
    <w:rsid w:val="00895429"/>
    <w:rsid w:val="00895453"/>
    <w:rsid w:val="0089586D"/>
    <w:rsid w:val="0089608E"/>
    <w:rsid w:val="00896185"/>
    <w:rsid w:val="008964F7"/>
    <w:rsid w:val="00896899"/>
    <w:rsid w:val="00897218"/>
    <w:rsid w:val="008974E7"/>
    <w:rsid w:val="00897502"/>
    <w:rsid w:val="008977DC"/>
    <w:rsid w:val="00897B12"/>
    <w:rsid w:val="008A03D5"/>
    <w:rsid w:val="008A11D7"/>
    <w:rsid w:val="008A1731"/>
    <w:rsid w:val="008A1AD2"/>
    <w:rsid w:val="008A227B"/>
    <w:rsid w:val="008A275C"/>
    <w:rsid w:val="008A2ECF"/>
    <w:rsid w:val="008A3616"/>
    <w:rsid w:val="008A3B7A"/>
    <w:rsid w:val="008A41EC"/>
    <w:rsid w:val="008A48C3"/>
    <w:rsid w:val="008A4CD3"/>
    <w:rsid w:val="008A5D3E"/>
    <w:rsid w:val="008A6047"/>
    <w:rsid w:val="008A60E1"/>
    <w:rsid w:val="008A616B"/>
    <w:rsid w:val="008A6203"/>
    <w:rsid w:val="008A62C5"/>
    <w:rsid w:val="008A6338"/>
    <w:rsid w:val="008A6F12"/>
    <w:rsid w:val="008A7683"/>
    <w:rsid w:val="008A783C"/>
    <w:rsid w:val="008A78EA"/>
    <w:rsid w:val="008A7D6F"/>
    <w:rsid w:val="008A7DAB"/>
    <w:rsid w:val="008B0044"/>
    <w:rsid w:val="008B00B3"/>
    <w:rsid w:val="008B0112"/>
    <w:rsid w:val="008B0866"/>
    <w:rsid w:val="008B0888"/>
    <w:rsid w:val="008B0DC1"/>
    <w:rsid w:val="008B1586"/>
    <w:rsid w:val="008B171F"/>
    <w:rsid w:val="008B1931"/>
    <w:rsid w:val="008B1AB5"/>
    <w:rsid w:val="008B1EFC"/>
    <w:rsid w:val="008B229D"/>
    <w:rsid w:val="008B27D7"/>
    <w:rsid w:val="008B27FD"/>
    <w:rsid w:val="008B2ADC"/>
    <w:rsid w:val="008B333B"/>
    <w:rsid w:val="008B37D1"/>
    <w:rsid w:val="008B39E4"/>
    <w:rsid w:val="008B3A8B"/>
    <w:rsid w:val="008B3B01"/>
    <w:rsid w:val="008B4141"/>
    <w:rsid w:val="008B4143"/>
    <w:rsid w:val="008B4488"/>
    <w:rsid w:val="008B47AC"/>
    <w:rsid w:val="008B4B46"/>
    <w:rsid w:val="008B4E1A"/>
    <w:rsid w:val="008B4FB5"/>
    <w:rsid w:val="008B5058"/>
    <w:rsid w:val="008B515C"/>
    <w:rsid w:val="008B52F3"/>
    <w:rsid w:val="008B594A"/>
    <w:rsid w:val="008B5979"/>
    <w:rsid w:val="008B5C03"/>
    <w:rsid w:val="008B63BB"/>
    <w:rsid w:val="008B673A"/>
    <w:rsid w:val="008B6935"/>
    <w:rsid w:val="008B6A7C"/>
    <w:rsid w:val="008B6FCB"/>
    <w:rsid w:val="008B757F"/>
    <w:rsid w:val="008C069A"/>
    <w:rsid w:val="008C0861"/>
    <w:rsid w:val="008C0939"/>
    <w:rsid w:val="008C0A2D"/>
    <w:rsid w:val="008C1494"/>
    <w:rsid w:val="008C161D"/>
    <w:rsid w:val="008C181B"/>
    <w:rsid w:val="008C1E25"/>
    <w:rsid w:val="008C1E45"/>
    <w:rsid w:val="008C22BF"/>
    <w:rsid w:val="008C22DC"/>
    <w:rsid w:val="008C2A39"/>
    <w:rsid w:val="008C2CEF"/>
    <w:rsid w:val="008C2EF4"/>
    <w:rsid w:val="008C37A3"/>
    <w:rsid w:val="008C37EA"/>
    <w:rsid w:val="008C3A16"/>
    <w:rsid w:val="008C3B9C"/>
    <w:rsid w:val="008C3DF9"/>
    <w:rsid w:val="008C3E23"/>
    <w:rsid w:val="008C40BB"/>
    <w:rsid w:val="008C42E0"/>
    <w:rsid w:val="008C4EE6"/>
    <w:rsid w:val="008C5266"/>
    <w:rsid w:val="008C54BA"/>
    <w:rsid w:val="008C569F"/>
    <w:rsid w:val="008C5ABB"/>
    <w:rsid w:val="008C5CE6"/>
    <w:rsid w:val="008C6B9E"/>
    <w:rsid w:val="008C6C8F"/>
    <w:rsid w:val="008C6E07"/>
    <w:rsid w:val="008C7090"/>
    <w:rsid w:val="008C73A5"/>
    <w:rsid w:val="008C7DDB"/>
    <w:rsid w:val="008D0032"/>
    <w:rsid w:val="008D01BC"/>
    <w:rsid w:val="008D0485"/>
    <w:rsid w:val="008D0983"/>
    <w:rsid w:val="008D0B83"/>
    <w:rsid w:val="008D0BBB"/>
    <w:rsid w:val="008D0D45"/>
    <w:rsid w:val="008D0E8C"/>
    <w:rsid w:val="008D1834"/>
    <w:rsid w:val="008D1B3E"/>
    <w:rsid w:val="008D215F"/>
    <w:rsid w:val="008D2527"/>
    <w:rsid w:val="008D2939"/>
    <w:rsid w:val="008D2A20"/>
    <w:rsid w:val="008D2A62"/>
    <w:rsid w:val="008D2D59"/>
    <w:rsid w:val="008D2EA2"/>
    <w:rsid w:val="008D42E3"/>
    <w:rsid w:val="008D4878"/>
    <w:rsid w:val="008D572A"/>
    <w:rsid w:val="008D62AB"/>
    <w:rsid w:val="008D62F4"/>
    <w:rsid w:val="008D6A14"/>
    <w:rsid w:val="008D6E3F"/>
    <w:rsid w:val="008D7535"/>
    <w:rsid w:val="008D75AC"/>
    <w:rsid w:val="008D7A34"/>
    <w:rsid w:val="008D7AEB"/>
    <w:rsid w:val="008D7D36"/>
    <w:rsid w:val="008D7E20"/>
    <w:rsid w:val="008E03F8"/>
    <w:rsid w:val="008E19BF"/>
    <w:rsid w:val="008E1BDC"/>
    <w:rsid w:val="008E2230"/>
    <w:rsid w:val="008E2578"/>
    <w:rsid w:val="008E3006"/>
    <w:rsid w:val="008E30A3"/>
    <w:rsid w:val="008E3350"/>
    <w:rsid w:val="008E3995"/>
    <w:rsid w:val="008E4370"/>
    <w:rsid w:val="008E4CC2"/>
    <w:rsid w:val="008E4EAF"/>
    <w:rsid w:val="008E50E8"/>
    <w:rsid w:val="008E55D0"/>
    <w:rsid w:val="008E6037"/>
    <w:rsid w:val="008E6128"/>
    <w:rsid w:val="008E61BF"/>
    <w:rsid w:val="008E66A2"/>
    <w:rsid w:val="008E6846"/>
    <w:rsid w:val="008E6A7D"/>
    <w:rsid w:val="008E6B7E"/>
    <w:rsid w:val="008E70FA"/>
    <w:rsid w:val="008E7360"/>
    <w:rsid w:val="008E76D0"/>
    <w:rsid w:val="008E7C1D"/>
    <w:rsid w:val="008E7C49"/>
    <w:rsid w:val="008F04AF"/>
    <w:rsid w:val="008F081F"/>
    <w:rsid w:val="008F0C69"/>
    <w:rsid w:val="008F0DCB"/>
    <w:rsid w:val="008F0E69"/>
    <w:rsid w:val="008F0F3E"/>
    <w:rsid w:val="008F13A1"/>
    <w:rsid w:val="008F1628"/>
    <w:rsid w:val="008F1754"/>
    <w:rsid w:val="008F184A"/>
    <w:rsid w:val="008F19C8"/>
    <w:rsid w:val="008F1AAB"/>
    <w:rsid w:val="008F2045"/>
    <w:rsid w:val="008F2237"/>
    <w:rsid w:val="008F25B3"/>
    <w:rsid w:val="008F3070"/>
    <w:rsid w:val="008F3C5E"/>
    <w:rsid w:val="008F3C6D"/>
    <w:rsid w:val="008F4004"/>
    <w:rsid w:val="008F4386"/>
    <w:rsid w:val="008F4E8D"/>
    <w:rsid w:val="008F50F8"/>
    <w:rsid w:val="008F5141"/>
    <w:rsid w:val="008F5433"/>
    <w:rsid w:val="008F5617"/>
    <w:rsid w:val="008F573C"/>
    <w:rsid w:val="008F5756"/>
    <w:rsid w:val="008F595B"/>
    <w:rsid w:val="008F5C25"/>
    <w:rsid w:val="008F5EE7"/>
    <w:rsid w:val="008F6014"/>
    <w:rsid w:val="008F646D"/>
    <w:rsid w:val="008F64F9"/>
    <w:rsid w:val="008F6DB7"/>
    <w:rsid w:val="008F71C8"/>
    <w:rsid w:val="008F754F"/>
    <w:rsid w:val="008F7E9B"/>
    <w:rsid w:val="008F7FF3"/>
    <w:rsid w:val="0090007B"/>
    <w:rsid w:val="009001FC"/>
    <w:rsid w:val="00900B37"/>
    <w:rsid w:val="00900E8C"/>
    <w:rsid w:val="00900FC0"/>
    <w:rsid w:val="0090179B"/>
    <w:rsid w:val="009017A6"/>
    <w:rsid w:val="0090180C"/>
    <w:rsid w:val="0090186A"/>
    <w:rsid w:val="009021B8"/>
    <w:rsid w:val="00902222"/>
    <w:rsid w:val="009022C2"/>
    <w:rsid w:val="009026AA"/>
    <w:rsid w:val="00902FDE"/>
    <w:rsid w:val="009032F7"/>
    <w:rsid w:val="00903E5B"/>
    <w:rsid w:val="0090430C"/>
    <w:rsid w:val="009054BE"/>
    <w:rsid w:val="00905C13"/>
    <w:rsid w:val="00905C68"/>
    <w:rsid w:val="00905F43"/>
    <w:rsid w:val="0090642A"/>
    <w:rsid w:val="0090689B"/>
    <w:rsid w:val="00906B55"/>
    <w:rsid w:val="00906C44"/>
    <w:rsid w:val="009075FC"/>
    <w:rsid w:val="009079BC"/>
    <w:rsid w:val="00907AB6"/>
    <w:rsid w:val="009109BD"/>
    <w:rsid w:val="009109CD"/>
    <w:rsid w:val="0091133D"/>
    <w:rsid w:val="009117A5"/>
    <w:rsid w:val="009117EA"/>
    <w:rsid w:val="009119BC"/>
    <w:rsid w:val="00911BCF"/>
    <w:rsid w:val="0091258E"/>
    <w:rsid w:val="009127AA"/>
    <w:rsid w:val="00913088"/>
    <w:rsid w:val="009133E2"/>
    <w:rsid w:val="009134DE"/>
    <w:rsid w:val="009134FC"/>
    <w:rsid w:val="00913ABA"/>
    <w:rsid w:val="00914814"/>
    <w:rsid w:val="00914891"/>
    <w:rsid w:val="00914CDF"/>
    <w:rsid w:val="00914F0E"/>
    <w:rsid w:val="009151C5"/>
    <w:rsid w:val="0091589C"/>
    <w:rsid w:val="00916327"/>
    <w:rsid w:val="00916974"/>
    <w:rsid w:val="009169B6"/>
    <w:rsid w:val="00916B46"/>
    <w:rsid w:val="00916B49"/>
    <w:rsid w:val="00916FFE"/>
    <w:rsid w:val="00917249"/>
    <w:rsid w:val="009177C1"/>
    <w:rsid w:val="0091780E"/>
    <w:rsid w:val="009179A9"/>
    <w:rsid w:val="00917B6A"/>
    <w:rsid w:val="00917FB4"/>
    <w:rsid w:val="00920B8F"/>
    <w:rsid w:val="00920DB8"/>
    <w:rsid w:val="009222D1"/>
    <w:rsid w:val="00922916"/>
    <w:rsid w:val="00922D52"/>
    <w:rsid w:val="00923193"/>
    <w:rsid w:val="009231D2"/>
    <w:rsid w:val="0092383D"/>
    <w:rsid w:val="00923F7C"/>
    <w:rsid w:val="00924065"/>
    <w:rsid w:val="009240EE"/>
    <w:rsid w:val="00924131"/>
    <w:rsid w:val="009248F2"/>
    <w:rsid w:val="00924BEE"/>
    <w:rsid w:val="00924CEA"/>
    <w:rsid w:val="00925351"/>
    <w:rsid w:val="00925AB4"/>
    <w:rsid w:val="00925F9A"/>
    <w:rsid w:val="00926D30"/>
    <w:rsid w:val="00926F1F"/>
    <w:rsid w:val="009271E3"/>
    <w:rsid w:val="0092776E"/>
    <w:rsid w:val="00927B65"/>
    <w:rsid w:val="00927EC1"/>
    <w:rsid w:val="00930B41"/>
    <w:rsid w:val="00930D07"/>
    <w:rsid w:val="009311E9"/>
    <w:rsid w:val="009312D6"/>
    <w:rsid w:val="0093159C"/>
    <w:rsid w:val="00931C29"/>
    <w:rsid w:val="0093274F"/>
    <w:rsid w:val="00932855"/>
    <w:rsid w:val="00932B6C"/>
    <w:rsid w:val="00932D71"/>
    <w:rsid w:val="00933658"/>
    <w:rsid w:val="009336D2"/>
    <w:rsid w:val="00934411"/>
    <w:rsid w:val="00934626"/>
    <w:rsid w:val="00934B8D"/>
    <w:rsid w:val="009352A2"/>
    <w:rsid w:val="009358E5"/>
    <w:rsid w:val="00936BC7"/>
    <w:rsid w:val="009373AD"/>
    <w:rsid w:val="009373BF"/>
    <w:rsid w:val="0093752F"/>
    <w:rsid w:val="00937534"/>
    <w:rsid w:val="00937F3D"/>
    <w:rsid w:val="00940046"/>
    <w:rsid w:val="009403C5"/>
    <w:rsid w:val="00940593"/>
    <w:rsid w:val="0094066C"/>
    <w:rsid w:val="009428FF"/>
    <w:rsid w:val="00942E57"/>
    <w:rsid w:val="00943F8A"/>
    <w:rsid w:val="009440BE"/>
    <w:rsid w:val="009440DF"/>
    <w:rsid w:val="00944421"/>
    <w:rsid w:val="00944472"/>
    <w:rsid w:val="00944927"/>
    <w:rsid w:val="00945445"/>
    <w:rsid w:val="0094596A"/>
    <w:rsid w:val="00945A83"/>
    <w:rsid w:val="00945DC6"/>
    <w:rsid w:val="009462CD"/>
    <w:rsid w:val="009463CD"/>
    <w:rsid w:val="009467AB"/>
    <w:rsid w:val="009469AF"/>
    <w:rsid w:val="00946ECA"/>
    <w:rsid w:val="009474B7"/>
    <w:rsid w:val="00947F6C"/>
    <w:rsid w:val="009509F5"/>
    <w:rsid w:val="009510CF"/>
    <w:rsid w:val="0095134D"/>
    <w:rsid w:val="009513D0"/>
    <w:rsid w:val="0095180C"/>
    <w:rsid w:val="009518DB"/>
    <w:rsid w:val="00951945"/>
    <w:rsid w:val="00951A10"/>
    <w:rsid w:val="00951A18"/>
    <w:rsid w:val="00951D50"/>
    <w:rsid w:val="009523BF"/>
    <w:rsid w:val="00952777"/>
    <w:rsid w:val="009528B9"/>
    <w:rsid w:val="009531B4"/>
    <w:rsid w:val="009533C5"/>
    <w:rsid w:val="00953590"/>
    <w:rsid w:val="0095406A"/>
    <w:rsid w:val="00954836"/>
    <w:rsid w:val="00954962"/>
    <w:rsid w:val="00954A3F"/>
    <w:rsid w:val="00954F63"/>
    <w:rsid w:val="0095519D"/>
    <w:rsid w:val="009551CF"/>
    <w:rsid w:val="00955B8B"/>
    <w:rsid w:val="00955D25"/>
    <w:rsid w:val="0095618D"/>
    <w:rsid w:val="009562A0"/>
    <w:rsid w:val="009562E0"/>
    <w:rsid w:val="009563E5"/>
    <w:rsid w:val="009565B1"/>
    <w:rsid w:val="009565D1"/>
    <w:rsid w:val="00957323"/>
    <w:rsid w:val="00957545"/>
    <w:rsid w:val="00957868"/>
    <w:rsid w:val="00957A18"/>
    <w:rsid w:val="00960150"/>
    <w:rsid w:val="0096045A"/>
    <w:rsid w:val="00960600"/>
    <w:rsid w:val="0096064D"/>
    <w:rsid w:val="00960CB3"/>
    <w:rsid w:val="00961194"/>
    <w:rsid w:val="009611EF"/>
    <w:rsid w:val="00961817"/>
    <w:rsid w:val="009618D4"/>
    <w:rsid w:val="00961CF5"/>
    <w:rsid w:val="009625A2"/>
    <w:rsid w:val="009625FD"/>
    <w:rsid w:val="009629E9"/>
    <w:rsid w:val="00962B7F"/>
    <w:rsid w:val="00962FC7"/>
    <w:rsid w:val="009635BC"/>
    <w:rsid w:val="00963A98"/>
    <w:rsid w:val="00963E47"/>
    <w:rsid w:val="0096443D"/>
    <w:rsid w:val="00964832"/>
    <w:rsid w:val="00964874"/>
    <w:rsid w:val="00964A4A"/>
    <w:rsid w:val="009650A5"/>
    <w:rsid w:val="009655D6"/>
    <w:rsid w:val="009664BE"/>
    <w:rsid w:val="0096676A"/>
    <w:rsid w:val="00966934"/>
    <w:rsid w:val="00966BE2"/>
    <w:rsid w:val="00966EA3"/>
    <w:rsid w:val="00967636"/>
    <w:rsid w:val="00967C15"/>
    <w:rsid w:val="00967C88"/>
    <w:rsid w:val="00967E39"/>
    <w:rsid w:val="00970B6D"/>
    <w:rsid w:val="00970CAD"/>
    <w:rsid w:val="00970F40"/>
    <w:rsid w:val="00970F41"/>
    <w:rsid w:val="00971793"/>
    <w:rsid w:val="00971B4C"/>
    <w:rsid w:val="00971BDD"/>
    <w:rsid w:val="00971C5C"/>
    <w:rsid w:val="0097203E"/>
    <w:rsid w:val="009724DE"/>
    <w:rsid w:val="00972D62"/>
    <w:rsid w:val="009735D9"/>
    <w:rsid w:val="00973A01"/>
    <w:rsid w:val="009744A2"/>
    <w:rsid w:val="0097489C"/>
    <w:rsid w:val="0097502A"/>
    <w:rsid w:val="00975737"/>
    <w:rsid w:val="009758E5"/>
    <w:rsid w:val="00975B04"/>
    <w:rsid w:val="00976337"/>
    <w:rsid w:val="00976838"/>
    <w:rsid w:val="009770E4"/>
    <w:rsid w:val="00977383"/>
    <w:rsid w:val="009779AD"/>
    <w:rsid w:val="00977B01"/>
    <w:rsid w:val="00977EAA"/>
    <w:rsid w:val="00980DF6"/>
    <w:rsid w:val="0098145D"/>
    <w:rsid w:val="0098176F"/>
    <w:rsid w:val="00981B26"/>
    <w:rsid w:val="009821C9"/>
    <w:rsid w:val="00982623"/>
    <w:rsid w:val="0098291A"/>
    <w:rsid w:val="00982B45"/>
    <w:rsid w:val="00982BDF"/>
    <w:rsid w:val="00983173"/>
    <w:rsid w:val="009839C1"/>
    <w:rsid w:val="00983A69"/>
    <w:rsid w:val="00983AA3"/>
    <w:rsid w:val="00983F62"/>
    <w:rsid w:val="00984DAB"/>
    <w:rsid w:val="00984E00"/>
    <w:rsid w:val="00984F72"/>
    <w:rsid w:val="009850AC"/>
    <w:rsid w:val="0098523F"/>
    <w:rsid w:val="00985369"/>
    <w:rsid w:val="00985E7C"/>
    <w:rsid w:val="0098671B"/>
    <w:rsid w:val="0098715C"/>
    <w:rsid w:val="00987396"/>
    <w:rsid w:val="00987566"/>
    <w:rsid w:val="00987631"/>
    <w:rsid w:val="009878C7"/>
    <w:rsid w:val="009904F4"/>
    <w:rsid w:val="00990920"/>
    <w:rsid w:val="00990AAB"/>
    <w:rsid w:val="00990F23"/>
    <w:rsid w:val="00991132"/>
    <w:rsid w:val="00991676"/>
    <w:rsid w:val="009922BF"/>
    <w:rsid w:val="00992874"/>
    <w:rsid w:val="00992BF4"/>
    <w:rsid w:val="00992EB9"/>
    <w:rsid w:val="00992F13"/>
    <w:rsid w:val="0099308A"/>
    <w:rsid w:val="0099349E"/>
    <w:rsid w:val="00993AED"/>
    <w:rsid w:val="00993D19"/>
    <w:rsid w:val="00993F2B"/>
    <w:rsid w:val="00993FED"/>
    <w:rsid w:val="00994297"/>
    <w:rsid w:val="00994576"/>
    <w:rsid w:val="00994A4F"/>
    <w:rsid w:val="00994E98"/>
    <w:rsid w:val="009959E0"/>
    <w:rsid w:val="00995E40"/>
    <w:rsid w:val="00995F12"/>
    <w:rsid w:val="00996219"/>
    <w:rsid w:val="00996B26"/>
    <w:rsid w:val="009970CA"/>
    <w:rsid w:val="009973C4"/>
    <w:rsid w:val="009977BD"/>
    <w:rsid w:val="009977E3"/>
    <w:rsid w:val="00997914"/>
    <w:rsid w:val="009A08FD"/>
    <w:rsid w:val="009A0923"/>
    <w:rsid w:val="009A0AB3"/>
    <w:rsid w:val="009A1BE1"/>
    <w:rsid w:val="009A1C66"/>
    <w:rsid w:val="009A1CD3"/>
    <w:rsid w:val="009A1D21"/>
    <w:rsid w:val="009A1D3B"/>
    <w:rsid w:val="009A29CE"/>
    <w:rsid w:val="009A2A2C"/>
    <w:rsid w:val="009A2A60"/>
    <w:rsid w:val="009A2E36"/>
    <w:rsid w:val="009A2F64"/>
    <w:rsid w:val="009A2FE7"/>
    <w:rsid w:val="009A3756"/>
    <w:rsid w:val="009A3775"/>
    <w:rsid w:val="009A3BBB"/>
    <w:rsid w:val="009A4177"/>
    <w:rsid w:val="009A425C"/>
    <w:rsid w:val="009A4DCB"/>
    <w:rsid w:val="009A4EDD"/>
    <w:rsid w:val="009A50CD"/>
    <w:rsid w:val="009A5582"/>
    <w:rsid w:val="009A5EC4"/>
    <w:rsid w:val="009A5F36"/>
    <w:rsid w:val="009A67C5"/>
    <w:rsid w:val="009A6951"/>
    <w:rsid w:val="009A6C7D"/>
    <w:rsid w:val="009A7A1B"/>
    <w:rsid w:val="009A7BA1"/>
    <w:rsid w:val="009A7D70"/>
    <w:rsid w:val="009B02F5"/>
    <w:rsid w:val="009B03E0"/>
    <w:rsid w:val="009B07C6"/>
    <w:rsid w:val="009B08DB"/>
    <w:rsid w:val="009B0C02"/>
    <w:rsid w:val="009B1731"/>
    <w:rsid w:val="009B1AC9"/>
    <w:rsid w:val="009B211B"/>
    <w:rsid w:val="009B248E"/>
    <w:rsid w:val="009B276F"/>
    <w:rsid w:val="009B2E5D"/>
    <w:rsid w:val="009B2F6C"/>
    <w:rsid w:val="009B31F5"/>
    <w:rsid w:val="009B3704"/>
    <w:rsid w:val="009B392E"/>
    <w:rsid w:val="009B398F"/>
    <w:rsid w:val="009B3A53"/>
    <w:rsid w:val="009B43B7"/>
    <w:rsid w:val="009B452F"/>
    <w:rsid w:val="009B56F8"/>
    <w:rsid w:val="009B5F0B"/>
    <w:rsid w:val="009B64C4"/>
    <w:rsid w:val="009B6950"/>
    <w:rsid w:val="009B6D25"/>
    <w:rsid w:val="009B6F31"/>
    <w:rsid w:val="009B702B"/>
    <w:rsid w:val="009B7047"/>
    <w:rsid w:val="009B71B4"/>
    <w:rsid w:val="009B71B7"/>
    <w:rsid w:val="009B76FA"/>
    <w:rsid w:val="009B78C9"/>
    <w:rsid w:val="009B7E30"/>
    <w:rsid w:val="009C0263"/>
    <w:rsid w:val="009C0405"/>
    <w:rsid w:val="009C0B02"/>
    <w:rsid w:val="009C0C88"/>
    <w:rsid w:val="009C129C"/>
    <w:rsid w:val="009C153C"/>
    <w:rsid w:val="009C1A9E"/>
    <w:rsid w:val="009C1B92"/>
    <w:rsid w:val="009C1D19"/>
    <w:rsid w:val="009C202A"/>
    <w:rsid w:val="009C22E7"/>
    <w:rsid w:val="009C2411"/>
    <w:rsid w:val="009C2470"/>
    <w:rsid w:val="009C26AF"/>
    <w:rsid w:val="009C27FB"/>
    <w:rsid w:val="009C32F5"/>
    <w:rsid w:val="009C3413"/>
    <w:rsid w:val="009C36E4"/>
    <w:rsid w:val="009C3BAA"/>
    <w:rsid w:val="009C4E5F"/>
    <w:rsid w:val="009C4E62"/>
    <w:rsid w:val="009C4FBC"/>
    <w:rsid w:val="009C52F2"/>
    <w:rsid w:val="009C53D3"/>
    <w:rsid w:val="009C55A7"/>
    <w:rsid w:val="009C58AD"/>
    <w:rsid w:val="009C5AC1"/>
    <w:rsid w:val="009C5C3B"/>
    <w:rsid w:val="009C6017"/>
    <w:rsid w:val="009C668D"/>
    <w:rsid w:val="009C6AD5"/>
    <w:rsid w:val="009C6B0E"/>
    <w:rsid w:val="009C6C9C"/>
    <w:rsid w:val="009C6E92"/>
    <w:rsid w:val="009D00E4"/>
    <w:rsid w:val="009D096B"/>
    <w:rsid w:val="009D0E49"/>
    <w:rsid w:val="009D0E4D"/>
    <w:rsid w:val="009D0E96"/>
    <w:rsid w:val="009D15AB"/>
    <w:rsid w:val="009D16B2"/>
    <w:rsid w:val="009D1A2C"/>
    <w:rsid w:val="009D23D4"/>
    <w:rsid w:val="009D24F5"/>
    <w:rsid w:val="009D25B2"/>
    <w:rsid w:val="009D312D"/>
    <w:rsid w:val="009D36DD"/>
    <w:rsid w:val="009D3CD3"/>
    <w:rsid w:val="009D4018"/>
    <w:rsid w:val="009D5389"/>
    <w:rsid w:val="009D547E"/>
    <w:rsid w:val="009D6097"/>
    <w:rsid w:val="009D6C0D"/>
    <w:rsid w:val="009D7226"/>
    <w:rsid w:val="009D787F"/>
    <w:rsid w:val="009D7F39"/>
    <w:rsid w:val="009E03F4"/>
    <w:rsid w:val="009E0926"/>
    <w:rsid w:val="009E0C7B"/>
    <w:rsid w:val="009E13E1"/>
    <w:rsid w:val="009E154A"/>
    <w:rsid w:val="009E1650"/>
    <w:rsid w:val="009E1C8A"/>
    <w:rsid w:val="009E24D1"/>
    <w:rsid w:val="009E26FB"/>
    <w:rsid w:val="009E2822"/>
    <w:rsid w:val="009E2FA9"/>
    <w:rsid w:val="009E3266"/>
    <w:rsid w:val="009E328C"/>
    <w:rsid w:val="009E3550"/>
    <w:rsid w:val="009E3645"/>
    <w:rsid w:val="009E3763"/>
    <w:rsid w:val="009E382B"/>
    <w:rsid w:val="009E3D60"/>
    <w:rsid w:val="009E3FAC"/>
    <w:rsid w:val="009E41AA"/>
    <w:rsid w:val="009E4395"/>
    <w:rsid w:val="009E4404"/>
    <w:rsid w:val="009E4776"/>
    <w:rsid w:val="009E4E02"/>
    <w:rsid w:val="009E5142"/>
    <w:rsid w:val="009E539C"/>
    <w:rsid w:val="009E5994"/>
    <w:rsid w:val="009E5FC4"/>
    <w:rsid w:val="009E6473"/>
    <w:rsid w:val="009E68C3"/>
    <w:rsid w:val="009E6FAF"/>
    <w:rsid w:val="009E7963"/>
    <w:rsid w:val="009E7AC7"/>
    <w:rsid w:val="009E7B26"/>
    <w:rsid w:val="009E7B71"/>
    <w:rsid w:val="009E7BEA"/>
    <w:rsid w:val="009E7FDA"/>
    <w:rsid w:val="009F0394"/>
    <w:rsid w:val="009F03DB"/>
    <w:rsid w:val="009F05BB"/>
    <w:rsid w:val="009F0847"/>
    <w:rsid w:val="009F13C3"/>
    <w:rsid w:val="009F153E"/>
    <w:rsid w:val="009F1686"/>
    <w:rsid w:val="009F1A29"/>
    <w:rsid w:val="009F1E61"/>
    <w:rsid w:val="009F3309"/>
    <w:rsid w:val="009F350E"/>
    <w:rsid w:val="009F4274"/>
    <w:rsid w:val="009F4371"/>
    <w:rsid w:val="009F491F"/>
    <w:rsid w:val="009F535A"/>
    <w:rsid w:val="009F540B"/>
    <w:rsid w:val="009F5BF4"/>
    <w:rsid w:val="009F5E99"/>
    <w:rsid w:val="009F61FD"/>
    <w:rsid w:val="009F6580"/>
    <w:rsid w:val="009F6AB4"/>
    <w:rsid w:val="009F7365"/>
    <w:rsid w:val="009F7AEB"/>
    <w:rsid w:val="00A0078F"/>
    <w:rsid w:val="00A017F8"/>
    <w:rsid w:val="00A01A7D"/>
    <w:rsid w:val="00A01B05"/>
    <w:rsid w:val="00A01BB5"/>
    <w:rsid w:val="00A01CB7"/>
    <w:rsid w:val="00A02006"/>
    <w:rsid w:val="00A0207F"/>
    <w:rsid w:val="00A020A2"/>
    <w:rsid w:val="00A02A3E"/>
    <w:rsid w:val="00A03486"/>
    <w:rsid w:val="00A03705"/>
    <w:rsid w:val="00A0372B"/>
    <w:rsid w:val="00A037F6"/>
    <w:rsid w:val="00A03B7C"/>
    <w:rsid w:val="00A04346"/>
    <w:rsid w:val="00A04785"/>
    <w:rsid w:val="00A04FFD"/>
    <w:rsid w:val="00A053DD"/>
    <w:rsid w:val="00A058DB"/>
    <w:rsid w:val="00A05CB2"/>
    <w:rsid w:val="00A06139"/>
    <w:rsid w:val="00A0650A"/>
    <w:rsid w:val="00A06BCC"/>
    <w:rsid w:val="00A06BEA"/>
    <w:rsid w:val="00A06FA9"/>
    <w:rsid w:val="00A07446"/>
    <w:rsid w:val="00A07501"/>
    <w:rsid w:val="00A104F1"/>
    <w:rsid w:val="00A10572"/>
    <w:rsid w:val="00A10586"/>
    <w:rsid w:val="00A1089C"/>
    <w:rsid w:val="00A11760"/>
    <w:rsid w:val="00A11F36"/>
    <w:rsid w:val="00A127CA"/>
    <w:rsid w:val="00A12C02"/>
    <w:rsid w:val="00A136D2"/>
    <w:rsid w:val="00A13A8C"/>
    <w:rsid w:val="00A13BB9"/>
    <w:rsid w:val="00A14330"/>
    <w:rsid w:val="00A147A1"/>
    <w:rsid w:val="00A14C42"/>
    <w:rsid w:val="00A14E23"/>
    <w:rsid w:val="00A15632"/>
    <w:rsid w:val="00A15A69"/>
    <w:rsid w:val="00A15FAE"/>
    <w:rsid w:val="00A16023"/>
    <w:rsid w:val="00A1683D"/>
    <w:rsid w:val="00A17682"/>
    <w:rsid w:val="00A17BF1"/>
    <w:rsid w:val="00A20242"/>
    <w:rsid w:val="00A20309"/>
    <w:rsid w:val="00A20902"/>
    <w:rsid w:val="00A20B53"/>
    <w:rsid w:val="00A20B74"/>
    <w:rsid w:val="00A20C8A"/>
    <w:rsid w:val="00A20C91"/>
    <w:rsid w:val="00A21045"/>
    <w:rsid w:val="00A22695"/>
    <w:rsid w:val="00A22831"/>
    <w:rsid w:val="00A2301F"/>
    <w:rsid w:val="00A233D2"/>
    <w:rsid w:val="00A235E1"/>
    <w:rsid w:val="00A25039"/>
    <w:rsid w:val="00A251C7"/>
    <w:rsid w:val="00A258C1"/>
    <w:rsid w:val="00A258CC"/>
    <w:rsid w:val="00A25B2E"/>
    <w:rsid w:val="00A26060"/>
    <w:rsid w:val="00A2676D"/>
    <w:rsid w:val="00A26A04"/>
    <w:rsid w:val="00A26DE3"/>
    <w:rsid w:val="00A27487"/>
    <w:rsid w:val="00A2758A"/>
    <w:rsid w:val="00A27684"/>
    <w:rsid w:val="00A27781"/>
    <w:rsid w:val="00A279DE"/>
    <w:rsid w:val="00A27A25"/>
    <w:rsid w:val="00A27CA3"/>
    <w:rsid w:val="00A30741"/>
    <w:rsid w:val="00A307FE"/>
    <w:rsid w:val="00A30955"/>
    <w:rsid w:val="00A30A2C"/>
    <w:rsid w:val="00A31304"/>
    <w:rsid w:val="00A31612"/>
    <w:rsid w:val="00A318C2"/>
    <w:rsid w:val="00A31907"/>
    <w:rsid w:val="00A31F77"/>
    <w:rsid w:val="00A3256B"/>
    <w:rsid w:val="00A32613"/>
    <w:rsid w:val="00A32726"/>
    <w:rsid w:val="00A32EF5"/>
    <w:rsid w:val="00A32F25"/>
    <w:rsid w:val="00A3324A"/>
    <w:rsid w:val="00A33A66"/>
    <w:rsid w:val="00A33B55"/>
    <w:rsid w:val="00A3403F"/>
    <w:rsid w:val="00A34068"/>
    <w:rsid w:val="00A3486B"/>
    <w:rsid w:val="00A348C1"/>
    <w:rsid w:val="00A34C4C"/>
    <w:rsid w:val="00A34E69"/>
    <w:rsid w:val="00A350AE"/>
    <w:rsid w:val="00A359D6"/>
    <w:rsid w:val="00A35B6D"/>
    <w:rsid w:val="00A35CB6"/>
    <w:rsid w:val="00A35E12"/>
    <w:rsid w:val="00A36690"/>
    <w:rsid w:val="00A36A5C"/>
    <w:rsid w:val="00A36CA1"/>
    <w:rsid w:val="00A36F59"/>
    <w:rsid w:val="00A3713E"/>
    <w:rsid w:val="00A373B7"/>
    <w:rsid w:val="00A37969"/>
    <w:rsid w:val="00A37B78"/>
    <w:rsid w:val="00A37BB9"/>
    <w:rsid w:val="00A40CDB"/>
    <w:rsid w:val="00A41369"/>
    <w:rsid w:val="00A42440"/>
    <w:rsid w:val="00A42A94"/>
    <w:rsid w:val="00A42D24"/>
    <w:rsid w:val="00A42D5C"/>
    <w:rsid w:val="00A43719"/>
    <w:rsid w:val="00A4390B"/>
    <w:rsid w:val="00A4397E"/>
    <w:rsid w:val="00A43987"/>
    <w:rsid w:val="00A43B03"/>
    <w:rsid w:val="00A43D96"/>
    <w:rsid w:val="00A43EFB"/>
    <w:rsid w:val="00A44472"/>
    <w:rsid w:val="00A44552"/>
    <w:rsid w:val="00A44818"/>
    <w:rsid w:val="00A448A4"/>
    <w:rsid w:val="00A44D4F"/>
    <w:rsid w:val="00A452C8"/>
    <w:rsid w:val="00A466EF"/>
    <w:rsid w:val="00A46826"/>
    <w:rsid w:val="00A46ECB"/>
    <w:rsid w:val="00A4702C"/>
    <w:rsid w:val="00A475A4"/>
    <w:rsid w:val="00A47FF1"/>
    <w:rsid w:val="00A507A9"/>
    <w:rsid w:val="00A50E0F"/>
    <w:rsid w:val="00A50FD9"/>
    <w:rsid w:val="00A5128E"/>
    <w:rsid w:val="00A5167B"/>
    <w:rsid w:val="00A517B1"/>
    <w:rsid w:val="00A5183C"/>
    <w:rsid w:val="00A5310F"/>
    <w:rsid w:val="00A531B8"/>
    <w:rsid w:val="00A53F1D"/>
    <w:rsid w:val="00A54039"/>
    <w:rsid w:val="00A5485B"/>
    <w:rsid w:val="00A54D72"/>
    <w:rsid w:val="00A55212"/>
    <w:rsid w:val="00A559EB"/>
    <w:rsid w:val="00A55AB9"/>
    <w:rsid w:val="00A55CE8"/>
    <w:rsid w:val="00A55D20"/>
    <w:rsid w:val="00A56DC3"/>
    <w:rsid w:val="00A57501"/>
    <w:rsid w:val="00A57521"/>
    <w:rsid w:val="00A5763B"/>
    <w:rsid w:val="00A60869"/>
    <w:rsid w:val="00A60931"/>
    <w:rsid w:val="00A60A04"/>
    <w:rsid w:val="00A60A4B"/>
    <w:rsid w:val="00A611F1"/>
    <w:rsid w:val="00A613B6"/>
    <w:rsid w:val="00A616CB"/>
    <w:rsid w:val="00A619B1"/>
    <w:rsid w:val="00A61C2D"/>
    <w:rsid w:val="00A621D2"/>
    <w:rsid w:val="00A62237"/>
    <w:rsid w:val="00A6293F"/>
    <w:rsid w:val="00A62F88"/>
    <w:rsid w:val="00A62FDD"/>
    <w:rsid w:val="00A63686"/>
    <w:rsid w:val="00A645D0"/>
    <w:rsid w:val="00A647D2"/>
    <w:rsid w:val="00A64D3A"/>
    <w:rsid w:val="00A64E50"/>
    <w:rsid w:val="00A64E5C"/>
    <w:rsid w:val="00A64F33"/>
    <w:rsid w:val="00A65365"/>
    <w:rsid w:val="00A65437"/>
    <w:rsid w:val="00A655F0"/>
    <w:rsid w:val="00A656AC"/>
    <w:rsid w:val="00A658A7"/>
    <w:rsid w:val="00A65B9B"/>
    <w:rsid w:val="00A65DB7"/>
    <w:rsid w:val="00A66644"/>
    <w:rsid w:val="00A668EC"/>
    <w:rsid w:val="00A66D92"/>
    <w:rsid w:val="00A6708B"/>
    <w:rsid w:val="00A67240"/>
    <w:rsid w:val="00A6735E"/>
    <w:rsid w:val="00A6759F"/>
    <w:rsid w:val="00A67660"/>
    <w:rsid w:val="00A67C2A"/>
    <w:rsid w:val="00A67DDD"/>
    <w:rsid w:val="00A70407"/>
    <w:rsid w:val="00A7044B"/>
    <w:rsid w:val="00A707A0"/>
    <w:rsid w:val="00A70AFA"/>
    <w:rsid w:val="00A70F2F"/>
    <w:rsid w:val="00A710D0"/>
    <w:rsid w:val="00A71257"/>
    <w:rsid w:val="00A71501"/>
    <w:rsid w:val="00A718AE"/>
    <w:rsid w:val="00A71919"/>
    <w:rsid w:val="00A71E8C"/>
    <w:rsid w:val="00A72202"/>
    <w:rsid w:val="00A7239C"/>
    <w:rsid w:val="00A723FC"/>
    <w:rsid w:val="00A729F4"/>
    <w:rsid w:val="00A7338D"/>
    <w:rsid w:val="00A7349E"/>
    <w:rsid w:val="00A735F0"/>
    <w:rsid w:val="00A7368D"/>
    <w:rsid w:val="00A737A4"/>
    <w:rsid w:val="00A73EC9"/>
    <w:rsid w:val="00A74438"/>
    <w:rsid w:val="00A748BE"/>
    <w:rsid w:val="00A74A2A"/>
    <w:rsid w:val="00A75223"/>
    <w:rsid w:val="00A75B15"/>
    <w:rsid w:val="00A75B27"/>
    <w:rsid w:val="00A75D4D"/>
    <w:rsid w:val="00A76071"/>
    <w:rsid w:val="00A762ED"/>
    <w:rsid w:val="00A76536"/>
    <w:rsid w:val="00A767FA"/>
    <w:rsid w:val="00A76D4D"/>
    <w:rsid w:val="00A76D52"/>
    <w:rsid w:val="00A76D94"/>
    <w:rsid w:val="00A771FD"/>
    <w:rsid w:val="00A7752A"/>
    <w:rsid w:val="00A77C16"/>
    <w:rsid w:val="00A80A52"/>
    <w:rsid w:val="00A80A93"/>
    <w:rsid w:val="00A80BAA"/>
    <w:rsid w:val="00A80C52"/>
    <w:rsid w:val="00A8101D"/>
    <w:rsid w:val="00A814E3"/>
    <w:rsid w:val="00A81552"/>
    <w:rsid w:val="00A81BAF"/>
    <w:rsid w:val="00A81CD2"/>
    <w:rsid w:val="00A81F24"/>
    <w:rsid w:val="00A82082"/>
    <w:rsid w:val="00A824DA"/>
    <w:rsid w:val="00A83308"/>
    <w:rsid w:val="00A834F9"/>
    <w:rsid w:val="00A849B7"/>
    <w:rsid w:val="00A84C25"/>
    <w:rsid w:val="00A84FE8"/>
    <w:rsid w:val="00A8524F"/>
    <w:rsid w:val="00A8557D"/>
    <w:rsid w:val="00A85824"/>
    <w:rsid w:val="00A85D0C"/>
    <w:rsid w:val="00A860A9"/>
    <w:rsid w:val="00A863A4"/>
    <w:rsid w:val="00A86618"/>
    <w:rsid w:val="00A86B74"/>
    <w:rsid w:val="00A86C0D"/>
    <w:rsid w:val="00A86C2A"/>
    <w:rsid w:val="00A870BC"/>
    <w:rsid w:val="00A8788A"/>
    <w:rsid w:val="00A87E9F"/>
    <w:rsid w:val="00A90A08"/>
    <w:rsid w:val="00A91143"/>
    <w:rsid w:val="00A91448"/>
    <w:rsid w:val="00A91455"/>
    <w:rsid w:val="00A91AF7"/>
    <w:rsid w:val="00A91C16"/>
    <w:rsid w:val="00A92096"/>
    <w:rsid w:val="00A92236"/>
    <w:rsid w:val="00A92C67"/>
    <w:rsid w:val="00A9328C"/>
    <w:rsid w:val="00A9341B"/>
    <w:rsid w:val="00A93D4C"/>
    <w:rsid w:val="00A93FA7"/>
    <w:rsid w:val="00A946ED"/>
    <w:rsid w:val="00A947BD"/>
    <w:rsid w:val="00A94976"/>
    <w:rsid w:val="00A94C7F"/>
    <w:rsid w:val="00A94F3B"/>
    <w:rsid w:val="00A9553F"/>
    <w:rsid w:val="00A95540"/>
    <w:rsid w:val="00A95AD0"/>
    <w:rsid w:val="00A95B7B"/>
    <w:rsid w:val="00A95CD3"/>
    <w:rsid w:val="00A95F28"/>
    <w:rsid w:val="00A9601A"/>
    <w:rsid w:val="00A961E8"/>
    <w:rsid w:val="00A9631A"/>
    <w:rsid w:val="00A96421"/>
    <w:rsid w:val="00A964E5"/>
    <w:rsid w:val="00A9672E"/>
    <w:rsid w:val="00A96730"/>
    <w:rsid w:val="00A973E7"/>
    <w:rsid w:val="00A97473"/>
    <w:rsid w:val="00A97B86"/>
    <w:rsid w:val="00A97BB3"/>
    <w:rsid w:val="00AA017B"/>
    <w:rsid w:val="00AA0338"/>
    <w:rsid w:val="00AA0493"/>
    <w:rsid w:val="00AA0796"/>
    <w:rsid w:val="00AA094C"/>
    <w:rsid w:val="00AA0D78"/>
    <w:rsid w:val="00AA13DC"/>
    <w:rsid w:val="00AA143B"/>
    <w:rsid w:val="00AA15C1"/>
    <w:rsid w:val="00AA1790"/>
    <w:rsid w:val="00AA1865"/>
    <w:rsid w:val="00AA18BB"/>
    <w:rsid w:val="00AA1990"/>
    <w:rsid w:val="00AA1B3E"/>
    <w:rsid w:val="00AA1C46"/>
    <w:rsid w:val="00AA24CA"/>
    <w:rsid w:val="00AA2FDA"/>
    <w:rsid w:val="00AA362D"/>
    <w:rsid w:val="00AA3ABF"/>
    <w:rsid w:val="00AA3C22"/>
    <w:rsid w:val="00AA3DB2"/>
    <w:rsid w:val="00AA406B"/>
    <w:rsid w:val="00AA4321"/>
    <w:rsid w:val="00AA4419"/>
    <w:rsid w:val="00AA47F5"/>
    <w:rsid w:val="00AA5865"/>
    <w:rsid w:val="00AA5E51"/>
    <w:rsid w:val="00AA7D85"/>
    <w:rsid w:val="00AB050F"/>
    <w:rsid w:val="00AB0660"/>
    <w:rsid w:val="00AB0EF5"/>
    <w:rsid w:val="00AB0FC6"/>
    <w:rsid w:val="00AB128A"/>
    <w:rsid w:val="00AB1483"/>
    <w:rsid w:val="00AB1574"/>
    <w:rsid w:val="00AB1D0F"/>
    <w:rsid w:val="00AB1D81"/>
    <w:rsid w:val="00AB1E19"/>
    <w:rsid w:val="00AB1E43"/>
    <w:rsid w:val="00AB2083"/>
    <w:rsid w:val="00AB26FD"/>
    <w:rsid w:val="00AB29D5"/>
    <w:rsid w:val="00AB2AB6"/>
    <w:rsid w:val="00AB2AE3"/>
    <w:rsid w:val="00AB2C5C"/>
    <w:rsid w:val="00AB2D49"/>
    <w:rsid w:val="00AB3CCF"/>
    <w:rsid w:val="00AB3D8A"/>
    <w:rsid w:val="00AB3F64"/>
    <w:rsid w:val="00AB46F0"/>
    <w:rsid w:val="00AB4AC5"/>
    <w:rsid w:val="00AB4EEF"/>
    <w:rsid w:val="00AB54D9"/>
    <w:rsid w:val="00AB56DA"/>
    <w:rsid w:val="00AB5B1C"/>
    <w:rsid w:val="00AB5D81"/>
    <w:rsid w:val="00AB60B6"/>
    <w:rsid w:val="00AB6473"/>
    <w:rsid w:val="00AB6926"/>
    <w:rsid w:val="00AB731E"/>
    <w:rsid w:val="00AB74BE"/>
    <w:rsid w:val="00AB7C11"/>
    <w:rsid w:val="00AB7E20"/>
    <w:rsid w:val="00AC0084"/>
    <w:rsid w:val="00AC068B"/>
    <w:rsid w:val="00AC0AB9"/>
    <w:rsid w:val="00AC10B1"/>
    <w:rsid w:val="00AC1234"/>
    <w:rsid w:val="00AC12EF"/>
    <w:rsid w:val="00AC1502"/>
    <w:rsid w:val="00AC17BD"/>
    <w:rsid w:val="00AC1A40"/>
    <w:rsid w:val="00AC1B37"/>
    <w:rsid w:val="00AC1DFB"/>
    <w:rsid w:val="00AC1FBE"/>
    <w:rsid w:val="00AC215C"/>
    <w:rsid w:val="00AC2917"/>
    <w:rsid w:val="00AC2CC5"/>
    <w:rsid w:val="00AC2D9E"/>
    <w:rsid w:val="00AC35E7"/>
    <w:rsid w:val="00AC372B"/>
    <w:rsid w:val="00AC37C7"/>
    <w:rsid w:val="00AC3CDB"/>
    <w:rsid w:val="00AC3D7D"/>
    <w:rsid w:val="00AC3E92"/>
    <w:rsid w:val="00AC4300"/>
    <w:rsid w:val="00AC4405"/>
    <w:rsid w:val="00AC4687"/>
    <w:rsid w:val="00AC56D4"/>
    <w:rsid w:val="00AC56FF"/>
    <w:rsid w:val="00AC5804"/>
    <w:rsid w:val="00AC5FE2"/>
    <w:rsid w:val="00AC6182"/>
    <w:rsid w:val="00AC61FB"/>
    <w:rsid w:val="00AC64E6"/>
    <w:rsid w:val="00AC655C"/>
    <w:rsid w:val="00AC656A"/>
    <w:rsid w:val="00AC66E6"/>
    <w:rsid w:val="00AC69FF"/>
    <w:rsid w:val="00AC6A37"/>
    <w:rsid w:val="00AC6C04"/>
    <w:rsid w:val="00AC6D02"/>
    <w:rsid w:val="00AC78A5"/>
    <w:rsid w:val="00AC7E65"/>
    <w:rsid w:val="00AD0227"/>
    <w:rsid w:val="00AD039E"/>
    <w:rsid w:val="00AD09B8"/>
    <w:rsid w:val="00AD0F96"/>
    <w:rsid w:val="00AD0FEC"/>
    <w:rsid w:val="00AD1083"/>
    <w:rsid w:val="00AD11DD"/>
    <w:rsid w:val="00AD130A"/>
    <w:rsid w:val="00AD176B"/>
    <w:rsid w:val="00AD1C64"/>
    <w:rsid w:val="00AD1DEC"/>
    <w:rsid w:val="00AD1E18"/>
    <w:rsid w:val="00AD1FBF"/>
    <w:rsid w:val="00AD201E"/>
    <w:rsid w:val="00AD2BC0"/>
    <w:rsid w:val="00AD2D2A"/>
    <w:rsid w:val="00AD31AD"/>
    <w:rsid w:val="00AD331F"/>
    <w:rsid w:val="00AD364B"/>
    <w:rsid w:val="00AD3742"/>
    <w:rsid w:val="00AD3A90"/>
    <w:rsid w:val="00AD3AED"/>
    <w:rsid w:val="00AD3BD7"/>
    <w:rsid w:val="00AD3F8A"/>
    <w:rsid w:val="00AD4ABF"/>
    <w:rsid w:val="00AD591B"/>
    <w:rsid w:val="00AD5BDB"/>
    <w:rsid w:val="00AD6977"/>
    <w:rsid w:val="00AD6BD7"/>
    <w:rsid w:val="00AD6CE8"/>
    <w:rsid w:val="00AD6D02"/>
    <w:rsid w:val="00AD6D15"/>
    <w:rsid w:val="00AD75AF"/>
    <w:rsid w:val="00AD78D0"/>
    <w:rsid w:val="00AD7B10"/>
    <w:rsid w:val="00AD7B15"/>
    <w:rsid w:val="00AD7C58"/>
    <w:rsid w:val="00AD7EAB"/>
    <w:rsid w:val="00AE0B2F"/>
    <w:rsid w:val="00AE104E"/>
    <w:rsid w:val="00AE1A05"/>
    <w:rsid w:val="00AE207E"/>
    <w:rsid w:val="00AE24DF"/>
    <w:rsid w:val="00AE28CC"/>
    <w:rsid w:val="00AE2A6A"/>
    <w:rsid w:val="00AE2C59"/>
    <w:rsid w:val="00AE2D85"/>
    <w:rsid w:val="00AE2E8F"/>
    <w:rsid w:val="00AE36F2"/>
    <w:rsid w:val="00AE3B59"/>
    <w:rsid w:val="00AE4551"/>
    <w:rsid w:val="00AE4796"/>
    <w:rsid w:val="00AE48EE"/>
    <w:rsid w:val="00AE4F11"/>
    <w:rsid w:val="00AE579C"/>
    <w:rsid w:val="00AE6106"/>
    <w:rsid w:val="00AE7359"/>
    <w:rsid w:val="00AE76CE"/>
    <w:rsid w:val="00AE799F"/>
    <w:rsid w:val="00AF0C26"/>
    <w:rsid w:val="00AF0C62"/>
    <w:rsid w:val="00AF1279"/>
    <w:rsid w:val="00AF16E9"/>
    <w:rsid w:val="00AF1795"/>
    <w:rsid w:val="00AF1C12"/>
    <w:rsid w:val="00AF1DF6"/>
    <w:rsid w:val="00AF2F10"/>
    <w:rsid w:val="00AF3ED1"/>
    <w:rsid w:val="00AF3F9F"/>
    <w:rsid w:val="00AF43BE"/>
    <w:rsid w:val="00AF4B05"/>
    <w:rsid w:val="00AF5003"/>
    <w:rsid w:val="00AF582A"/>
    <w:rsid w:val="00AF5866"/>
    <w:rsid w:val="00AF5ACF"/>
    <w:rsid w:val="00AF5B71"/>
    <w:rsid w:val="00AF5BF4"/>
    <w:rsid w:val="00AF5E49"/>
    <w:rsid w:val="00AF699F"/>
    <w:rsid w:val="00AF6CBD"/>
    <w:rsid w:val="00AF7294"/>
    <w:rsid w:val="00AF7333"/>
    <w:rsid w:val="00AF740F"/>
    <w:rsid w:val="00AF7745"/>
    <w:rsid w:val="00AF7C7C"/>
    <w:rsid w:val="00AF7F59"/>
    <w:rsid w:val="00B00A30"/>
    <w:rsid w:val="00B01042"/>
    <w:rsid w:val="00B01374"/>
    <w:rsid w:val="00B01E21"/>
    <w:rsid w:val="00B021D3"/>
    <w:rsid w:val="00B023BF"/>
    <w:rsid w:val="00B02E88"/>
    <w:rsid w:val="00B03248"/>
    <w:rsid w:val="00B0419F"/>
    <w:rsid w:val="00B04237"/>
    <w:rsid w:val="00B04405"/>
    <w:rsid w:val="00B04D63"/>
    <w:rsid w:val="00B051E1"/>
    <w:rsid w:val="00B0612A"/>
    <w:rsid w:val="00B06136"/>
    <w:rsid w:val="00B065B9"/>
    <w:rsid w:val="00B0677F"/>
    <w:rsid w:val="00B068C9"/>
    <w:rsid w:val="00B06C03"/>
    <w:rsid w:val="00B072C5"/>
    <w:rsid w:val="00B078E0"/>
    <w:rsid w:val="00B07A3C"/>
    <w:rsid w:val="00B07E66"/>
    <w:rsid w:val="00B103A5"/>
    <w:rsid w:val="00B1057E"/>
    <w:rsid w:val="00B105C9"/>
    <w:rsid w:val="00B10737"/>
    <w:rsid w:val="00B10DA4"/>
    <w:rsid w:val="00B111BF"/>
    <w:rsid w:val="00B11592"/>
    <w:rsid w:val="00B119ED"/>
    <w:rsid w:val="00B11DA1"/>
    <w:rsid w:val="00B12097"/>
    <w:rsid w:val="00B12BB9"/>
    <w:rsid w:val="00B130B0"/>
    <w:rsid w:val="00B133AC"/>
    <w:rsid w:val="00B14094"/>
    <w:rsid w:val="00B14962"/>
    <w:rsid w:val="00B14CCC"/>
    <w:rsid w:val="00B14EF0"/>
    <w:rsid w:val="00B154C0"/>
    <w:rsid w:val="00B15633"/>
    <w:rsid w:val="00B15655"/>
    <w:rsid w:val="00B15B53"/>
    <w:rsid w:val="00B15CE5"/>
    <w:rsid w:val="00B16157"/>
    <w:rsid w:val="00B167CD"/>
    <w:rsid w:val="00B16BE0"/>
    <w:rsid w:val="00B17012"/>
    <w:rsid w:val="00B17161"/>
    <w:rsid w:val="00B171D5"/>
    <w:rsid w:val="00B1754F"/>
    <w:rsid w:val="00B17674"/>
    <w:rsid w:val="00B1768E"/>
    <w:rsid w:val="00B178BF"/>
    <w:rsid w:val="00B2004B"/>
    <w:rsid w:val="00B20D98"/>
    <w:rsid w:val="00B2107A"/>
    <w:rsid w:val="00B21467"/>
    <w:rsid w:val="00B21569"/>
    <w:rsid w:val="00B221A7"/>
    <w:rsid w:val="00B2262B"/>
    <w:rsid w:val="00B22685"/>
    <w:rsid w:val="00B22781"/>
    <w:rsid w:val="00B22BDA"/>
    <w:rsid w:val="00B23052"/>
    <w:rsid w:val="00B23339"/>
    <w:rsid w:val="00B2353A"/>
    <w:rsid w:val="00B23FF5"/>
    <w:rsid w:val="00B242A0"/>
    <w:rsid w:val="00B24CBB"/>
    <w:rsid w:val="00B24E7A"/>
    <w:rsid w:val="00B2559C"/>
    <w:rsid w:val="00B25635"/>
    <w:rsid w:val="00B256A2"/>
    <w:rsid w:val="00B25743"/>
    <w:rsid w:val="00B25974"/>
    <w:rsid w:val="00B25EBC"/>
    <w:rsid w:val="00B264F3"/>
    <w:rsid w:val="00B26A1D"/>
    <w:rsid w:val="00B26A35"/>
    <w:rsid w:val="00B26FFD"/>
    <w:rsid w:val="00B27220"/>
    <w:rsid w:val="00B272A4"/>
    <w:rsid w:val="00B277CD"/>
    <w:rsid w:val="00B27DC3"/>
    <w:rsid w:val="00B27E0F"/>
    <w:rsid w:val="00B27F12"/>
    <w:rsid w:val="00B302BF"/>
    <w:rsid w:val="00B309A5"/>
    <w:rsid w:val="00B30E14"/>
    <w:rsid w:val="00B31035"/>
    <w:rsid w:val="00B31807"/>
    <w:rsid w:val="00B31B5A"/>
    <w:rsid w:val="00B31CC1"/>
    <w:rsid w:val="00B31D03"/>
    <w:rsid w:val="00B322DC"/>
    <w:rsid w:val="00B323DB"/>
    <w:rsid w:val="00B32875"/>
    <w:rsid w:val="00B329CE"/>
    <w:rsid w:val="00B329E7"/>
    <w:rsid w:val="00B32A1F"/>
    <w:rsid w:val="00B32BB3"/>
    <w:rsid w:val="00B33011"/>
    <w:rsid w:val="00B337FA"/>
    <w:rsid w:val="00B33E40"/>
    <w:rsid w:val="00B3486D"/>
    <w:rsid w:val="00B34A27"/>
    <w:rsid w:val="00B34B67"/>
    <w:rsid w:val="00B34C98"/>
    <w:rsid w:val="00B355BC"/>
    <w:rsid w:val="00B35AB6"/>
    <w:rsid w:val="00B35E8C"/>
    <w:rsid w:val="00B35F82"/>
    <w:rsid w:val="00B36221"/>
    <w:rsid w:val="00B366DD"/>
    <w:rsid w:val="00B36AA5"/>
    <w:rsid w:val="00B36E9F"/>
    <w:rsid w:val="00B36FCA"/>
    <w:rsid w:val="00B37504"/>
    <w:rsid w:val="00B3787C"/>
    <w:rsid w:val="00B37B82"/>
    <w:rsid w:val="00B37C97"/>
    <w:rsid w:val="00B37E4E"/>
    <w:rsid w:val="00B40174"/>
    <w:rsid w:val="00B40652"/>
    <w:rsid w:val="00B4070A"/>
    <w:rsid w:val="00B40715"/>
    <w:rsid w:val="00B4091C"/>
    <w:rsid w:val="00B40B7A"/>
    <w:rsid w:val="00B40E11"/>
    <w:rsid w:val="00B4106B"/>
    <w:rsid w:val="00B412CF"/>
    <w:rsid w:val="00B4144F"/>
    <w:rsid w:val="00B41A4A"/>
    <w:rsid w:val="00B41E20"/>
    <w:rsid w:val="00B41F8E"/>
    <w:rsid w:val="00B4231C"/>
    <w:rsid w:val="00B42718"/>
    <w:rsid w:val="00B42956"/>
    <w:rsid w:val="00B42BBF"/>
    <w:rsid w:val="00B42CCE"/>
    <w:rsid w:val="00B42CE6"/>
    <w:rsid w:val="00B43472"/>
    <w:rsid w:val="00B43585"/>
    <w:rsid w:val="00B43727"/>
    <w:rsid w:val="00B438DC"/>
    <w:rsid w:val="00B439CA"/>
    <w:rsid w:val="00B4454F"/>
    <w:rsid w:val="00B448D8"/>
    <w:rsid w:val="00B45836"/>
    <w:rsid w:val="00B46501"/>
    <w:rsid w:val="00B46596"/>
    <w:rsid w:val="00B467C4"/>
    <w:rsid w:val="00B46943"/>
    <w:rsid w:val="00B46A64"/>
    <w:rsid w:val="00B46A83"/>
    <w:rsid w:val="00B46B13"/>
    <w:rsid w:val="00B46C32"/>
    <w:rsid w:val="00B46C49"/>
    <w:rsid w:val="00B46CD7"/>
    <w:rsid w:val="00B46DB5"/>
    <w:rsid w:val="00B46EF5"/>
    <w:rsid w:val="00B47358"/>
    <w:rsid w:val="00B477DD"/>
    <w:rsid w:val="00B478EE"/>
    <w:rsid w:val="00B47D26"/>
    <w:rsid w:val="00B505C6"/>
    <w:rsid w:val="00B505C9"/>
    <w:rsid w:val="00B50691"/>
    <w:rsid w:val="00B50B06"/>
    <w:rsid w:val="00B50BFF"/>
    <w:rsid w:val="00B51030"/>
    <w:rsid w:val="00B512A5"/>
    <w:rsid w:val="00B5162A"/>
    <w:rsid w:val="00B5185D"/>
    <w:rsid w:val="00B520BA"/>
    <w:rsid w:val="00B5288E"/>
    <w:rsid w:val="00B529AA"/>
    <w:rsid w:val="00B52B0D"/>
    <w:rsid w:val="00B53051"/>
    <w:rsid w:val="00B53694"/>
    <w:rsid w:val="00B53C2B"/>
    <w:rsid w:val="00B53F9F"/>
    <w:rsid w:val="00B54074"/>
    <w:rsid w:val="00B5482F"/>
    <w:rsid w:val="00B54B5B"/>
    <w:rsid w:val="00B54DC9"/>
    <w:rsid w:val="00B54F7B"/>
    <w:rsid w:val="00B54F8A"/>
    <w:rsid w:val="00B55026"/>
    <w:rsid w:val="00B55300"/>
    <w:rsid w:val="00B55D98"/>
    <w:rsid w:val="00B56518"/>
    <w:rsid w:val="00B56B7C"/>
    <w:rsid w:val="00B576D6"/>
    <w:rsid w:val="00B5774C"/>
    <w:rsid w:val="00B57E82"/>
    <w:rsid w:val="00B57EE5"/>
    <w:rsid w:val="00B57EEC"/>
    <w:rsid w:val="00B60280"/>
    <w:rsid w:val="00B60D37"/>
    <w:rsid w:val="00B60EA3"/>
    <w:rsid w:val="00B612CF"/>
    <w:rsid w:val="00B6184B"/>
    <w:rsid w:val="00B620A7"/>
    <w:rsid w:val="00B62B0D"/>
    <w:rsid w:val="00B63078"/>
    <w:rsid w:val="00B6386B"/>
    <w:rsid w:val="00B63A14"/>
    <w:rsid w:val="00B63A84"/>
    <w:rsid w:val="00B63C2C"/>
    <w:rsid w:val="00B6400F"/>
    <w:rsid w:val="00B6417F"/>
    <w:rsid w:val="00B64A05"/>
    <w:rsid w:val="00B64D5C"/>
    <w:rsid w:val="00B64E02"/>
    <w:rsid w:val="00B65883"/>
    <w:rsid w:val="00B65988"/>
    <w:rsid w:val="00B66643"/>
    <w:rsid w:val="00B66753"/>
    <w:rsid w:val="00B66826"/>
    <w:rsid w:val="00B66D2A"/>
    <w:rsid w:val="00B66DBE"/>
    <w:rsid w:val="00B670E1"/>
    <w:rsid w:val="00B6741C"/>
    <w:rsid w:val="00B676D5"/>
    <w:rsid w:val="00B676D7"/>
    <w:rsid w:val="00B677FE"/>
    <w:rsid w:val="00B67A6C"/>
    <w:rsid w:val="00B67DAF"/>
    <w:rsid w:val="00B70085"/>
    <w:rsid w:val="00B70AFA"/>
    <w:rsid w:val="00B717AD"/>
    <w:rsid w:val="00B7228F"/>
    <w:rsid w:val="00B7261B"/>
    <w:rsid w:val="00B727C7"/>
    <w:rsid w:val="00B72814"/>
    <w:rsid w:val="00B72C38"/>
    <w:rsid w:val="00B73374"/>
    <w:rsid w:val="00B7338C"/>
    <w:rsid w:val="00B737BC"/>
    <w:rsid w:val="00B73DF7"/>
    <w:rsid w:val="00B73E50"/>
    <w:rsid w:val="00B740AD"/>
    <w:rsid w:val="00B74182"/>
    <w:rsid w:val="00B74A6E"/>
    <w:rsid w:val="00B74D18"/>
    <w:rsid w:val="00B751B6"/>
    <w:rsid w:val="00B75543"/>
    <w:rsid w:val="00B7574E"/>
    <w:rsid w:val="00B75A36"/>
    <w:rsid w:val="00B75A45"/>
    <w:rsid w:val="00B76000"/>
    <w:rsid w:val="00B765EB"/>
    <w:rsid w:val="00B776B5"/>
    <w:rsid w:val="00B77BD9"/>
    <w:rsid w:val="00B77D19"/>
    <w:rsid w:val="00B80589"/>
    <w:rsid w:val="00B8090C"/>
    <w:rsid w:val="00B80CD3"/>
    <w:rsid w:val="00B80D59"/>
    <w:rsid w:val="00B80E2F"/>
    <w:rsid w:val="00B81087"/>
    <w:rsid w:val="00B8147D"/>
    <w:rsid w:val="00B81C8D"/>
    <w:rsid w:val="00B81CC8"/>
    <w:rsid w:val="00B81EA9"/>
    <w:rsid w:val="00B82704"/>
    <w:rsid w:val="00B82A95"/>
    <w:rsid w:val="00B82BBC"/>
    <w:rsid w:val="00B82BE5"/>
    <w:rsid w:val="00B82EC5"/>
    <w:rsid w:val="00B83478"/>
    <w:rsid w:val="00B83793"/>
    <w:rsid w:val="00B83989"/>
    <w:rsid w:val="00B841FD"/>
    <w:rsid w:val="00B8450A"/>
    <w:rsid w:val="00B8461F"/>
    <w:rsid w:val="00B85121"/>
    <w:rsid w:val="00B8537D"/>
    <w:rsid w:val="00B859A2"/>
    <w:rsid w:val="00B85DE5"/>
    <w:rsid w:val="00B86159"/>
    <w:rsid w:val="00B86163"/>
    <w:rsid w:val="00B86197"/>
    <w:rsid w:val="00B8646B"/>
    <w:rsid w:val="00B872D1"/>
    <w:rsid w:val="00B8755E"/>
    <w:rsid w:val="00B875ED"/>
    <w:rsid w:val="00B87C97"/>
    <w:rsid w:val="00B87DEB"/>
    <w:rsid w:val="00B90FBA"/>
    <w:rsid w:val="00B90FE6"/>
    <w:rsid w:val="00B916E7"/>
    <w:rsid w:val="00B91A98"/>
    <w:rsid w:val="00B91D55"/>
    <w:rsid w:val="00B91EA3"/>
    <w:rsid w:val="00B91EA9"/>
    <w:rsid w:val="00B91F52"/>
    <w:rsid w:val="00B92080"/>
    <w:rsid w:val="00B922FE"/>
    <w:rsid w:val="00B92495"/>
    <w:rsid w:val="00B92A11"/>
    <w:rsid w:val="00B92A42"/>
    <w:rsid w:val="00B92BF5"/>
    <w:rsid w:val="00B92E71"/>
    <w:rsid w:val="00B92F6E"/>
    <w:rsid w:val="00B93243"/>
    <w:rsid w:val="00B933C1"/>
    <w:rsid w:val="00B934C7"/>
    <w:rsid w:val="00B93FD0"/>
    <w:rsid w:val="00B94BC9"/>
    <w:rsid w:val="00B9508F"/>
    <w:rsid w:val="00B95178"/>
    <w:rsid w:val="00B95434"/>
    <w:rsid w:val="00B957A1"/>
    <w:rsid w:val="00B96069"/>
    <w:rsid w:val="00B965DA"/>
    <w:rsid w:val="00B967CF"/>
    <w:rsid w:val="00B96AFE"/>
    <w:rsid w:val="00B96D71"/>
    <w:rsid w:val="00B96FE7"/>
    <w:rsid w:val="00B97006"/>
    <w:rsid w:val="00B971A3"/>
    <w:rsid w:val="00B973BE"/>
    <w:rsid w:val="00B97950"/>
    <w:rsid w:val="00B97C45"/>
    <w:rsid w:val="00BA0D5A"/>
    <w:rsid w:val="00BA0D8A"/>
    <w:rsid w:val="00BA0D9B"/>
    <w:rsid w:val="00BA1A47"/>
    <w:rsid w:val="00BA1A58"/>
    <w:rsid w:val="00BA1E1E"/>
    <w:rsid w:val="00BA2874"/>
    <w:rsid w:val="00BA2A89"/>
    <w:rsid w:val="00BA2B40"/>
    <w:rsid w:val="00BA32F2"/>
    <w:rsid w:val="00BA3596"/>
    <w:rsid w:val="00BA373B"/>
    <w:rsid w:val="00BA38AB"/>
    <w:rsid w:val="00BA3AB8"/>
    <w:rsid w:val="00BA4901"/>
    <w:rsid w:val="00BA4D6B"/>
    <w:rsid w:val="00BA517B"/>
    <w:rsid w:val="00BA523A"/>
    <w:rsid w:val="00BA5325"/>
    <w:rsid w:val="00BA5615"/>
    <w:rsid w:val="00BA58E2"/>
    <w:rsid w:val="00BA59BE"/>
    <w:rsid w:val="00BA5CEE"/>
    <w:rsid w:val="00BA5E44"/>
    <w:rsid w:val="00BA6C9A"/>
    <w:rsid w:val="00BA6E45"/>
    <w:rsid w:val="00BA705C"/>
    <w:rsid w:val="00BA7069"/>
    <w:rsid w:val="00BA75DC"/>
    <w:rsid w:val="00BA769E"/>
    <w:rsid w:val="00BA77CF"/>
    <w:rsid w:val="00BA795B"/>
    <w:rsid w:val="00BA7D77"/>
    <w:rsid w:val="00BB00BD"/>
    <w:rsid w:val="00BB0106"/>
    <w:rsid w:val="00BB037D"/>
    <w:rsid w:val="00BB038C"/>
    <w:rsid w:val="00BB08AB"/>
    <w:rsid w:val="00BB08F9"/>
    <w:rsid w:val="00BB0A4B"/>
    <w:rsid w:val="00BB0C1E"/>
    <w:rsid w:val="00BB0E6D"/>
    <w:rsid w:val="00BB0F25"/>
    <w:rsid w:val="00BB0F63"/>
    <w:rsid w:val="00BB12C8"/>
    <w:rsid w:val="00BB1600"/>
    <w:rsid w:val="00BB17DB"/>
    <w:rsid w:val="00BB1AB5"/>
    <w:rsid w:val="00BB235E"/>
    <w:rsid w:val="00BB2485"/>
    <w:rsid w:val="00BB2E28"/>
    <w:rsid w:val="00BB2E57"/>
    <w:rsid w:val="00BB2F47"/>
    <w:rsid w:val="00BB32B0"/>
    <w:rsid w:val="00BB3362"/>
    <w:rsid w:val="00BB36D0"/>
    <w:rsid w:val="00BB46F8"/>
    <w:rsid w:val="00BB481D"/>
    <w:rsid w:val="00BB49BA"/>
    <w:rsid w:val="00BB4D6C"/>
    <w:rsid w:val="00BB4F3A"/>
    <w:rsid w:val="00BB5330"/>
    <w:rsid w:val="00BB59A4"/>
    <w:rsid w:val="00BB5B23"/>
    <w:rsid w:val="00BB5BB1"/>
    <w:rsid w:val="00BB5DFA"/>
    <w:rsid w:val="00BB5EC3"/>
    <w:rsid w:val="00BB64C5"/>
    <w:rsid w:val="00BB6E7A"/>
    <w:rsid w:val="00BB6F63"/>
    <w:rsid w:val="00BB7260"/>
    <w:rsid w:val="00BB7BD6"/>
    <w:rsid w:val="00BB7C57"/>
    <w:rsid w:val="00BB7FB1"/>
    <w:rsid w:val="00BC014F"/>
    <w:rsid w:val="00BC07F9"/>
    <w:rsid w:val="00BC089B"/>
    <w:rsid w:val="00BC0F22"/>
    <w:rsid w:val="00BC1211"/>
    <w:rsid w:val="00BC1B02"/>
    <w:rsid w:val="00BC1C71"/>
    <w:rsid w:val="00BC1E1B"/>
    <w:rsid w:val="00BC1F50"/>
    <w:rsid w:val="00BC1FAE"/>
    <w:rsid w:val="00BC2069"/>
    <w:rsid w:val="00BC206B"/>
    <w:rsid w:val="00BC3026"/>
    <w:rsid w:val="00BC30F9"/>
    <w:rsid w:val="00BC3255"/>
    <w:rsid w:val="00BC32EE"/>
    <w:rsid w:val="00BC33F2"/>
    <w:rsid w:val="00BC383F"/>
    <w:rsid w:val="00BC4777"/>
    <w:rsid w:val="00BC4B5A"/>
    <w:rsid w:val="00BC4E29"/>
    <w:rsid w:val="00BC5377"/>
    <w:rsid w:val="00BC552D"/>
    <w:rsid w:val="00BC556B"/>
    <w:rsid w:val="00BC62B0"/>
    <w:rsid w:val="00BC6CEC"/>
    <w:rsid w:val="00BC7129"/>
    <w:rsid w:val="00BC7554"/>
    <w:rsid w:val="00BC7602"/>
    <w:rsid w:val="00BC76C6"/>
    <w:rsid w:val="00BC77F4"/>
    <w:rsid w:val="00BC7914"/>
    <w:rsid w:val="00BC7F46"/>
    <w:rsid w:val="00BD079A"/>
    <w:rsid w:val="00BD093F"/>
    <w:rsid w:val="00BD0ACE"/>
    <w:rsid w:val="00BD0B39"/>
    <w:rsid w:val="00BD10E8"/>
    <w:rsid w:val="00BD1622"/>
    <w:rsid w:val="00BD1A24"/>
    <w:rsid w:val="00BD1C39"/>
    <w:rsid w:val="00BD1D55"/>
    <w:rsid w:val="00BD21AC"/>
    <w:rsid w:val="00BD29C2"/>
    <w:rsid w:val="00BD3715"/>
    <w:rsid w:val="00BD37CD"/>
    <w:rsid w:val="00BD4061"/>
    <w:rsid w:val="00BD409E"/>
    <w:rsid w:val="00BD4307"/>
    <w:rsid w:val="00BD4474"/>
    <w:rsid w:val="00BD4816"/>
    <w:rsid w:val="00BD4DBA"/>
    <w:rsid w:val="00BD50B8"/>
    <w:rsid w:val="00BD5609"/>
    <w:rsid w:val="00BD567E"/>
    <w:rsid w:val="00BD569C"/>
    <w:rsid w:val="00BD59C3"/>
    <w:rsid w:val="00BD5CA5"/>
    <w:rsid w:val="00BD605D"/>
    <w:rsid w:val="00BD6D06"/>
    <w:rsid w:val="00BD6D0C"/>
    <w:rsid w:val="00BD6EE3"/>
    <w:rsid w:val="00BD7A87"/>
    <w:rsid w:val="00BD7A8D"/>
    <w:rsid w:val="00BD7BFF"/>
    <w:rsid w:val="00BD7CAB"/>
    <w:rsid w:val="00BD7F30"/>
    <w:rsid w:val="00BE04D4"/>
    <w:rsid w:val="00BE0FD9"/>
    <w:rsid w:val="00BE1130"/>
    <w:rsid w:val="00BE1320"/>
    <w:rsid w:val="00BE135A"/>
    <w:rsid w:val="00BE1A16"/>
    <w:rsid w:val="00BE1F5A"/>
    <w:rsid w:val="00BE222E"/>
    <w:rsid w:val="00BE23CE"/>
    <w:rsid w:val="00BE2494"/>
    <w:rsid w:val="00BE24F8"/>
    <w:rsid w:val="00BE28C7"/>
    <w:rsid w:val="00BE338A"/>
    <w:rsid w:val="00BE39FD"/>
    <w:rsid w:val="00BE4342"/>
    <w:rsid w:val="00BE459D"/>
    <w:rsid w:val="00BE4BD2"/>
    <w:rsid w:val="00BE56CB"/>
    <w:rsid w:val="00BE5E8D"/>
    <w:rsid w:val="00BE61FE"/>
    <w:rsid w:val="00BE6BBA"/>
    <w:rsid w:val="00BE6E3C"/>
    <w:rsid w:val="00BE6ECA"/>
    <w:rsid w:val="00BE6F2D"/>
    <w:rsid w:val="00BE7269"/>
    <w:rsid w:val="00BE7DC7"/>
    <w:rsid w:val="00BE7EC4"/>
    <w:rsid w:val="00BF0293"/>
    <w:rsid w:val="00BF0381"/>
    <w:rsid w:val="00BF0404"/>
    <w:rsid w:val="00BF04CC"/>
    <w:rsid w:val="00BF11B6"/>
    <w:rsid w:val="00BF130A"/>
    <w:rsid w:val="00BF1557"/>
    <w:rsid w:val="00BF1657"/>
    <w:rsid w:val="00BF17B6"/>
    <w:rsid w:val="00BF1C04"/>
    <w:rsid w:val="00BF1C6E"/>
    <w:rsid w:val="00BF1F13"/>
    <w:rsid w:val="00BF1F8A"/>
    <w:rsid w:val="00BF221A"/>
    <w:rsid w:val="00BF276E"/>
    <w:rsid w:val="00BF2882"/>
    <w:rsid w:val="00BF29D0"/>
    <w:rsid w:val="00BF2B84"/>
    <w:rsid w:val="00BF3ECB"/>
    <w:rsid w:val="00BF4092"/>
    <w:rsid w:val="00BF4855"/>
    <w:rsid w:val="00BF4C76"/>
    <w:rsid w:val="00BF4DEC"/>
    <w:rsid w:val="00BF4EFE"/>
    <w:rsid w:val="00BF540F"/>
    <w:rsid w:val="00BF54BC"/>
    <w:rsid w:val="00BF59FD"/>
    <w:rsid w:val="00BF5CCA"/>
    <w:rsid w:val="00BF5DF3"/>
    <w:rsid w:val="00BF699B"/>
    <w:rsid w:val="00BF6E53"/>
    <w:rsid w:val="00BF6EAF"/>
    <w:rsid w:val="00BF6F36"/>
    <w:rsid w:val="00BF77C9"/>
    <w:rsid w:val="00BF7851"/>
    <w:rsid w:val="00BF7AC8"/>
    <w:rsid w:val="00BF7DF4"/>
    <w:rsid w:val="00C0080A"/>
    <w:rsid w:val="00C01037"/>
    <w:rsid w:val="00C01420"/>
    <w:rsid w:val="00C01DA3"/>
    <w:rsid w:val="00C028E2"/>
    <w:rsid w:val="00C02CDC"/>
    <w:rsid w:val="00C03468"/>
    <w:rsid w:val="00C034CD"/>
    <w:rsid w:val="00C038D6"/>
    <w:rsid w:val="00C03BCE"/>
    <w:rsid w:val="00C03E95"/>
    <w:rsid w:val="00C0421D"/>
    <w:rsid w:val="00C04426"/>
    <w:rsid w:val="00C04E93"/>
    <w:rsid w:val="00C052D7"/>
    <w:rsid w:val="00C054CF"/>
    <w:rsid w:val="00C057AA"/>
    <w:rsid w:val="00C05A5C"/>
    <w:rsid w:val="00C05BD4"/>
    <w:rsid w:val="00C05CE0"/>
    <w:rsid w:val="00C05E33"/>
    <w:rsid w:val="00C060E3"/>
    <w:rsid w:val="00C06751"/>
    <w:rsid w:val="00C06C72"/>
    <w:rsid w:val="00C06E8D"/>
    <w:rsid w:val="00C0784C"/>
    <w:rsid w:val="00C07A9F"/>
    <w:rsid w:val="00C07E64"/>
    <w:rsid w:val="00C07F58"/>
    <w:rsid w:val="00C1040B"/>
    <w:rsid w:val="00C10456"/>
    <w:rsid w:val="00C10D5C"/>
    <w:rsid w:val="00C1134F"/>
    <w:rsid w:val="00C116C4"/>
    <w:rsid w:val="00C1183E"/>
    <w:rsid w:val="00C11A86"/>
    <w:rsid w:val="00C11DE0"/>
    <w:rsid w:val="00C11EA0"/>
    <w:rsid w:val="00C11F89"/>
    <w:rsid w:val="00C12236"/>
    <w:rsid w:val="00C12531"/>
    <w:rsid w:val="00C12578"/>
    <w:rsid w:val="00C12635"/>
    <w:rsid w:val="00C12757"/>
    <w:rsid w:val="00C12773"/>
    <w:rsid w:val="00C12D6C"/>
    <w:rsid w:val="00C1304F"/>
    <w:rsid w:val="00C13C40"/>
    <w:rsid w:val="00C13F7D"/>
    <w:rsid w:val="00C14B4B"/>
    <w:rsid w:val="00C14D1F"/>
    <w:rsid w:val="00C1531C"/>
    <w:rsid w:val="00C1542C"/>
    <w:rsid w:val="00C155DE"/>
    <w:rsid w:val="00C15C31"/>
    <w:rsid w:val="00C15C89"/>
    <w:rsid w:val="00C15C9F"/>
    <w:rsid w:val="00C15E77"/>
    <w:rsid w:val="00C1605E"/>
    <w:rsid w:val="00C166E1"/>
    <w:rsid w:val="00C16AF9"/>
    <w:rsid w:val="00C17AEE"/>
    <w:rsid w:val="00C17CBA"/>
    <w:rsid w:val="00C17D0B"/>
    <w:rsid w:val="00C17DFA"/>
    <w:rsid w:val="00C201B3"/>
    <w:rsid w:val="00C20C25"/>
    <w:rsid w:val="00C20F9E"/>
    <w:rsid w:val="00C2128F"/>
    <w:rsid w:val="00C222E7"/>
    <w:rsid w:val="00C2271B"/>
    <w:rsid w:val="00C22F98"/>
    <w:rsid w:val="00C2387C"/>
    <w:rsid w:val="00C23B9B"/>
    <w:rsid w:val="00C23C6F"/>
    <w:rsid w:val="00C23D69"/>
    <w:rsid w:val="00C2424E"/>
    <w:rsid w:val="00C24488"/>
    <w:rsid w:val="00C25655"/>
    <w:rsid w:val="00C25F43"/>
    <w:rsid w:val="00C261DE"/>
    <w:rsid w:val="00C263D9"/>
    <w:rsid w:val="00C26CC7"/>
    <w:rsid w:val="00C275D5"/>
    <w:rsid w:val="00C27A54"/>
    <w:rsid w:val="00C27CD2"/>
    <w:rsid w:val="00C27D84"/>
    <w:rsid w:val="00C27FEF"/>
    <w:rsid w:val="00C30027"/>
    <w:rsid w:val="00C30358"/>
    <w:rsid w:val="00C3056F"/>
    <w:rsid w:val="00C309CF"/>
    <w:rsid w:val="00C30AE0"/>
    <w:rsid w:val="00C313BF"/>
    <w:rsid w:val="00C316CC"/>
    <w:rsid w:val="00C31BE1"/>
    <w:rsid w:val="00C32043"/>
    <w:rsid w:val="00C32410"/>
    <w:rsid w:val="00C32A5B"/>
    <w:rsid w:val="00C3304F"/>
    <w:rsid w:val="00C33792"/>
    <w:rsid w:val="00C33984"/>
    <w:rsid w:val="00C33EB1"/>
    <w:rsid w:val="00C3496B"/>
    <w:rsid w:val="00C34A32"/>
    <w:rsid w:val="00C34E4B"/>
    <w:rsid w:val="00C34F18"/>
    <w:rsid w:val="00C351DB"/>
    <w:rsid w:val="00C35382"/>
    <w:rsid w:val="00C3582C"/>
    <w:rsid w:val="00C35A68"/>
    <w:rsid w:val="00C3613B"/>
    <w:rsid w:val="00C3634E"/>
    <w:rsid w:val="00C36A68"/>
    <w:rsid w:val="00C36D77"/>
    <w:rsid w:val="00C37144"/>
    <w:rsid w:val="00C377D1"/>
    <w:rsid w:val="00C37B00"/>
    <w:rsid w:val="00C37BDE"/>
    <w:rsid w:val="00C37F5A"/>
    <w:rsid w:val="00C4010A"/>
    <w:rsid w:val="00C401AD"/>
    <w:rsid w:val="00C4069C"/>
    <w:rsid w:val="00C4092F"/>
    <w:rsid w:val="00C40C4E"/>
    <w:rsid w:val="00C40DE9"/>
    <w:rsid w:val="00C41130"/>
    <w:rsid w:val="00C414A9"/>
    <w:rsid w:val="00C41939"/>
    <w:rsid w:val="00C41D26"/>
    <w:rsid w:val="00C420BE"/>
    <w:rsid w:val="00C420CD"/>
    <w:rsid w:val="00C4268C"/>
    <w:rsid w:val="00C42987"/>
    <w:rsid w:val="00C429CA"/>
    <w:rsid w:val="00C44621"/>
    <w:rsid w:val="00C45287"/>
    <w:rsid w:val="00C454AB"/>
    <w:rsid w:val="00C45C85"/>
    <w:rsid w:val="00C46004"/>
    <w:rsid w:val="00C46142"/>
    <w:rsid w:val="00C46195"/>
    <w:rsid w:val="00C46899"/>
    <w:rsid w:val="00C46B74"/>
    <w:rsid w:val="00C46C1E"/>
    <w:rsid w:val="00C46D11"/>
    <w:rsid w:val="00C471AA"/>
    <w:rsid w:val="00C472B5"/>
    <w:rsid w:val="00C47318"/>
    <w:rsid w:val="00C4755B"/>
    <w:rsid w:val="00C47806"/>
    <w:rsid w:val="00C47994"/>
    <w:rsid w:val="00C47AA7"/>
    <w:rsid w:val="00C47C21"/>
    <w:rsid w:val="00C50DC2"/>
    <w:rsid w:val="00C51322"/>
    <w:rsid w:val="00C51757"/>
    <w:rsid w:val="00C523AA"/>
    <w:rsid w:val="00C528B0"/>
    <w:rsid w:val="00C532A9"/>
    <w:rsid w:val="00C534EC"/>
    <w:rsid w:val="00C5377C"/>
    <w:rsid w:val="00C5399F"/>
    <w:rsid w:val="00C53EC9"/>
    <w:rsid w:val="00C53F12"/>
    <w:rsid w:val="00C540FA"/>
    <w:rsid w:val="00C5426D"/>
    <w:rsid w:val="00C54293"/>
    <w:rsid w:val="00C546A9"/>
    <w:rsid w:val="00C552F9"/>
    <w:rsid w:val="00C55875"/>
    <w:rsid w:val="00C560DA"/>
    <w:rsid w:val="00C56304"/>
    <w:rsid w:val="00C567B2"/>
    <w:rsid w:val="00C56D53"/>
    <w:rsid w:val="00C57086"/>
    <w:rsid w:val="00C57618"/>
    <w:rsid w:val="00C57B41"/>
    <w:rsid w:val="00C60103"/>
    <w:rsid w:val="00C60514"/>
    <w:rsid w:val="00C60597"/>
    <w:rsid w:val="00C60AFC"/>
    <w:rsid w:val="00C60B1C"/>
    <w:rsid w:val="00C60F73"/>
    <w:rsid w:val="00C61CFD"/>
    <w:rsid w:val="00C6204B"/>
    <w:rsid w:val="00C6238D"/>
    <w:rsid w:val="00C62C83"/>
    <w:rsid w:val="00C62E79"/>
    <w:rsid w:val="00C62F44"/>
    <w:rsid w:val="00C632FE"/>
    <w:rsid w:val="00C6370F"/>
    <w:rsid w:val="00C63927"/>
    <w:rsid w:val="00C63C03"/>
    <w:rsid w:val="00C64165"/>
    <w:rsid w:val="00C6421E"/>
    <w:rsid w:val="00C6454E"/>
    <w:rsid w:val="00C645CC"/>
    <w:rsid w:val="00C64877"/>
    <w:rsid w:val="00C64B70"/>
    <w:rsid w:val="00C64D61"/>
    <w:rsid w:val="00C65104"/>
    <w:rsid w:val="00C6517D"/>
    <w:rsid w:val="00C6518A"/>
    <w:rsid w:val="00C653ED"/>
    <w:rsid w:val="00C658F5"/>
    <w:rsid w:val="00C66037"/>
    <w:rsid w:val="00C665E0"/>
    <w:rsid w:val="00C66AAF"/>
    <w:rsid w:val="00C66DC4"/>
    <w:rsid w:val="00C679D3"/>
    <w:rsid w:val="00C67AD6"/>
    <w:rsid w:val="00C70306"/>
    <w:rsid w:val="00C705E5"/>
    <w:rsid w:val="00C7068D"/>
    <w:rsid w:val="00C70884"/>
    <w:rsid w:val="00C709FC"/>
    <w:rsid w:val="00C70A65"/>
    <w:rsid w:val="00C71092"/>
    <w:rsid w:val="00C7220F"/>
    <w:rsid w:val="00C736BB"/>
    <w:rsid w:val="00C73CD8"/>
    <w:rsid w:val="00C74103"/>
    <w:rsid w:val="00C74259"/>
    <w:rsid w:val="00C749F8"/>
    <w:rsid w:val="00C74DE7"/>
    <w:rsid w:val="00C74FDE"/>
    <w:rsid w:val="00C75118"/>
    <w:rsid w:val="00C75124"/>
    <w:rsid w:val="00C7548E"/>
    <w:rsid w:val="00C754E0"/>
    <w:rsid w:val="00C7562D"/>
    <w:rsid w:val="00C75741"/>
    <w:rsid w:val="00C7594A"/>
    <w:rsid w:val="00C762A4"/>
    <w:rsid w:val="00C76484"/>
    <w:rsid w:val="00C766FC"/>
    <w:rsid w:val="00C768E7"/>
    <w:rsid w:val="00C769B5"/>
    <w:rsid w:val="00C76AF9"/>
    <w:rsid w:val="00C76C08"/>
    <w:rsid w:val="00C76E38"/>
    <w:rsid w:val="00C774CC"/>
    <w:rsid w:val="00C8037B"/>
    <w:rsid w:val="00C804C1"/>
    <w:rsid w:val="00C8054B"/>
    <w:rsid w:val="00C80A5D"/>
    <w:rsid w:val="00C81748"/>
    <w:rsid w:val="00C81EEF"/>
    <w:rsid w:val="00C82D39"/>
    <w:rsid w:val="00C82DDD"/>
    <w:rsid w:val="00C82EA9"/>
    <w:rsid w:val="00C82F9F"/>
    <w:rsid w:val="00C833A6"/>
    <w:rsid w:val="00C83469"/>
    <w:rsid w:val="00C83573"/>
    <w:rsid w:val="00C836C5"/>
    <w:rsid w:val="00C83EE1"/>
    <w:rsid w:val="00C84715"/>
    <w:rsid w:val="00C84796"/>
    <w:rsid w:val="00C84D78"/>
    <w:rsid w:val="00C84E2B"/>
    <w:rsid w:val="00C84E82"/>
    <w:rsid w:val="00C84EDA"/>
    <w:rsid w:val="00C85817"/>
    <w:rsid w:val="00C85A12"/>
    <w:rsid w:val="00C85B59"/>
    <w:rsid w:val="00C85DD0"/>
    <w:rsid w:val="00C85DE1"/>
    <w:rsid w:val="00C85F1C"/>
    <w:rsid w:val="00C8655B"/>
    <w:rsid w:val="00C867B3"/>
    <w:rsid w:val="00C8689C"/>
    <w:rsid w:val="00C86BFF"/>
    <w:rsid w:val="00C87215"/>
    <w:rsid w:val="00C87234"/>
    <w:rsid w:val="00C90160"/>
    <w:rsid w:val="00C902FE"/>
    <w:rsid w:val="00C904AA"/>
    <w:rsid w:val="00C909E8"/>
    <w:rsid w:val="00C90A96"/>
    <w:rsid w:val="00C90D63"/>
    <w:rsid w:val="00C91141"/>
    <w:rsid w:val="00C914CC"/>
    <w:rsid w:val="00C91960"/>
    <w:rsid w:val="00C919C1"/>
    <w:rsid w:val="00C91D3E"/>
    <w:rsid w:val="00C929CD"/>
    <w:rsid w:val="00C934C5"/>
    <w:rsid w:val="00C93885"/>
    <w:rsid w:val="00C93DEC"/>
    <w:rsid w:val="00C94CBA"/>
    <w:rsid w:val="00C96053"/>
    <w:rsid w:val="00C960EC"/>
    <w:rsid w:val="00C961C6"/>
    <w:rsid w:val="00C96A6D"/>
    <w:rsid w:val="00C96C9E"/>
    <w:rsid w:val="00C96CBE"/>
    <w:rsid w:val="00C976C0"/>
    <w:rsid w:val="00C97B82"/>
    <w:rsid w:val="00CA0300"/>
    <w:rsid w:val="00CA0AF2"/>
    <w:rsid w:val="00CA13D8"/>
    <w:rsid w:val="00CA178C"/>
    <w:rsid w:val="00CA2C2B"/>
    <w:rsid w:val="00CA3CE4"/>
    <w:rsid w:val="00CA4002"/>
    <w:rsid w:val="00CA42E6"/>
    <w:rsid w:val="00CA46AD"/>
    <w:rsid w:val="00CA49DB"/>
    <w:rsid w:val="00CA51EA"/>
    <w:rsid w:val="00CA5391"/>
    <w:rsid w:val="00CA5B75"/>
    <w:rsid w:val="00CA6244"/>
    <w:rsid w:val="00CA65E3"/>
    <w:rsid w:val="00CA6BEF"/>
    <w:rsid w:val="00CA7405"/>
    <w:rsid w:val="00CA74EA"/>
    <w:rsid w:val="00CA785C"/>
    <w:rsid w:val="00CA7B14"/>
    <w:rsid w:val="00CA7BC3"/>
    <w:rsid w:val="00CA7EEF"/>
    <w:rsid w:val="00CB01A4"/>
    <w:rsid w:val="00CB0486"/>
    <w:rsid w:val="00CB0812"/>
    <w:rsid w:val="00CB1153"/>
    <w:rsid w:val="00CB133A"/>
    <w:rsid w:val="00CB166E"/>
    <w:rsid w:val="00CB17BA"/>
    <w:rsid w:val="00CB18F4"/>
    <w:rsid w:val="00CB1EA2"/>
    <w:rsid w:val="00CB1ED4"/>
    <w:rsid w:val="00CB234D"/>
    <w:rsid w:val="00CB2D74"/>
    <w:rsid w:val="00CB3C0E"/>
    <w:rsid w:val="00CB3C9E"/>
    <w:rsid w:val="00CB3DB1"/>
    <w:rsid w:val="00CB5952"/>
    <w:rsid w:val="00CB5DD6"/>
    <w:rsid w:val="00CB6115"/>
    <w:rsid w:val="00CB62B3"/>
    <w:rsid w:val="00CB6350"/>
    <w:rsid w:val="00CB6664"/>
    <w:rsid w:val="00CB6745"/>
    <w:rsid w:val="00CB67E3"/>
    <w:rsid w:val="00CB6911"/>
    <w:rsid w:val="00CB6AF7"/>
    <w:rsid w:val="00CB6CD2"/>
    <w:rsid w:val="00CB78E3"/>
    <w:rsid w:val="00CB7C54"/>
    <w:rsid w:val="00CB7E44"/>
    <w:rsid w:val="00CB7E6E"/>
    <w:rsid w:val="00CC0147"/>
    <w:rsid w:val="00CC04F2"/>
    <w:rsid w:val="00CC0A59"/>
    <w:rsid w:val="00CC0DEB"/>
    <w:rsid w:val="00CC0E9E"/>
    <w:rsid w:val="00CC1644"/>
    <w:rsid w:val="00CC1F15"/>
    <w:rsid w:val="00CC209B"/>
    <w:rsid w:val="00CC25E9"/>
    <w:rsid w:val="00CC2625"/>
    <w:rsid w:val="00CC2B76"/>
    <w:rsid w:val="00CC3075"/>
    <w:rsid w:val="00CC32B2"/>
    <w:rsid w:val="00CC3521"/>
    <w:rsid w:val="00CC3AB0"/>
    <w:rsid w:val="00CC3D30"/>
    <w:rsid w:val="00CC41C3"/>
    <w:rsid w:val="00CC453E"/>
    <w:rsid w:val="00CC46CD"/>
    <w:rsid w:val="00CC4885"/>
    <w:rsid w:val="00CC4CDA"/>
    <w:rsid w:val="00CC4CF4"/>
    <w:rsid w:val="00CC4E7D"/>
    <w:rsid w:val="00CC4FEB"/>
    <w:rsid w:val="00CC56B4"/>
    <w:rsid w:val="00CC5B9C"/>
    <w:rsid w:val="00CC5E56"/>
    <w:rsid w:val="00CC5FEB"/>
    <w:rsid w:val="00CC646F"/>
    <w:rsid w:val="00CC690B"/>
    <w:rsid w:val="00CC6B29"/>
    <w:rsid w:val="00CC6CEB"/>
    <w:rsid w:val="00CC6E9E"/>
    <w:rsid w:val="00CC6EDB"/>
    <w:rsid w:val="00CC71FD"/>
    <w:rsid w:val="00CC7407"/>
    <w:rsid w:val="00CC7507"/>
    <w:rsid w:val="00CC756B"/>
    <w:rsid w:val="00CD0CCE"/>
    <w:rsid w:val="00CD0D15"/>
    <w:rsid w:val="00CD0E2F"/>
    <w:rsid w:val="00CD17FE"/>
    <w:rsid w:val="00CD1A94"/>
    <w:rsid w:val="00CD1E72"/>
    <w:rsid w:val="00CD1F31"/>
    <w:rsid w:val="00CD2133"/>
    <w:rsid w:val="00CD2596"/>
    <w:rsid w:val="00CD2833"/>
    <w:rsid w:val="00CD2BA9"/>
    <w:rsid w:val="00CD338D"/>
    <w:rsid w:val="00CD3C77"/>
    <w:rsid w:val="00CD3FCA"/>
    <w:rsid w:val="00CD4217"/>
    <w:rsid w:val="00CD441C"/>
    <w:rsid w:val="00CD494B"/>
    <w:rsid w:val="00CD4B60"/>
    <w:rsid w:val="00CD5104"/>
    <w:rsid w:val="00CD51AF"/>
    <w:rsid w:val="00CD578D"/>
    <w:rsid w:val="00CD5F81"/>
    <w:rsid w:val="00CD5FF2"/>
    <w:rsid w:val="00CD622C"/>
    <w:rsid w:val="00CD6450"/>
    <w:rsid w:val="00CD6AC6"/>
    <w:rsid w:val="00CD6B5A"/>
    <w:rsid w:val="00CD6E9C"/>
    <w:rsid w:val="00CD72BC"/>
    <w:rsid w:val="00CD74DD"/>
    <w:rsid w:val="00CD7764"/>
    <w:rsid w:val="00CD782E"/>
    <w:rsid w:val="00CD79A1"/>
    <w:rsid w:val="00CD7D21"/>
    <w:rsid w:val="00CE0238"/>
    <w:rsid w:val="00CE02AF"/>
    <w:rsid w:val="00CE09C1"/>
    <w:rsid w:val="00CE1006"/>
    <w:rsid w:val="00CE10AC"/>
    <w:rsid w:val="00CE11ED"/>
    <w:rsid w:val="00CE16A7"/>
    <w:rsid w:val="00CE1DA4"/>
    <w:rsid w:val="00CE217B"/>
    <w:rsid w:val="00CE2796"/>
    <w:rsid w:val="00CE2E82"/>
    <w:rsid w:val="00CE303C"/>
    <w:rsid w:val="00CE3B08"/>
    <w:rsid w:val="00CE3B83"/>
    <w:rsid w:val="00CE3F53"/>
    <w:rsid w:val="00CE4064"/>
    <w:rsid w:val="00CE41D3"/>
    <w:rsid w:val="00CE428F"/>
    <w:rsid w:val="00CE45BB"/>
    <w:rsid w:val="00CE4845"/>
    <w:rsid w:val="00CE4880"/>
    <w:rsid w:val="00CE4983"/>
    <w:rsid w:val="00CE5291"/>
    <w:rsid w:val="00CE575C"/>
    <w:rsid w:val="00CE60F0"/>
    <w:rsid w:val="00CE6658"/>
    <w:rsid w:val="00CE6CD9"/>
    <w:rsid w:val="00CE72F7"/>
    <w:rsid w:val="00CE7715"/>
    <w:rsid w:val="00CE7988"/>
    <w:rsid w:val="00CF00C6"/>
    <w:rsid w:val="00CF01EC"/>
    <w:rsid w:val="00CF04E2"/>
    <w:rsid w:val="00CF1AC5"/>
    <w:rsid w:val="00CF1E69"/>
    <w:rsid w:val="00CF2183"/>
    <w:rsid w:val="00CF2320"/>
    <w:rsid w:val="00CF2D3B"/>
    <w:rsid w:val="00CF2ECA"/>
    <w:rsid w:val="00CF37C9"/>
    <w:rsid w:val="00CF3A92"/>
    <w:rsid w:val="00CF3C54"/>
    <w:rsid w:val="00CF4426"/>
    <w:rsid w:val="00CF478A"/>
    <w:rsid w:val="00CF4932"/>
    <w:rsid w:val="00CF4A99"/>
    <w:rsid w:val="00CF4CB9"/>
    <w:rsid w:val="00CF539D"/>
    <w:rsid w:val="00CF5D97"/>
    <w:rsid w:val="00CF5FB2"/>
    <w:rsid w:val="00CF6107"/>
    <w:rsid w:val="00CF65CC"/>
    <w:rsid w:val="00CF6BFF"/>
    <w:rsid w:val="00CF6E81"/>
    <w:rsid w:val="00CF73ED"/>
    <w:rsid w:val="00CF7557"/>
    <w:rsid w:val="00CF784C"/>
    <w:rsid w:val="00CF797C"/>
    <w:rsid w:val="00CF7FBB"/>
    <w:rsid w:val="00D00195"/>
    <w:rsid w:val="00D00756"/>
    <w:rsid w:val="00D007A7"/>
    <w:rsid w:val="00D007CB"/>
    <w:rsid w:val="00D012E5"/>
    <w:rsid w:val="00D01866"/>
    <w:rsid w:val="00D023BF"/>
    <w:rsid w:val="00D02546"/>
    <w:rsid w:val="00D0260D"/>
    <w:rsid w:val="00D028CA"/>
    <w:rsid w:val="00D028D1"/>
    <w:rsid w:val="00D02E2F"/>
    <w:rsid w:val="00D03579"/>
    <w:rsid w:val="00D036DA"/>
    <w:rsid w:val="00D03973"/>
    <w:rsid w:val="00D03DD8"/>
    <w:rsid w:val="00D04896"/>
    <w:rsid w:val="00D04B0A"/>
    <w:rsid w:val="00D04C03"/>
    <w:rsid w:val="00D04D43"/>
    <w:rsid w:val="00D05481"/>
    <w:rsid w:val="00D054F8"/>
    <w:rsid w:val="00D05692"/>
    <w:rsid w:val="00D05BE9"/>
    <w:rsid w:val="00D05D75"/>
    <w:rsid w:val="00D0624A"/>
    <w:rsid w:val="00D0658D"/>
    <w:rsid w:val="00D06A5E"/>
    <w:rsid w:val="00D06B24"/>
    <w:rsid w:val="00D073DC"/>
    <w:rsid w:val="00D074BF"/>
    <w:rsid w:val="00D07C08"/>
    <w:rsid w:val="00D07E20"/>
    <w:rsid w:val="00D07F31"/>
    <w:rsid w:val="00D10089"/>
    <w:rsid w:val="00D10DA3"/>
    <w:rsid w:val="00D11107"/>
    <w:rsid w:val="00D11279"/>
    <w:rsid w:val="00D12385"/>
    <w:rsid w:val="00D1238F"/>
    <w:rsid w:val="00D1267F"/>
    <w:rsid w:val="00D12962"/>
    <w:rsid w:val="00D13863"/>
    <w:rsid w:val="00D13B3D"/>
    <w:rsid w:val="00D141C8"/>
    <w:rsid w:val="00D1423D"/>
    <w:rsid w:val="00D14D2C"/>
    <w:rsid w:val="00D1500C"/>
    <w:rsid w:val="00D15118"/>
    <w:rsid w:val="00D15776"/>
    <w:rsid w:val="00D15B79"/>
    <w:rsid w:val="00D1644A"/>
    <w:rsid w:val="00D16E6E"/>
    <w:rsid w:val="00D17278"/>
    <w:rsid w:val="00D1744D"/>
    <w:rsid w:val="00D1777C"/>
    <w:rsid w:val="00D17805"/>
    <w:rsid w:val="00D17D38"/>
    <w:rsid w:val="00D2064F"/>
    <w:rsid w:val="00D20AD8"/>
    <w:rsid w:val="00D20FB8"/>
    <w:rsid w:val="00D2127D"/>
    <w:rsid w:val="00D21306"/>
    <w:rsid w:val="00D21342"/>
    <w:rsid w:val="00D219BC"/>
    <w:rsid w:val="00D220BE"/>
    <w:rsid w:val="00D222A1"/>
    <w:rsid w:val="00D22305"/>
    <w:rsid w:val="00D2256E"/>
    <w:rsid w:val="00D22B2A"/>
    <w:rsid w:val="00D22C03"/>
    <w:rsid w:val="00D2440C"/>
    <w:rsid w:val="00D24798"/>
    <w:rsid w:val="00D24973"/>
    <w:rsid w:val="00D249BA"/>
    <w:rsid w:val="00D24EF1"/>
    <w:rsid w:val="00D24F4B"/>
    <w:rsid w:val="00D25133"/>
    <w:rsid w:val="00D252A6"/>
    <w:rsid w:val="00D25A48"/>
    <w:rsid w:val="00D25D0B"/>
    <w:rsid w:val="00D2663E"/>
    <w:rsid w:val="00D26865"/>
    <w:rsid w:val="00D26E32"/>
    <w:rsid w:val="00D27170"/>
    <w:rsid w:val="00D2759D"/>
    <w:rsid w:val="00D27AF6"/>
    <w:rsid w:val="00D27B9A"/>
    <w:rsid w:val="00D302D4"/>
    <w:rsid w:val="00D3097D"/>
    <w:rsid w:val="00D30C4F"/>
    <w:rsid w:val="00D30EA1"/>
    <w:rsid w:val="00D31136"/>
    <w:rsid w:val="00D311B9"/>
    <w:rsid w:val="00D3168C"/>
    <w:rsid w:val="00D318BD"/>
    <w:rsid w:val="00D31934"/>
    <w:rsid w:val="00D31AA2"/>
    <w:rsid w:val="00D31D77"/>
    <w:rsid w:val="00D31DE7"/>
    <w:rsid w:val="00D31FD3"/>
    <w:rsid w:val="00D32007"/>
    <w:rsid w:val="00D3249C"/>
    <w:rsid w:val="00D32BCF"/>
    <w:rsid w:val="00D32DAD"/>
    <w:rsid w:val="00D33032"/>
    <w:rsid w:val="00D332F2"/>
    <w:rsid w:val="00D337E2"/>
    <w:rsid w:val="00D337F5"/>
    <w:rsid w:val="00D3403C"/>
    <w:rsid w:val="00D34226"/>
    <w:rsid w:val="00D34365"/>
    <w:rsid w:val="00D35672"/>
    <w:rsid w:val="00D35972"/>
    <w:rsid w:val="00D35CE1"/>
    <w:rsid w:val="00D35FB5"/>
    <w:rsid w:val="00D360D9"/>
    <w:rsid w:val="00D36DFC"/>
    <w:rsid w:val="00D36E16"/>
    <w:rsid w:val="00D37073"/>
    <w:rsid w:val="00D372AE"/>
    <w:rsid w:val="00D37CDA"/>
    <w:rsid w:val="00D4044E"/>
    <w:rsid w:val="00D404EE"/>
    <w:rsid w:val="00D42AD1"/>
    <w:rsid w:val="00D42E4A"/>
    <w:rsid w:val="00D4372C"/>
    <w:rsid w:val="00D438E8"/>
    <w:rsid w:val="00D43E0B"/>
    <w:rsid w:val="00D43FFA"/>
    <w:rsid w:val="00D440BE"/>
    <w:rsid w:val="00D44356"/>
    <w:rsid w:val="00D44399"/>
    <w:rsid w:val="00D44698"/>
    <w:rsid w:val="00D4480A"/>
    <w:rsid w:val="00D4493E"/>
    <w:rsid w:val="00D45A26"/>
    <w:rsid w:val="00D46479"/>
    <w:rsid w:val="00D4647E"/>
    <w:rsid w:val="00D47213"/>
    <w:rsid w:val="00D47A34"/>
    <w:rsid w:val="00D47D96"/>
    <w:rsid w:val="00D50641"/>
    <w:rsid w:val="00D50744"/>
    <w:rsid w:val="00D51056"/>
    <w:rsid w:val="00D51490"/>
    <w:rsid w:val="00D51E2A"/>
    <w:rsid w:val="00D5354F"/>
    <w:rsid w:val="00D537AF"/>
    <w:rsid w:val="00D537CE"/>
    <w:rsid w:val="00D53E1F"/>
    <w:rsid w:val="00D5500A"/>
    <w:rsid w:val="00D5503E"/>
    <w:rsid w:val="00D55E70"/>
    <w:rsid w:val="00D5602D"/>
    <w:rsid w:val="00D56351"/>
    <w:rsid w:val="00D564A2"/>
    <w:rsid w:val="00D56778"/>
    <w:rsid w:val="00D56837"/>
    <w:rsid w:val="00D568D4"/>
    <w:rsid w:val="00D56F64"/>
    <w:rsid w:val="00D579F3"/>
    <w:rsid w:val="00D57CBB"/>
    <w:rsid w:val="00D57EF2"/>
    <w:rsid w:val="00D601C2"/>
    <w:rsid w:val="00D60A11"/>
    <w:rsid w:val="00D60A3D"/>
    <w:rsid w:val="00D60A64"/>
    <w:rsid w:val="00D60B68"/>
    <w:rsid w:val="00D613D5"/>
    <w:rsid w:val="00D618EB"/>
    <w:rsid w:val="00D61B6F"/>
    <w:rsid w:val="00D61CF5"/>
    <w:rsid w:val="00D61FBF"/>
    <w:rsid w:val="00D622A3"/>
    <w:rsid w:val="00D62D68"/>
    <w:rsid w:val="00D62F19"/>
    <w:rsid w:val="00D63C13"/>
    <w:rsid w:val="00D63D79"/>
    <w:rsid w:val="00D63EE6"/>
    <w:rsid w:val="00D64796"/>
    <w:rsid w:val="00D6515B"/>
    <w:rsid w:val="00D65301"/>
    <w:rsid w:val="00D65437"/>
    <w:rsid w:val="00D658CF"/>
    <w:rsid w:val="00D65988"/>
    <w:rsid w:val="00D65C91"/>
    <w:rsid w:val="00D65E13"/>
    <w:rsid w:val="00D662C7"/>
    <w:rsid w:val="00D66323"/>
    <w:rsid w:val="00D665A2"/>
    <w:rsid w:val="00D66796"/>
    <w:rsid w:val="00D667AE"/>
    <w:rsid w:val="00D6764E"/>
    <w:rsid w:val="00D70027"/>
    <w:rsid w:val="00D7016F"/>
    <w:rsid w:val="00D70407"/>
    <w:rsid w:val="00D705C7"/>
    <w:rsid w:val="00D70917"/>
    <w:rsid w:val="00D7107E"/>
    <w:rsid w:val="00D712E4"/>
    <w:rsid w:val="00D71430"/>
    <w:rsid w:val="00D71A9D"/>
    <w:rsid w:val="00D71ACC"/>
    <w:rsid w:val="00D71AD5"/>
    <w:rsid w:val="00D71B54"/>
    <w:rsid w:val="00D71E49"/>
    <w:rsid w:val="00D72087"/>
    <w:rsid w:val="00D724D1"/>
    <w:rsid w:val="00D727E5"/>
    <w:rsid w:val="00D72895"/>
    <w:rsid w:val="00D72EC1"/>
    <w:rsid w:val="00D733F9"/>
    <w:rsid w:val="00D73436"/>
    <w:rsid w:val="00D73572"/>
    <w:rsid w:val="00D73723"/>
    <w:rsid w:val="00D73837"/>
    <w:rsid w:val="00D73956"/>
    <w:rsid w:val="00D739D7"/>
    <w:rsid w:val="00D73A91"/>
    <w:rsid w:val="00D7415A"/>
    <w:rsid w:val="00D75043"/>
    <w:rsid w:val="00D752E2"/>
    <w:rsid w:val="00D757BF"/>
    <w:rsid w:val="00D75CCE"/>
    <w:rsid w:val="00D75D71"/>
    <w:rsid w:val="00D75EC8"/>
    <w:rsid w:val="00D767F7"/>
    <w:rsid w:val="00D76AD6"/>
    <w:rsid w:val="00D76DED"/>
    <w:rsid w:val="00D77999"/>
    <w:rsid w:val="00D80026"/>
    <w:rsid w:val="00D80203"/>
    <w:rsid w:val="00D80499"/>
    <w:rsid w:val="00D809E3"/>
    <w:rsid w:val="00D8122E"/>
    <w:rsid w:val="00D8132A"/>
    <w:rsid w:val="00D8163D"/>
    <w:rsid w:val="00D81AA6"/>
    <w:rsid w:val="00D81E0E"/>
    <w:rsid w:val="00D81F12"/>
    <w:rsid w:val="00D8201C"/>
    <w:rsid w:val="00D82F8B"/>
    <w:rsid w:val="00D83798"/>
    <w:rsid w:val="00D83BEA"/>
    <w:rsid w:val="00D83F7C"/>
    <w:rsid w:val="00D84256"/>
    <w:rsid w:val="00D846A9"/>
    <w:rsid w:val="00D8552D"/>
    <w:rsid w:val="00D85857"/>
    <w:rsid w:val="00D85AAB"/>
    <w:rsid w:val="00D85C37"/>
    <w:rsid w:val="00D85CBE"/>
    <w:rsid w:val="00D85DA1"/>
    <w:rsid w:val="00D86140"/>
    <w:rsid w:val="00D86392"/>
    <w:rsid w:val="00D86779"/>
    <w:rsid w:val="00D867D8"/>
    <w:rsid w:val="00D8694F"/>
    <w:rsid w:val="00D86995"/>
    <w:rsid w:val="00D86D50"/>
    <w:rsid w:val="00D8716F"/>
    <w:rsid w:val="00D90083"/>
    <w:rsid w:val="00D902AD"/>
    <w:rsid w:val="00D90948"/>
    <w:rsid w:val="00D910A8"/>
    <w:rsid w:val="00D915AA"/>
    <w:rsid w:val="00D91CE6"/>
    <w:rsid w:val="00D91E2C"/>
    <w:rsid w:val="00D91EFD"/>
    <w:rsid w:val="00D91FCC"/>
    <w:rsid w:val="00D92108"/>
    <w:rsid w:val="00D9229A"/>
    <w:rsid w:val="00D92AF1"/>
    <w:rsid w:val="00D93189"/>
    <w:rsid w:val="00D93535"/>
    <w:rsid w:val="00D93D20"/>
    <w:rsid w:val="00D940EA"/>
    <w:rsid w:val="00D94236"/>
    <w:rsid w:val="00D94505"/>
    <w:rsid w:val="00D946D0"/>
    <w:rsid w:val="00D946FA"/>
    <w:rsid w:val="00D94CA5"/>
    <w:rsid w:val="00D95355"/>
    <w:rsid w:val="00D95757"/>
    <w:rsid w:val="00D96301"/>
    <w:rsid w:val="00D9646E"/>
    <w:rsid w:val="00D96EBC"/>
    <w:rsid w:val="00D978D7"/>
    <w:rsid w:val="00DA00AD"/>
    <w:rsid w:val="00DA0330"/>
    <w:rsid w:val="00DA0435"/>
    <w:rsid w:val="00DA09C1"/>
    <w:rsid w:val="00DA0A89"/>
    <w:rsid w:val="00DA0CB1"/>
    <w:rsid w:val="00DA0CFE"/>
    <w:rsid w:val="00DA12FD"/>
    <w:rsid w:val="00DA146C"/>
    <w:rsid w:val="00DA168A"/>
    <w:rsid w:val="00DA17AA"/>
    <w:rsid w:val="00DA1990"/>
    <w:rsid w:val="00DA1ADB"/>
    <w:rsid w:val="00DA1E9B"/>
    <w:rsid w:val="00DA2143"/>
    <w:rsid w:val="00DA2236"/>
    <w:rsid w:val="00DA29B9"/>
    <w:rsid w:val="00DA2BEC"/>
    <w:rsid w:val="00DA2D68"/>
    <w:rsid w:val="00DA31AC"/>
    <w:rsid w:val="00DA3728"/>
    <w:rsid w:val="00DA40C6"/>
    <w:rsid w:val="00DA4627"/>
    <w:rsid w:val="00DA49AC"/>
    <w:rsid w:val="00DA5333"/>
    <w:rsid w:val="00DA535D"/>
    <w:rsid w:val="00DA5FF2"/>
    <w:rsid w:val="00DA6216"/>
    <w:rsid w:val="00DA6732"/>
    <w:rsid w:val="00DA6C2E"/>
    <w:rsid w:val="00DA6DCF"/>
    <w:rsid w:val="00DA7199"/>
    <w:rsid w:val="00DA722E"/>
    <w:rsid w:val="00DB07C0"/>
    <w:rsid w:val="00DB0B52"/>
    <w:rsid w:val="00DB0E56"/>
    <w:rsid w:val="00DB1C22"/>
    <w:rsid w:val="00DB26B9"/>
    <w:rsid w:val="00DB2798"/>
    <w:rsid w:val="00DB2FC5"/>
    <w:rsid w:val="00DB337F"/>
    <w:rsid w:val="00DB3444"/>
    <w:rsid w:val="00DB396A"/>
    <w:rsid w:val="00DB3BC7"/>
    <w:rsid w:val="00DB4481"/>
    <w:rsid w:val="00DB4559"/>
    <w:rsid w:val="00DB471A"/>
    <w:rsid w:val="00DB480B"/>
    <w:rsid w:val="00DB4F3A"/>
    <w:rsid w:val="00DB6656"/>
    <w:rsid w:val="00DB71D9"/>
    <w:rsid w:val="00DB729B"/>
    <w:rsid w:val="00DB7BD9"/>
    <w:rsid w:val="00DB7DBC"/>
    <w:rsid w:val="00DC0B51"/>
    <w:rsid w:val="00DC0C38"/>
    <w:rsid w:val="00DC0DFF"/>
    <w:rsid w:val="00DC0F8D"/>
    <w:rsid w:val="00DC13BA"/>
    <w:rsid w:val="00DC1648"/>
    <w:rsid w:val="00DC1AED"/>
    <w:rsid w:val="00DC2253"/>
    <w:rsid w:val="00DC2645"/>
    <w:rsid w:val="00DC2E72"/>
    <w:rsid w:val="00DC31E5"/>
    <w:rsid w:val="00DC37C7"/>
    <w:rsid w:val="00DC3B47"/>
    <w:rsid w:val="00DC46AE"/>
    <w:rsid w:val="00DC494B"/>
    <w:rsid w:val="00DC4BDE"/>
    <w:rsid w:val="00DC505E"/>
    <w:rsid w:val="00DC54EF"/>
    <w:rsid w:val="00DC55FF"/>
    <w:rsid w:val="00DC5A07"/>
    <w:rsid w:val="00DC5C3F"/>
    <w:rsid w:val="00DC5EE9"/>
    <w:rsid w:val="00DC5FF0"/>
    <w:rsid w:val="00DC6141"/>
    <w:rsid w:val="00DC6160"/>
    <w:rsid w:val="00DC661B"/>
    <w:rsid w:val="00DC6687"/>
    <w:rsid w:val="00DC66B1"/>
    <w:rsid w:val="00DC66E4"/>
    <w:rsid w:val="00DC67A6"/>
    <w:rsid w:val="00DC6A63"/>
    <w:rsid w:val="00DC6EA4"/>
    <w:rsid w:val="00DC703D"/>
    <w:rsid w:val="00DC71D3"/>
    <w:rsid w:val="00DC77B2"/>
    <w:rsid w:val="00DC7E04"/>
    <w:rsid w:val="00DC7F92"/>
    <w:rsid w:val="00DD0C04"/>
    <w:rsid w:val="00DD1345"/>
    <w:rsid w:val="00DD1B85"/>
    <w:rsid w:val="00DD1D06"/>
    <w:rsid w:val="00DD1EC6"/>
    <w:rsid w:val="00DD22E7"/>
    <w:rsid w:val="00DD239B"/>
    <w:rsid w:val="00DD2E52"/>
    <w:rsid w:val="00DD30C3"/>
    <w:rsid w:val="00DD3601"/>
    <w:rsid w:val="00DD3A98"/>
    <w:rsid w:val="00DD3B6D"/>
    <w:rsid w:val="00DD44C6"/>
    <w:rsid w:val="00DD49C9"/>
    <w:rsid w:val="00DD4B85"/>
    <w:rsid w:val="00DD5491"/>
    <w:rsid w:val="00DD554A"/>
    <w:rsid w:val="00DD5CD9"/>
    <w:rsid w:val="00DD60B8"/>
    <w:rsid w:val="00DD61C5"/>
    <w:rsid w:val="00DD6E09"/>
    <w:rsid w:val="00DD78CB"/>
    <w:rsid w:val="00DD7BC6"/>
    <w:rsid w:val="00DE0158"/>
    <w:rsid w:val="00DE075B"/>
    <w:rsid w:val="00DE092E"/>
    <w:rsid w:val="00DE0D84"/>
    <w:rsid w:val="00DE1245"/>
    <w:rsid w:val="00DE16F6"/>
    <w:rsid w:val="00DE19E8"/>
    <w:rsid w:val="00DE24E2"/>
    <w:rsid w:val="00DE264C"/>
    <w:rsid w:val="00DE27B2"/>
    <w:rsid w:val="00DE2846"/>
    <w:rsid w:val="00DE29BA"/>
    <w:rsid w:val="00DE2FC9"/>
    <w:rsid w:val="00DE301F"/>
    <w:rsid w:val="00DE3846"/>
    <w:rsid w:val="00DE3998"/>
    <w:rsid w:val="00DE4146"/>
    <w:rsid w:val="00DE437E"/>
    <w:rsid w:val="00DE444D"/>
    <w:rsid w:val="00DE496C"/>
    <w:rsid w:val="00DE53F6"/>
    <w:rsid w:val="00DE56CC"/>
    <w:rsid w:val="00DE5EBE"/>
    <w:rsid w:val="00DE6B94"/>
    <w:rsid w:val="00DE6BC0"/>
    <w:rsid w:val="00DE6BCB"/>
    <w:rsid w:val="00DE6EDA"/>
    <w:rsid w:val="00DE6F94"/>
    <w:rsid w:val="00DE7420"/>
    <w:rsid w:val="00DE75D3"/>
    <w:rsid w:val="00DE7699"/>
    <w:rsid w:val="00DE772A"/>
    <w:rsid w:val="00DE796C"/>
    <w:rsid w:val="00DE7D74"/>
    <w:rsid w:val="00DF03DF"/>
    <w:rsid w:val="00DF06CA"/>
    <w:rsid w:val="00DF096E"/>
    <w:rsid w:val="00DF0AC7"/>
    <w:rsid w:val="00DF0C68"/>
    <w:rsid w:val="00DF173F"/>
    <w:rsid w:val="00DF1AED"/>
    <w:rsid w:val="00DF1D87"/>
    <w:rsid w:val="00DF2440"/>
    <w:rsid w:val="00DF2EAD"/>
    <w:rsid w:val="00DF324C"/>
    <w:rsid w:val="00DF3264"/>
    <w:rsid w:val="00DF36C5"/>
    <w:rsid w:val="00DF38D4"/>
    <w:rsid w:val="00DF3B65"/>
    <w:rsid w:val="00DF403E"/>
    <w:rsid w:val="00DF4077"/>
    <w:rsid w:val="00DF40EA"/>
    <w:rsid w:val="00DF42D5"/>
    <w:rsid w:val="00DF4580"/>
    <w:rsid w:val="00DF4C79"/>
    <w:rsid w:val="00DF6169"/>
    <w:rsid w:val="00DF6395"/>
    <w:rsid w:val="00DF6835"/>
    <w:rsid w:val="00DF69FD"/>
    <w:rsid w:val="00DF6A5E"/>
    <w:rsid w:val="00DF79CC"/>
    <w:rsid w:val="00DF7C64"/>
    <w:rsid w:val="00DF7DA6"/>
    <w:rsid w:val="00DF7E74"/>
    <w:rsid w:val="00E00367"/>
    <w:rsid w:val="00E00556"/>
    <w:rsid w:val="00E00777"/>
    <w:rsid w:val="00E008D7"/>
    <w:rsid w:val="00E00DE6"/>
    <w:rsid w:val="00E012FD"/>
    <w:rsid w:val="00E01381"/>
    <w:rsid w:val="00E039A7"/>
    <w:rsid w:val="00E03E74"/>
    <w:rsid w:val="00E040AE"/>
    <w:rsid w:val="00E04DE9"/>
    <w:rsid w:val="00E05197"/>
    <w:rsid w:val="00E0551F"/>
    <w:rsid w:val="00E056E8"/>
    <w:rsid w:val="00E057D6"/>
    <w:rsid w:val="00E05B12"/>
    <w:rsid w:val="00E06209"/>
    <w:rsid w:val="00E06486"/>
    <w:rsid w:val="00E06F4D"/>
    <w:rsid w:val="00E070BA"/>
    <w:rsid w:val="00E07CE6"/>
    <w:rsid w:val="00E07DF3"/>
    <w:rsid w:val="00E07E93"/>
    <w:rsid w:val="00E07F58"/>
    <w:rsid w:val="00E07FBB"/>
    <w:rsid w:val="00E0F9D9"/>
    <w:rsid w:val="00E10327"/>
    <w:rsid w:val="00E10AFA"/>
    <w:rsid w:val="00E110DB"/>
    <w:rsid w:val="00E113E1"/>
    <w:rsid w:val="00E11B52"/>
    <w:rsid w:val="00E12338"/>
    <w:rsid w:val="00E1243B"/>
    <w:rsid w:val="00E1256B"/>
    <w:rsid w:val="00E12D2D"/>
    <w:rsid w:val="00E12D8A"/>
    <w:rsid w:val="00E130E4"/>
    <w:rsid w:val="00E13162"/>
    <w:rsid w:val="00E132AC"/>
    <w:rsid w:val="00E132D6"/>
    <w:rsid w:val="00E138FB"/>
    <w:rsid w:val="00E13BFB"/>
    <w:rsid w:val="00E14770"/>
    <w:rsid w:val="00E14BAA"/>
    <w:rsid w:val="00E14BCB"/>
    <w:rsid w:val="00E14F54"/>
    <w:rsid w:val="00E14FD6"/>
    <w:rsid w:val="00E158B1"/>
    <w:rsid w:val="00E15BED"/>
    <w:rsid w:val="00E1623C"/>
    <w:rsid w:val="00E16C32"/>
    <w:rsid w:val="00E16E74"/>
    <w:rsid w:val="00E1724D"/>
    <w:rsid w:val="00E17397"/>
    <w:rsid w:val="00E1761F"/>
    <w:rsid w:val="00E176F9"/>
    <w:rsid w:val="00E17E44"/>
    <w:rsid w:val="00E20174"/>
    <w:rsid w:val="00E20369"/>
    <w:rsid w:val="00E20684"/>
    <w:rsid w:val="00E210E8"/>
    <w:rsid w:val="00E213FB"/>
    <w:rsid w:val="00E215F1"/>
    <w:rsid w:val="00E21F68"/>
    <w:rsid w:val="00E22C33"/>
    <w:rsid w:val="00E23078"/>
    <w:rsid w:val="00E23BAA"/>
    <w:rsid w:val="00E23DE8"/>
    <w:rsid w:val="00E245FF"/>
    <w:rsid w:val="00E24830"/>
    <w:rsid w:val="00E24BEF"/>
    <w:rsid w:val="00E253A2"/>
    <w:rsid w:val="00E256F0"/>
    <w:rsid w:val="00E25B16"/>
    <w:rsid w:val="00E2663B"/>
    <w:rsid w:val="00E26C22"/>
    <w:rsid w:val="00E26CDE"/>
    <w:rsid w:val="00E27249"/>
    <w:rsid w:val="00E277BD"/>
    <w:rsid w:val="00E27AB1"/>
    <w:rsid w:val="00E27C19"/>
    <w:rsid w:val="00E27EA4"/>
    <w:rsid w:val="00E300F3"/>
    <w:rsid w:val="00E30C73"/>
    <w:rsid w:val="00E3149A"/>
    <w:rsid w:val="00E31639"/>
    <w:rsid w:val="00E31E8A"/>
    <w:rsid w:val="00E32381"/>
    <w:rsid w:val="00E33E21"/>
    <w:rsid w:val="00E33F12"/>
    <w:rsid w:val="00E33F5E"/>
    <w:rsid w:val="00E350EF"/>
    <w:rsid w:val="00E35440"/>
    <w:rsid w:val="00E35965"/>
    <w:rsid w:val="00E35F42"/>
    <w:rsid w:val="00E3613A"/>
    <w:rsid w:val="00E363C6"/>
    <w:rsid w:val="00E364AB"/>
    <w:rsid w:val="00E36850"/>
    <w:rsid w:val="00E372A4"/>
    <w:rsid w:val="00E37497"/>
    <w:rsid w:val="00E37A5C"/>
    <w:rsid w:val="00E4003D"/>
    <w:rsid w:val="00E4022C"/>
    <w:rsid w:val="00E403F5"/>
    <w:rsid w:val="00E40677"/>
    <w:rsid w:val="00E408C7"/>
    <w:rsid w:val="00E40986"/>
    <w:rsid w:val="00E40F23"/>
    <w:rsid w:val="00E41369"/>
    <w:rsid w:val="00E41626"/>
    <w:rsid w:val="00E418F7"/>
    <w:rsid w:val="00E41943"/>
    <w:rsid w:val="00E41E74"/>
    <w:rsid w:val="00E424B1"/>
    <w:rsid w:val="00E42629"/>
    <w:rsid w:val="00E42BDC"/>
    <w:rsid w:val="00E42CCC"/>
    <w:rsid w:val="00E434F8"/>
    <w:rsid w:val="00E43515"/>
    <w:rsid w:val="00E43BA7"/>
    <w:rsid w:val="00E43CA6"/>
    <w:rsid w:val="00E43CC5"/>
    <w:rsid w:val="00E43E9D"/>
    <w:rsid w:val="00E44019"/>
    <w:rsid w:val="00E44038"/>
    <w:rsid w:val="00E4416C"/>
    <w:rsid w:val="00E4430F"/>
    <w:rsid w:val="00E4453C"/>
    <w:rsid w:val="00E44641"/>
    <w:rsid w:val="00E446FC"/>
    <w:rsid w:val="00E44B79"/>
    <w:rsid w:val="00E44CC8"/>
    <w:rsid w:val="00E44D42"/>
    <w:rsid w:val="00E452BE"/>
    <w:rsid w:val="00E45442"/>
    <w:rsid w:val="00E4552E"/>
    <w:rsid w:val="00E4557E"/>
    <w:rsid w:val="00E45694"/>
    <w:rsid w:val="00E4570B"/>
    <w:rsid w:val="00E458B5"/>
    <w:rsid w:val="00E45E6D"/>
    <w:rsid w:val="00E45F8D"/>
    <w:rsid w:val="00E461AB"/>
    <w:rsid w:val="00E46616"/>
    <w:rsid w:val="00E469F2"/>
    <w:rsid w:val="00E46B38"/>
    <w:rsid w:val="00E46CB5"/>
    <w:rsid w:val="00E46EE4"/>
    <w:rsid w:val="00E46FC5"/>
    <w:rsid w:val="00E47174"/>
    <w:rsid w:val="00E474D0"/>
    <w:rsid w:val="00E47554"/>
    <w:rsid w:val="00E476AF"/>
    <w:rsid w:val="00E477C1"/>
    <w:rsid w:val="00E477CE"/>
    <w:rsid w:val="00E47AC0"/>
    <w:rsid w:val="00E47D5D"/>
    <w:rsid w:val="00E47E17"/>
    <w:rsid w:val="00E50241"/>
    <w:rsid w:val="00E5027F"/>
    <w:rsid w:val="00E50D16"/>
    <w:rsid w:val="00E51366"/>
    <w:rsid w:val="00E515EA"/>
    <w:rsid w:val="00E51743"/>
    <w:rsid w:val="00E519E8"/>
    <w:rsid w:val="00E51C61"/>
    <w:rsid w:val="00E51D04"/>
    <w:rsid w:val="00E526F1"/>
    <w:rsid w:val="00E52E7A"/>
    <w:rsid w:val="00E531DE"/>
    <w:rsid w:val="00E5352F"/>
    <w:rsid w:val="00E535AE"/>
    <w:rsid w:val="00E53859"/>
    <w:rsid w:val="00E5388E"/>
    <w:rsid w:val="00E538BA"/>
    <w:rsid w:val="00E54130"/>
    <w:rsid w:val="00E54A54"/>
    <w:rsid w:val="00E54ACF"/>
    <w:rsid w:val="00E54F5C"/>
    <w:rsid w:val="00E55355"/>
    <w:rsid w:val="00E553ED"/>
    <w:rsid w:val="00E556E2"/>
    <w:rsid w:val="00E55D96"/>
    <w:rsid w:val="00E55E39"/>
    <w:rsid w:val="00E56150"/>
    <w:rsid w:val="00E561D9"/>
    <w:rsid w:val="00E566B1"/>
    <w:rsid w:val="00E5689B"/>
    <w:rsid w:val="00E568FD"/>
    <w:rsid w:val="00E56C2C"/>
    <w:rsid w:val="00E56C92"/>
    <w:rsid w:val="00E56D2F"/>
    <w:rsid w:val="00E56E80"/>
    <w:rsid w:val="00E570E7"/>
    <w:rsid w:val="00E575EA"/>
    <w:rsid w:val="00E57F33"/>
    <w:rsid w:val="00E60014"/>
    <w:rsid w:val="00E61161"/>
    <w:rsid w:val="00E611A5"/>
    <w:rsid w:val="00E61A91"/>
    <w:rsid w:val="00E622A4"/>
    <w:rsid w:val="00E62629"/>
    <w:rsid w:val="00E6316E"/>
    <w:rsid w:val="00E631A2"/>
    <w:rsid w:val="00E63624"/>
    <w:rsid w:val="00E63811"/>
    <w:rsid w:val="00E63BCB"/>
    <w:rsid w:val="00E647AE"/>
    <w:rsid w:val="00E64D0F"/>
    <w:rsid w:val="00E64D33"/>
    <w:rsid w:val="00E64D37"/>
    <w:rsid w:val="00E656E4"/>
    <w:rsid w:val="00E65DA0"/>
    <w:rsid w:val="00E65DD5"/>
    <w:rsid w:val="00E667DD"/>
    <w:rsid w:val="00E6682F"/>
    <w:rsid w:val="00E678B8"/>
    <w:rsid w:val="00E67B62"/>
    <w:rsid w:val="00E67E30"/>
    <w:rsid w:val="00E67F97"/>
    <w:rsid w:val="00E701F1"/>
    <w:rsid w:val="00E72089"/>
    <w:rsid w:val="00E722F8"/>
    <w:rsid w:val="00E725F1"/>
    <w:rsid w:val="00E7261B"/>
    <w:rsid w:val="00E72717"/>
    <w:rsid w:val="00E72DE4"/>
    <w:rsid w:val="00E73876"/>
    <w:rsid w:val="00E73C7A"/>
    <w:rsid w:val="00E73D0C"/>
    <w:rsid w:val="00E74321"/>
    <w:rsid w:val="00E74455"/>
    <w:rsid w:val="00E7466D"/>
    <w:rsid w:val="00E74A81"/>
    <w:rsid w:val="00E74AA6"/>
    <w:rsid w:val="00E74BFC"/>
    <w:rsid w:val="00E74C3B"/>
    <w:rsid w:val="00E75190"/>
    <w:rsid w:val="00E75AED"/>
    <w:rsid w:val="00E75C9D"/>
    <w:rsid w:val="00E761F9"/>
    <w:rsid w:val="00E7626D"/>
    <w:rsid w:val="00E762E0"/>
    <w:rsid w:val="00E76DF5"/>
    <w:rsid w:val="00E76F89"/>
    <w:rsid w:val="00E7705C"/>
    <w:rsid w:val="00E77411"/>
    <w:rsid w:val="00E778E8"/>
    <w:rsid w:val="00E77903"/>
    <w:rsid w:val="00E809D1"/>
    <w:rsid w:val="00E80D81"/>
    <w:rsid w:val="00E80E34"/>
    <w:rsid w:val="00E80FA2"/>
    <w:rsid w:val="00E81018"/>
    <w:rsid w:val="00E81445"/>
    <w:rsid w:val="00E81BDF"/>
    <w:rsid w:val="00E81E4B"/>
    <w:rsid w:val="00E81E51"/>
    <w:rsid w:val="00E82B38"/>
    <w:rsid w:val="00E836DA"/>
    <w:rsid w:val="00E84135"/>
    <w:rsid w:val="00E84165"/>
    <w:rsid w:val="00E843B4"/>
    <w:rsid w:val="00E8446C"/>
    <w:rsid w:val="00E84543"/>
    <w:rsid w:val="00E84701"/>
    <w:rsid w:val="00E84933"/>
    <w:rsid w:val="00E8586F"/>
    <w:rsid w:val="00E85D37"/>
    <w:rsid w:val="00E85D71"/>
    <w:rsid w:val="00E86758"/>
    <w:rsid w:val="00E86A69"/>
    <w:rsid w:val="00E873D0"/>
    <w:rsid w:val="00E8784C"/>
    <w:rsid w:val="00E8785D"/>
    <w:rsid w:val="00E878B5"/>
    <w:rsid w:val="00E87CF3"/>
    <w:rsid w:val="00E87F05"/>
    <w:rsid w:val="00E900FA"/>
    <w:rsid w:val="00E90B54"/>
    <w:rsid w:val="00E90D94"/>
    <w:rsid w:val="00E90EC1"/>
    <w:rsid w:val="00E916BA"/>
    <w:rsid w:val="00E9205C"/>
    <w:rsid w:val="00E926C1"/>
    <w:rsid w:val="00E9282B"/>
    <w:rsid w:val="00E93023"/>
    <w:rsid w:val="00E932A0"/>
    <w:rsid w:val="00E933C7"/>
    <w:rsid w:val="00E93EBF"/>
    <w:rsid w:val="00E9469E"/>
    <w:rsid w:val="00E95179"/>
    <w:rsid w:val="00E951FB"/>
    <w:rsid w:val="00E952E4"/>
    <w:rsid w:val="00E955E4"/>
    <w:rsid w:val="00E95F02"/>
    <w:rsid w:val="00E9665D"/>
    <w:rsid w:val="00E969E4"/>
    <w:rsid w:val="00E96C57"/>
    <w:rsid w:val="00E96DA8"/>
    <w:rsid w:val="00E97167"/>
    <w:rsid w:val="00E97231"/>
    <w:rsid w:val="00E97714"/>
    <w:rsid w:val="00E9780B"/>
    <w:rsid w:val="00E978E3"/>
    <w:rsid w:val="00E979EF"/>
    <w:rsid w:val="00EA00CF"/>
    <w:rsid w:val="00EA02D7"/>
    <w:rsid w:val="00EA0305"/>
    <w:rsid w:val="00EA031E"/>
    <w:rsid w:val="00EA0359"/>
    <w:rsid w:val="00EA06F5"/>
    <w:rsid w:val="00EA089E"/>
    <w:rsid w:val="00EA0948"/>
    <w:rsid w:val="00EA1301"/>
    <w:rsid w:val="00EA19BE"/>
    <w:rsid w:val="00EA1DC1"/>
    <w:rsid w:val="00EA1F17"/>
    <w:rsid w:val="00EA211C"/>
    <w:rsid w:val="00EA262D"/>
    <w:rsid w:val="00EA2DA4"/>
    <w:rsid w:val="00EA3361"/>
    <w:rsid w:val="00EA3A1D"/>
    <w:rsid w:val="00EA3A9F"/>
    <w:rsid w:val="00EA3B9A"/>
    <w:rsid w:val="00EA3BDF"/>
    <w:rsid w:val="00EA4C75"/>
    <w:rsid w:val="00EA524E"/>
    <w:rsid w:val="00EA544A"/>
    <w:rsid w:val="00EA56D9"/>
    <w:rsid w:val="00EA582B"/>
    <w:rsid w:val="00EA6061"/>
    <w:rsid w:val="00EA63FF"/>
    <w:rsid w:val="00EA654B"/>
    <w:rsid w:val="00EA74D4"/>
    <w:rsid w:val="00EA76EC"/>
    <w:rsid w:val="00EA7FE4"/>
    <w:rsid w:val="00EB0433"/>
    <w:rsid w:val="00EB07BE"/>
    <w:rsid w:val="00EB08EA"/>
    <w:rsid w:val="00EB0C9E"/>
    <w:rsid w:val="00EB0D7A"/>
    <w:rsid w:val="00EB146D"/>
    <w:rsid w:val="00EB18C2"/>
    <w:rsid w:val="00EB1BD2"/>
    <w:rsid w:val="00EB1CD9"/>
    <w:rsid w:val="00EB200D"/>
    <w:rsid w:val="00EB23FA"/>
    <w:rsid w:val="00EB286E"/>
    <w:rsid w:val="00EB2901"/>
    <w:rsid w:val="00EB2F8E"/>
    <w:rsid w:val="00EB3172"/>
    <w:rsid w:val="00EB327F"/>
    <w:rsid w:val="00EB32CF"/>
    <w:rsid w:val="00EB35C9"/>
    <w:rsid w:val="00EB3673"/>
    <w:rsid w:val="00EB3B71"/>
    <w:rsid w:val="00EB3BFE"/>
    <w:rsid w:val="00EB3DA7"/>
    <w:rsid w:val="00EB4033"/>
    <w:rsid w:val="00EB441E"/>
    <w:rsid w:val="00EB4839"/>
    <w:rsid w:val="00EB4BD3"/>
    <w:rsid w:val="00EB52C6"/>
    <w:rsid w:val="00EB5542"/>
    <w:rsid w:val="00EB598D"/>
    <w:rsid w:val="00EB5D73"/>
    <w:rsid w:val="00EB62E7"/>
    <w:rsid w:val="00EB63FB"/>
    <w:rsid w:val="00EB6429"/>
    <w:rsid w:val="00EB649C"/>
    <w:rsid w:val="00EB6765"/>
    <w:rsid w:val="00EB68AA"/>
    <w:rsid w:val="00EB6D7C"/>
    <w:rsid w:val="00EB70B2"/>
    <w:rsid w:val="00EB77F1"/>
    <w:rsid w:val="00EB7805"/>
    <w:rsid w:val="00EC0064"/>
    <w:rsid w:val="00EC063D"/>
    <w:rsid w:val="00EC0DDC"/>
    <w:rsid w:val="00EC1027"/>
    <w:rsid w:val="00EC1469"/>
    <w:rsid w:val="00EC18F4"/>
    <w:rsid w:val="00EC2122"/>
    <w:rsid w:val="00EC2125"/>
    <w:rsid w:val="00EC2C64"/>
    <w:rsid w:val="00EC2E22"/>
    <w:rsid w:val="00EC30A7"/>
    <w:rsid w:val="00EC39A9"/>
    <w:rsid w:val="00EC3D93"/>
    <w:rsid w:val="00EC4ABA"/>
    <w:rsid w:val="00EC4CF3"/>
    <w:rsid w:val="00EC4DFB"/>
    <w:rsid w:val="00EC54D2"/>
    <w:rsid w:val="00EC555A"/>
    <w:rsid w:val="00EC5B4D"/>
    <w:rsid w:val="00EC5B63"/>
    <w:rsid w:val="00EC5FE7"/>
    <w:rsid w:val="00EC68F2"/>
    <w:rsid w:val="00EC690E"/>
    <w:rsid w:val="00EC7AD6"/>
    <w:rsid w:val="00EC7F4B"/>
    <w:rsid w:val="00ED07B2"/>
    <w:rsid w:val="00ED0AF5"/>
    <w:rsid w:val="00ED1197"/>
    <w:rsid w:val="00ED11BE"/>
    <w:rsid w:val="00ED1629"/>
    <w:rsid w:val="00ED1800"/>
    <w:rsid w:val="00ED1D87"/>
    <w:rsid w:val="00ED31BC"/>
    <w:rsid w:val="00ED36B7"/>
    <w:rsid w:val="00ED36C9"/>
    <w:rsid w:val="00ED3A00"/>
    <w:rsid w:val="00ED3A66"/>
    <w:rsid w:val="00ED3A9E"/>
    <w:rsid w:val="00ED4464"/>
    <w:rsid w:val="00ED4D15"/>
    <w:rsid w:val="00ED4E3D"/>
    <w:rsid w:val="00ED57D8"/>
    <w:rsid w:val="00ED5BE7"/>
    <w:rsid w:val="00ED5DE7"/>
    <w:rsid w:val="00ED6700"/>
    <w:rsid w:val="00ED6C2F"/>
    <w:rsid w:val="00ED6C4B"/>
    <w:rsid w:val="00ED6F9B"/>
    <w:rsid w:val="00ED7023"/>
    <w:rsid w:val="00ED79EB"/>
    <w:rsid w:val="00EE001D"/>
    <w:rsid w:val="00EE061A"/>
    <w:rsid w:val="00EE0A25"/>
    <w:rsid w:val="00EE0C53"/>
    <w:rsid w:val="00EE1459"/>
    <w:rsid w:val="00EE20BA"/>
    <w:rsid w:val="00EE20E3"/>
    <w:rsid w:val="00EE21C2"/>
    <w:rsid w:val="00EE27AD"/>
    <w:rsid w:val="00EE2A94"/>
    <w:rsid w:val="00EE2B89"/>
    <w:rsid w:val="00EE30F7"/>
    <w:rsid w:val="00EE32B4"/>
    <w:rsid w:val="00EE3909"/>
    <w:rsid w:val="00EE3A4F"/>
    <w:rsid w:val="00EE4829"/>
    <w:rsid w:val="00EE4858"/>
    <w:rsid w:val="00EE48A5"/>
    <w:rsid w:val="00EE4E30"/>
    <w:rsid w:val="00EE54D3"/>
    <w:rsid w:val="00EE5A5D"/>
    <w:rsid w:val="00EE5A7F"/>
    <w:rsid w:val="00EE66D8"/>
    <w:rsid w:val="00EE67C5"/>
    <w:rsid w:val="00EE6DAC"/>
    <w:rsid w:val="00EE6F29"/>
    <w:rsid w:val="00EE73E1"/>
    <w:rsid w:val="00EE7F4B"/>
    <w:rsid w:val="00EE7FC7"/>
    <w:rsid w:val="00EF054D"/>
    <w:rsid w:val="00EF07AD"/>
    <w:rsid w:val="00EF17CA"/>
    <w:rsid w:val="00EF1CA3"/>
    <w:rsid w:val="00EF1CB7"/>
    <w:rsid w:val="00EF1FE2"/>
    <w:rsid w:val="00EF23CC"/>
    <w:rsid w:val="00EF2591"/>
    <w:rsid w:val="00EF2926"/>
    <w:rsid w:val="00EF29D7"/>
    <w:rsid w:val="00EF2CE4"/>
    <w:rsid w:val="00EF2E72"/>
    <w:rsid w:val="00EF31DE"/>
    <w:rsid w:val="00EF384A"/>
    <w:rsid w:val="00EF417A"/>
    <w:rsid w:val="00EF4EBB"/>
    <w:rsid w:val="00EF59D3"/>
    <w:rsid w:val="00EF616C"/>
    <w:rsid w:val="00EF68DE"/>
    <w:rsid w:val="00EF6B30"/>
    <w:rsid w:val="00EF7250"/>
    <w:rsid w:val="00EF730C"/>
    <w:rsid w:val="00EF7462"/>
    <w:rsid w:val="00EF7682"/>
    <w:rsid w:val="00EF7B95"/>
    <w:rsid w:val="00EF7C52"/>
    <w:rsid w:val="00F00144"/>
    <w:rsid w:val="00F00214"/>
    <w:rsid w:val="00F0042B"/>
    <w:rsid w:val="00F0072B"/>
    <w:rsid w:val="00F00835"/>
    <w:rsid w:val="00F00FF9"/>
    <w:rsid w:val="00F01016"/>
    <w:rsid w:val="00F010C1"/>
    <w:rsid w:val="00F01312"/>
    <w:rsid w:val="00F019A1"/>
    <w:rsid w:val="00F02614"/>
    <w:rsid w:val="00F027DA"/>
    <w:rsid w:val="00F03332"/>
    <w:rsid w:val="00F039F4"/>
    <w:rsid w:val="00F041BA"/>
    <w:rsid w:val="00F0524B"/>
    <w:rsid w:val="00F05331"/>
    <w:rsid w:val="00F0541E"/>
    <w:rsid w:val="00F05456"/>
    <w:rsid w:val="00F05586"/>
    <w:rsid w:val="00F056F1"/>
    <w:rsid w:val="00F05761"/>
    <w:rsid w:val="00F05A16"/>
    <w:rsid w:val="00F05C12"/>
    <w:rsid w:val="00F06052"/>
    <w:rsid w:val="00F06470"/>
    <w:rsid w:val="00F0653A"/>
    <w:rsid w:val="00F06675"/>
    <w:rsid w:val="00F06959"/>
    <w:rsid w:val="00F06FDE"/>
    <w:rsid w:val="00F07688"/>
    <w:rsid w:val="00F107DC"/>
    <w:rsid w:val="00F108D4"/>
    <w:rsid w:val="00F10DCC"/>
    <w:rsid w:val="00F10ED4"/>
    <w:rsid w:val="00F110BC"/>
    <w:rsid w:val="00F11144"/>
    <w:rsid w:val="00F111FE"/>
    <w:rsid w:val="00F1120C"/>
    <w:rsid w:val="00F1126E"/>
    <w:rsid w:val="00F1145B"/>
    <w:rsid w:val="00F11773"/>
    <w:rsid w:val="00F11781"/>
    <w:rsid w:val="00F11ED2"/>
    <w:rsid w:val="00F11F4B"/>
    <w:rsid w:val="00F11F86"/>
    <w:rsid w:val="00F120FB"/>
    <w:rsid w:val="00F121D0"/>
    <w:rsid w:val="00F12316"/>
    <w:rsid w:val="00F126A7"/>
    <w:rsid w:val="00F12CC2"/>
    <w:rsid w:val="00F12F22"/>
    <w:rsid w:val="00F13857"/>
    <w:rsid w:val="00F13B13"/>
    <w:rsid w:val="00F13C02"/>
    <w:rsid w:val="00F13C2B"/>
    <w:rsid w:val="00F13CC7"/>
    <w:rsid w:val="00F14375"/>
    <w:rsid w:val="00F144D8"/>
    <w:rsid w:val="00F1474F"/>
    <w:rsid w:val="00F14B7D"/>
    <w:rsid w:val="00F15257"/>
    <w:rsid w:val="00F15EDD"/>
    <w:rsid w:val="00F15EF6"/>
    <w:rsid w:val="00F16237"/>
    <w:rsid w:val="00F16446"/>
    <w:rsid w:val="00F1658D"/>
    <w:rsid w:val="00F16755"/>
    <w:rsid w:val="00F168AD"/>
    <w:rsid w:val="00F16B5E"/>
    <w:rsid w:val="00F16E9B"/>
    <w:rsid w:val="00F17391"/>
    <w:rsid w:val="00F17718"/>
    <w:rsid w:val="00F20043"/>
    <w:rsid w:val="00F2065B"/>
    <w:rsid w:val="00F20712"/>
    <w:rsid w:val="00F208E5"/>
    <w:rsid w:val="00F20EC1"/>
    <w:rsid w:val="00F20FF7"/>
    <w:rsid w:val="00F215D5"/>
    <w:rsid w:val="00F219B0"/>
    <w:rsid w:val="00F22F37"/>
    <w:rsid w:val="00F2383B"/>
    <w:rsid w:val="00F23B38"/>
    <w:rsid w:val="00F23C91"/>
    <w:rsid w:val="00F23DC5"/>
    <w:rsid w:val="00F2438F"/>
    <w:rsid w:val="00F24D51"/>
    <w:rsid w:val="00F24F5C"/>
    <w:rsid w:val="00F250EC"/>
    <w:rsid w:val="00F2526E"/>
    <w:rsid w:val="00F25338"/>
    <w:rsid w:val="00F257E8"/>
    <w:rsid w:val="00F26249"/>
    <w:rsid w:val="00F26778"/>
    <w:rsid w:val="00F26FB9"/>
    <w:rsid w:val="00F2770F"/>
    <w:rsid w:val="00F3049B"/>
    <w:rsid w:val="00F3069E"/>
    <w:rsid w:val="00F30B34"/>
    <w:rsid w:val="00F31102"/>
    <w:rsid w:val="00F31B5D"/>
    <w:rsid w:val="00F3235A"/>
    <w:rsid w:val="00F326E0"/>
    <w:rsid w:val="00F32859"/>
    <w:rsid w:val="00F32C52"/>
    <w:rsid w:val="00F33024"/>
    <w:rsid w:val="00F336C3"/>
    <w:rsid w:val="00F33841"/>
    <w:rsid w:val="00F344B3"/>
    <w:rsid w:val="00F344FA"/>
    <w:rsid w:val="00F34759"/>
    <w:rsid w:val="00F34E46"/>
    <w:rsid w:val="00F352BE"/>
    <w:rsid w:val="00F36299"/>
    <w:rsid w:val="00F362F4"/>
    <w:rsid w:val="00F368D9"/>
    <w:rsid w:val="00F36F40"/>
    <w:rsid w:val="00F370BE"/>
    <w:rsid w:val="00F371D2"/>
    <w:rsid w:val="00F3753D"/>
    <w:rsid w:val="00F37B77"/>
    <w:rsid w:val="00F37D19"/>
    <w:rsid w:val="00F401FA"/>
    <w:rsid w:val="00F40577"/>
    <w:rsid w:val="00F4078B"/>
    <w:rsid w:val="00F409B5"/>
    <w:rsid w:val="00F40A1B"/>
    <w:rsid w:val="00F40FB1"/>
    <w:rsid w:val="00F412D1"/>
    <w:rsid w:val="00F41721"/>
    <w:rsid w:val="00F41A76"/>
    <w:rsid w:val="00F41CB3"/>
    <w:rsid w:val="00F42204"/>
    <w:rsid w:val="00F425AB"/>
    <w:rsid w:val="00F42F4F"/>
    <w:rsid w:val="00F437FD"/>
    <w:rsid w:val="00F43819"/>
    <w:rsid w:val="00F43CEA"/>
    <w:rsid w:val="00F44217"/>
    <w:rsid w:val="00F4441E"/>
    <w:rsid w:val="00F44884"/>
    <w:rsid w:val="00F44B6A"/>
    <w:rsid w:val="00F44B7F"/>
    <w:rsid w:val="00F44F90"/>
    <w:rsid w:val="00F45114"/>
    <w:rsid w:val="00F455F2"/>
    <w:rsid w:val="00F459CF"/>
    <w:rsid w:val="00F45BAC"/>
    <w:rsid w:val="00F45CEA"/>
    <w:rsid w:val="00F45DDA"/>
    <w:rsid w:val="00F4623B"/>
    <w:rsid w:val="00F466C3"/>
    <w:rsid w:val="00F4694D"/>
    <w:rsid w:val="00F4725C"/>
    <w:rsid w:val="00F47A0B"/>
    <w:rsid w:val="00F47D4F"/>
    <w:rsid w:val="00F5002E"/>
    <w:rsid w:val="00F509AB"/>
    <w:rsid w:val="00F50BE3"/>
    <w:rsid w:val="00F517B1"/>
    <w:rsid w:val="00F5198C"/>
    <w:rsid w:val="00F51F2C"/>
    <w:rsid w:val="00F51FC8"/>
    <w:rsid w:val="00F520F1"/>
    <w:rsid w:val="00F523D5"/>
    <w:rsid w:val="00F52C16"/>
    <w:rsid w:val="00F53837"/>
    <w:rsid w:val="00F53F80"/>
    <w:rsid w:val="00F54076"/>
    <w:rsid w:val="00F54682"/>
    <w:rsid w:val="00F54711"/>
    <w:rsid w:val="00F54779"/>
    <w:rsid w:val="00F54849"/>
    <w:rsid w:val="00F551AA"/>
    <w:rsid w:val="00F55AD0"/>
    <w:rsid w:val="00F560E4"/>
    <w:rsid w:val="00F56385"/>
    <w:rsid w:val="00F56FA3"/>
    <w:rsid w:val="00F56FEB"/>
    <w:rsid w:val="00F57165"/>
    <w:rsid w:val="00F5777A"/>
    <w:rsid w:val="00F57BD7"/>
    <w:rsid w:val="00F57F66"/>
    <w:rsid w:val="00F57F76"/>
    <w:rsid w:val="00F607BD"/>
    <w:rsid w:val="00F6104B"/>
    <w:rsid w:val="00F611FB"/>
    <w:rsid w:val="00F618B8"/>
    <w:rsid w:val="00F61E51"/>
    <w:rsid w:val="00F63044"/>
    <w:rsid w:val="00F63C9C"/>
    <w:rsid w:val="00F645A7"/>
    <w:rsid w:val="00F646AF"/>
    <w:rsid w:val="00F64A6A"/>
    <w:rsid w:val="00F64AEA"/>
    <w:rsid w:val="00F652DF"/>
    <w:rsid w:val="00F65C14"/>
    <w:rsid w:val="00F65C27"/>
    <w:rsid w:val="00F65CA2"/>
    <w:rsid w:val="00F664E7"/>
    <w:rsid w:val="00F66540"/>
    <w:rsid w:val="00F66F06"/>
    <w:rsid w:val="00F66F28"/>
    <w:rsid w:val="00F672E8"/>
    <w:rsid w:val="00F678EA"/>
    <w:rsid w:val="00F70093"/>
    <w:rsid w:val="00F701B2"/>
    <w:rsid w:val="00F7079A"/>
    <w:rsid w:val="00F708F4"/>
    <w:rsid w:val="00F70DA8"/>
    <w:rsid w:val="00F71211"/>
    <w:rsid w:val="00F71D03"/>
    <w:rsid w:val="00F71FF8"/>
    <w:rsid w:val="00F732B7"/>
    <w:rsid w:val="00F73412"/>
    <w:rsid w:val="00F7345C"/>
    <w:rsid w:val="00F734AD"/>
    <w:rsid w:val="00F7377C"/>
    <w:rsid w:val="00F73B50"/>
    <w:rsid w:val="00F73B70"/>
    <w:rsid w:val="00F73D4C"/>
    <w:rsid w:val="00F7454D"/>
    <w:rsid w:val="00F74A68"/>
    <w:rsid w:val="00F751DC"/>
    <w:rsid w:val="00F752FD"/>
    <w:rsid w:val="00F76004"/>
    <w:rsid w:val="00F76445"/>
    <w:rsid w:val="00F76653"/>
    <w:rsid w:val="00F766DC"/>
    <w:rsid w:val="00F770E7"/>
    <w:rsid w:val="00F773DC"/>
    <w:rsid w:val="00F774FB"/>
    <w:rsid w:val="00F77A18"/>
    <w:rsid w:val="00F80B95"/>
    <w:rsid w:val="00F80E33"/>
    <w:rsid w:val="00F8127D"/>
    <w:rsid w:val="00F813CB"/>
    <w:rsid w:val="00F8163F"/>
    <w:rsid w:val="00F81768"/>
    <w:rsid w:val="00F8186A"/>
    <w:rsid w:val="00F81907"/>
    <w:rsid w:val="00F81A82"/>
    <w:rsid w:val="00F82791"/>
    <w:rsid w:val="00F8300B"/>
    <w:rsid w:val="00F8306B"/>
    <w:rsid w:val="00F8336B"/>
    <w:rsid w:val="00F8386A"/>
    <w:rsid w:val="00F8398E"/>
    <w:rsid w:val="00F83A3E"/>
    <w:rsid w:val="00F83B03"/>
    <w:rsid w:val="00F84570"/>
    <w:rsid w:val="00F84CD2"/>
    <w:rsid w:val="00F84E94"/>
    <w:rsid w:val="00F85250"/>
    <w:rsid w:val="00F85837"/>
    <w:rsid w:val="00F85AA9"/>
    <w:rsid w:val="00F86039"/>
    <w:rsid w:val="00F8608B"/>
    <w:rsid w:val="00F86138"/>
    <w:rsid w:val="00F869AB"/>
    <w:rsid w:val="00F86AB7"/>
    <w:rsid w:val="00F87B5F"/>
    <w:rsid w:val="00F901A6"/>
    <w:rsid w:val="00F90203"/>
    <w:rsid w:val="00F90510"/>
    <w:rsid w:val="00F90AAB"/>
    <w:rsid w:val="00F90B90"/>
    <w:rsid w:val="00F90FD1"/>
    <w:rsid w:val="00F9136A"/>
    <w:rsid w:val="00F91686"/>
    <w:rsid w:val="00F91BF1"/>
    <w:rsid w:val="00F92003"/>
    <w:rsid w:val="00F9212D"/>
    <w:rsid w:val="00F9220A"/>
    <w:rsid w:val="00F923AF"/>
    <w:rsid w:val="00F9284D"/>
    <w:rsid w:val="00F92A3E"/>
    <w:rsid w:val="00F92BC1"/>
    <w:rsid w:val="00F92C1A"/>
    <w:rsid w:val="00F92C74"/>
    <w:rsid w:val="00F92D6F"/>
    <w:rsid w:val="00F92EAA"/>
    <w:rsid w:val="00F9308F"/>
    <w:rsid w:val="00F9316A"/>
    <w:rsid w:val="00F9337D"/>
    <w:rsid w:val="00F9387A"/>
    <w:rsid w:val="00F93AA4"/>
    <w:rsid w:val="00F93C95"/>
    <w:rsid w:val="00F93E25"/>
    <w:rsid w:val="00F9490B"/>
    <w:rsid w:val="00F94BD3"/>
    <w:rsid w:val="00F94C04"/>
    <w:rsid w:val="00F94C30"/>
    <w:rsid w:val="00F94C73"/>
    <w:rsid w:val="00F95031"/>
    <w:rsid w:val="00F95890"/>
    <w:rsid w:val="00F95EA1"/>
    <w:rsid w:val="00F9600E"/>
    <w:rsid w:val="00F9637C"/>
    <w:rsid w:val="00F96455"/>
    <w:rsid w:val="00F965C2"/>
    <w:rsid w:val="00F96667"/>
    <w:rsid w:val="00F9671E"/>
    <w:rsid w:val="00F96FEC"/>
    <w:rsid w:val="00F97477"/>
    <w:rsid w:val="00F974B7"/>
    <w:rsid w:val="00FA0092"/>
    <w:rsid w:val="00FA0334"/>
    <w:rsid w:val="00FA06A1"/>
    <w:rsid w:val="00FA06B1"/>
    <w:rsid w:val="00FA0D4A"/>
    <w:rsid w:val="00FA1121"/>
    <w:rsid w:val="00FA2133"/>
    <w:rsid w:val="00FA2DB1"/>
    <w:rsid w:val="00FA2F7D"/>
    <w:rsid w:val="00FA3139"/>
    <w:rsid w:val="00FA3C0B"/>
    <w:rsid w:val="00FA3C26"/>
    <w:rsid w:val="00FA3E9A"/>
    <w:rsid w:val="00FA436B"/>
    <w:rsid w:val="00FA5156"/>
    <w:rsid w:val="00FA5900"/>
    <w:rsid w:val="00FA5966"/>
    <w:rsid w:val="00FA5D14"/>
    <w:rsid w:val="00FA5DAB"/>
    <w:rsid w:val="00FA645F"/>
    <w:rsid w:val="00FA75FF"/>
    <w:rsid w:val="00FA7693"/>
    <w:rsid w:val="00FA7D99"/>
    <w:rsid w:val="00FA7E6E"/>
    <w:rsid w:val="00FB0831"/>
    <w:rsid w:val="00FB1974"/>
    <w:rsid w:val="00FB1D53"/>
    <w:rsid w:val="00FB1DDC"/>
    <w:rsid w:val="00FB223A"/>
    <w:rsid w:val="00FB26CC"/>
    <w:rsid w:val="00FB2B35"/>
    <w:rsid w:val="00FB2EE4"/>
    <w:rsid w:val="00FB3300"/>
    <w:rsid w:val="00FB352B"/>
    <w:rsid w:val="00FB3BA0"/>
    <w:rsid w:val="00FB3D27"/>
    <w:rsid w:val="00FB3E9A"/>
    <w:rsid w:val="00FB3FEC"/>
    <w:rsid w:val="00FB4388"/>
    <w:rsid w:val="00FB43BC"/>
    <w:rsid w:val="00FB4561"/>
    <w:rsid w:val="00FB45AE"/>
    <w:rsid w:val="00FB4DC5"/>
    <w:rsid w:val="00FB4EF1"/>
    <w:rsid w:val="00FB50DC"/>
    <w:rsid w:val="00FB5103"/>
    <w:rsid w:val="00FB5AD0"/>
    <w:rsid w:val="00FB5B51"/>
    <w:rsid w:val="00FB5FCA"/>
    <w:rsid w:val="00FB612A"/>
    <w:rsid w:val="00FB6E04"/>
    <w:rsid w:val="00FB731C"/>
    <w:rsid w:val="00FB7627"/>
    <w:rsid w:val="00FB7E85"/>
    <w:rsid w:val="00FC01E3"/>
    <w:rsid w:val="00FC04B7"/>
    <w:rsid w:val="00FC0AD4"/>
    <w:rsid w:val="00FC0D40"/>
    <w:rsid w:val="00FC0E1B"/>
    <w:rsid w:val="00FC111E"/>
    <w:rsid w:val="00FC1D11"/>
    <w:rsid w:val="00FC221A"/>
    <w:rsid w:val="00FC2881"/>
    <w:rsid w:val="00FC2A99"/>
    <w:rsid w:val="00FC3851"/>
    <w:rsid w:val="00FC3B4B"/>
    <w:rsid w:val="00FC3BD0"/>
    <w:rsid w:val="00FC3FDC"/>
    <w:rsid w:val="00FC422A"/>
    <w:rsid w:val="00FC4615"/>
    <w:rsid w:val="00FC4BA0"/>
    <w:rsid w:val="00FC550B"/>
    <w:rsid w:val="00FC593B"/>
    <w:rsid w:val="00FC59A0"/>
    <w:rsid w:val="00FC5CFF"/>
    <w:rsid w:val="00FC5EFE"/>
    <w:rsid w:val="00FC622B"/>
    <w:rsid w:val="00FC666A"/>
    <w:rsid w:val="00FC6EDE"/>
    <w:rsid w:val="00FC72D1"/>
    <w:rsid w:val="00FC76FF"/>
    <w:rsid w:val="00FC77D9"/>
    <w:rsid w:val="00FC7838"/>
    <w:rsid w:val="00FC7C03"/>
    <w:rsid w:val="00FC7C1F"/>
    <w:rsid w:val="00FC7DA7"/>
    <w:rsid w:val="00FC7EA7"/>
    <w:rsid w:val="00FC7ED6"/>
    <w:rsid w:val="00FD0019"/>
    <w:rsid w:val="00FD00D5"/>
    <w:rsid w:val="00FD01D1"/>
    <w:rsid w:val="00FD0229"/>
    <w:rsid w:val="00FD0F71"/>
    <w:rsid w:val="00FD1A8F"/>
    <w:rsid w:val="00FD1F88"/>
    <w:rsid w:val="00FD25BB"/>
    <w:rsid w:val="00FD28C2"/>
    <w:rsid w:val="00FD2D1F"/>
    <w:rsid w:val="00FD31E0"/>
    <w:rsid w:val="00FD32FE"/>
    <w:rsid w:val="00FD396E"/>
    <w:rsid w:val="00FD4778"/>
    <w:rsid w:val="00FD4961"/>
    <w:rsid w:val="00FD4D46"/>
    <w:rsid w:val="00FD51FA"/>
    <w:rsid w:val="00FD5273"/>
    <w:rsid w:val="00FD58B6"/>
    <w:rsid w:val="00FD5E33"/>
    <w:rsid w:val="00FD619B"/>
    <w:rsid w:val="00FD67CC"/>
    <w:rsid w:val="00FD6FF1"/>
    <w:rsid w:val="00FD7068"/>
    <w:rsid w:val="00FD7490"/>
    <w:rsid w:val="00FD74C8"/>
    <w:rsid w:val="00FD7BFD"/>
    <w:rsid w:val="00FD7F85"/>
    <w:rsid w:val="00FE03EF"/>
    <w:rsid w:val="00FE053F"/>
    <w:rsid w:val="00FE06F5"/>
    <w:rsid w:val="00FE0DC3"/>
    <w:rsid w:val="00FE11FB"/>
    <w:rsid w:val="00FE18A6"/>
    <w:rsid w:val="00FE1D29"/>
    <w:rsid w:val="00FE1E44"/>
    <w:rsid w:val="00FE22A6"/>
    <w:rsid w:val="00FE2601"/>
    <w:rsid w:val="00FE2E11"/>
    <w:rsid w:val="00FE32C9"/>
    <w:rsid w:val="00FE3919"/>
    <w:rsid w:val="00FE3A75"/>
    <w:rsid w:val="00FE3ADC"/>
    <w:rsid w:val="00FE3D91"/>
    <w:rsid w:val="00FE4652"/>
    <w:rsid w:val="00FE4681"/>
    <w:rsid w:val="00FE4F29"/>
    <w:rsid w:val="00FE58D8"/>
    <w:rsid w:val="00FE5A6D"/>
    <w:rsid w:val="00FE5F2F"/>
    <w:rsid w:val="00FE607B"/>
    <w:rsid w:val="00FE6128"/>
    <w:rsid w:val="00FE6610"/>
    <w:rsid w:val="00FE672B"/>
    <w:rsid w:val="00FE6BE7"/>
    <w:rsid w:val="00FE6BF7"/>
    <w:rsid w:val="00FE6E5F"/>
    <w:rsid w:val="00FE6E80"/>
    <w:rsid w:val="00FE74B5"/>
    <w:rsid w:val="00FE7875"/>
    <w:rsid w:val="00FE7F05"/>
    <w:rsid w:val="00FF0110"/>
    <w:rsid w:val="00FF01E6"/>
    <w:rsid w:val="00FF0809"/>
    <w:rsid w:val="00FF090E"/>
    <w:rsid w:val="00FF09BC"/>
    <w:rsid w:val="00FF0F94"/>
    <w:rsid w:val="00FF1013"/>
    <w:rsid w:val="00FF10F2"/>
    <w:rsid w:val="00FF172F"/>
    <w:rsid w:val="00FF1981"/>
    <w:rsid w:val="00FF1B0F"/>
    <w:rsid w:val="00FF1F7A"/>
    <w:rsid w:val="00FF23EB"/>
    <w:rsid w:val="00FF2A0C"/>
    <w:rsid w:val="00FF2B61"/>
    <w:rsid w:val="00FF347F"/>
    <w:rsid w:val="00FF3807"/>
    <w:rsid w:val="00FF3ACE"/>
    <w:rsid w:val="00FF4649"/>
    <w:rsid w:val="00FF53B6"/>
    <w:rsid w:val="00FF5674"/>
    <w:rsid w:val="00FF5BF0"/>
    <w:rsid w:val="00FF6130"/>
    <w:rsid w:val="00FF61BC"/>
    <w:rsid w:val="00FF69DD"/>
    <w:rsid w:val="00FF78AA"/>
    <w:rsid w:val="01A52EEF"/>
    <w:rsid w:val="02125E03"/>
    <w:rsid w:val="024D0F0D"/>
    <w:rsid w:val="02AA20C2"/>
    <w:rsid w:val="02B0EE1D"/>
    <w:rsid w:val="03098084"/>
    <w:rsid w:val="04189A9B"/>
    <w:rsid w:val="041A9802"/>
    <w:rsid w:val="0501A3E3"/>
    <w:rsid w:val="05B52124"/>
    <w:rsid w:val="062B1A2C"/>
    <w:rsid w:val="06B973B4"/>
    <w:rsid w:val="07ABD731"/>
    <w:rsid w:val="083247AC"/>
    <w:rsid w:val="08AB09B6"/>
    <w:rsid w:val="08FD6853"/>
    <w:rsid w:val="09AD4C77"/>
    <w:rsid w:val="09ED0B18"/>
    <w:rsid w:val="0A804B85"/>
    <w:rsid w:val="0AF4168A"/>
    <w:rsid w:val="0C3C3070"/>
    <w:rsid w:val="0C963089"/>
    <w:rsid w:val="0EC07C3B"/>
    <w:rsid w:val="0F8F7125"/>
    <w:rsid w:val="134AA1C4"/>
    <w:rsid w:val="13598510"/>
    <w:rsid w:val="138B2A61"/>
    <w:rsid w:val="138CA387"/>
    <w:rsid w:val="1396C8DE"/>
    <w:rsid w:val="13AA2DBE"/>
    <w:rsid w:val="15AB7DBF"/>
    <w:rsid w:val="15E2FC4E"/>
    <w:rsid w:val="174FA831"/>
    <w:rsid w:val="17815AAD"/>
    <w:rsid w:val="17A05E08"/>
    <w:rsid w:val="18567914"/>
    <w:rsid w:val="199A306A"/>
    <w:rsid w:val="19F339EB"/>
    <w:rsid w:val="1A456B0D"/>
    <w:rsid w:val="1AE8BE3D"/>
    <w:rsid w:val="1BCBC1BD"/>
    <w:rsid w:val="1C383ECF"/>
    <w:rsid w:val="1D577CD6"/>
    <w:rsid w:val="1DAF93EB"/>
    <w:rsid w:val="1E11F44D"/>
    <w:rsid w:val="1EC41B47"/>
    <w:rsid w:val="1EF0424D"/>
    <w:rsid w:val="1F1892F5"/>
    <w:rsid w:val="1F589C69"/>
    <w:rsid w:val="1F950C11"/>
    <w:rsid w:val="203388A9"/>
    <w:rsid w:val="20802F85"/>
    <w:rsid w:val="2189E546"/>
    <w:rsid w:val="230CA690"/>
    <w:rsid w:val="2325B5A7"/>
    <w:rsid w:val="23292D6F"/>
    <w:rsid w:val="236393F1"/>
    <w:rsid w:val="24AAFBC2"/>
    <w:rsid w:val="2520A70A"/>
    <w:rsid w:val="2603DDD5"/>
    <w:rsid w:val="2661BCFB"/>
    <w:rsid w:val="26959611"/>
    <w:rsid w:val="26D07713"/>
    <w:rsid w:val="27877419"/>
    <w:rsid w:val="27F7752E"/>
    <w:rsid w:val="29185E40"/>
    <w:rsid w:val="29C4CCD1"/>
    <w:rsid w:val="2A101080"/>
    <w:rsid w:val="2A2CECC9"/>
    <w:rsid w:val="2AD60DE4"/>
    <w:rsid w:val="2AF68A47"/>
    <w:rsid w:val="2BE771D6"/>
    <w:rsid w:val="2CCC5348"/>
    <w:rsid w:val="2E24CA8E"/>
    <w:rsid w:val="2E9BCA57"/>
    <w:rsid w:val="300B1E91"/>
    <w:rsid w:val="306B1EA4"/>
    <w:rsid w:val="30775959"/>
    <w:rsid w:val="308C449E"/>
    <w:rsid w:val="316763C9"/>
    <w:rsid w:val="32537BCC"/>
    <w:rsid w:val="34A1CB88"/>
    <w:rsid w:val="35066B05"/>
    <w:rsid w:val="386972CE"/>
    <w:rsid w:val="38E035E2"/>
    <w:rsid w:val="39125178"/>
    <w:rsid w:val="39265816"/>
    <w:rsid w:val="3A05EDF6"/>
    <w:rsid w:val="3A122D83"/>
    <w:rsid w:val="3B36D386"/>
    <w:rsid w:val="3C77C613"/>
    <w:rsid w:val="3CFCF563"/>
    <w:rsid w:val="3D4A1F01"/>
    <w:rsid w:val="3DE54396"/>
    <w:rsid w:val="3DF9C939"/>
    <w:rsid w:val="3F0BFEA6"/>
    <w:rsid w:val="3F8C98C9"/>
    <w:rsid w:val="4272F5F1"/>
    <w:rsid w:val="43D2DD04"/>
    <w:rsid w:val="44136F74"/>
    <w:rsid w:val="45558508"/>
    <w:rsid w:val="45F45F1D"/>
    <w:rsid w:val="46627058"/>
    <w:rsid w:val="46B6F538"/>
    <w:rsid w:val="470A7DC6"/>
    <w:rsid w:val="472A7753"/>
    <w:rsid w:val="47D17CD7"/>
    <w:rsid w:val="4836E69E"/>
    <w:rsid w:val="48E63E21"/>
    <w:rsid w:val="4A3C6A97"/>
    <w:rsid w:val="4BC2FE51"/>
    <w:rsid w:val="4C6B0BBF"/>
    <w:rsid w:val="4D5AC554"/>
    <w:rsid w:val="4D68993C"/>
    <w:rsid w:val="4DC99453"/>
    <w:rsid w:val="4E92F412"/>
    <w:rsid w:val="4F3A5DB4"/>
    <w:rsid w:val="521ABD51"/>
    <w:rsid w:val="525FBB0D"/>
    <w:rsid w:val="5307EBFC"/>
    <w:rsid w:val="5376B4A6"/>
    <w:rsid w:val="545062F0"/>
    <w:rsid w:val="546F5D3E"/>
    <w:rsid w:val="54FC4149"/>
    <w:rsid w:val="559015FA"/>
    <w:rsid w:val="56086379"/>
    <w:rsid w:val="577C6220"/>
    <w:rsid w:val="5796F1D7"/>
    <w:rsid w:val="5797AB66"/>
    <w:rsid w:val="5814A6BC"/>
    <w:rsid w:val="5A375C72"/>
    <w:rsid w:val="5BC6F722"/>
    <w:rsid w:val="5C6FF4B2"/>
    <w:rsid w:val="5D9DAB98"/>
    <w:rsid w:val="5E022247"/>
    <w:rsid w:val="5E4B83B4"/>
    <w:rsid w:val="5F2B0A32"/>
    <w:rsid w:val="60B3B737"/>
    <w:rsid w:val="61137B94"/>
    <w:rsid w:val="61903EB7"/>
    <w:rsid w:val="61A13BCF"/>
    <w:rsid w:val="62EBDDF1"/>
    <w:rsid w:val="63D8B57E"/>
    <w:rsid w:val="63DFE5DC"/>
    <w:rsid w:val="640E2E6E"/>
    <w:rsid w:val="64E1ACB4"/>
    <w:rsid w:val="65995E3E"/>
    <w:rsid w:val="66495932"/>
    <w:rsid w:val="668C0581"/>
    <w:rsid w:val="6696E7AB"/>
    <w:rsid w:val="66A45493"/>
    <w:rsid w:val="66A837A4"/>
    <w:rsid w:val="66B90C69"/>
    <w:rsid w:val="66D78A0F"/>
    <w:rsid w:val="66DBD5FF"/>
    <w:rsid w:val="6702AC65"/>
    <w:rsid w:val="670586F8"/>
    <w:rsid w:val="671A4D9B"/>
    <w:rsid w:val="67B0FA84"/>
    <w:rsid w:val="682ABD80"/>
    <w:rsid w:val="684D2DF0"/>
    <w:rsid w:val="6854DCCA"/>
    <w:rsid w:val="68B0E68D"/>
    <w:rsid w:val="694C5116"/>
    <w:rsid w:val="69A73ED2"/>
    <w:rsid w:val="6A6DFDAC"/>
    <w:rsid w:val="6AE4BB43"/>
    <w:rsid w:val="6B63606C"/>
    <w:rsid w:val="6C8177A6"/>
    <w:rsid w:val="6C904347"/>
    <w:rsid w:val="6CE790CC"/>
    <w:rsid w:val="6D223001"/>
    <w:rsid w:val="6F2AAAE9"/>
    <w:rsid w:val="6F416ECF"/>
    <w:rsid w:val="6FA490E1"/>
    <w:rsid w:val="7035671D"/>
    <w:rsid w:val="7043DCE3"/>
    <w:rsid w:val="70ADA864"/>
    <w:rsid w:val="728D0B33"/>
    <w:rsid w:val="72C4BC7E"/>
    <w:rsid w:val="731FF9A2"/>
    <w:rsid w:val="739FC81C"/>
    <w:rsid w:val="742EAD2D"/>
    <w:rsid w:val="749F46A3"/>
    <w:rsid w:val="74C4DAE6"/>
    <w:rsid w:val="751A3775"/>
    <w:rsid w:val="75A0568F"/>
    <w:rsid w:val="75EEAD3C"/>
    <w:rsid w:val="764E7EE4"/>
    <w:rsid w:val="77F36AC5"/>
    <w:rsid w:val="78A365B9"/>
    <w:rsid w:val="791ADBE1"/>
    <w:rsid w:val="79D11C9F"/>
    <w:rsid w:val="7A5FB82D"/>
    <w:rsid w:val="7A9C4DB4"/>
    <w:rsid w:val="7A9F8FE3"/>
    <w:rsid w:val="7B5D8DC1"/>
    <w:rsid w:val="7B65DFF8"/>
    <w:rsid w:val="7C080C96"/>
    <w:rsid w:val="7CA55879"/>
    <w:rsid w:val="7DCA839F"/>
    <w:rsid w:val="7F05C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D0E9F2"/>
  <w15:docId w15:val="{8806B5C7-8579-450C-80AF-F3DBEF4DD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157"/>
    <w:pPr>
      <w:spacing w:after="0" w:line="260" w:lineRule="atLeast"/>
    </w:pPr>
    <w:rPr>
      <w:rFonts w:ascii="Times New Roman" w:eastAsia="Times New Roman" w:hAnsi="Times New Roman" w:cs="Angsana New"/>
      <w:szCs w:val="22"/>
      <w:lang w:val="en-GB"/>
    </w:rPr>
  </w:style>
  <w:style w:type="paragraph" w:styleId="Heading1">
    <w:name w:val="heading 1"/>
    <w:basedOn w:val="Heading2"/>
    <w:next w:val="BodyText"/>
    <w:link w:val="Heading1Char"/>
    <w:uiPriority w:val="99"/>
    <w:qFormat/>
    <w:rsid w:val="002246C4"/>
    <w:pPr>
      <w:numPr>
        <w:numId w:val="1"/>
      </w:numPr>
      <w:outlineLvl w:val="0"/>
    </w:pPr>
    <w:rPr>
      <w:rFonts w:ascii="AngsanaUPC" w:hAnsi="AngsanaUPC"/>
      <w:i w:val="0"/>
      <w:sz w:val="28"/>
    </w:rPr>
  </w:style>
  <w:style w:type="paragraph" w:styleId="Heading2">
    <w:name w:val="heading 2"/>
    <w:basedOn w:val="Heading3"/>
    <w:next w:val="BodyText"/>
    <w:link w:val="Heading2Char"/>
    <w:uiPriority w:val="99"/>
    <w:qFormat/>
    <w:rsid w:val="00B50691"/>
    <w:pPr>
      <w:numPr>
        <w:numId w:val="2"/>
      </w:numPr>
      <w:spacing w:line="28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BodyText"/>
    <w:next w:val="BodyText"/>
    <w:link w:val="Heading3Char"/>
    <w:uiPriority w:val="99"/>
    <w:qFormat/>
    <w:rsid w:val="00B50691"/>
    <w:pPr>
      <w:keepNext/>
      <w:keepLines/>
      <w:spacing w:after="130"/>
      <w:outlineLvl w:val="2"/>
    </w:pPr>
    <w:rPr>
      <w:i/>
      <w:iCs/>
    </w:rPr>
  </w:style>
  <w:style w:type="paragraph" w:styleId="Heading4">
    <w:name w:val="heading 4"/>
    <w:basedOn w:val="BodyText"/>
    <w:next w:val="BodyText"/>
    <w:link w:val="Heading4Char"/>
    <w:uiPriority w:val="99"/>
    <w:qFormat/>
    <w:rsid w:val="00B50691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B50691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B50691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B50691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B50691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B5069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246C4"/>
    <w:rPr>
      <w:rFonts w:ascii="AngsanaUPC" w:eastAsia="Times New Roman" w:hAnsi="AngsanaUPC" w:cs="Angsana New"/>
      <w:b/>
      <w:bCs/>
      <w:iCs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B50691"/>
    <w:rPr>
      <w:rFonts w:ascii="Times New Roman" w:eastAsia="Times New Roman" w:hAnsi="Times New Roman" w:cs="Angsana New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B50691"/>
    <w:rPr>
      <w:rFonts w:ascii="Times New Roman" w:eastAsia="Times New Roman" w:hAnsi="Times New Roman" w:cs="Angsana New"/>
      <w:i/>
      <w:iCs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BodyText">
    <w:name w:val="Body Text"/>
    <w:aliases w:val="bt,body text,Body"/>
    <w:basedOn w:val="Normal"/>
    <w:link w:val="BodyTextChar2"/>
    <w:rsid w:val="00B50691"/>
    <w:pPr>
      <w:spacing w:after="260"/>
    </w:pPr>
  </w:style>
  <w:style w:type="character" w:customStyle="1" w:styleId="BodyTextChar">
    <w:name w:val="Body Text Char"/>
    <w:aliases w:val="bt Char,body text Char,Body Char,Body Char Char"/>
    <w:basedOn w:val="DefaultParagraphFont"/>
    <w:uiPriority w:val="99"/>
    <w:rsid w:val="00B50691"/>
    <w:rPr>
      <w:rFonts w:ascii="Times New Roman" w:eastAsia="Times New Roman" w:hAnsi="Times New Roman" w:cs="Angsana New"/>
      <w:lang w:val="en-GB"/>
    </w:rPr>
  </w:style>
  <w:style w:type="character" w:customStyle="1" w:styleId="BodyTextChar2">
    <w:name w:val="Body Text Char2"/>
    <w:aliases w:val="bt Char2,body text Char2,Body Char2"/>
    <w:link w:val="BodyText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B50691"/>
    <w:pPr>
      <w:tabs>
        <w:tab w:val="right" w:pos="8505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50691"/>
    <w:rPr>
      <w:rFonts w:ascii="Times New Roman" w:eastAsia="Times New Roman" w:hAnsi="Times New Roman" w:cs="Angsana New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rsid w:val="00B50691"/>
    <w:pPr>
      <w:spacing w:line="220" w:lineRule="exact"/>
      <w:jc w:val="right"/>
    </w:pPr>
    <w:rPr>
      <w:i/>
      <w:iCs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50691"/>
    <w:rPr>
      <w:rFonts w:ascii="Times New Roman" w:eastAsia="Times New Roman" w:hAnsi="Times New Roman" w:cs="Angsana New"/>
      <w:i/>
      <w:iCs/>
      <w:sz w:val="18"/>
      <w:szCs w:val="18"/>
      <w:lang w:val="en-GB"/>
    </w:rPr>
  </w:style>
  <w:style w:type="paragraph" w:styleId="ListBullet">
    <w:name w:val="List Bullet"/>
    <w:basedOn w:val="BodyText"/>
    <w:uiPriority w:val="99"/>
    <w:rsid w:val="00B50691"/>
    <w:pPr>
      <w:ind w:left="340" w:hanging="340"/>
    </w:pPr>
  </w:style>
  <w:style w:type="paragraph" w:styleId="ListBullet2">
    <w:name w:val="List Bullet 2"/>
    <w:basedOn w:val="ListBullet"/>
    <w:uiPriority w:val="99"/>
    <w:rsid w:val="00B50691"/>
    <w:pPr>
      <w:ind w:left="680"/>
    </w:pPr>
  </w:style>
  <w:style w:type="paragraph" w:styleId="BodyTextIndent">
    <w:name w:val="Body Text Indent"/>
    <w:aliases w:val="i"/>
    <w:basedOn w:val="BodyText"/>
    <w:link w:val="BodyTextIndentChar1"/>
    <w:uiPriority w:val="99"/>
    <w:rsid w:val="00B50691"/>
    <w:pPr>
      <w:ind w:left="340"/>
    </w:pPr>
  </w:style>
  <w:style w:type="character" w:customStyle="1" w:styleId="BodyTextIndentChar">
    <w:name w:val="Body Text Indent Char"/>
    <w:aliases w:val="i Char"/>
    <w:basedOn w:val="DefaultParagraphFont"/>
    <w:uiPriority w:val="99"/>
    <w:rsid w:val="00B50691"/>
    <w:rPr>
      <w:rFonts w:ascii="Times New Roman" w:eastAsia="Times New Roman" w:hAnsi="Times New Roman" w:cs="Angsana New"/>
      <w:lang w:val="en-GB"/>
    </w:rPr>
  </w:style>
  <w:style w:type="character" w:customStyle="1" w:styleId="BodyTextIndentChar1">
    <w:name w:val="Body Text Indent Char1"/>
    <w:aliases w:val="i Char1"/>
    <w:basedOn w:val="BodyTextChar2"/>
    <w:link w:val="BodyTextIndent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customStyle="1" w:styleId="zfaxdetails">
    <w:name w:val="zfax details"/>
    <w:basedOn w:val="Normal"/>
    <w:rsid w:val="00B50691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B50691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B50691"/>
    <w:rPr>
      <w:sz w:val="18"/>
      <w:szCs w:val="18"/>
    </w:rPr>
  </w:style>
  <w:style w:type="character" w:customStyle="1" w:styleId="FootnoteTextChar">
    <w:name w:val="Footnote Text Char"/>
    <w:aliases w:val="ft Char"/>
    <w:basedOn w:val="DefaultParagraphFont"/>
    <w:link w:val="FootnoteText"/>
    <w:uiPriority w:val="99"/>
    <w:semiHidden/>
    <w:rsid w:val="00B50691"/>
    <w:rPr>
      <w:rFonts w:ascii="Times New Roman" w:eastAsia="Times New Roman" w:hAnsi="Times New Roman" w:cs="Angsana New"/>
      <w:sz w:val="18"/>
      <w:szCs w:val="18"/>
      <w:lang w:val="en-GB"/>
    </w:rPr>
  </w:style>
  <w:style w:type="paragraph" w:customStyle="1" w:styleId="zsubject">
    <w:name w:val="zsubject"/>
    <w:basedOn w:val="Normal"/>
    <w:rsid w:val="00B50691"/>
    <w:pPr>
      <w:spacing w:after="520"/>
    </w:pPr>
    <w:rPr>
      <w:rFonts w:cs="Univers 45 Light"/>
      <w:b/>
      <w:bCs/>
    </w:rPr>
  </w:style>
  <w:style w:type="paragraph" w:customStyle="1" w:styleId="zDistnHeader">
    <w:name w:val="zDistnHeader"/>
    <w:basedOn w:val="Normal"/>
    <w:next w:val="Normal"/>
    <w:rsid w:val="00B50691"/>
    <w:pPr>
      <w:keepNext/>
      <w:spacing w:before="520"/>
    </w:pPr>
  </w:style>
  <w:style w:type="paragraph" w:customStyle="1" w:styleId="Graphic">
    <w:name w:val="Graphic"/>
    <w:basedOn w:val="Signature"/>
    <w:uiPriority w:val="99"/>
    <w:rsid w:val="00B506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uiPriority w:val="99"/>
    <w:rsid w:val="00B50691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customStyle="1" w:styleId="zdetails">
    <w:name w:val="zdetails"/>
    <w:basedOn w:val="Normal"/>
    <w:rsid w:val="00B50691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B50691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uiPriority w:val="99"/>
    <w:rsid w:val="00B50691"/>
    <w:rPr>
      <w:rFonts w:cs="Univers 45 Light"/>
      <w:sz w:val="22"/>
      <w:szCs w:val="22"/>
    </w:rPr>
  </w:style>
  <w:style w:type="paragraph" w:styleId="Title">
    <w:name w:val="Title"/>
    <w:basedOn w:val="Normal"/>
    <w:link w:val="TitleChar"/>
    <w:qFormat/>
    <w:rsid w:val="00B50691"/>
    <w:pPr>
      <w:spacing w:line="240" w:lineRule="auto"/>
      <w:ind w:left="540" w:right="749"/>
      <w:jc w:val="center"/>
    </w:pPr>
    <w:rPr>
      <w:rFonts w:ascii="Cordia New" w:cs="Cordia New"/>
      <w:sz w:val="24"/>
      <w:szCs w:val="24"/>
      <w:u w:val="single"/>
      <w:lang w:val="th-TH"/>
    </w:rPr>
  </w:style>
  <w:style w:type="character" w:customStyle="1" w:styleId="TitleChar">
    <w:name w:val="Title Char"/>
    <w:basedOn w:val="DefaultParagraphFont"/>
    <w:link w:val="Title"/>
    <w:rsid w:val="00B50691"/>
    <w:rPr>
      <w:rFonts w:ascii="Cordia New" w:eastAsia="Times New Roman" w:hAnsi="Times New Roman" w:cs="Cordia New"/>
      <w:sz w:val="24"/>
      <w:szCs w:val="24"/>
      <w:u w:val="single"/>
      <w:lang w:val="th-TH"/>
    </w:rPr>
  </w:style>
  <w:style w:type="paragraph" w:styleId="BlockText">
    <w:name w:val="Block Text"/>
    <w:basedOn w:val="Normal"/>
    <w:uiPriority w:val="99"/>
    <w:rsid w:val="00B50691"/>
    <w:pPr>
      <w:spacing w:before="240" w:line="240" w:lineRule="auto"/>
      <w:ind w:left="547" w:right="749" w:firstLine="1440"/>
      <w:jc w:val="both"/>
    </w:pPr>
    <w:rPr>
      <w:rFonts w:ascii="Cordia New" w:cs="Cordia New"/>
      <w:sz w:val="28"/>
      <w:szCs w:val="28"/>
      <w:lang w:val="th-TH"/>
    </w:rPr>
  </w:style>
  <w:style w:type="paragraph" w:styleId="BodyText2">
    <w:name w:val="Body Text 2"/>
    <w:basedOn w:val="Normal"/>
    <w:link w:val="BodyText2Char"/>
    <w:uiPriority w:val="99"/>
    <w:rsid w:val="00B50691"/>
    <w:pPr>
      <w:tabs>
        <w:tab w:val="left" w:pos="540"/>
        <w:tab w:val="left" w:pos="1980"/>
      </w:tabs>
      <w:spacing w:before="240" w:line="360" w:lineRule="auto"/>
      <w:ind w:right="749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BodyText3">
    <w:name w:val="Body Text 3"/>
    <w:basedOn w:val="Normal"/>
    <w:link w:val="BodyText3Char"/>
    <w:uiPriority w:val="99"/>
    <w:rsid w:val="00B50691"/>
    <w:pPr>
      <w:tabs>
        <w:tab w:val="left" w:pos="540"/>
        <w:tab w:val="left" w:pos="1980"/>
      </w:tabs>
      <w:spacing w:before="240" w:line="360" w:lineRule="auto"/>
      <w:ind w:right="749"/>
      <w:jc w:val="both"/>
    </w:pPr>
    <w:rPr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B50691"/>
    <w:rPr>
      <w:rFonts w:ascii="Times New Roman" w:eastAsia="Times New Roman" w:hAnsi="Times New Roman" w:cs="Angsana New"/>
      <w:sz w:val="20"/>
      <w:szCs w:val="20"/>
      <w:lang w:val="en-GB"/>
    </w:rPr>
  </w:style>
  <w:style w:type="paragraph" w:styleId="MacroText">
    <w:name w:val="macro"/>
    <w:link w:val="MacroTextChar"/>
    <w:uiPriority w:val="99"/>
    <w:rsid w:val="00B506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G Times (W1)" w:eastAsia="Times New Roman" w:hAnsi="CG Times (W1)" w:cs="Wingdings"/>
      <w:sz w:val="28"/>
    </w:rPr>
  </w:style>
  <w:style w:type="character" w:customStyle="1" w:styleId="MacroTextChar">
    <w:name w:val="Macro Text Char"/>
    <w:basedOn w:val="DefaultParagraphFont"/>
    <w:link w:val="MacroText"/>
    <w:uiPriority w:val="99"/>
    <w:rsid w:val="00B50691"/>
    <w:rPr>
      <w:rFonts w:ascii="CG Times (W1)" w:eastAsia="Times New Roman" w:hAnsi="CG Times (W1)" w:cs="Wingdings"/>
      <w:sz w:val="28"/>
    </w:rPr>
  </w:style>
  <w:style w:type="paragraph" w:styleId="Caption">
    <w:name w:val="caption"/>
    <w:basedOn w:val="Normal"/>
    <w:next w:val="Normal"/>
    <w:uiPriority w:val="99"/>
    <w:qFormat/>
    <w:rsid w:val="00B50691"/>
    <w:pPr>
      <w:tabs>
        <w:tab w:val="left" w:pos="1080"/>
      </w:tabs>
      <w:spacing w:before="240" w:line="360" w:lineRule="auto"/>
      <w:ind w:right="29"/>
    </w:pPr>
    <w:rPr>
      <w:rFonts w:eastAsia="Cordia New" w:cs="Univers 45 Light"/>
      <w:b/>
      <w:bCs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B50691"/>
    <w:pPr>
      <w:spacing w:line="240" w:lineRule="auto"/>
      <w:ind w:left="360"/>
      <w:jc w:val="both"/>
    </w:pPr>
    <w:rPr>
      <w:rFonts w:ascii="Angsana New" w:eastAsia="Cordia New"/>
      <w:sz w:val="24"/>
      <w:szCs w:val="24"/>
      <w:lang w:val="th-TH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50691"/>
    <w:rPr>
      <w:rFonts w:ascii="Angsana New" w:eastAsia="Cordia New" w:hAnsi="Times New Roman" w:cs="Angsana New"/>
      <w:sz w:val="24"/>
      <w:szCs w:val="24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B50691"/>
    <w:pPr>
      <w:shd w:val="clear" w:color="auto" w:fill="000080"/>
    </w:pPr>
    <w:rPr>
      <w:rFonts w:ascii="Cordia New"/>
      <w:sz w:val="28"/>
      <w:szCs w:val="2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50691"/>
    <w:rPr>
      <w:rFonts w:ascii="Cordia New" w:eastAsia="Times New Roman" w:hAnsi="Times New Roman" w:cs="Angsana New"/>
      <w:sz w:val="28"/>
      <w:shd w:val="clear" w:color="auto" w:fill="00008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B50691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691"/>
    <w:rPr>
      <w:rFonts w:ascii="Tahoma" w:eastAsia="Times New Roman" w:hAnsi="Tahoma" w:cs="Angsana New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50691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B50691"/>
    <w:pPr>
      <w:spacing w:after="0" w:line="240" w:lineRule="auto"/>
      <w:ind w:left="540" w:right="27"/>
      <w:jc w:val="thaiDistribute"/>
    </w:pPr>
    <w:rPr>
      <w:rFonts w:ascii="Angsana New" w:hAnsi="Angsana New"/>
      <w:b/>
      <w:bCs/>
      <w:i/>
      <w:iCs/>
      <w:sz w:val="30"/>
      <w:szCs w:val="30"/>
    </w:rPr>
  </w:style>
  <w:style w:type="character" w:customStyle="1" w:styleId="AccPolicyHeadingChar">
    <w:name w:val="Acc Policy Heading Char"/>
    <w:link w:val="AccPolicyHeading"/>
    <w:uiPriority w:val="99"/>
    <w:rsid w:val="00B50691"/>
    <w:rPr>
      <w:rFonts w:ascii="Angsana New" w:eastAsia="Times New Roman" w:hAnsi="Angsana New" w:cs="Angsana New"/>
      <w:b/>
      <w:bCs/>
      <w:i/>
      <w:iCs/>
      <w:sz w:val="30"/>
      <w:szCs w:val="30"/>
      <w:lang w:val="en-GB"/>
    </w:rPr>
  </w:style>
  <w:style w:type="paragraph" w:styleId="ListNumber2">
    <w:name w:val="List Number 2"/>
    <w:basedOn w:val="Normal"/>
    <w:uiPriority w:val="99"/>
    <w:rsid w:val="00B50691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ListNumber4">
    <w:name w:val="List Number 4"/>
    <w:basedOn w:val="Normal"/>
    <w:uiPriority w:val="99"/>
    <w:rsid w:val="00B50691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</w:pPr>
    <w:rPr>
      <w:rFonts w:ascii="Arial" w:hAnsi="Arial" w:cs="Times New Roman"/>
      <w:sz w:val="18"/>
      <w:szCs w:val="18"/>
      <w:lang w:val="en-US"/>
    </w:rPr>
  </w:style>
  <w:style w:type="paragraph" w:customStyle="1" w:styleId="acctfourfigures">
    <w:name w:val="acct four figures"/>
    <w:aliases w:val="a4"/>
    <w:basedOn w:val="Normal"/>
    <w:rsid w:val="00B50691"/>
    <w:pPr>
      <w:tabs>
        <w:tab w:val="decimal" w:pos="765"/>
      </w:tabs>
    </w:pPr>
    <w:rPr>
      <w:rFonts w:cs="Times New Roman"/>
      <w:szCs w:val="20"/>
      <w:lang w:bidi="ar-SA"/>
    </w:rPr>
  </w:style>
  <w:style w:type="paragraph" w:customStyle="1" w:styleId="block">
    <w:name w:val="block"/>
    <w:aliases w:val="b"/>
    <w:basedOn w:val="BodyText"/>
    <w:rsid w:val="00B50691"/>
    <w:pPr>
      <w:ind w:left="567"/>
    </w:pPr>
    <w:rPr>
      <w:rFonts w:cs="Times New Roman"/>
      <w:szCs w:val="20"/>
      <w:lang w:bidi="ar-SA"/>
    </w:rPr>
  </w:style>
  <w:style w:type="paragraph" w:customStyle="1" w:styleId="3">
    <w:name w:val="?????3????"/>
    <w:basedOn w:val="Normal"/>
    <w:uiPriority w:val="99"/>
    <w:rsid w:val="00B50691"/>
    <w:pPr>
      <w:tabs>
        <w:tab w:val="left" w:pos="360"/>
        <w:tab w:val="left" w:pos="720"/>
      </w:tabs>
      <w:spacing w:line="240" w:lineRule="auto"/>
    </w:pPr>
    <w:rPr>
      <w:rFonts w:cs="Times New Roman"/>
      <w:lang w:val="th-TH"/>
    </w:rPr>
  </w:style>
  <w:style w:type="paragraph" w:customStyle="1" w:styleId="index">
    <w:name w:val="index"/>
    <w:aliases w:val="ix"/>
    <w:basedOn w:val="BodyText"/>
    <w:rsid w:val="00B50691"/>
    <w:pPr>
      <w:tabs>
        <w:tab w:val="num" w:pos="1134"/>
      </w:tabs>
      <w:spacing w:after="20"/>
      <w:ind w:left="1134" w:hanging="1134"/>
    </w:pPr>
    <w:rPr>
      <w:rFonts w:cs="Times New Roman"/>
      <w:szCs w:val="20"/>
      <w:lang w:bidi="ar-SA"/>
    </w:rPr>
  </w:style>
  <w:style w:type="paragraph" w:customStyle="1" w:styleId="IndexHeading1">
    <w:name w:val="Index Heading1"/>
    <w:aliases w:val="ixh"/>
    <w:basedOn w:val="BodyText"/>
    <w:uiPriority w:val="99"/>
    <w:rsid w:val="00B50691"/>
    <w:pPr>
      <w:spacing w:after="130"/>
      <w:ind w:left="1134" w:hanging="1134"/>
    </w:pPr>
    <w:rPr>
      <w:rFonts w:cs="Times New Roman"/>
      <w:b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B50691"/>
    <w:pPr>
      <w:ind w:left="720"/>
      <w:contextualSpacing/>
    </w:pPr>
    <w:rPr>
      <w:szCs w:val="28"/>
    </w:rPr>
  </w:style>
  <w:style w:type="paragraph" w:customStyle="1" w:styleId="acctmergecolhdg">
    <w:name w:val="acct merge col hdg"/>
    <w:aliases w:val="mh"/>
    <w:basedOn w:val="Normal"/>
    <w:rsid w:val="00B50691"/>
    <w:pPr>
      <w:jc w:val="center"/>
    </w:pPr>
    <w:rPr>
      <w:rFonts w:cs="Times New Roman"/>
      <w:b/>
      <w:szCs w:val="20"/>
      <w:lang w:bidi="ar-SA"/>
    </w:rPr>
  </w:style>
  <w:style w:type="character" w:customStyle="1" w:styleId="BodyTextChar1">
    <w:name w:val="Body Text Char1"/>
    <w:aliases w:val="bt Char1,body text Char1,Body Char1"/>
    <w:locked/>
    <w:rsid w:val="00B50691"/>
    <w:rPr>
      <w:rFonts w:ascii="Arial" w:hAnsi="Arial" w:cs="Angsana New"/>
      <w:sz w:val="22"/>
      <w:szCs w:val="22"/>
    </w:rPr>
  </w:style>
  <w:style w:type="character" w:customStyle="1" w:styleId="AAAddress">
    <w:name w:val="AA Address"/>
    <w:uiPriority w:val="99"/>
    <w:rsid w:val="00B50691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B50691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3">
    <w:name w:val="List Bullet 3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ListBullet4">
    <w:name w:val="List Bullet 4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ListNumber">
    <w:name w:val="List Number"/>
    <w:basedOn w:val="Normal"/>
    <w:uiPriority w:val="99"/>
    <w:rsid w:val="00B50691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ListNumber3">
    <w:name w:val="List Number 3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NormalIndent">
    <w:name w:val="Normal Indent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 w:cs="Times New Roman"/>
      <w:sz w:val="18"/>
      <w:szCs w:val="18"/>
      <w:lang w:val="en-US"/>
    </w:rPr>
  </w:style>
  <w:style w:type="paragraph" w:customStyle="1" w:styleId="AAFrameAddress">
    <w:name w:val="AA Frame Address"/>
    <w:basedOn w:val="Heading1"/>
    <w:uiPriority w:val="99"/>
    <w:rsid w:val="00B50691"/>
    <w:pPr>
      <w:keepLines w:val="0"/>
      <w:framePr w:w="2812" w:h="1701" w:hSpace="142" w:vSpace="142" w:wrap="around" w:vAnchor="page" w:hAnchor="page" w:x="8024" w:y="2723"/>
      <w:shd w:val="clear" w:color="FFFFFF" w:fill="auto"/>
      <w:tabs>
        <w:tab w:val="num" w:pos="414"/>
      </w:tabs>
      <w:spacing w:after="90" w:line="240" w:lineRule="auto"/>
      <w:ind w:left="414" w:hanging="360"/>
    </w:pPr>
    <w:rPr>
      <w:rFonts w:ascii="Arial" w:hAnsi="Arial" w:cs="Times New Roman"/>
      <w:i/>
      <w:iCs w:val="0"/>
      <w:noProof/>
      <w:sz w:val="18"/>
      <w:szCs w:val="18"/>
      <w:u w:val="single"/>
      <w:lang w:val="en-US"/>
    </w:rPr>
  </w:style>
  <w:style w:type="paragraph" w:styleId="ListNumber5">
    <w:name w:val="List Number 5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TableofAuthorities">
    <w:name w:val="table of authorities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1">
    <w:name w:val="index 1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2">
    <w:name w:val="index 2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hAnsi="Arial" w:cs="Times New Roman"/>
      <w:sz w:val="18"/>
      <w:szCs w:val="18"/>
      <w:lang w:val="en-US"/>
    </w:rPr>
  </w:style>
  <w:style w:type="paragraph" w:styleId="Index3">
    <w:name w:val="index 3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Index4">
    <w:name w:val="index 4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Index6">
    <w:name w:val="index 6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Index5">
    <w:name w:val="index 5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Index7">
    <w:name w:val="index 7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</w:pPr>
    <w:rPr>
      <w:rFonts w:ascii="Arial" w:hAnsi="Arial" w:cs="Times New Roman"/>
      <w:sz w:val="18"/>
      <w:szCs w:val="18"/>
      <w:lang w:val="en-US"/>
    </w:rPr>
  </w:style>
  <w:style w:type="paragraph" w:styleId="Index8">
    <w:name w:val="index 8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</w:pPr>
    <w:rPr>
      <w:rFonts w:ascii="Arial" w:hAnsi="Arial" w:cs="Times New Roman"/>
      <w:sz w:val="18"/>
      <w:szCs w:val="18"/>
      <w:lang w:val="en-US"/>
    </w:rPr>
  </w:style>
  <w:style w:type="paragraph" w:styleId="Index9">
    <w:name w:val="index 9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</w:pPr>
    <w:rPr>
      <w:rFonts w:ascii="Arial" w:hAnsi="Arial" w:cs="Times New Roman"/>
      <w:sz w:val="18"/>
      <w:szCs w:val="18"/>
      <w:lang w:val="en-US"/>
    </w:rPr>
  </w:style>
  <w:style w:type="paragraph" w:styleId="TOC2">
    <w:name w:val="toc 2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</w:pPr>
    <w:rPr>
      <w:rFonts w:ascii="Arial" w:hAnsi="Arial" w:cs="Times New Roman"/>
      <w:b/>
      <w:bCs/>
      <w:sz w:val="18"/>
      <w:szCs w:val="18"/>
      <w:lang w:val="en-US"/>
    </w:rPr>
  </w:style>
  <w:style w:type="paragraph" w:styleId="TOC3">
    <w:name w:val="toc 3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4">
    <w:name w:val="toc 4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</w:pPr>
    <w:rPr>
      <w:rFonts w:ascii="Arial" w:hAnsi="Arial" w:cs="Times New Roman"/>
      <w:sz w:val="18"/>
      <w:szCs w:val="18"/>
      <w:lang w:val="en-US"/>
    </w:rPr>
  </w:style>
  <w:style w:type="paragraph" w:styleId="TOC5">
    <w:name w:val="toc 5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</w:pPr>
    <w:rPr>
      <w:rFonts w:ascii="Arial" w:hAnsi="Arial" w:cs="Times New Roman"/>
      <w:sz w:val="18"/>
      <w:szCs w:val="18"/>
      <w:lang w:val="en-US"/>
    </w:rPr>
  </w:style>
  <w:style w:type="paragraph" w:styleId="TOC6">
    <w:name w:val="toc 6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 w:cs="Times New Roman"/>
      <w:sz w:val="18"/>
      <w:szCs w:val="18"/>
      <w:lang w:val="en-US"/>
    </w:rPr>
  </w:style>
  <w:style w:type="paragraph" w:styleId="TOC7">
    <w:name w:val="toc 7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</w:pPr>
    <w:rPr>
      <w:rFonts w:ascii="Arial" w:hAnsi="Arial" w:cs="Times New Roman"/>
      <w:sz w:val="18"/>
      <w:szCs w:val="18"/>
      <w:lang w:val="en-US"/>
    </w:rPr>
  </w:style>
  <w:style w:type="paragraph" w:styleId="TOC8">
    <w:name w:val="toc 8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</w:pPr>
    <w:rPr>
      <w:rFonts w:ascii="Arial" w:hAnsi="Arial" w:cs="Times New Roman"/>
      <w:sz w:val="18"/>
      <w:szCs w:val="18"/>
      <w:lang w:val="en-US"/>
    </w:rPr>
  </w:style>
  <w:style w:type="paragraph" w:styleId="TOC9">
    <w:name w:val="toc 9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8"/>
    </w:pPr>
    <w:rPr>
      <w:rFonts w:ascii="Arial" w:hAnsi="Arial" w:cs="Times New Roman"/>
      <w:sz w:val="18"/>
      <w:szCs w:val="18"/>
      <w:lang w:val="en-US"/>
    </w:rPr>
  </w:style>
  <w:style w:type="paragraph" w:styleId="TableofFigures">
    <w:name w:val="table of figures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</w:pPr>
    <w:rPr>
      <w:rFonts w:ascii="Arial" w:hAnsi="Arial" w:cs="Times New Roman"/>
      <w:sz w:val="18"/>
      <w:szCs w:val="18"/>
      <w:lang w:val="en-US"/>
    </w:rPr>
  </w:style>
  <w:style w:type="paragraph" w:styleId="ListBullet5">
    <w:name w:val="List Bullet 5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50691"/>
    <w:rPr>
      <w:rFonts w:ascii="Arial" w:eastAsia="Times New Roman" w:hAnsi="Arial" w:cs="Angsana New"/>
      <w:sz w:val="18"/>
      <w:szCs w:val="18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</w:pPr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50691"/>
    <w:rPr>
      <w:rFonts w:ascii="Arial" w:eastAsia="Times New Roman" w:hAnsi="Arial" w:cs="Angsana New"/>
      <w:sz w:val="18"/>
      <w:szCs w:val="18"/>
      <w:lang w:val="en-GB"/>
    </w:rPr>
  </w:style>
  <w:style w:type="character" w:styleId="Strong">
    <w:name w:val="Strong"/>
    <w:uiPriority w:val="99"/>
    <w:qFormat/>
    <w:rsid w:val="00B50691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B50691"/>
    <w:pPr>
      <w:tabs>
        <w:tab w:val="left" w:pos="227"/>
      </w:tabs>
      <w:spacing w:line="240" w:lineRule="atLeast"/>
      <w:ind w:left="227" w:hanging="227"/>
    </w:pPr>
    <w:rPr>
      <w:rFonts w:ascii="Arial" w:hAnsi="Arial" w:cs="Times New Roman"/>
      <w:sz w:val="18"/>
      <w:szCs w:val="18"/>
      <w:lang w:val="en-US"/>
    </w:rPr>
  </w:style>
  <w:style w:type="paragraph" w:customStyle="1" w:styleId="AAFrameLogo">
    <w:name w:val="AA Frame Logo"/>
    <w:basedOn w:val="Normal"/>
    <w:rsid w:val="00B50691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character" w:customStyle="1" w:styleId="AACopyright">
    <w:name w:val="AA Copyright"/>
    <w:uiPriority w:val="99"/>
    <w:rsid w:val="00B50691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B50691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B50691"/>
    <w:pPr>
      <w:tabs>
        <w:tab w:val="left" w:pos="284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1">
    <w:name w:val="toc 1"/>
    <w:basedOn w:val="Normal"/>
    <w:next w:val="Normal"/>
    <w:uiPriority w:val="39"/>
    <w:rsid w:val="00B50691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ReportMenuBar">
    <w:name w:val="ReportMenuBar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b/>
      <w:bCs/>
      <w:color w:val="FFFFFF"/>
      <w:sz w:val="30"/>
      <w:szCs w:val="30"/>
      <w:lang w:val="en-US"/>
    </w:rPr>
  </w:style>
  <w:style w:type="paragraph" w:customStyle="1" w:styleId="ReportHeading1">
    <w:name w:val="ReportHeading1"/>
    <w:basedOn w:val="Normal"/>
    <w:uiPriority w:val="99"/>
    <w:rsid w:val="00B50691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 w:val="24"/>
      <w:szCs w:val="24"/>
      <w:lang w:val="en-US"/>
    </w:rPr>
  </w:style>
  <w:style w:type="paragraph" w:customStyle="1" w:styleId="ReportHeading2">
    <w:name w:val="ReportHeading2"/>
    <w:basedOn w:val="ReportHeading1"/>
    <w:uiPriority w:val="99"/>
    <w:rsid w:val="00B50691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B50691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B50691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B50691"/>
    <w:pPr>
      <w:tabs>
        <w:tab w:val="left" w:pos="284"/>
      </w:tabs>
      <w:spacing w:line="240" w:lineRule="atLeast"/>
      <w:jc w:val="left"/>
    </w:pPr>
    <w:rPr>
      <w:rFonts w:ascii="Arial" w:hAnsi="Arial" w:cs="Times New Roman"/>
      <w:i w:val="0"/>
      <w:iCs w:val="0"/>
      <w:lang w:val="en-US"/>
    </w:rPr>
  </w:style>
  <w:style w:type="paragraph" w:customStyle="1" w:styleId="PictureInText">
    <w:name w:val="PictureInText"/>
    <w:basedOn w:val="Normal"/>
    <w:next w:val="Normal"/>
    <w:uiPriority w:val="99"/>
    <w:rsid w:val="00B50691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eLeft">
    <w:name w:val="PictureLeft"/>
    <w:basedOn w:val="Normal"/>
    <w:uiPriority w:val="99"/>
    <w:rsid w:val="00B50691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teLeftFullLength">
    <w:name w:val="PicturteLeftFullLength"/>
    <w:basedOn w:val="PictureLeft"/>
    <w:uiPriority w:val="99"/>
    <w:rsid w:val="00B50691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b/>
      <w:bCs/>
      <w:lang w:val="en-US"/>
    </w:rPr>
  </w:style>
  <w:style w:type="paragraph" w:customStyle="1" w:styleId="StandaardOpinion">
    <w:name w:val="StandaardOpinion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lang w:val="en-US"/>
    </w:rPr>
  </w:style>
  <w:style w:type="paragraph" w:customStyle="1" w:styleId="T">
    <w:name w:val="Å§ª×Í T"/>
    <w:basedOn w:val="Normal"/>
    <w:uiPriority w:val="99"/>
    <w:rsid w:val="00B50691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B50691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30">
    <w:name w:val="µÒÃÒ§3ªèÍ§"/>
    <w:basedOn w:val="Normal"/>
    <w:uiPriority w:val="99"/>
    <w:rsid w:val="00B50691"/>
    <w:pPr>
      <w:tabs>
        <w:tab w:val="left" w:pos="360"/>
        <w:tab w:val="left" w:pos="720"/>
      </w:tabs>
      <w:spacing w:line="240" w:lineRule="auto"/>
    </w:pPr>
    <w:rPr>
      <w:rFonts w:ascii="Book Antiqua" w:hAnsi="Book Antiqua" w:cs="Times New Roman"/>
      <w:lang w:val="th-TH"/>
    </w:rPr>
  </w:style>
  <w:style w:type="paragraph" w:customStyle="1" w:styleId="a1">
    <w:name w:val="??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cs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B50691"/>
    <w:pPr>
      <w:spacing w:line="240" w:lineRule="auto"/>
      <w:ind w:right="129"/>
      <w:jc w:val="right"/>
    </w:pPr>
    <w:rPr>
      <w:rFonts w:ascii="Book Antiqua" w:hAnsi="Book Antiqua" w:cs="Times New Roman"/>
      <w:lang w:val="th-TH"/>
    </w:rPr>
  </w:style>
  <w:style w:type="paragraph" w:customStyle="1" w:styleId="T0">
    <w:name w:val="????? T"/>
    <w:basedOn w:val="Normal"/>
    <w:uiPriority w:val="99"/>
    <w:rsid w:val="00B50691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3">
    <w:name w:val="???"/>
    <w:basedOn w:val="Normal"/>
    <w:uiPriority w:val="99"/>
    <w:rsid w:val="00B50691"/>
    <w:pPr>
      <w:spacing w:line="240" w:lineRule="auto"/>
      <w:ind w:right="129"/>
      <w:jc w:val="right"/>
    </w:pPr>
    <w:rPr>
      <w:rFonts w:cs="Times New Roman"/>
      <w:lang w:val="th-TH"/>
    </w:rPr>
  </w:style>
  <w:style w:type="paragraph" w:customStyle="1" w:styleId="E">
    <w:name w:val="ª×èÍºÃÔÉÑ· E"/>
    <w:basedOn w:val="Normal"/>
    <w:uiPriority w:val="99"/>
    <w:rsid w:val="00B50691"/>
    <w:pPr>
      <w:spacing w:line="240" w:lineRule="auto"/>
      <w:jc w:val="center"/>
    </w:pPr>
    <w:rPr>
      <w:rFonts w:ascii="Book Antiqua" w:hAnsi="Book Antiqua" w:cs="Times New Roman"/>
      <w:b/>
      <w:bCs/>
      <w:lang w:val="th-TH"/>
    </w:rPr>
  </w:style>
  <w:style w:type="paragraph" w:customStyle="1" w:styleId="a4">
    <w:name w:val="Åº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hAnsi="Arial" w:cs="BrowalliaUPC"/>
      <w:sz w:val="28"/>
      <w:szCs w:val="28"/>
      <w:lang w:val="th-TH" w:eastAsia="th-TH"/>
    </w:rPr>
  </w:style>
  <w:style w:type="paragraph" w:customStyle="1" w:styleId="ASSETS">
    <w:name w:val="ASSETS"/>
    <w:basedOn w:val="Normal"/>
    <w:uiPriority w:val="99"/>
    <w:rsid w:val="00B50691"/>
    <w:pPr>
      <w:spacing w:line="240" w:lineRule="auto"/>
      <w:ind w:right="360"/>
      <w:jc w:val="center"/>
    </w:pPr>
    <w:rPr>
      <w:rFonts w:ascii="Book Antiqua" w:hAnsi="Book Antiqua" w:cs="Times New Roman"/>
      <w:b/>
      <w:bCs/>
      <w:u w:val="single"/>
      <w:lang w:val="th-TH"/>
    </w:rPr>
  </w:style>
  <w:style w:type="paragraph" w:customStyle="1" w:styleId="acctmainheading">
    <w:name w:val="acct main heading"/>
    <w:aliases w:val="am"/>
    <w:basedOn w:val="Normal"/>
    <w:uiPriority w:val="99"/>
    <w:rsid w:val="00B50691"/>
    <w:pPr>
      <w:keepNext/>
      <w:spacing w:after="140" w:line="320" w:lineRule="atLeast"/>
    </w:pPr>
    <w:rPr>
      <w:rFonts w:cs="Times New Roman"/>
      <w:b/>
      <w:sz w:val="28"/>
      <w:szCs w:val="20"/>
      <w:lang w:bidi="ar-SA"/>
    </w:rPr>
  </w:style>
  <w:style w:type="paragraph" w:customStyle="1" w:styleId="acctcolumnheading">
    <w:name w:val="acct column heading"/>
    <w:aliases w:val="ac"/>
    <w:basedOn w:val="Normal"/>
    <w:uiPriority w:val="99"/>
    <w:rsid w:val="00B50691"/>
    <w:pPr>
      <w:spacing w:after="260"/>
      <w:jc w:val="center"/>
    </w:pPr>
    <w:rPr>
      <w:rFonts w:cs="Times New Roman"/>
      <w:szCs w:val="20"/>
      <w:lang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B50691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B50691"/>
    <w:pPr>
      <w:tabs>
        <w:tab w:val="decimal" w:pos="8505"/>
      </w:tabs>
      <w:spacing w:after="240"/>
      <w:ind w:left="709" w:right="1701" w:hanging="709"/>
    </w:pPr>
    <w:rPr>
      <w:rFonts w:cs="Times New Roman"/>
      <w:szCs w:val="20"/>
      <w:lang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B50691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B50691"/>
    <w:pPr>
      <w:ind w:left="284"/>
    </w:pPr>
    <w:rPr>
      <w:rFonts w:cs="Times New Roman"/>
      <w:szCs w:val="20"/>
      <w:lang w:bidi="ar-SA"/>
    </w:rPr>
  </w:style>
  <w:style w:type="paragraph" w:customStyle="1" w:styleId="acctnotecolumn">
    <w:name w:val="acct note column"/>
    <w:aliases w:val="an"/>
    <w:basedOn w:val="Normal"/>
    <w:uiPriority w:val="99"/>
    <w:rsid w:val="00B50691"/>
    <w:pPr>
      <w:jc w:val="center"/>
    </w:pPr>
    <w:rPr>
      <w:rFonts w:cs="Times New Roman"/>
      <w:szCs w:val="20"/>
      <w:lang w:bidi="ar-SA"/>
    </w:rPr>
  </w:style>
  <w:style w:type="paragraph" w:customStyle="1" w:styleId="acctreadnote">
    <w:name w:val="acct read note"/>
    <w:aliases w:val="ar"/>
    <w:basedOn w:val="BodyText"/>
    <w:uiPriority w:val="99"/>
    <w:rsid w:val="00B50691"/>
    <w:pPr>
      <w:framePr w:hSpace="180" w:vSpace="180" w:wrap="auto" w:hAnchor="margin" w:yAlign="bottom"/>
    </w:pPr>
    <w:rPr>
      <w:rFonts w:cs="Times New Roman"/>
      <w:szCs w:val="20"/>
      <w:lang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B50691"/>
    <w:pPr>
      <w:tabs>
        <w:tab w:val="left" w:pos="5103"/>
      </w:tabs>
      <w:spacing w:before="130" w:after="130"/>
    </w:pPr>
    <w:rPr>
      <w:rFonts w:cs="Times New Roman"/>
      <w:szCs w:val="20"/>
      <w:lang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B50691"/>
    <w:pPr>
      <w:keepLines w:val="0"/>
      <w:numPr>
        <w:numId w:val="0"/>
      </w:numPr>
      <w:tabs>
        <w:tab w:val="num" w:pos="0"/>
      </w:tabs>
      <w:spacing w:before="130"/>
      <w:ind w:left="567" w:hanging="567"/>
    </w:pPr>
    <w:rPr>
      <w:rFonts w:cs="Times New Roman"/>
      <w:bCs w:val="0"/>
      <w:i w:val="0"/>
      <w:iCs w:val="0"/>
      <w:szCs w:val="20"/>
      <w:lang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B50691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B50691"/>
    <w:pPr>
      <w:keepNext/>
      <w:keepLines/>
      <w:spacing w:before="130" w:after="130"/>
      <w:ind w:left="567"/>
    </w:pPr>
    <w:rPr>
      <w:rFonts w:cs="Times New Roman"/>
      <w:b/>
      <w:bCs/>
      <w:i/>
      <w:szCs w:val="20"/>
      <w:lang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B50691"/>
    <w:pPr>
      <w:keepNext/>
      <w:keepLines/>
      <w:spacing w:before="130" w:after="130"/>
      <w:ind w:left="567"/>
    </w:pPr>
    <w:rPr>
      <w:rFonts w:cs="Times New Roman"/>
      <w:bCs/>
      <w:i/>
      <w:szCs w:val="20"/>
      <w:lang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B50691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B50691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B50691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B50691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B50691"/>
    <w:pPr>
      <w:tabs>
        <w:tab w:val="decimal" w:pos="1247"/>
      </w:tabs>
    </w:pPr>
    <w:rPr>
      <w:rFonts w:cs="Times New Roman"/>
      <w:szCs w:val="20"/>
      <w:lang w:bidi="ar-SA"/>
    </w:rPr>
  </w:style>
  <w:style w:type="paragraph" w:customStyle="1" w:styleId="accttwofigures">
    <w:name w:val="acct two figures"/>
    <w:aliases w:val="a2"/>
    <w:basedOn w:val="Normal"/>
    <w:uiPriority w:val="99"/>
    <w:rsid w:val="00B50691"/>
    <w:pPr>
      <w:tabs>
        <w:tab w:val="decimal" w:pos="1021"/>
      </w:tabs>
    </w:pPr>
    <w:rPr>
      <w:rFonts w:cs="Times New Roman"/>
      <w:szCs w:val="20"/>
      <w:lang w:bidi="ar-SA"/>
    </w:rPr>
  </w:style>
  <w:style w:type="paragraph" w:customStyle="1" w:styleId="accttwolines">
    <w:name w:val="acct two lines"/>
    <w:aliases w:val="a2l"/>
    <w:basedOn w:val="Normal"/>
    <w:uiPriority w:val="99"/>
    <w:rsid w:val="00B50691"/>
    <w:pPr>
      <w:spacing w:after="240"/>
      <w:ind w:left="142" w:hanging="142"/>
    </w:pPr>
    <w:rPr>
      <w:rFonts w:cs="Times New Roman"/>
      <w:szCs w:val="20"/>
      <w:lang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B50691"/>
    <w:pPr>
      <w:ind w:left="142" w:hanging="142"/>
    </w:pPr>
    <w:rPr>
      <w:rFonts w:cs="Times New Roman"/>
      <w:szCs w:val="20"/>
      <w:lang w:bidi="ar-SA"/>
    </w:rPr>
  </w:style>
  <w:style w:type="paragraph" w:customStyle="1" w:styleId="blocknospaceafter">
    <w:name w:val="block no space after"/>
    <w:aliases w:val="bn"/>
    <w:basedOn w:val="block"/>
    <w:uiPriority w:val="99"/>
    <w:rsid w:val="00B50691"/>
    <w:pPr>
      <w:spacing w:after="0"/>
    </w:pPr>
  </w:style>
  <w:style w:type="paragraph" w:customStyle="1" w:styleId="block2nospaceafter">
    <w:name w:val="block2 no space after"/>
    <w:aliases w:val="b2n,block2 no sp"/>
    <w:basedOn w:val="block2"/>
    <w:uiPriority w:val="99"/>
    <w:rsid w:val="00B50691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B50691"/>
    <w:pPr>
      <w:spacing w:after="260"/>
      <w:ind w:left="567" w:hanging="567"/>
    </w:pPr>
    <w:rPr>
      <w:rFonts w:cs="Times New Roman"/>
      <w:szCs w:val="20"/>
      <w:lang w:bidi="ar-SA"/>
    </w:rPr>
  </w:style>
  <w:style w:type="paragraph" w:customStyle="1" w:styleId="List2i">
    <w:name w:val="List 2i"/>
    <w:aliases w:val="2i"/>
    <w:basedOn w:val="Normal"/>
    <w:uiPriority w:val="99"/>
    <w:rsid w:val="00B50691"/>
    <w:pPr>
      <w:spacing w:after="260"/>
      <w:ind w:left="1134" w:hanging="567"/>
    </w:pPr>
    <w:rPr>
      <w:rFonts w:cs="Times New Roman"/>
      <w:szCs w:val="20"/>
      <w:lang w:bidi="ar-SA"/>
    </w:rPr>
  </w:style>
  <w:style w:type="paragraph" w:customStyle="1" w:styleId="zcompanyname">
    <w:name w:val="zcompany name"/>
    <w:aliases w:val="cn"/>
    <w:basedOn w:val="Normal"/>
    <w:uiPriority w:val="99"/>
    <w:rsid w:val="00B50691"/>
    <w:pPr>
      <w:framePr w:w="4536" w:wrap="around" w:vAnchor="page" w:hAnchor="page" w:xAlign="center" w:y="3993"/>
      <w:spacing w:after="400" w:line="240" w:lineRule="auto"/>
      <w:jc w:val="center"/>
    </w:pPr>
    <w:rPr>
      <w:rFonts w:cs="Times New Roman"/>
      <w:b/>
      <w:sz w:val="26"/>
      <w:szCs w:val="20"/>
      <w:lang w:bidi="ar-SA"/>
    </w:rPr>
  </w:style>
  <w:style w:type="paragraph" w:customStyle="1" w:styleId="zcontents">
    <w:name w:val="zcontents"/>
    <w:basedOn w:val="acctmainheading"/>
    <w:uiPriority w:val="99"/>
    <w:rsid w:val="00B50691"/>
  </w:style>
  <w:style w:type="paragraph" w:customStyle="1" w:styleId="zreportaddinfo">
    <w:name w:val="zreport addinfo"/>
    <w:basedOn w:val="Normal"/>
    <w:uiPriority w:val="99"/>
    <w:rsid w:val="00B50691"/>
    <w:pPr>
      <w:framePr w:wrap="around" w:hAnchor="page" w:xAlign="center" w:yAlign="bottom"/>
      <w:jc w:val="center"/>
    </w:pPr>
    <w:rPr>
      <w:rFonts w:cs="Times New Roman"/>
      <w:noProof/>
      <w:sz w:val="20"/>
      <w:szCs w:val="20"/>
      <w:lang w:bidi="ar-SA"/>
    </w:rPr>
  </w:style>
  <w:style w:type="paragraph" w:customStyle="1" w:styleId="zreportaddinfoit">
    <w:name w:val="zreport addinfoit"/>
    <w:basedOn w:val="Normal"/>
    <w:uiPriority w:val="99"/>
    <w:rsid w:val="00B50691"/>
    <w:pPr>
      <w:framePr w:wrap="around" w:hAnchor="page" w:xAlign="center" w:yAlign="bottom"/>
      <w:jc w:val="center"/>
    </w:pPr>
    <w:rPr>
      <w:rFonts w:cs="Times New Roman"/>
      <w:i/>
      <w:sz w:val="20"/>
      <w:szCs w:val="20"/>
      <w:lang w:bidi="ar-SA"/>
    </w:rPr>
  </w:style>
  <w:style w:type="paragraph" w:customStyle="1" w:styleId="zreportname">
    <w:name w:val="zreport name"/>
    <w:aliases w:val="rn"/>
    <w:basedOn w:val="Normal"/>
    <w:uiPriority w:val="99"/>
    <w:rsid w:val="00B50691"/>
    <w:pPr>
      <w:keepLines/>
      <w:framePr w:w="4536" w:wrap="around" w:vAnchor="page" w:hAnchor="page" w:xAlign="center" w:y="3993"/>
      <w:spacing w:line="440" w:lineRule="exact"/>
      <w:jc w:val="center"/>
    </w:pPr>
    <w:rPr>
      <w:rFonts w:cs="Times New Roman"/>
      <w:noProof/>
      <w:sz w:val="36"/>
      <w:szCs w:val="20"/>
      <w:lang w:bidi="ar-SA"/>
    </w:rPr>
  </w:style>
  <w:style w:type="paragraph" w:customStyle="1" w:styleId="zreportsubtitle">
    <w:name w:val="zreport subtitle"/>
    <w:basedOn w:val="zreportname"/>
    <w:uiPriority w:val="99"/>
    <w:rsid w:val="00B50691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B50691"/>
    <w:pPr>
      <w:spacing w:after="130"/>
    </w:pPr>
    <w:rPr>
      <w:rFonts w:cs="Times New Roman"/>
      <w:szCs w:val="20"/>
      <w:lang w:bidi="ar-SA"/>
    </w:rPr>
  </w:style>
  <w:style w:type="paragraph" w:customStyle="1" w:styleId="ind">
    <w:name w:val="*ind"/>
    <w:basedOn w:val="BodyText"/>
    <w:uiPriority w:val="99"/>
    <w:rsid w:val="00B50691"/>
    <w:pPr>
      <w:ind w:left="340" w:hanging="340"/>
    </w:pPr>
    <w:rPr>
      <w:rFonts w:cs="Times New Roman"/>
      <w:szCs w:val="20"/>
      <w:lang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B50691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B50691"/>
    <w:pPr>
      <w:keepNext/>
      <w:keepLines/>
    </w:pPr>
    <w:rPr>
      <w:rFonts w:cs="Times New Roman"/>
      <w:szCs w:val="20"/>
      <w:lang w:bidi="ar-SA"/>
    </w:rPr>
  </w:style>
  <w:style w:type="paragraph" w:customStyle="1" w:styleId="nineptheading">
    <w:name w:val="nine pt heading"/>
    <w:aliases w:val="9h"/>
    <w:basedOn w:val="nineptbodytext"/>
    <w:uiPriority w:val="99"/>
    <w:rsid w:val="00B50691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B50691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B50691"/>
    <w:pPr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B50691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B50691"/>
    <w:rPr>
      <w:rFonts w:cs="Times New Roman"/>
      <w:b/>
      <w:szCs w:val="20"/>
      <w:lang w:bidi="ar-SA"/>
    </w:rPr>
  </w:style>
  <w:style w:type="paragraph" w:customStyle="1" w:styleId="headingcentred">
    <w:name w:val="heading centred"/>
    <w:aliases w:val="hc"/>
    <w:basedOn w:val="heading"/>
    <w:uiPriority w:val="99"/>
    <w:rsid w:val="00B50691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B50691"/>
  </w:style>
  <w:style w:type="paragraph" w:customStyle="1" w:styleId="nineptheadingcentredbold">
    <w:name w:val="nine pt heading centred bold"/>
    <w:aliases w:val="9hcb"/>
    <w:basedOn w:val="Normal"/>
    <w:uiPriority w:val="99"/>
    <w:rsid w:val="00B50691"/>
    <w:pPr>
      <w:spacing w:line="220" w:lineRule="atLeast"/>
      <w:jc w:val="center"/>
    </w:pPr>
    <w:rPr>
      <w:rFonts w:cs="Times New Roman"/>
      <w:b/>
      <w:bCs/>
      <w:sz w:val="18"/>
      <w:szCs w:val="20"/>
      <w:lang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B50691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B50691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B50691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B50691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B50691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B50691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B50691"/>
    <w:rPr>
      <w:rFonts w:cs="Times New Roman"/>
      <w:b/>
      <w:bCs/>
      <w:szCs w:val="20"/>
      <w:lang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B50691"/>
    <w:pPr>
      <w:tabs>
        <w:tab w:val="num" w:pos="340"/>
      </w:tabs>
      <w:spacing w:after="130"/>
    </w:pPr>
    <w:rPr>
      <w:rFonts w:cs="Times New Roman"/>
      <w:szCs w:val="20"/>
      <w:lang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B50691"/>
    <w:pPr>
      <w:tabs>
        <w:tab w:val="decimal" w:pos="284"/>
      </w:tabs>
    </w:pPr>
    <w:rPr>
      <w:rFonts w:cs="Times New Roman"/>
      <w:szCs w:val="20"/>
      <w:lang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B50691"/>
    <w:pPr>
      <w:tabs>
        <w:tab w:val="decimal" w:pos="510"/>
      </w:tabs>
    </w:pPr>
    <w:rPr>
      <w:rFonts w:cs="Times New Roman"/>
      <w:szCs w:val="20"/>
      <w:lang w:bidi="ar-SA"/>
    </w:rPr>
  </w:style>
  <w:style w:type="paragraph" w:customStyle="1" w:styleId="NormalIndent1">
    <w:name w:val="Normal Indent1"/>
    <w:basedOn w:val="Normal"/>
    <w:uiPriority w:val="99"/>
    <w:rsid w:val="00B50691"/>
    <w:pPr>
      <w:ind w:left="142"/>
    </w:pPr>
    <w:rPr>
      <w:rFonts w:cs="Times New Roman"/>
      <w:szCs w:val="20"/>
      <w:lang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B50691"/>
    <w:pPr>
      <w:tabs>
        <w:tab w:val="num" w:pos="680"/>
      </w:tabs>
      <w:spacing w:after="0"/>
    </w:pPr>
    <w:rPr>
      <w:rFonts w:cs="Times New Roman"/>
      <w:szCs w:val="20"/>
      <w:lang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B50691"/>
    <w:pPr>
      <w:tabs>
        <w:tab w:val="num" w:pos="680"/>
      </w:tabs>
      <w:spacing w:after="130"/>
    </w:pPr>
    <w:rPr>
      <w:rFonts w:cs="Times New Roman"/>
      <w:szCs w:val="20"/>
      <w:lang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B50691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B50691"/>
    <w:pPr>
      <w:spacing w:after="130"/>
    </w:pPr>
    <w:rPr>
      <w:rFonts w:cs="Times New Roman"/>
      <w:szCs w:val="20"/>
      <w:lang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B50691"/>
    <w:pPr>
      <w:spacing w:after="20"/>
    </w:pPr>
    <w:rPr>
      <w:rFonts w:cs="Times New Roman"/>
      <w:szCs w:val="20"/>
      <w:lang w:bidi="ar-SA"/>
    </w:rPr>
  </w:style>
  <w:style w:type="paragraph" w:customStyle="1" w:styleId="keeptogether">
    <w:name w:val="keep together"/>
    <w:aliases w:val="kt"/>
    <w:basedOn w:val="BodyText"/>
    <w:uiPriority w:val="99"/>
    <w:rsid w:val="00B50691"/>
    <w:pPr>
      <w:keepNext/>
      <w:keepLines/>
    </w:pPr>
    <w:rPr>
      <w:rFonts w:cs="Times New Roman"/>
      <w:szCs w:val="20"/>
      <w:lang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B50691"/>
    <w:pPr>
      <w:tabs>
        <w:tab w:val="decimal" w:pos="1361"/>
      </w:tabs>
    </w:pPr>
    <w:rPr>
      <w:rFonts w:cs="Times New Roman"/>
      <w:szCs w:val="20"/>
      <w:lang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B50691"/>
    <w:pPr>
      <w:tabs>
        <w:tab w:val="decimal" w:pos="1021"/>
      </w:tabs>
    </w:pPr>
    <w:rPr>
      <w:rFonts w:cs="Times New Roman"/>
      <w:szCs w:val="20"/>
      <w:lang w:bidi="ar-SA"/>
    </w:rPr>
  </w:style>
  <w:style w:type="paragraph" w:customStyle="1" w:styleId="tabletext">
    <w:name w:val="table text"/>
    <w:aliases w:val="tt"/>
    <w:basedOn w:val="Normal"/>
    <w:uiPriority w:val="99"/>
    <w:rsid w:val="00B50691"/>
    <w:pPr>
      <w:spacing w:before="130" w:after="130"/>
    </w:pPr>
    <w:rPr>
      <w:rFonts w:cs="Times New Roman"/>
      <w:szCs w:val="20"/>
      <w:lang w:bidi="ar-SA"/>
    </w:rPr>
  </w:style>
  <w:style w:type="paragraph" w:customStyle="1" w:styleId="BodyTextitalic">
    <w:name w:val="Body Text italic"/>
    <w:basedOn w:val="BodyText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B50691"/>
    <w:pPr>
      <w:spacing w:after="0"/>
    </w:pPr>
    <w:rPr>
      <w:rFonts w:cs="Times New Roman"/>
      <w:szCs w:val="20"/>
      <w:lang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B50691"/>
    <w:pPr>
      <w:tabs>
        <w:tab w:val="decimal" w:pos="383"/>
      </w:tabs>
    </w:pPr>
    <w:rPr>
      <w:rFonts w:cs="Times New Roman"/>
      <w:szCs w:val="20"/>
      <w:lang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B50691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B50691"/>
    <w:pPr>
      <w:tabs>
        <w:tab w:val="decimal" w:pos="425"/>
      </w:tabs>
    </w:pPr>
    <w:rPr>
      <w:rFonts w:cs="Times New Roman"/>
      <w:szCs w:val="20"/>
      <w:lang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B50691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B50691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B50691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B50691"/>
    <w:pPr>
      <w:spacing w:after="60" w:line="220" w:lineRule="atLeast"/>
      <w:ind w:left="425"/>
    </w:pPr>
    <w:rPr>
      <w:rFonts w:cs="Times New Roman"/>
      <w:sz w:val="18"/>
      <w:szCs w:val="20"/>
      <w:lang w:bidi="ar-SA"/>
    </w:rPr>
  </w:style>
  <w:style w:type="paragraph" w:customStyle="1" w:styleId="block2bullet">
    <w:name w:val="block2bullet"/>
    <w:aliases w:val="b2b"/>
    <w:basedOn w:val="block2"/>
    <w:uiPriority w:val="99"/>
    <w:rsid w:val="00B50691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B50691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B50691"/>
    <w:pPr>
      <w:tabs>
        <w:tab w:val="decimal" w:pos="227"/>
      </w:tabs>
    </w:pPr>
    <w:rPr>
      <w:rFonts w:cs="Times New Roman"/>
      <w:szCs w:val="20"/>
      <w:lang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B50691"/>
    <w:pPr>
      <w:tabs>
        <w:tab w:val="decimal" w:pos="482"/>
      </w:tabs>
    </w:pPr>
    <w:rPr>
      <w:rFonts w:cs="Times New Roman"/>
      <w:szCs w:val="20"/>
      <w:lang w:bidi="ar-SA"/>
    </w:rPr>
  </w:style>
  <w:style w:type="paragraph" w:customStyle="1" w:styleId="Foreigncurrencytable">
    <w:name w:val="Foreign currency table"/>
    <w:basedOn w:val="Normal"/>
    <w:uiPriority w:val="99"/>
    <w:rsid w:val="00B50691"/>
    <w:pPr>
      <w:tabs>
        <w:tab w:val="decimal" w:pos="567"/>
      </w:tabs>
    </w:pPr>
    <w:rPr>
      <w:rFonts w:cs="Times New Roman"/>
      <w:szCs w:val="20"/>
      <w:lang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accttwofigures0">
    <w:name w:val="acct two figures %"/>
    <w:aliases w:val="a2%"/>
    <w:basedOn w:val="Normal"/>
    <w:uiPriority w:val="99"/>
    <w:rsid w:val="00B50691"/>
    <w:pPr>
      <w:tabs>
        <w:tab w:val="decimal" w:pos="794"/>
      </w:tabs>
    </w:pPr>
    <w:rPr>
      <w:rFonts w:cs="Times New Roman"/>
      <w:szCs w:val="20"/>
      <w:lang w:bidi="ar-SA"/>
    </w:rPr>
  </w:style>
  <w:style w:type="paragraph" w:customStyle="1" w:styleId="accttwofigures2a22">
    <w:name w:val="acct two figures %2.a2%2"/>
    <w:basedOn w:val="Normal"/>
    <w:uiPriority w:val="99"/>
    <w:rsid w:val="00B50691"/>
    <w:pPr>
      <w:tabs>
        <w:tab w:val="decimal" w:pos="510"/>
      </w:tabs>
    </w:pPr>
    <w:rPr>
      <w:rFonts w:cs="Times New Roman"/>
      <w:szCs w:val="20"/>
      <w:lang w:bidi="ar-SA"/>
    </w:rPr>
  </w:style>
  <w:style w:type="paragraph" w:customStyle="1" w:styleId="blocklist">
    <w:name w:val="block list"/>
    <w:aliases w:val="blist"/>
    <w:basedOn w:val="block"/>
    <w:rsid w:val="00B50691"/>
    <w:pPr>
      <w:ind w:left="1134" w:hanging="567"/>
    </w:pPr>
  </w:style>
  <w:style w:type="paragraph" w:customStyle="1" w:styleId="blocklist2">
    <w:name w:val="block list2"/>
    <w:aliases w:val="blist2"/>
    <w:basedOn w:val="blocklist"/>
    <w:uiPriority w:val="99"/>
    <w:rsid w:val="00B50691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B50691"/>
    <w:pPr>
      <w:tabs>
        <w:tab w:val="decimal" w:pos="851"/>
      </w:tabs>
    </w:pPr>
    <w:rPr>
      <w:rFonts w:cs="Times New Roman"/>
      <w:szCs w:val="20"/>
      <w:lang w:bidi="ar-SA"/>
    </w:rPr>
  </w:style>
  <w:style w:type="paragraph" w:customStyle="1" w:styleId="blockheading">
    <w:name w:val="block heading"/>
    <w:aliases w:val="bh"/>
    <w:basedOn w:val="block"/>
    <w:uiPriority w:val="99"/>
    <w:rsid w:val="00B50691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B50691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B50691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B50691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B50691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B50691"/>
    <w:pPr>
      <w:spacing w:line="130" w:lineRule="exact"/>
    </w:pPr>
    <w:rPr>
      <w:rFonts w:cs="Times New Roman"/>
      <w:szCs w:val="20"/>
      <w:lang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B50691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B50691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B50691"/>
    <w:pPr>
      <w:keepNext/>
      <w:spacing w:before="140" w:after="140"/>
      <w:ind w:left="567" w:right="4252" w:hanging="567"/>
      <w:outlineLvl w:val="1"/>
    </w:pPr>
    <w:rPr>
      <w:rFonts w:cs="Times New Roman"/>
      <w:b/>
      <w:szCs w:val="20"/>
      <w:lang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B50691"/>
    <w:pPr>
      <w:keepNext/>
      <w:spacing w:before="140" w:after="140" w:line="280" w:lineRule="atLeast"/>
      <w:ind w:left="567" w:right="4252" w:hanging="567"/>
      <w:outlineLvl w:val="1"/>
    </w:pPr>
    <w:rPr>
      <w:rFonts w:cs="Times New Roman"/>
      <w:b/>
      <w:sz w:val="24"/>
      <w:szCs w:val="20"/>
      <w:lang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B50691"/>
    <w:pPr>
      <w:ind w:left="568" w:hanging="284"/>
    </w:pPr>
    <w:rPr>
      <w:rFonts w:cs="Times New Roman"/>
      <w:szCs w:val="20"/>
      <w:lang w:bidi="ar-SA"/>
    </w:rPr>
  </w:style>
  <w:style w:type="paragraph" w:customStyle="1" w:styleId="acctindenttabs">
    <w:name w:val="acct indent+tabs"/>
    <w:aliases w:val="ait"/>
    <w:basedOn w:val="acctindent"/>
    <w:uiPriority w:val="99"/>
    <w:rsid w:val="00B50691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B50691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B50691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uiPriority w:val="99"/>
    <w:rsid w:val="00B50691"/>
    <w:pPr>
      <w:tabs>
        <w:tab w:val="decimal" w:pos="964"/>
      </w:tabs>
    </w:pPr>
    <w:rPr>
      <w:rFonts w:cs="Times New Roman"/>
      <w:szCs w:val="20"/>
      <w:lang w:bidi="ar-SA"/>
    </w:rPr>
  </w:style>
  <w:style w:type="paragraph" w:customStyle="1" w:styleId="headingitalic">
    <w:name w:val="heading italic"/>
    <w:aliases w:val="hi"/>
    <w:basedOn w:val="headingbolditalic"/>
    <w:uiPriority w:val="99"/>
    <w:rsid w:val="00B50691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B50691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B50691"/>
    <w:pPr>
      <w:spacing w:line="200" w:lineRule="atLeast"/>
    </w:pPr>
    <w:rPr>
      <w:rFonts w:cs="Times New Roman"/>
      <w:sz w:val="16"/>
      <w:szCs w:val="20"/>
      <w:lang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B50691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B50691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B50691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B50691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B50691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B50691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B50691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B50691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B50691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B50691"/>
    <w:pPr>
      <w:spacing w:after="160" w:line="200" w:lineRule="atLeast"/>
      <w:ind w:left="567"/>
    </w:pPr>
    <w:rPr>
      <w:rFonts w:cs="Times New Roman"/>
      <w:sz w:val="16"/>
      <w:szCs w:val="20"/>
      <w:lang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B50691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B50691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B50691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B50691"/>
    <w:pPr>
      <w:tabs>
        <w:tab w:val="decimal" w:pos="1332"/>
      </w:tabs>
    </w:pPr>
    <w:rPr>
      <w:rFonts w:cs="Times New Roman"/>
      <w:szCs w:val="20"/>
      <w:lang w:bidi="ar-SA"/>
    </w:rPr>
  </w:style>
  <w:style w:type="paragraph" w:customStyle="1" w:styleId="Normalbullet">
    <w:name w:val="Normal bullet"/>
    <w:aliases w:val="nb"/>
    <w:basedOn w:val="Normal"/>
    <w:uiPriority w:val="99"/>
    <w:rsid w:val="00B50691"/>
    <w:pPr>
      <w:tabs>
        <w:tab w:val="num" w:pos="340"/>
      </w:tabs>
      <w:ind w:left="340" w:hanging="340"/>
    </w:pPr>
    <w:rPr>
      <w:rFonts w:cs="Times New Roman"/>
      <w:szCs w:val="20"/>
      <w:lang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B50691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B50691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uiPriority w:val="99"/>
    <w:rsid w:val="00B50691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B50691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B50691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B50691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B50691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B50691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B50691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B50691"/>
    <w:pPr>
      <w:tabs>
        <w:tab w:val="decimal" w:pos="624"/>
      </w:tabs>
    </w:pPr>
    <w:rPr>
      <w:rFonts w:cs="Times New Roman"/>
      <w:szCs w:val="20"/>
      <w:lang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B50691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B50691"/>
    <w:pPr>
      <w:spacing w:after="180" w:line="220" w:lineRule="atLeast"/>
      <w:jc w:val="center"/>
    </w:pPr>
    <w:rPr>
      <w:rFonts w:cs="Times New Roman"/>
      <w:sz w:val="18"/>
      <w:szCs w:val="20"/>
      <w:lang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B50691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B50691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B50691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B50691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B50691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B50691"/>
    <w:pPr>
      <w:tabs>
        <w:tab w:val="num" w:pos="907"/>
      </w:tabs>
      <w:spacing w:after="0" w:line="260" w:lineRule="atLeast"/>
      <w:ind w:left="907" w:hanging="340"/>
    </w:pPr>
    <w:rPr>
      <w:rFonts w:ascii="Times New Roman" w:eastAsia="Times New Roman" w:hAnsi="Times New Roman" w:cs="Times New Roman"/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B50691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B50691"/>
    <w:pPr>
      <w:spacing w:line="220" w:lineRule="atLeast"/>
      <w:ind w:left="567"/>
    </w:pPr>
    <w:rPr>
      <w:rFonts w:cs="Times New Roman"/>
      <w:sz w:val="18"/>
      <w:szCs w:val="20"/>
      <w:lang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B50691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B50691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B50691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B50691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B50691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B50691"/>
    <w:pPr>
      <w:tabs>
        <w:tab w:val="clear" w:pos="8505"/>
      </w:tabs>
      <w:spacing w:after="180" w:line="220" w:lineRule="atLeast"/>
    </w:pPr>
    <w:rPr>
      <w:rFonts w:cs="Times New Roman"/>
      <w:b/>
      <w:bCs/>
      <w:szCs w:val="20"/>
      <w:lang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B50691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B50691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B50691"/>
    <w:pPr>
      <w:tabs>
        <w:tab w:val="decimal" w:pos="794"/>
      </w:tabs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B50691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B50691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B50691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B50691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B50691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B50691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B50691"/>
    <w:pPr>
      <w:ind w:left="907" w:hanging="340"/>
    </w:pPr>
  </w:style>
  <w:style w:type="paragraph" w:customStyle="1" w:styleId="List3i">
    <w:name w:val="List 3i"/>
    <w:aliases w:val="3i"/>
    <w:basedOn w:val="List2i"/>
    <w:uiPriority w:val="99"/>
    <w:rsid w:val="00B50691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B50691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B50691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B50691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B50691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B50691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B50691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B50691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B50691"/>
    <w:pPr>
      <w:tabs>
        <w:tab w:val="num" w:pos="1247"/>
      </w:tabs>
      <w:ind w:left="1247" w:hanging="340"/>
    </w:pPr>
    <w:rPr>
      <w:rFonts w:cs="Times New Roman"/>
      <w:szCs w:val="20"/>
      <w:lang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B50691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B50691"/>
    <w:pPr>
      <w:tabs>
        <w:tab w:val="decimal" w:pos="907"/>
      </w:tabs>
    </w:pPr>
    <w:rPr>
      <w:rFonts w:cs="Times New Roman"/>
      <w:szCs w:val="20"/>
      <w:lang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B50691"/>
    <w:pPr>
      <w:spacing w:after="120"/>
      <w:ind w:left="720" w:right="389"/>
      <w:jc w:val="both"/>
    </w:pPr>
    <w:rPr>
      <w:bCs/>
      <w:i/>
      <w:iCs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B50691"/>
    <w:rPr>
      <w:rFonts w:ascii="Times New Roman" w:eastAsia="Times New Roman" w:hAnsi="Times New Roman" w:cs="Angsana New"/>
      <w:bCs/>
      <w:i/>
      <w:iCs/>
      <w:szCs w:val="22"/>
      <w:lang w:val="en-GB"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B50691"/>
    <w:pPr>
      <w:tabs>
        <w:tab w:val="num" w:pos="1440"/>
      </w:tabs>
      <w:spacing w:after="120"/>
      <w:ind w:left="1440" w:hanging="360"/>
      <w:jc w:val="both"/>
    </w:pPr>
    <w:rPr>
      <w:rFonts w:cs="Times New Roman"/>
      <w:bCs/>
      <w:lang w:val="en-US" w:eastAsia="en-GB"/>
    </w:rPr>
  </w:style>
  <w:style w:type="paragraph" w:customStyle="1" w:styleId="AccNoteHeading">
    <w:name w:val="Acc Note Heading"/>
    <w:basedOn w:val="BodyText"/>
    <w:autoRedefine/>
    <w:uiPriority w:val="99"/>
    <w:rsid w:val="00B50691"/>
    <w:pPr>
      <w:tabs>
        <w:tab w:val="num" w:pos="360"/>
      </w:tabs>
      <w:spacing w:before="130" w:after="130"/>
      <w:ind w:left="360" w:hanging="360"/>
      <w:jc w:val="both"/>
    </w:pPr>
    <w:rPr>
      <w:rFonts w:cs="Times New Roman"/>
      <w:b/>
      <w:bCs/>
      <w:sz w:val="24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B50691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uiPriority w:val="99"/>
    <w:locked/>
    <w:rsid w:val="00B50691"/>
    <w:rPr>
      <w:rFonts w:ascii="Times New Roman" w:eastAsia="Times New Roman" w:hAnsi="Times New Roman" w:cs="Angsana New"/>
      <w:bCs/>
      <w:i/>
      <w:iCs/>
      <w:szCs w:val="22"/>
      <w:lang w:val="en-GB" w:eastAsia="en-GB"/>
    </w:rPr>
  </w:style>
  <w:style w:type="paragraph" w:customStyle="1" w:styleId="CoverTitle">
    <w:name w:val="Cover Title"/>
    <w:basedOn w:val="Normal"/>
    <w:uiPriority w:val="99"/>
    <w:rsid w:val="00B50691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cs="Times New Roman"/>
      <w:sz w:val="36"/>
      <w:szCs w:val="20"/>
      <w:lang w:bidi="ar-SA"/>
    </w:rPr>
  </w:style>
  <w:style w:type="paragraph" w:customStyle="1" w:styleId="Single">
    <w:name w:val="Single"/>
    <w:basedOn w:val="Normal"/>
    <w:uiPriority w:val="99"/>
    <w:rsid w:val="00B50691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cs="Times New Roman"/>
      <w:sz w:val="18"/>
      <w:szCs w:val="20"/>
      <w:u w:val="single"/>
      <w:lang w:bidi="ar-SA"/>
    </w:rPr>
  </w:style>
  <w:style w:type="paragraph" w:customStyle="1" w:styleId="CoverClientName">
    <w:name w:val="Cover Client Name"/>
    <w:basedOn w:val="Normal"/>
    <w:uiPriority w:val="99"/>
    <w:rsid w:val="00B50691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cs="Times New Roman"/>
      <w:b/>
      <w:sz w:val="26"/>
      <w:szCs w:val="20"/>
      <w:lang w:bidi="ar-SA"/>
    </w:rPr>
  </w:style>
  <w:style w:type="paragraph" w:customStyle="1" w:styleId="CoverSubTitle">
    <w:name w:val="Cover SubTitle"/>
    <w:basedOn w:val="Single"/>
    <w:uiPriority w:val="99"/>
    <w:rsid w:val="00B50691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B50691"/>
    <w:pPr>
      <w:spacing w:after="0" w:line="440" w:lineRule="exact"/>
      <w:jc w:val="center"/>
    </w:pPr>
    <w:rPr>
      <w:sz w:val="32"/>
      <w:u w:val="none"/>
    </w:rPr>
  </w:style>
  <w:style w:type="character" w:customStyle="1" w:styleId="AccPolicyHeadingCharChar">
    <w:name w:val="Acc Policy Heading Char Char"/>
    <w:uiPriority w:val="99"/>
    <w:rsid w:val="00B50691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B50691"/>
    <w:rPr>
      <w:rFonts w:cs="Times New Roman"/>
      <w:sz w:val="29"/>
      <w:szCs w:val="29"/>
    </w:rPr>
  </w:style>
  <w:style w:type="character" w:customStyle="1" w:styleId="hps">
    <w:name w:val="hps"/>
    <w:uiPriority w:val="99"/>
    <w:rsid w:val="00B50691"/>
    <w:rPr>
      <w:rFonts w:cs="Times New Roman"/>
    </w:rPr>
  </w:style>
  <w:style w:type="character" w:customStyle="1" w:styleId="gt-icon-text1">
    <w:name w:val="gt-icon-text1"/>
    <w:uiPriority w:val="99"/>
    <w:rsid w:val="00B50691"/>
    <w:rPr>
      <w:rFonts w:cs="Times New Roman"/>
    </w:rPr>
  </w:style>
  <w:style w:type="character" w:customStyle="1" w:styleId="shorttext">
    <w:name w:val="short_text"/>
    <w:uiPriority w:val="99"/>
    <w:rsid w:val="00B50691"/>
    <w:rPr>
      <w:rFonts w:cs="Times New Roman"/>
    </w:rPr>
  </w:style>
  <w:style w:type="paragraph" w:customStyle="1" w:styleId="Default">
    <w:name w:val="Default"/>
    <w:rsid w:val="00B50691"/>
    <w:pPr>
      <w:autoSpaceDE w:val="0"/>
      <w:autoSpaceDN w:val="0"/>
      <w:adjustRightInd w:val="0"/>
      <w:spacing w:after="0" w:line="240" w:lineRule="auto"/>
    </w:pPr>
    <w:rPr>
      <w:rFonts w:ascii="EucrosiaUPC" w:eastAsia="Times New Roman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B50691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B50691"/>
    <w:pPr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B50691"/>
    <w:rPr>
      <w:rFonts w:ascii="Consolas" w:eastAsia="Times New Roman" w:hAnsi="Consolas" w:cs="Angsana New"/>
      <w:sz w:val="21"/>
      <w:szCs w:val="26"/>
      <w:lang w:val="en-GB"/>
    </w:rPr>
  </w:style>
  <w:style w:type="character" w:styleId="CommentReference">
    <w:name w:val="annotation reference"/>
    <w:uiPriority w:val="99"/>
    <w:rsid w:val="00B5069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uto"/>
    </w:pPr>
    <w:rPr>
      <w:rFonts w:ascii="Arial" w:hAnsi="Arial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0691"/>
    <w:rPr>
      <w:rFonts w:ascii="Arial" w:eastAsia="Times New Roman" w:hAnsi="Arial" w:cs="Angsana New"/>
      <w:sz w:val="20"/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506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50691"/>
    <w:rPr>
      <w:rFonts w:ascii="Arial" w:eastAsia="Times New Roman" w:hAnsi="Arial" w:cs="Angsana New"/>
      <w:b/>
      <w:bCs/>
      <w:sz w:val="20"/>
      <w:szCs w:val="25"/>
      <w:lang w:val="en-GB"/>
    </w:rPr>
  </w:style>
  <w:style w:type="character" w:customStyle="1" w:styleId="BodyTextIndentChar2">
    <w:name w:val="Body Text Indent Char2"/>
    <w:aliases w:val="i Char2"/>
    <w:basedOn w:val="BodyTextChar2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styleId="Hyperlink">
    <w:name w:val="Hyperlink"/>
    <w:basedOn w:val="DefaultParagraphFont"/>
    <w:uiPriority w:val="99"/>
    <w:unhideWhenUsed/>
    <w:rsid w:val="002246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7F9F5D1-15C1-4CD0-B2D5-B5E9FB454175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273DC9C1922645B7D4C5DC771A634F" ma:contentTypeVersion="10" ma:contentTypeDescription="Create a new document." ma:contentTypeScope="" ma:versionID="da3121bebc9f89b85cc4b66143a80bf3">
  <xsd:schema xmlns:xsd="http://www.w3.org/2001/XMLSchema" xmlns:xs="http://www.w3.org/2001/XMLSchema" xmlns:p="http://schemas.microsoft.com/office/2006/metadata/properties" xmlns:ns2="dc2a7ff1-9d5c-48e7-a16d-d3747c12c538" xmlns:ns3="87331487-98d3-4325-bde7-2df1ab4c1607" targetNamespace="http://schemas.microsoft.com/office/2006/metadata/properties" ma:root="true" ma:fieldsID="bd4a35dcce3a33786916c496849495f1" ns2:_="" ns3:_="">
    <xsd:import namespace="dc2a7ff1-9d5c-48e7-a16d-d3747c12c538"/>
    <xsd:import namespace="87331487-98d3-4325-bde7-2df1ab4c16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2a7ff1-9d5c-48e7-a16d-d3747c12c53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31487-98d3-4325-bde7-2df1ab4c16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c2a7ff1-9d5c-48e7-a16d-d3747c12c538">QFNPUR7M3UUJ-2063448130-1647</_dlc_DocId>
    <_dlc_DocIdUrl xmlns="dc2a7ff1-9d5c-48e7-a16d-d3747c12c538">
      <Url>https://synteccon0.sharepoint.com/sites/IFS-ACC/_layouts/15/DocIdRedir.aspx?ID=QFNPUR7M3UUJ-2063448130-1647</Url>
      <Description>QFNPUR7M3UUJ-2063448130-1647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27E2D-329C-405B-9937-CD9FF6CFB4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2a7ff1-9d5c-48e7-a16d-d3747c12c538"/>
    <ds:schemaRef ds:uri="87331487-98d3-4325-bde7-2df1ab4c16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69950E-5C53-4D49-9E2B-01572681602D}">
  <ds:schemaRefs>
    <ds:schemaRef ds:uri="http://schemas.microsoft.com/office/2006/metadata/properties"/>
    <ds:schemaRef ds:uri="http://schemas.microsoft.com/office/infopath/2007/PartnerControls"/>
    <ds:schemaRef ds:uri="dc2a7ff1-9d5c-48e7-a16d-d3747c12c538"/>
  </ds:schemaRefs>
</ds:datastoreItem>
</file>

<file path=customXml/itemProps3.xml><?xml version="1.0" encoding="utf-8"?>
<ds:datastoreItem xmlns:ds="http://schemas.openxmlformats.org/officeDocument/2006/customXml" ds:itemID="{CD832461-6163-44FA-87B2-7303C613A66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4473A4E-0360-4615-B998-EAAFB10727E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6F45448-DE4E-43DF-B27C-B4DFC3575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33</Pages>
  <Words>7089</Words>
  <Characters>40409</Characters>
  <Application>Microsoft Office Word</Application>
  <DocSecurity>0</DocSecurity>
  <Lines>336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Gift</dc:creator>
  <cp:keywords/>
  <cp:lastModifiedBy>Kunaporn Salao</cp:lastModifiedBy>
  <cp:revision>350</cp:revision>
  <cp:lastPrinted>2022-05-09T17:14:00Z</cp:lastPrinted>
  <dcterms:created xsi:type="dcterms:W3CDTF">2022-05-07T12:23:00Z</dcterms:created>
  <dcterms:modified xsi:type="dcterms:W3CDTF">2022-05-12T10:53:00Z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0x0101007E273DC9C1922645B7D4C5DC771A634F</vt:lpwstr>
  </property>
  <property fmtid="{D5CDD505-2E9C-101B-9397-08002B2CF9AE}" pid="3" name="_dlc_DocIdItemGuid">
    <vt:lpwstr>0e0faf95-9c38-4654-bb45-832a79eceb60</vt:lpwstr>
  </property>
</Properties>
</file>